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Implemente uma API REST utilizando Node.js e Express. A API deve gerenciar os recursos: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 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Clientes (clientes)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Carros (carros)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Serviços (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servicos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)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Agendamentos (agendamentos)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 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 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A API deve simular o banco de dados usando listas em memória. Os dados inseridos ou atualizados devem ser armazenados na lista correspondente enquanto o servidor estiver em execução.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 </w:t>
      </w:r>
    </w:p>
    <w:p w:rsidR="006F59A1" w:rsidRPr="006F59A1" w:rsidRDefault="006F59A1" w:rsidP="006F59A1">
      <w:pPr>
        <w:shd w:val="clear" w:color="auto" w:fill="E7F3F5"/>
        <w:spacing w:after="100" w:afterAutospacing="1" w:line="240" w:lineRule="auto"/>
        <w:outlineLvl w:val="2"/>
        <w:rPr>
          <w:rFonts w:ascii="Arial" w:eastAsia="Times New Roman" w:hAnsi="Arial" w:cs="Arial"/>
          <w:color w:val="001A1E"/>
          <w:sz w:val="27"/>
          <w:szCs w:val="27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7"/>
          <w:szCs w:val="27"/>
          <w:lang w:eastAsia="pt-BR"/>
        </w:rPr>
        <w:t>Requisitos:</w:t>
      </w:r>
    </w:p>
    <w:p w:rsidR="006F59A1" w:rsidRPr="006F59A1" w:rsidRDefault="006F59A1" w:rsidP="006F59A1">
      <w:pPr>
        <w:shd w:val="clear" w:color="auto" w:fill="E7F3F5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</w:pPr>
      <w:proofErr w:type="spellStart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>Endpoints</w:t>
      </w:r>
      <w:proofErr w:type="spellEnd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 xml:space="preserve"> para clientes (/clientes)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Para as requisições que passam o código do cliente por parâmetro, caso o cliente não exista, deve retornar uma mensagem informado que o cliente não foi encontrado. 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Ex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: {"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message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": "Cliente não encontrado"}</w:t>
      </w:r>
    </w:p>
    <w:p w:rsidR="006F59A1" w:rsidRPr="006F59A1" w:rsidRDefault="006F59A1" w:rsidP="006F59A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GET /clientes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Busca todos os clientes cadastrados.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Resposta: 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[{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"id": 1, "nome": "João Silva", "telefone": "48999999999"}].</w:t>
      </w:r>
    </w:p>
    <w:p w:rsidR="006F59A1" w:rsidRPr="006F59A1" w:rsidRDefault="006F59A1" w:rsidP="006F59A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POST /clientes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Cadastra um novo cliente.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 {"nome": "Maria Souza", "telefone": "48988888888"}.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"Cliente cadastrado com sucesso"}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after="100" w:afterAutospacing="1" w:line="240" w:lineRule="auto"/>
        <w:outlineLvl w:val="5"/>
        <w:rPr>
          <w:rFonts w:ascii="Arial" w:eastAsia="Times New Roman" w:hAnsi="Arial" w:cs="Arial"/>
          <w:b/>
          <w:bCs/>
          <w:color w:val="00B050"/>
          <w:sz w:val="21"/>
          <w:szCs w:val="21"/>
          <w:lang w:eastAsia="pt-BR"/>
        </w:rPr>
      </w:pPr>
      <w:r w:rsidRPr="006F59A1">
        <w:rPr>
          <w:rFonts w:ascii="Arial" w:eastAsia="Times New Roman" w:hAnsi="Arial" w:cs="Arial"/>
          <w:b/>
          <w:bCs/>
          <w:color w:val="00B050"/>
          <w:sz w:val="21"/>
          <w:szCs w:val="21"/>
          <w:lang w:eastAsia="pt-BR"/>
        </w:rPr>
        <w:t>Validações:</w:t>
      </w:r>
    </w:p>
    <w:p w:rsidR="006F59A1" w:rsidRPr="006F59A1" w:rsidRDefault="006F59A1" w:rsidP="006F59A1">
      <w:pPr>
        <w:numPr>
          <w:ilvl w:val="2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nome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mínimo 3 caracteres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"'nome' deve conter no mínimo 3 caracteres"}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máximo 100 caracteres.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"'nome' deve conter no máximo 100 caracteres"}</w:t>
      </w:r>
    </w:p>
    <w:p w:rsidR="006F59A1" w:rsidRPr="006F59A1" w:rsidRDefault="006F59A1" w:rsidP="006F59A1">
      <w:pPr>
        <w:numPr>
          <w:ilvl w:val="2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telefone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exatamente 11 dígitos.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"'telefone' deve conter exatamente 11 dígitos"}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apenas números.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"'telefone' deve conter apenas números"}</w:t>
      </w:r>
    </w:p>
    <w:p w:rsidR="006F59A1" w:rsidRPr="006F59A1" w:rsidRDefault="006F59A1" w:rsidP="006F59A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GET /clientes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/: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Busca um cliente específico pelo código.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{"id": 1, "nome": "João Silva", "telefone": "48999999999"}.</w:t>
      </w:r>
    </w:p>
    <w:p w:rsidR="006F59A1" w:rsidRPr="006F59A1" w:rsidRDefault="006F59A1" w:rsidP="006F59A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PUT /clientes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/: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Atualiza as informações de um cliente.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 {"id": 1, "nome": "João Carlos Silva", "telefone": "48977777777"}.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"Cliente atualizado com sucesso"}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727D3D">
        <w:rPr>
          <w:rFonts w:ascii="Arial" w:eastAsia="Times New Roman" w:hAnsi="Arial" w:cs="Arial"/>
          <w:b/>
          <w:bCs/>
          <w:color w:val="00B050"/>
          <w:sz w:val="20"/>
          <w:szCs w:val="20"/>
          <w:lang w:eastAsia="pt-BR"/>
        </w:rPr>
        <w:t>Validações:</w:t>
      </w:r>
    </w:p>
    <w:p w:rsidR="006F59A1" w:rsidRPr="006F59A1" w:rsidRDefault="006F59A1" w:rsidP="006F59A1">
      <w:pPr>
        <w:numPr>
          <w:ilvl w:val="2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ser maior que 0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deve ser maior que 0"}</w:t>
      </w:r>
    </w:p>
    <w:p w:rsidR="006F59A1" w:rsidRPr="006F59A1" w:rsidRDefault="006F59A1" w:rsidP="006F59A1">
      <w:pPr>
        <w:numPr>
          <w:ilvl w:val="2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nome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 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mínimo 3 caracteres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"'nome' deve conter no mínimo 3 caracteres"}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lastRenderedPageBreak/>
        <w:t>Validação: Deve conter no máximo 100 caracteres.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"'nome' deve conter no máximo 100 caracteres"}</w:t>
      </w:r>
    </w:p>
    <w:p w:rsidR="006F59A1" w:rsidRPr="006F59A1" w:rsidRDefault="006F59A1" w:rsidP="006F59A1">
      <w:pPr>
        <w:numPr>
          <w:ilvl w:val="2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telefone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 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exatamente 11 dígitos.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"'telefone' deve conter exatamente 11 dígitos"}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apenas números.</w:t>
      </w:r>
    </w:p>
    <w:p w:rsidR="006F59A1" w:rsidRPr="006F59A1" w:rsidRDefault="006F59A1" w:rsidP="006F59A1">
      <w:pPr>
        <w:numPr>
          <w:ilvl w:val="3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"'telefone' deve conter apenas números"}</w:t>
      </w:r>
    </w:p>
    <w:p w:rsidR="006F59A1" w:rsidRPr="006F59A1" w:rsidRDefault="006F59A1" w:rsidP="006F59A1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DELETE /clientes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/: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Remove um cliente pelo ID.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</w:t>
      </w:r>
    </w:p>
    <w:p w:rsidR="006F59A1" w:rsidRPr="006F59A1" w:rsidRDefault="006F59A1" w:rsidP="006F59A1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"Cliente removido com sucesso"}</w:t>
      </w:r>
    </w:p>
    <w:p w:rsidR="006F59A1" w:rsidRPr="006F59A1" w:rsidRDefault="006F59A1" w:rsidP="006F59A1">
      <w:pPr>
        <w:shd w:val="clear" w:color="auto" w:fill="E7F3F5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</w:pPr>
      <w:proofErr w:type="spellStart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>Endpoints</w:t>
      </w:r>
      <w:proofErr w:type="spellEnd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 xml:space="preserve"> para carros (/carros)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Para as requisições que passam o código do carro por parâmetro, caso o carro não exista, deve retornar uma mensagem informado que o carro não foi encontrado. 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Ex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: {"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message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": "Carro não encontrado"}</w:t>
      </w:r>
    </w:p>
    <w:p w:rsidR="006F59A1" w:rsidRPr="006F59A1" w:rsidRDefault="006F59A1" w:rsidP="006F59A1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GET /carros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Busca todos os carros cadastrados.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Resposta: 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[{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"id": 1, "marca": "Toyota", "modelo": "Corolla", "tamanho": "SEDAN", 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id_cliente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": 1}].</w:t>
      </w:r>
    </w:p>
    <w:p w:rsidR="006F59A1" w:rsidRPr="006F59A1" w:rsidRDefault="006F59A1" w:rsidP="006F59A1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POST /carros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Cadastra um novo carro.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 {"marca": "Toyota", "modelo": "Corolla", "tamanho": "SEDAN", 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id_cliente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": 1}.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"Carro cadastrado com sucesso"}.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5B7DFE">
        <w:rPr>
          <w:rFonts w:ascii="Arial" w:eastAsia="Times New Roman" w:hAnsi="Arial" w:cs="Arial"/>
          <w:b/>
          <w:bCs/>
          <w:color w:val="00B050"/>
          <w:sz w:val="20"/>
          <w:szCs w:val="20"/>
          <w:lang w:eastAsia="pt-BR"/>
        </w:rPr>
        <w:t>Validações:</w:t>
      </w:r>
    </w:p>
    <w:p w:rsidR="006F59A1" w:rsidRPr="006F59A1" w:rsidRDefault="006F59A1" w:rsidP="006F59A1">
      <w:pPr>
        <w:numPr>
          <w:ilvl w:val="2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marca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mínimo 3 caracteres.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"'marca' deve conter mínimo 3 caracteres"}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máximo 50 caracteres.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"'marca' deve conter no máximo 50 caracteres"}</w:t>
      </w:r>
    </w:p>
    <w:p w:rsidR="006F59A1" w:rsidRPr="006F59A1" w:rsidRDefault="006F59A1" w:rsidP="006F59A1">
      <w:pPr>
        <w:numPr>
          <w:ilvl w:val="2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modelo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mínimo 2 caracteres.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"'modelo' deve conter no mínimo 2 caracteres"}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máximo 50 caracteres.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"'modelo' deve conter no máximo 50 caracteres"}</w:t>
      </w:r>
    </w:p>
    <w:p w:rsidR="006F59A1" w:rsidRPr="006F59A1" w:rsidRDefault="006F59A1" w:rsidP="006F59A1">
      <w:pPr>
        <w:numPr>
          <w:ilvl w:val="2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tamanho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ser um dos valores: "HATCH", "SEDAN", "SUV", "PICAPE".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Exemplo de erro: {"mensagem": "'tamanho' deve ser HATCH, SEDAN, SUV ou PICAPE"}</w:t>
      </w:r>
    </w:p>
    <w:p w:rsidR="006F59A1" w:rsidRPr="006F59A1" w:rsidRDefault="006F59A1" w:rsidP="006F59A1">
      <w:pPr>
        <w:numPr>
          <w:ilvl w:val="2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_cliente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ser um cliente existente.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id_cliente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não corresponde a um cliente cadastrado"}</w:t>
      </w:r>
    </w:p>
    <w:p w:rsidR="006F59A1" w:rsidRPr="006F59A1" w:rsidRDefault="006F59A1" w:rsidP="006F59A1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GET /carros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/: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Busca um carro específico pelo código.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lastRenderedPageBreak/>
        <w:t>Resposta: {"id": 1, "marca": "Toyota", "modelo": "Corolla", "tamanho": "SEDAN", 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id_cliente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": 1}.</w:t>
      </w:r>
    </w:p>
    <w:p w:rsidR="006F59A1" w:rsidRPr="006F59A1" w:rsidRDefault="006F59A1" w:rsidP="006F59A1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PUT /carros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/: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Atualizar as informações de um carro.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 {"id": 1, "marca": "Toyota", "modelo": "Corolla", "tamanho": "HATCH", 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id_cliente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": 1}.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"Carro Atualizado com sucesso"}.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416832">
        <w:rPr>
          <w:rFonts w:ascii="Arial" w:eastAsia="Times New Roman" w:hAnsi="Arial" w:cs="Arial"/>
          <w:b/>
          <w:bCs/>
          <w:color w:val="00B050"/>
          <w:sz w:val="20"/>
          <w:szCs w:val="20"/>
          <w:lang w:eastAsia="pt-BR"/>
        </w:rPr>
        <w:t>Validações:</w:t>
      </w:r>
    </w:p>
    <w:p w:rsidR="006F59A1" w:rsidRPr="006F59A1" w:rsidRDefault="006F59A1" w:rsidP="006F59A1">
      <w:pPr>
        <w:numPr>
          <w:ilvl w:val="2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ser maior que 0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deve ser maior que 0"}</w:t>
      </w:r>
    </w:p>
    <w:p w:rsidR="006F59A1" w:rsidRPr="006F59A1" w:rsidRDefault="006F59A1" w:rsidP="006F59A1">
      <w:pPr>
        <w:numPr>
          <w:ilvl w:val="2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marca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mínimo 3 caracteres.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"'marca' deve conter mínimo 3 caracteres"}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máximo 50 caracteres.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"'marca' deve conter no máximo 50 caracteres"}</w:t>
      </w:r>
    </w:p>
    <w:p w:rsidR="006F59A1" w:rsidRPr="006F59A1" w:rsidRDefault="006F59A1" w:rsidP="006F59A1">
      <w:pPr>
        <w:numPr>
          <w:ilvl w:val="2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modelo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mínimo 2 caracteres.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"'modelo' deve conter no mínimo 2 caracteres"}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máximo 50 caracteres.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"'modelo' deve conter no máximo 50 caracteres"}</w:t>
      </w:r>
    </w:p>
    <w:p w:rsidR="006F59A1" w:rsidRPr="006F59A1" w:rsidRDefault="006F59A1" w:rsidP="006F59A1">
      <w:pPr>
        <w:numPr>
          <w:ilvl w:val="2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tamanho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ser um dos valores: "HATCH", "SEDAN", "SUV", "PICAPE".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Exemplo de erro: {"mensagem": "'tamanho' deve ser HATCH, SEDAN, SUV ou PICAPE"}</w:t>
      </w:r>
    </w:p>
    <w:p w:rsidR="006F59A1" w:rsidRPr="006F59A1" w:rsidRDefault="006F59A1" w:rsidP="006F59A1">
      <w:pPr>
        <w:numPr>
          <w:ilvl w:val="2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_cliente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ser um cliente existente.</w:t>
      </w:r>
    </w:p>
    <w:p w:rsidR="006F59A1" w:rsidRPr="006F59A1" w:rsidRDefault="006F59A1" w:rsidP="006F59A1">
      <w:pPr>
        <w:numPr>
          <w:ilvl w:val="3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id_cliente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não corresponde a um cliente cadastrado"}</w:t>
      </w:r>
    </w:p>
    <w:p w:rsidR="006F59A1" w:rsidRPr="006F59A1" w:rsidRDefault="006F59A1" w:rsidP="006F59A1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DELETE /carros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/: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Remove um carro pelo ID.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</w:t>
      </w:r>
    </w:p>
    <w:p w:rsidR="006F59A1" w:rsidRPr="006F59A1" w:rsidRDefault="006F59A1" w:rsidP="006F59A1">
      <w:pPr>
        <w:numPr>
          <w:ilvl w:val="1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"Carro removido com sucesso"}</w:t>
      </w:r>
    </w:p>
    <w:p w:rsidR="006F59A1" w:rsidRPr="006F59A1" w:rsidRDefault="006F59A1" w:rsidP="006F59A1">
      <w:pPr>
        <w:shd w:val="clear" w:color="auto" w:fill="E7F3F5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</w:pPr>
      <w:proofErr w:type="spellStart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>Endpoints</w:t>
      </w:r>
      <w:proofErr w:type="spellEnd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 xml:space="preserve"> para serviços (/</w:t>
      </w:r>
      <w:proofErr w:type="spellStart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>servicos</w:t>
      </w:r>
      <w:proofErr w:type="spellEnd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>)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Para as requisições que passam o código do serviço por parâmetro, caso o serviço não exista, deve retornar uma mensagem informado que o serviço não foi encontrado. 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Ex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: {"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message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": "Serviço não encontrado"}</w:t>
      </w:r>
    </w:p>
    <w:p w:rsidR="006F59A1" w:rsidRPr="006F59A1" w:rsidRDefault="006F59A1" w:rsidP="006F59A1">
      <w:pPr>
        <w:numPr>
          <w:ilvl w:val="0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GET /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servicos</w:t>
      </w:r>
      <w:proofErr w:type="spellEnd"/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Busca todos os serviços cadastrados.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 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Resposta: 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[{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"id": 1, 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descricao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": "Lavagem completa", "valores": [{"tamanho": "HATCH, "valor": "50.8}]}].</w:t>
      </w:r>
    </w:p>
    <w:p w:rsidR="006F59A1" w:rsidRPr="006F59A1" w:rsidRDefault="006F59A1" w:rsidP="006F59A1">
      <w:pPr>
        <w:numPr>
          <w:ilvl w:val="0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POST /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servicos</w:t>
      </w:r>
      <w:proofErr w:type="spellEnd"/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Cadastra um novo serviço.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 {"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descricao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": "Lavagem completa", "valores": 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[{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"tamanho": "HATCH, "valor": "50.8}]}.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"Serviço cadastrado com sucesso"}.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887B0A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Validações:</w:t>
      </w:r>
    </w:p>
    <w:p w:rsidR="006F59A1" w:rsidRPr="006F59A1" w:rsidRDefault="006F59A1" w:rsidP="006F59A1">
      <w:pPr>
        <w:numPr>
          <w:ilvl w:val="2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descricao</w:t>
      </w:r>
      <w:proofErr w:type="spellEnd"/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 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mínimo 5 caracteres.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lastRenderedPageBreak/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descricao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deve conter no mínimo 5 caracteres"}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máximo 100 caracteres.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descricao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deve conter no máximo 100 caracteres"}</w:t>
      </w:r>
    </w:p>
    <w:p w:rsidR="006F59A1" w:rsidRPr="006F59A1" w:rsidRDefault="006F59A1" w:rsidP="006F59A1">
      <w:pPr>
        <w:numPr>
          <w:ilvl w:val="2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valores</w:t>
      </w:r>
      <w:proofErr w:type="gramEnd"/>
      <w:r w:rsidRPr="006F59A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Validação: Deve conter valores iguais ou maiores que 0 para cada tamanho de carro.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Resposta: {"mensagem": "O valor para 'HATCH' deve ser igual ou maior que 0"}</w:t>
      </w:r>
    </w:p>
    <w:p w:rsidR="006F59A1" w:rsidRPr="006F59A1" w:rsidRDefault="006F59A1" w:rsidP="006F59A1">
      <w:pPr>
        <w:numPr>
          <w:ilvl w:val="0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GET /</w:t>
      </w:r>
      <w:proofErr w:type="spellStart"/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servicos</w:t>
      </w:r>
      <w:proofErr w:type="spellEnd"/>
      <w:proofErr w:type="gramStart"/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/:</w:t>
      </w:r>
      <w:proofErr w:type="spellStart"/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codigo</w:t>
      </w:r>
      <w:proofErr w:type="spellEnd"/>
      <w:proofErr w:type="gramEnd"/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Descrição: Busca um serviço específico pelo código.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Entrada: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Resposta: {"id": 1, "</w:t>
      </w:r>
      <w:proofErr w:type="spellStart"/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descricao</w:t>
      </w:r>
      <w:proofErr w:type="spellEnd"/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 xml:space="preserve">": "Lavagem completa", "valores": </w:t>
      </w:r>
      <w:proofErr w:type="gramStart"/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[{</w:t>
      </w:r>
      <w:proofErr w:type="gramEnd"/>
      <w:r w:rsidRPr="006F59A1">
        <w:rPr>
          <w:rFonts w:ascii="Arial" w:eastAsia="Times New Roman" w:hAnsi="Arial" w:cs="Arial"/>
          <w:color w:val="70AD47" w:themeColor="accent6"/>
          <w:sz w:val="20"/>
          <w:szCs w:val="20"/>
          <w:lang w:eastAsia="pt-BR"/>
        </w:rPr>
        <w:t>"tamanho": "HATCH, "valor": "50.8}]}.</w:t>
      </w:r>
    </w:p>
    <w:p w:rsidR="006F59A1" w:rsidRPr="006F59A1" w:rsidRDefault="006F59A1" w:rsidP="006F59A1">
      <w:pPr>
        <w:numPr>
          <w:ilvl w:val="0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PUT /</w:t>
      </w: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servicos:codigo</w:t>
      </w:r>
      <w:proofErr w:type="spellEnd"/>
      <w:proofErr w:type="gramEnd"/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Atualizar as informações de um serviço.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 {"id": 1, 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descricao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": "Lavagem completa", "valores": 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[{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"tamanho": "HATCH, "valor": "50.8}]}.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"Serviço atualizado com sucesso"}.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887B0A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Validações:</w:t>
      </w:r>
    </w:p>
    <w:p w:rsidR="006F59A1" w:rsidRPr="006F59A1" w:rsidRDefault="006F59A1" w:rsidP="006F59A1">
      <w:pPr>
        <w:numPr>
          <w:ilvl w:val="2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ser maior que 0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deve ser maior que 0"}</w:t>
      </w:r>
    </w:p>
    <w:p w:rsidR="006F59A1" w:rsidRPr="006F59A1" w:rsidRDefault="006F59A1" w:rsidP="006F59A1">
      <w:pPr>
        <w:numPr>
          <w:ilvl w:val="2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descricao</w:t>
      </w:r>
      <w:proofErr w:type="spellEnd"/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mínimo 5 caracteres.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descricao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deve conter no mínimo 5 caracteres"}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conter no máximo 100 caracteres.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descricao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deve conter no máximo 100 caracteres"}</w:t>
      </w:r>
    </w:p>
    <w:p w:rsidR="006F59A1" w:rsidRPr="006F59A1" w:rsidRDefault="006F59A1" w:rsidP="006F59A1">
      <w:pPr>
        <w:numPr>
          <w:ilvl w:val="2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proofErr w:type="gramStart"/>
      <w:r w:rsidRPr="006F59A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valores</w:t>
      </w:r>
      <w:proofErr w:type="gramEnd"/>
      <w:r w:rsidRPr="006F59A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Validação: Deve conter valores iguais ou maiores que 0 para cada tamanho de carro.</w:t>
      </w:r>
    </w:p>
    <w:p w:rsidR="006F59A1" w:rsidRPr="006F59A1" w:rsidRDefault="006F59A1" w:rsidP="006F59A1">
      <w:pPr>
        <w:numPr>
          <w:ilvl w:val="3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Resposta: {"mensagem": "O valor para 'HATCH' deve ser igual ou maior que 0"}</w:t>
      </w:r>
    </w:p>
    <w:p w:rsidR="006F59A1" w:rsidRPr="006F59A1" w:rsidRDefault="006F59A1" w:rsidP="006F59A1">
      <w:pPr>
        <w:numPr>
          <w:ilvl w:val="0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DELETE /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servicos</w:t>
      </w:r>
      <w:proofErr w:type="spellEnd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/: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codigo</w:t>
      </w:r>
      <w:proofErr w:type="spellEnd"/>
      <w:proofErr w:type="gramEnd"/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Remove um serviço pelo ID.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</w:t>
      </w:r>
    </w:p>
    <w:p w:rsidR="006F59A1" w:rsidRPr="006F59A1" w:rsidRDefault="006F59A1" w:rsidP="006F59A1">
      <w:pPr>
        <w:numPr>
          <w:ilvl w:val="1"/>
          <w:numId w:val="3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"Serviço removido com sucesso"}</w:t>
      </w:r>
    </w:p>
    <w:p w:rsidR="006F59A1" w:rsidRPr="006F59A1" w:rsidRDefault="006F59A1" w:rsidP="006F59A1">
      <w:pPr>
        <w:shd w:val="clear" w:color="auto" w:fill="E7F3F5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</w:pPr>
      <w:proofErr w:type="spellStart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>Endpoints</w:t>
      </w:r>
      <w:proofErr w:type="spellEnd"/>
      <w:r w:rsidRPr="006F59A1">
        <w:rPr>
          <w:rFonts w:ascii="Arial" w:eastAsia="Times New Roman" w:hAnsi="Arial" w:cs="Arial"/>
          <w:b/>
          <w:bCs/>
          <w:color w:val="001A1E"/>
          <w:sz w:val="26"/>
          <w:szCs w:val="26"/>
          <w:lang w:eastAsia="pt-BR"/>
        </w:rPr>
        <w:t xml:space="preserve"> para agendamentos (/agendamentos)</w:t>
      </w:r>
    </w:p>
    <w:p w:rsidR="006F59A1" w:rsidRPr="006F59A1" w:rsidRDefault="006F59A1" w:rsidP="006F59A1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Para as requisições que passam o código do agendamento por parâmetro, caso o agendamento não exista, deve retornar uma mensagem informado que o agendamento não foi encontrado. 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Ex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: {"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message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": "Agendamento não encontrado"}</w:t>
      </w:r>
    </w:p>
    <w:p w:rsidR="006F59A1" w:rsidRPr="006F59A1" w:rsidRDefault="006F59A1" w:rsidP="006F59A1">
      <w:pPr>
        <w:numPr>
          <w:ilvl w:val="0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GET /agendamentos</w:t>
      </w:r>
    </w:p>
    <w:p w:rsidR="006F59A1" w:rsidRPr="006F59A1" w:rsidRDefault="006F59A1" w:rsidP="006F59A1">
      <w:pPr>
        <w:numPr>
          <w:ilvl w:val="1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Busca todos os agendamentos cadastrados.</w:t>
      </w:r>
    </w:p>
    <w:p w:rsidR="006F59A1" w:rsidRPr="006F59A1" w:rsidRDefault="006F59A1" w:rsidP="006F59A1">
      <w:pPr>
        <w:numPr>
          <w:ilvl w:val="1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Entrada:</w:t>
      </w:r>
    </w:p>
    <w:p w:rsidR="006F59A1" w:rsidRPr="006F59A1" w:rsidRDefault="006F59A1" w:rsidP="006F59A1">
      <w:pPr>
        <w:numPr>
          <w:ilvl w:val="1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 xml:space="preserve">Resposta: </w:t>
      </w:r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[{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id_carro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": 1, 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id_servico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": 1, "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data_hora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": "2024-10-25T14:00:00"}]</w:t>
      </w:r>
    </w:p>
    <w:p w:rsidR="006F59A1" w:rsidRPr="006F59A1" w:rsidRDefault="006F59A1" w:rsidP="006F59A1">
      <w:pPr>
        <w:numPr>
          <w:ilvl w:val="0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POST /agendamentos</w:t>
      </w:r>
    </w:p>
    <w:p w:rsidR="006F59A1" w:rsidRPr="006F59A1" w:rsidRDefault="006F59A1" w:rsidP="006F59A1">
      <w:pPr>
        <w:numPr>
          <w:ilvl w:val="1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Descrição: Cadastra um novo agendamento.</w:t>
      </w:r>
    </w:p>
    <w:p w:rsidR="006F59A1" w:rsidRPr="006F59A1" w:rsidRDefault="006F59A1" w:rsidP="006F59A1">
      <w:pPr>
        <w:numPr>
          <w:ilvl w:val="1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Entrada: {"</w:t>
      </w:r>
      <w:proofErr w:type="spellStart"/>
      <w:r w:rsidRPr="006F59A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id_carro</w:t>
      </w:r>
      <w:proofErr w:type="spellEnd"/>
      <w:r w:rsidRPr="006F59A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": 1, "</w:t>
      </w:r>
      <w:proofErr w:type="spellStart"/>
      <w:r w:rsidRPr="006F59A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id_servico</w:t>
      </w:r>
      <w:proofErr w:type="spellEnd"/>
      <w:r w:rsidRPr="006F59A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": 1, "</w:t>
      </w:r>
      <w:proofErr w:type="spellStart"/>
      <w:r w:rsidRPr="006F59A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data_hora</w:t>
      </w:r>
      <w:proofErr w:type="spellEnd"/>
      <w:r w:rsidRPr="006F59A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": "2024-10-25T14:00:00"}.</w:t>
      </w:r>
    </w:p>
    <w:p w:rsidR="006F59A1" w:rsidRPr="006F59A1" w:rsidRDefault="006F59A1" w:rsidP="006F59A1">
      <w:pPr>
        <w:numPr>
          <w:ilvl w:val="1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Resposta: {"mensagem": "Agendamento cadastrado com sucesso"}.</w:t>
      </w:r>
    </w:p>
    <w:p w:rsidR="006F59A1" w:rsidRPr="006F59A1" w:rsidRDefault="006F59A1" w:rsidP="006F59A1">
      <w:pPr>
        <w:numPr>
          <w:ilvl w:val="1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b/>
          <w:bCs/>
          <w:color w:val="001A1E"/>
          <w:sz w:val="20"/>
          <w:szCs w:val="20"/>
          <w:lang w:eastAsia="pt-BR"/>
        </w:rPr>
        <w:t>Validações:</w:t>
      </w:r>
    </w:p>
    <w:p w:rsidR="006F59A1" w:rsidRPr="006F59A1" w:rsidRDefault="006F59A1" w:rsidP="006F59A1">
      <w:pPr>
        <w:numPr>
          <w:ilvl w:val="2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lastRenderedPageBreak/>
        <w:t>id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_carro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  <w:bookmarkStart w:id="0" w:name="_GoBack"/>
      <w:bookmarkEnd w:id="0"/>
    </w:p>
    <w:p w:rsidR="006F59A1" w:rsidRPr="006F59A1" w:rsidRDefault="006F59A1" w:rsidP="006F59A1">
      <w:pPr>
        <w:numPr>
          <w:ilvl w:val="3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ser um carro existente.</w:t>
      </w:r>
    </w:p>
    <w:p w:rsidR="006F59A1" w:rsidRPr="006F59A1" w:rsidRDefault="006F59A1" w:rsidP="006F59A1">
      <w:pPr>
        <w:numPr>
          <w:ilvl w:val="3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id_carro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não corresponde a um carro cadastrado"}</w:t>
      </w:r>
    </w:p>
    <w:p w:rsidR="006F59A1" w:rsidRPr="006F59A1" w:rsidRDefault="006F59A1" w:rsidP="006F59A1">
      <w:pPr>
        <w:numPr>
          <w:ilvl w:val="2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proofErr w:type="spellStart"/>
      <w:proofErr w:type="gram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</w:t>
      </w:r>
      <w:proofErr w:type="gram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_servico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:</w:t>
      </w:r>
    </w:p>
    <w:p w:rsidR="006F59A1" w:rsidRPr="006F59A1" w:rsidRDefault="006F59A1" w:rsidP="006F59A1">
      <w:pPr>
        <w:numPr>
          <w:ilvl w:val="3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Validação: Deve ser um serviço existente.</w:t>
      </w:r>
    </w:p>
    <w:p w:rsidR="006F59A1" w:rsidRPr="006F59A1" w:rsidRDefault="006F59A1" w:rsidP="006F59A1">
      <w:pPr>
        <w:numPr>
          <w:ilvl w:val="3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B050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Resposta: {"mensagem": "'</w:t>
      </w:r>
      <w:proofErr w:type="spellStart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id_servico</w:t>
      </w:r>
      <w:proofErr w:type="spellEnd"/>
      <w:r w:rsidRPr="006F59A1">
        <w:rPr>
          <w:rFonts w:ascii="Arial" w:eastAsia="Times New Roman" w:hAnsi="Arial" w:cs="Arial"/>
          <w:color w:val="00B050"/>
          <w:sz w:val="20"/>
          <w:szCs w:val="20"/>
          <w:lang w:eastAsia="pt-BR"/>
        </w:rPr>
        <w:t>' não corresponde a um serviço cadastrado"}</w:t>
      </w:r>
    </w:p>
    <w:p w:rsidR="006F59A1" w:rsidRPr="006F59A1" w:rsidRDefault="006F59A1" w:rsidP="006F59A1">
      <w:pPr>
        <w:numPr>
          <w:ilvl w:val="3"/>
          <w:numId w:val="4"/>
        </w:numPr>
        <w:shd w:val="clear" w:color="auto" w:fill="E7F3F5"/>
        <w:spacing w:before="100" w:beforeAutospacing="1" w:after="100" w:afterAutospacing="1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data_hora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: Deve ser informado uma data e hora.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  <w:t>Resposta: {"mensagem": "'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data_hora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' deve ser informado"}</w:t>
      </w:r>
    </w:p>
    <w:p w:rsidR="006F59A1" w:rsidRPr="006F59A1" w:rsidRDefault="006F59A1" w:rsidP="006F59A1">
      <w:pPr>
        <w:shd w:val="clear" w:color="auto" w:fill="E7F3F5"/>
        <w:spacing w:after="100" w:afterAutospacing="1" w:line="240" w:lineRule="auto"/>
        <w:outlineLvl w:val="2"/>
        <w:rPr>
          <w:rFonts w:ascii="Arial" w:eastAsia="Times New Roman" w:hAnsi="Arial" w:cs="Arial"/>
          <w:color w:val="001A1E"/>
          <w:sz w:val="27"/>
          <w:szCs w:val="27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7"/>
          <w:szCs w:val="27"/>
          <w:lang w:eastAsia="pt-BR"/>
        </w:rPr>
        <w:t>Regras e Dicas:</w:t>
      </w:r>
    </w:p>
    <w:p w:rsidR="006F59A1" w:rsidRPr="006F59A1" w:rsidRDefault="006F59A1" w:rsidP="006F59A1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Utilize 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arrays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 para armazenar os clientes, carros, serviços e agendamentos. Por exemplo: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</w:r>
      <w:proofErr w:type="spellStart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>let</w:t>
      </w:r>
      <w:proofErr w:type="spellEnd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 xml:space="preserve"> clientes = [];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</w:r>
      <w:proofErr w:type="spellStart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>let</w:t>
      </w:r>
      <w:proofErr w:type="spellEnd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 xml:space="preserve"> carros = [];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</w:r>
      <w:proofErr w:type="spellStart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>let</w:t>
      </w:r>
      <w:proofErr w:type="spellEnd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 xml:space="preserve"> </w:t>
      </w:r>
      <w:proofErr w:type="spellStart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>servicos</w:t>
      </w:r>
      <w:proofErr w:type="spellEnd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 xml:space="preserve"> = [];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</w:r>
      <w:proofErr w:type="spellStart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>let</w:t>
      </w:r>
      <w:proofErr w:type="spellEnd"/>
      <w:r w:rsidRPr="006F59A1">
        <w:rPr>
          <w:rFonts w:ascii="Courier New" w:eastAsia="Times New Roman" w:hAnsi="Courier New" w:cs="Courier New"/>
          <w:color w:val="001A1E"/>
          <w:sz w:val="20"/>
          <w:szCs w:val="20"/>
          <w:lang w:eastAsia="pt-BR"/>
        </w:rPr>
        <w:t xml:space="preserve"> agendamentos = [];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  <w:t>Cada novo recurso inserido deve receber um id único gerado automaticamente.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  <w:t>Utilize a biblioteca Express para gerenciar as rotas e lidar com as requisições.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  <w:t>Valide os dados recebidos no corpo das requisições.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  <w:t>Retorne mensagens claras e códigos de status HTTP apropriados para cada operação.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</w:r>
      <w:r w:rsidRPr="006F59A1">
        <w:rPr>
          <w:rFonts w:ascii="Arial" w:eastAsia="Times New Roman" w:hAnsi="Arial" w:cs="Arial"/>
          <w:b/>
          <w:bCs/>
          <w:color w:val="001A1E"/>
          <w:sz w:val="20"/>
          <w:szCs w:val="20"/>
          <w:lang w:eastAsia="pt-BR"/>
        </w:rPr>
        <w:t>No final do arquivo da API, deve constar o seguinte trecho de código: </w:t>
      </w:r>
      <w:proofErr w:type="spellStart"/>
      <w:r w:rsidRPr="006F59A1">
        <w:rPr>
          <w:rFonts w:ascii="Arial" w:eastAsia="Times New Roman" w:hAnsi="Arial" w:cs="Arial"/>
          <w:b/>
          <w:bCs/>
          <w:i/>
          <w:iCs/>
          <w:color w:val="001A1E"/>
          <w:sz w:val="20"/>
          <w:szCs w:val="20"/>
          <w:lang w:eastAsia="pt-BR"/>
        </w:rPr>
        <w:t>module.exports</w:t>
      </w:r>
      <w:proofErr w:type="spellEnd"/>
      <w:r w:rsidRPr="006F59A1">
        <w:rPr>
          <w:rFonts w:ascii="Arial" w:eastAsia="Times New Roman" w:hAnsi="Arial" w:cs="Arial"/>
          <w:b/>
          <w:bCs/>
          <w:i/>
          <w:iCs/>
          <w:color w:val="001A1E"/>
          <w:sz w:val="20"/>
          <w:szCs w:val="20"/>
          <w:lang w:eastAsia="pt-BR"/>
        </w:rPr>
        <w:t xml:space="preserve"> = </w:t>
      </w:r>
      <w:proofErr w:type="spellStart"/>
      <w:r w:rsidRPr="006F59A1">
        <w:rPr>
          <w:rFonts w:ascii="Arial" w:eastAsia="Times New Roman" w:hAnsi="Arial" w:cs="Arial"/>
          <w:b/>
          <w:bCs/>
          <w:i/>
          <w:iCs/>
          <w:color w:val="001A1E"/>
          <w:sz w:val="20"/>
          <w:szCs w:val="20"/>
          <w:lang w:eastAsia="pt-BR"/>
        </w:rPr>
        <w:t>suaVariavelApi</w:t>
      </w:r>
      <w:proofErr w:type="spellEnd"/>
      <w:r w:rsidRPr="006F59A1">
        <w:rPr>
          <w:rFonts w:ascii="Arial" w:eastAsia="Times New Roman" w:hAnsi="Arial" w:cs="Arial"/>
          <w:b/>
          <w:bCs/>
          <w:i/>
          <w:iCs/>
          <w:color w:val="001A1E"/>
          <w:sz w:val="20"/>
          <w:szCs w:val="20"/>
          <w:lang w:eastAsia="pt-BR"/>
        </w:rPr>
        <w:t>.</w:t>
      </w:r>
      <w:r w:rsidRPr="006F59A1">
        <w:rPr>
          <w:rFonts w:ascii="Arial" w:eastAsia="Times New Roman" w:hAnsi="Arial" w:cs="Arial"/>
          <w:b/>
          <w:bCs/>
          <w:color w:val="001A1E"/>
          <w:sz w:val="20"/>
          <w:szCs w:val="20"/>
          <w:lang w:eastAsia="pt-BR"/>
        </w:rPr>
        <w:br/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No lugar da variável </w:t>
      </w:r>
      <w:proofErr w:type="spellStart"/>
      <w:r w:rsidRPr="006F59A1">
        <w:rPr>
          <w:rFonts w:ascii="Courier New" w:eastAsia="Times New Roman" w:hAnsi="Courier New" w:cs="Courier New"/>
          <w:b/>
          <w:bCs/>
          <w:i/>
          <w:iCs/>
          <w:color w:val="001A1E"/>
          <w:sz w:val="20"/>
          <w:szCs w:val="20"/>
          <w:lang w:eastAsia="pt-BR"/>
        </w:rPr>
        <w:t>suaVariavelApi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, coloque a sua variável responsável por armazenar o objeto do servidor. Geralmente após a função </w:t>
      </w:r>
      <w:r w:rsidRPr="006F59A1">
        <w:rPr>
          <w:rFonts w:ascii="Courier New" w:eastAsia="Times New Roman" w:hAnsi="Courier New" w:cs="Courier New"/>
          <w:b/>
          <w:bCs/>
          <w:i/>
          <w:iCs/>
          <w:color w:val="001A1E"/>
          <w:sz w:val="20"/>
          <w:szCs w:val="20"/>
          <w:lang w:eastAsia="pt-BR"/>
        </w:rPr>
        <w:t>.</w:t>
      </w:r>
      <w:proofErr w:type="spellStart"/>
      <w:r w:rsidRPr="006F59A1">
        <w:rPr>
          <w:rFonts w:ascii="Courier New" w:eastAsia="Times New Roman" w:hAnsi="Courier New" w:cs="Courier New"/>
          <w:b/>
          <w:bCs/>
          <w:i/>
          <w:iCs/>
          <w:color w:val="001A1E"/>
          <w:sz w:val="20"/>
          <w:szCs w:val="20"/>
          <w:lang w:eastAsia="pt-BR"/>
        </w:rPr>
        <w:t>listen</w:t>
      </w:r>
      <w:proofErr w:type="spellEnd"/>
      <w:r w:rsidRPr="006F59A1">
        <w:rPr>
          <w:rFonts w:ascii="Courier New" w:eastAsia="Times New Roman" w:hAnsi="Courier New" w:cs="Courier New"/>
          <w:b/>
          <w:bCs/>
          <w:i/>
          <w:iCs/>
          <w:color w:val="001A1E"/>
          <w:sz w:val="20"/>
          <w:szCs w:val="20"/>
          <w:lang w:eastAsia="pt-BR"/>
        </w:rPr>
        <w:t>();</w:t>
      </w:r>
      <w:r w:rsidRPr="006F59A1">
        <w:rPr>
          <w:rFonts w:ascii="Arial" w:eastAsia="Times New Roman" w:hAnsi="Arial" w:cs="Arial"/>
          <w:b/>
          <w:bCs/>
          <w:color w:val="001A1E"/>
          <w:sz w:val="20"/>
          <w:szCs w:val="20"/>
          <w:lang w:eastAsia="pt-BR"/>
        </w:rPr>
        <w:br/>
      </w:r>
    </w:p>
    <w:p w:rsidR="006F59A1" w:rsidRPr="006F59A1" w:rsidRDefault="006F59A1" w:rsidP="006F59A1">
      <w:pPr>
        <w:shd w:val="clear" w:color="auto" w:fill="E7F3F5"/>
        <w:spacing w:after="100" w:afterAutospacing="1" w:line="240" w:lineRule="auto"/>
        <w:outlineLvl w:val="2"/>
        <w:rPr>
          <w:rFonts w:ascii="Arial" w:eastAsia="Times New Roman" w:hAnsi="Arial" w:cs="Arial"/>
          <w:color w:val="001A1E"/>
          <w:sz w:val="27"/>
          <w:szCs w:val="27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7"/>
          <w:szCs w:val="27"/>
          <w:lang w:eastAsia="pt-BR"/>
        </w:rPr>
        <w:t>Entrega:</w:t>
      </w:r>
    </w:p>
    <w:p w:rsidR="006F59A1" w:rsidRPr="006F59A1" w:rsidRDefault="006F59A1" w:rsidP="006F59A1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Deve ser entregue o link do 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github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 e o código deve ser funcional e bem estruturado, e todos os 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endpoints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 devem estar testados e funcionando corretamente. No repositório deve constar o arquivo responsável por rodar a API e o arquivo </w:t>
      </w:r>
      <w:proofErr w:type="spellStart"/>
      <w:proofErr w:type="gram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package.json</w:t>
      </w:r>
      <w:proofErr w:type="spellEnd"/>
      <w:proofErr w:type="gram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.</w:t>
      </w:r>
    </w:p>
    <w:p w:rsidR="006F59A1" w:rsidRPr="006F59A1" w:rsidRDefault="006F59A1" w:rsidP="006F59A1">
      <w:pPr>
        <w:shd w:val="clear" w:color="auto" w:fill="E7F3F5"/>
        <w:spacing w:after="100" w:afterAutospacing="1" w:line="240" w:lineRule="auto"/>
        <w:outlineLvl w:val="2"/>
        <w:rPr>
          <w:rFonts w:ascii="Arial" w:eastAsia="Times New Roman" w:hAnsi="Arial" w:cs="Arial"/>
          <w:color w:val="001A1E"/>
          <w:sz w:val="27"/>
          <w:szCs w:val="27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7"/>
          <w:szCs w:val="27"/>
          <w:lang w:eastAsia="pt-BR"/>
        </w:rPr>
        <w:t>Avaliação:</w:t>
      </w:r>
    </w:p>
    <w:p w:rsidR="006F59A1" w:rsidRPr="006F59A1" w:rsidRDefault="006F59A1" w:rsidP="006F59A1">
      <w:pPr>
        <w:shd w:val="clear" w:color="auto" w:fill="E7F3F5"/>
        <w:spacing w:after="120" w:line="240" w:lineRule="auto"/>
        <w:rPr>
          <w:rFonts w:ascii="Arial" w:eastAsia="Times New Roman" w:hAnsi="Arial" w:cs="Arial"/>
          <w:color w:val="001A1E"/>
          <w:sz w:val="20"/>
          <w:szCs w:val="20"/>
          <w:lang w:eastAsia="pt-BR"/>
        </w:rPr>
      </w:pP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Será avaliado funcionalidade da API como um todo.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  <w:t xml:space="preserve">Está respondendo com os códigos de </w:t>
      </w:r>
      <w:proofErr w:type="spellStart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>estatus</w:t>
      </w:r>
      <w:proofErr w:type="spellEnd"/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t xml:space="preserve"> correto: 200, 404...</w:t>
      </w:r>
      <w:r w:rsidRPr="006F59A1">
        <w:rPr>
          <w:rFonts w:ascii="Arial" w:eastAsia="Times New Roman" w:hAnsi="Arial" w:cs="Arial"/>
          <w:color w:val="001A1E"/>
          <w:sz w:val="20"/>
          <w:szCs w:val="20"/>
          <w:lang w:eastAsia="pt-BR"/>
        </w:rPr>
        <w:br/>
        <w:t>Está retornando mensagem avisando que o recurso em questão não existe, caso necessário.</w:t>
      </w:r>
    </w:p>
    <w:p w:rsidR="0097600F" w:rsidRDefault="0097600F"/>
    <w:sectPr w:rsidR="00976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7291"/>
    <w:multiLevelType w:val="multilevel"/>
    <w:tmpl w:val="D92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87352"/>
    <w:multiLevelType w:val="multilevel"/>
    <w:tmpl w:val="B3B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E0561"/>
    <w:multiLevelType w:val="multilevel"/>
    <w:tmpl w:val="22D2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C2057"/>
    <w:multiLevelType w:val="multilevel"/>
    <w:tmpl w:val="C0F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A1"/>
    <w:rsid w:val="00416832"/>
    <w:rsid w:val="005B7DFE"/>
    <w:rsid w:val="006A49AE"/>
    <w:rsid w:val="006F59A1"/>
    <w:rsid w:val="00727D3D"/>
    <w:rsid w:val="00887B0A"/>
    <w:rsid w:val="0097600F"/>
    <w:rsid w:val="009C5088"/>
    <w:rsid w:val="00BB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5FE3B-31E1-48A6-BE64-AD801286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F5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6F59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6F59A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F59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F59A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F59A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Forte">
    <w:name w:val="Strong"/>
    <w:basedOn w:val="Fontepargpadro"/>
    <w:uiPriority w:val="22"/>
    <w:qFormat/>
    <w:rsid w:val="006F59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F5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1497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OTAVIO VENERA</dc:creator>
  <cp:keywords/>
  <dc:description/>
  <cp:lastModifiedBy>JOÃO OTAVIO VENERA</cp:lastModifiedBy>
  <cp:revision>3</cp:revision>
  <dcterms:created xsi:type="dcterms:W3CDTF">2024-12-02T23:09:00Z</dcterms:created>
  <dcterms:modified xsi:type="dcterms:W3CDTF">2024-12-03T01:01:00Z</dcterms:modified>
</cp:coreProperties>
</file>