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C2D024" w14:textId="56ED0DF7" w:rsidR="00976667" w:rsidRDefault="0030208D" w:rsidP="0030208D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30208D">
        <w:rPr>
          <w:rFonts w:ascii="Times New Roman" w:hAnsi="Times New Roman" w:cs="Times New Roman"/>
          <w:b/>
          <w:bCs/>
          <w:sz w:val="40"/>
          <w:szCs w:val="40"/>
          <w:u w:val="single"/>
        </w:rPr>
        <w:t>RELATÓRIO</w:t>
      </w:r>
      <w:r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TÉCNICO</w:t>
      </w:r>
    </w:p>
    <w:p w14:paraId="58A69D99" w14:textId="31891B80" w:rsidR="0030208D" w:rsidRPr="0030208D" w:rsidRDefault="0030208D" w:rsidP="0030208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0208D">
        <w:rPr>
          <w:rFonts w:ascii="Times New Roman" w:hAnsi="Times New Roman" w:cs="Times New Roman"/>
          <w:sz w:val="28"/>
          <w:szCs w:val="28"/>
        </w:rPr>
        <w:t>João Victor Moraes Lopes;</w:t>
      </w:r>
    </w:p>
    <w:p w14:paraId="79C6F32C" w14:textId="534A1220" w:rsidR="0030208D" w:rsidRPr="0030208D" w:rsidRDefault="0030208D" w:rsidP="0030208D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0208D">
        <w:rPr>
          <w:rFonts w:ascii="Times New Roman" w:hAnsi="Times New Roman" w:cs="Times New Roman"/>
          <w:sz w:val="28"/>
          <w:szCs w:val="28"/>
        </w:rPr>
        <w:t>Melissa Gabrielly de Carvalho Chagas.</w:t>
      </w:r>
    </w:p>
    <w:p w14:paraId="02FA8820" w14:textId="77777777" w:rsidR="0030208D" w:rsidRDefault="0030208D" w:rsidP="0030208D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3736E3B1" w14:textId="7EB49135" w:rsidR="0030208D" w:rsidRDefault="0030208D" w:rsidP="000C4467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0208D">
        <w:rPr>
          <w:rFonts w:ascii="Times New Roman" w:hAnsi="Times New Roman" w:cs="Times New Roman"/>
          <w:b/>
          <w:bCs/>
          <w:sz w:val="28"/>
          <w:szCs w:val="28"/>
        </w:rPr>
        <w:t>CLASSIFICAÇÃO DOS RISCOS</w:t>
      </w:r>
    </w:p>
    <w:p w14:paraId="1B40E165" w14:textId="1D681011" w:rsidR="000C4467" w:rsidRPr="000C4467" w:rsidRDefault="000C4467" w:rsidP="000C4467">
      <w:pPr>
        <w:pStyle w:val="PargrafodaLista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TEXTO</w:t>
      </w:r>
    </w:p>
    <w:p w14:paraId="7A171214" w14:textId="0ECCFC34" w:rsidR="000C4467" w:rsidRDefault="0030208D" w:rsidP="000C4467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RESOLUÇÃO DOS EXERCÍCIOS</w:t>
      </w:r>
    </w:p>
    <w:p w14:paraId="751C0B5F" w14:textId="12305BEB" w:rsidR="000C4467" w:rsidRPr="000C4467" w:rsidRDefault="000C4467" w:rsidP="000C4467">
      <w:pPr>
        <w:pStyle w:val="PargrafodaLista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TEXTO</w:t>
      </w:r>
    </w:p>
    <w:p w14:paraId="78A5C96E" w14:textId="627AE041" w:rsidR="000C4467" w:rsidRDefault="0030208D" w:rsidP="000C4467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MATRIZ DE RISCOS</w:t>
      </w:r>
    </w:p>
    <w:p w14:paraId="7BC9D2EE" w14:textId="69AC18A1" w:rsidR="000C4467" w:rsidRPr="000C4467" w:rsidRDefault="000C4467" w:rsidP="000C4467">
      <w:pPr>
        <w:pStyle w:val="PargrafodaLista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TEXTO</w:t>
      </w:r>
    </w:p>
    <w:p w14:paraId="166F2950" w14:textId="6804326D" w:rsidR="0030208D" w:rsidRDefault="0030208D" w:rsidP="000C4467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PLANO DE AÇÃ</w:t>
      </w:r>
      <w:r w:rsidR="000C4467">
        <w:rPr>
          <w:rFonts w:ascii="Times New Roman" w:hAnsi="Times New Roman" w:cs="Times New Roman"/>
          <w:b/>
          <w:bCs/>
          <w:sz w:val="28"/>
          <w:szCs w:val="28"/>
        </w:rPr>
        <w:t>O</w:t>
      </w:r>
    </w:p>
    <w:p w14:paraId="61D1CB34" w14:textId="20E55596" w:rsidR="000C4467" w:rsidRPr="000C4467" w:rsidRDefault="000C4467" w:rsidP="000C4467">
      <w:pPr>
        <w:pStyle w:val="PargrafodaLista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TEXTO</w:t>
      </w:r>
    </w:p>
    <w:p w14:paraId="7789B82D" w14:textId="45B056A2" w:rsidR="0030208D" w:rsidRDefault="0030208D" w:rsidP="000C4467">
      <w:pPr>
        <w:pStyle w:val="PargrafodaLista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CONCLUSÃO</w:t>
      </w:r>
    </w:p>
    <w:p w14:paraId="3E559351" w14:textId="1C88DC7C" w:rsidR="000C4467" w:rsidRPr="000C4467" w:rsidRDefault="000C4467" w:rsidP="000C4467">
      <w:pPr>
        <w:pStyle w:val="PargrafodaLista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TEXTO</w:t>
      </w:r>
    </w:p>
    <w:p w14:paraId="6F40E788" w14:textId="77777777" w:rsidR="0030208D" w:rsidRPr="0030208D" w:rsidRDefault="0030208D" w:rsidP="0030208D">
      <w:pPr>
        <w:pStyle w:val="PargrafodaLista"/>
        <w:ind w:left="420"/>
        <w:rPr>
          <w:rFonts w:ascii="Times New Roman" w:hAnsi="Times New Roman" w:cs="Times New Roman"/>
          <w:b/>
          <w:bCs/>
          <w:sz w:val="28"/>
          <w:szCs w:val="28"/>
        </w:rPr>
      </w:pPr>
    </w:p>
    <w:p w14:paraId="4B9CA210" w14:textId="18F86669" w:rsidR="0030208D" w:rsidRPr="0030208D" w:rsidRDefault="0030208D" w:rsidP="0030208D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30208D" w:rsidRPr="0030208D" w:rsidSect="0030208D">
      <w:pgSz w:w="11906" w:h="16838"/>
      <w:pgMar w:top="1134" w:right="170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C0931"/>
    <w:multiLevelType w:val="multilevel"/>
    <w:tmpl w:val="C56C59E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2BCE4524"/>
    <w:multiLevelType w:val="hybridMultilevel"/>
    <w:tmpl w:val="8F06849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2896231">
    <w:abstractNumId w:val="0"/>
  </w:num>
  <w:num w:numId="2" w16cid:durableId="15518434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C49"/>
    <w:rsid w:val="000C4467"/>
    <w:rsid w:val="000E424F"/>
    <w:rsid w:val="00241647"/>
    <w:rsid w:val="0030208D"/>
    <w:rsid w:val="00976667"/>
    <w:rsid w:val="00A84925"/>
    <w:rsid w:val="00B75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A6C05"/>
  <w15:chartTrackingRefBased/>
  <w15:docId w15:val="{0A4C394B-D5CA-456D-AEFB-76A2CF633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75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75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75C4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75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75C4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75C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75C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75C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75C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75C4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75C4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75C4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75C49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75C49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75C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75C4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75C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75C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75C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75C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75C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75C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75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75C4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75C4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75C49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75C4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75C49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75C4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32</Words>
  <Characters>174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Centro Paula Souza</Company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Lab5-1</dc:creator>
  <cp:keywords/>
  <dc:description/>
  <cp:lastModifiedBy>Lab5-1</cp:lastModifiedBy>
  <cp:revision>2</cp:revision>
  <dcterms:created xsi:type="dcterms:W3CDTF">2026-10-29T22:51:00Z</dcterms:created>
  <dcterms:modified xsi:type="dcterms:W3CDTF">2026-10-30T00:45:00Z</dcterms:modified>
</cp:coreProperties>
</file>