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7C83" w14:textId="0131BC85" w:rsidR="00842F9E" w:rsidRDefault="006A7226">
      <w:r w:rsidRPr="006A7226">
        <w:rPr>
          <w:noProof/>
        </w:rPr>
        <w:drawing>
          <wp:inline distT="0" distB="0" distL="0" distR="0" wp14:anchorId="6C19D9B6" wp14:editId="36C1F914">
            <wp:extent cx="4048690" cy="543001"/>
            <wp:effectExtent l="0" t="0" r="0" b="9525"/>
            <wp:docPr id="1247582182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82182" name="Imagem 1" descr="Uma imagem contendo For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2E4F" w14:textId="686EEBF7" w:rsidR="006A7226" w:rsidRDefault="006A7226">
      <w:r>
        <w:t>Resposta: Integridade dos dados, segurança e melhor experiência do usuário.</w:t>
      </w:r>
    </w:p>
    <w:p w14:paraId="1BA07355" w14:textId="63BDC46A" w:rsidR="006A7226" w:rsidRDefault="006A7226">
      <w:r>
        <w:t>A integridade evita a inserção de informações incorretas, a segurança ajuda a prevenir vulnerabilidades e melhorando a experiência do usuário ajuda a evitar frustrações para usuários finais.</w:t>
      </w:r>
    </w:p>
    <w:p w14:paraId="0C2E067E" w14:textId="6AE8619E" w:rsidR="006A7226" w:rsidRDefault="006A7226" w:rsidP="006A7226">
      <w:r>
        <w:t>Questão 2</w:t>
      </w:r>
    </w:p>
    <w:p w14:paraId="2894D310" w14:textId="6FF5D40B" w:rsidR="006A7226" w:rsidRDefault="006A7226" w:rsidP="006A7226">
      <w:r>
        <w:t>Considere as seguintes entidades, descreva quais as validações você faria e como faria:</w:t>
      </w:r>
    </w:p>
    <w:p w14:paraId="5C03ADD7" w14:textId="44D4AEB2" w:rsidR="006A7226" w:rsidRDefault="006A7226" w:rsidP="006A7226">
      <w:r>
        <w:t>a) Cenário 1: Cadastro de cliente com:</w:t>
      </w:r>
    </w:p>
    <w:p w14:paraId="34F4091A" w14:textId="3B599A48" w:rsidR="006A7226" w:rsidRDefault="006A7226" w:rsidP="006A7226">
      <w:r>
        <w:t>a. Nome: verificação de comprimento mínimo/máximo e incluir apenas caracteres alfabéticos.</w:t>
      </w:r>
    </w:p>
    <w:p w14:paraId="6187F909" w14:textId="17AC1118" w:rsidR="006A7226" w:rsidRDefault="006A7226" w:rsidP="006A7226">
      <w:r>
        <w:t>b. CPF: formato valido de CPF, verificação de unicidade (garantir que o CPF seja único no sistema).</w:t>
      </w:r>
    </w:p>
    <w:p w14:paraId="4A687491" w14:textId="518A227B" w:rsidR="006A7226" w:rsidRDefault="006A7226" w:rsidP="006A7226">
      <w:r>
        <w:t>c. Data Nascimento: verificação de idade mínima (deve ter mais de 18 anos) e formato de data valido.</w:t>
      </w:r>
    </w:p>
    <w:p w14:paraId="2C4FC8A6" w14:textId="57EB8A80" w:rsidR="006A7226" w:rsidRDefault="006A7226" w:rsidP="006A7226">
      <w:r>
        <w:t>d. Email: formato de Email valido, verificação de unicidade (garantir que o Email seja único</w:t>
      </w:r>
      <w:proofErr w:type="gramStart"/>
      <w:r>
        <w:t xml:space="preserve">) </w:t>
      </w:r>
      <w:r w:rsidR="00ED1019">
        <w:t>.</w:t>
      </w:r>
      <w:proofErr w:type="gramEnd"/>
    </w:p>
    <w:p w14:paraId="75903215" w14:textId="118289C2" w:rsidR="006A7226" w:rsidRDefault="006A7226" w:rsidP="006A7226">
      <w:r>
        <w:t>e. Telefone: verificação de formato de telefone valido</w:t>
      </w:r>
      <w:r w:rsidR="00ED1019">
        <w:t>.</w:t>
      </w:r>
    </w:p>
    <w:p w14:paraId="668131EF" w14:textId="18084D19" w:rsidR="006A7226" w:rsidRDefault="006A7226" w:rsidP="006A7226">
      <w:r>
        <w:t>f. Senha:</w:t>
      </w:r>
      <w:r w:rsidR="00ED1019">
        <w:t xml:space="preserve"> Verificação de complexidade (mínimo de caracteres, uso de letras maiúsculas e minúsculas, números e caracteres especiais).</w:t>
      </w:r>
    </w:p>
    <w:p w14:paraId="248C39D0" w14:textId="6227482A" w:rsidR="006A7226" w:rsidRDefault="006A7226" w:rsidP="006A7226">
      <w:r>
        <w:t>g. Cep:</w:t>
      </w:r>
      <w:r w:rsidR="00ED1019">
        <w:t xml:space="preserve"> verificação de formato valido de CEP.</w:t>
      </w:r>
    </w:p>
    <w:p w14:paraId="419B77E0" w14:textId="60522643" w:rsidR="006A7226" w:rsidRDefault="006A7226" w:rsidP="006A7226">
      <w:r>
        <w:t>h. Rua:</w:t>
      </w:r>
      <w:r w:rsidR="00ED1019">
        <w:t xml:space="preserve"> </w:t>
      </w:r>
      <w:r w:rsidR="00ED1019" w:rsidRPr="00ED1019">
        <w:t>Verificação de comprimento mínimo/máximo (se necessário).</w:t>
      </w:r>
    </w:p>
    <w:p w14:paraId="7188C01B" w14:textId="4FADD384" w:rsidR="006A7226" w:rsidRDefault="006A7226" w:rsidP="006A7226">
      <w:r>
        <w:t>i. Bairro:</w:t>
      </w:r>
      <w:r w:rsidR="00ED1019" w:rsidRPr="00ED1019">
        <w:t xml:space="preserve"> Verificação de comprimento mínimo/máximo (se necessário).</w:t>
      </w:r>
    </w:p>
    <w:p w14:paraId="52507EF9" w14:textId="28903C38" w:rsidR="006A7226" w:rsidRDefault="006A7226" w:rsidP="006A7226">
      <w:r>
        <w:t>j. Cidade</w:t>
      </w:r>
      <w:r w:rsidR="00ED1019">
        <w:t>:</w:t>
      </w:r>
      <w:r w:rsidR="00ED1019" w:rsidRPr="00ED1019">
        <w:t xml:space="preserve"> Verificação de comprimento mínimo/máximo (se necessário).</w:t>
      </w:r>
    </w:p>
    <w:p w14:paraId="7D48167A" w14:textId="20AD0472" w:rsidR="006A7226" w:rsidRDefault="006A7226" w:rsidP="006A7226">
      <w:r>
        <w:t>k. Estado</w:t>
      </w:r>
      <w:r w:rsidR="00ED1019">
        <w:t>:</w:t>
      </w:r>
      <w:r w:rsidR="00ED1019" w:rsidRPr="00ED1019">
        <w:t xml:space="preserve"> Verificação de comprimento mínimo/máximo (se necessário).</w:t>
      </w:r>
    </w:p>
    <w:p w14:paraId="1B9D8211" w14:textId="59B08E72" w:rsidR="006A7226" w:rsidRDefault="006A7226" w:rsidP="006A7226">
      <w:r>
        <w:t>b) Cenário 2: Cadastro de Disciplina</w:t>
      </w:r>
    </w:p>
    <w:p w14:paraId="283332E7" w14:textId="2ED8DDCD" w:rsidR="006A7226" w:rsidRDefault="006A7226" w:rsidP="006A7226">
      <w:r>
        <w:t>a. Nome</w:t>
      </w:r>
      <w:r w:rsidR="00ED1019">
        <w:t>:</w:t>
      </w:r>
      <w:r w:rsidR="00DA793B" w:rsidRPr="00DA793B">
        <w:t xml:space="preserve"> </w:t>
      </w:r>
      <w:r w:rsidR="00DA793B">
        <w:t>verificação de comprimento mínimo/máximo e incluir apenas caracteres alfabéticos</w:t>
      </w:r>
      <w:r w:rsidR="00DA793B">
        <w:t>.</w:t>
      </w:r>
    </w:p>
    <w:p w14:paraId="2EEC9B25" w14:textId="315E000B" w:rsidR="006A7226" w:rsidRDefault="006A7226" w:rsidP="006A7226">
      <w:r>
        <w:t>b. Carga horária</w:t>
      </w:r>
      <w:r w:rsidR="00ED1019">
        <w:t>:</w:t>
      </w:r>
      <w:r w:rsidR="00DA793B" w:rsidRPr="00DA793B">
        <w:t xml:space="preserve"> </w:t>
      </w:r>
      <w:r w:rsidR="00DA793B">
        <w:t>verificação</w:t>
      </w:r>
      <w:r w:rsidR="00DA793B" w:rsidRPr="00DA793B">
        <w:t xml:space="preserve"> </w:t>
      </w:r>
      <w:r w:rsidR="00DA793B">
        <w:t>de comprimento mínimo/máximo</w:t>
      </w:r>
      <w:r w:rsidR="00DA793B">
        <w:t>.</w:t>
      </w:r>
    </w:p>
    <w:p w14:paraId="548EFBA2" w14:textId="1E46A024" w:rsidR="006A7226" w:rsidRDefault="006A7226" w:rsidP="006A7226">
      <w:r>
        <w:t>c. Objetivo</w:t>
      </w:r>
      <w:r w:rsidR="00ED1019">
        <w:t>:</w:t>
      </w:r>
      <w:r w:rsidR="00DA793B" w:rsidRPr="00DA793B">
        <w:t xml:space="preserve"> </w:t>
      </w:r>
      <w:r w:rsidR="00DA793B">
        <w:t>verificação de comprimento mínimo/máximo</w:t>
      </w:r>
      <w:r w:rsidR="00DA793B">
        <w:t xml:space="preserve"> contendo no máximo 1000 caracteres.</w:t>
      </w:r>
    </w:p>
    <w:p w14:paraId="3371A56A" w14:textId="728BC965" w:rsidR="006A7226" w:rsidRDefault="006A7226" w:rsidP="006A7226">
      <w:r>
        <w:t>d. Ementa</w:t>
      </w:r>
      <w:r w:rsidR="00ED1019">
        <w:t>:</w:t>
      </w:r>
      <w:r w:rsidR="00DA793B" w:rsidRPr="00DA793B">
        <w:t xml:space="preserve"> </w:t>
      </w:r>
      <w:r w:rsidR="00DA793B" w:rsidRPr="00DA793B">
        <w:t xml:space="preserve"> verificação de comprimento mínimo/máximo contendo no máximo </w:t>
      </w:r>
      <w:r w:rsidR="00DA793B">
        <w:t>2</w:t>
      </w:r>
      <w:r w:rsidR="00DA793B" w:rsidRPr="00DA793B">
        <w:t>000 caracteres.</w:t>
      </w:r>
    </w:p>
    <w:p w14:paraId="1ADD8AC7" w14:textId="6BF86E0C" w:rsidR="006A7226" w:rsidRDefault="006A7226" w:rsidP="006A7226">
      <w:r>
        <w:t>e. Semestre</w:t>
      </w:r>
      <w:r w:rsidR="00ED1019">
        <w:t>:</w:t>
      </w:r>
      <w:r w:rsidR="00DA793B" w:rsidRPr="00DA793B">
        <w:t xml:space="preserve"> </w:t>
      </w:r>
      <w:r w:rsidR="00DA793B" w:rsidRPr="00DA793B">
        <w:t xml:space="preserve">verificação de comprimento mínimo/máximo contendo no máximo </w:t>
      </w:r>
      <w:r w:rsidR="00DA793B">
        <w:t>1</w:t>
      </w:r>
      <w:r w:rsidR="00DA793B" w:rsidRPr="00DA793B">
        <w:t>0 caracteres.</w:t>
      </w:r>
    </w:p>
    <w:p w14:paraId="6A1EF4D8" w14:textId="05090D62" w:rsidR="006A7226" w:rsidRDefault="006A7226" w:rsidP="006A7226">
      <w:r>
        <w:t>f. Ano</w:t>
      </w:r>
      <w:r w:rsidR="00ED1019">
        <w:t>:</w:t>
      </w:r>
      <w:r w:rsidR="00DA793B" w:rsidRPr="00DA793B">
        <w:t xml:space="preserve"> </w:t>
      </w:r>
      <w:r w:rsidR="00DA793B">
        <w:t>v</w:t>
      </w:r>
      <w:r w:rsidR="00DA793B" w:rsidRPr="00DA793B">
        <w:t>alidação de presença</w:t>
      </w:r>
      <w:r w:rsidR="00DA793B">
        <w:t xml:space="preserve"> e </w:t>
      </w:r>
      <w:r w:rsidR="00DA793B" w:rsidRPr="00DA793B">
        <w:t>Verificação de valor numérico positivo</w:t>
      </w:r>
    </w:p>
    <w:p w14:paraId="601F413E" w14:textId="57807E6F" w:rsidR="006A7226" w:rsidRDefault="006A7226" w:rsidP="006A7226">
      <w:r>
        <w:t>g. Nome professor</w:t>
      </w:r>
      <w:r w:rsidR="00ED1019">
        <w:t>:</w:t>
      </w:r>
      <w:r w:rsidR="00DA793B" w:rsidRPr="00DA793B">
        <w:t xml:space="preserve"> </w:t>
      </w:r>
      <w:r w:rsidR="00DA793B">
        <w:t>v</w:t>
      </w:r>
      <w:r w:rsidR="00DA793B" w:rsidRPr="00DA793B">
        <w:t>erificação de comprimento mínimo/máximo</w:t>
      </w:r>
    </w:p>
    <w:p w14:paraId="67034379" w14:textId="57DC5A56" w:rsidR="00DA793B" w:rsidRDefault="00DA793B" w:rsidP="006A7226">
      <w:r>
        <w:lastRenderedPageBreak/>
        <w:t>Questão 3</w:t>
      </w:r>
    </w:p>
    <w:p w14:paraId="16C6C07A" w14:textId="2C0CF39C" w:rsidR="00DA793B" w:rsidRPr="00DA793B" w:rsidRDefault="00DA793B" w:rsidP="006A7226">
      <w:pPr>
        <w:rPr>
          <w:color w:val="4472C4" w:themeColor="accent1"/>
        </w:rPr>
      </w:pPr>
      <w:r w:rsidRPr="00DA793B">
        <w:rPr>
          <w:color w:val="4472C4" w:themeColor="accent1"/>
        </w:rPr>
        <w:t>Validação If/Else</w:t>
      </w:r>
    </w:p>
    <w:p w14:paraId="3AEC33AD" w14:textId="21560BAE" w:rsidR="00DA793B" w:rsidRDefault="00DA793B" w:rsidP="006A7226">
      <w:r w:rsidRPr="00DA793B">
        <w:rPr>
          <w:color w:val="70AD47" w:themeColor="accent6"/>
        </w:rPr>
        <w:t>Vantagens</w:t>
      </w:r>
      <w:r>
        <w:t>: máximo controle, flexibilidade e independência de plataformas.</w:t>
      </w:r>
    </w:p>
    <w:p w14:paraId="69A97014" w14:textId="7C9382C4" w:rsidR="00DA793B" w:rsidRDefault="00DA793B" w:rsidP="006A7226">
      <w:r w:rsidRPr="00DA793B">
        <w:rPr>
          <w:color w:val="FF0000"/>
        </w:rPr>
        <w:t>Desvantagens</w:t>
      </w:r>
      <w:r>
        <w:t>: o código fica extenso, complexidade na manutenção e duplicações no código.</w:t>
      </w:r>
    </w:p>
    <w:p w14:paraId="1D165814" w14:textId="1ADACAC7" w:rsidR="00DA793B" w:rsidRDefault="00DA793B" w:rsidP="00DA793B">
      <w:r w:rsidRPr="00DA793B">
        <w:rPr>
          <w:color w:val="4472C4" w:themeColor="accent1"/>
        </w:rPr>
        <w:t xml:space="preserve">Validação </w:t>
      </w:r>
      <w:r w:rsidRPr="00DA793B">
        <w:rPr>
          <w:color w:val="4472C4" w:themeColor="accent1"/>
        </w:rPr>
        <w:t>Data Annotation</w:t>
      </w:r>
    </w:p>
    <w:p w14:paraId="7D3DCA82" w14:textId="19910426" w:rsidR="00DA793B" w:rsidRDefault="00DA793B" w:rsidP="00DA793B">
      <w:r w:rsidRPr="00DA793B">
        <w:rPr>
          <w:color w:val="70AD47" w:themeColor="accent6"/>
        </w:rPr>
        <w:t>Vantagens</w:t>
      </w:r>
      <w:r>
        <w:t>:</w:t>
      </w:r>
      <w:r w:rsidR="00E01912">
        <w:t xml:space="preserve"> facilidade de manutenção pois não tem duplicação, integração com frameworks.</w:t>
      </w:r>
    </w:p>
    <w:p w14:paraId="468ED5DC" w14:textId="203BD4C4" w:rsidR="00DA793B" w:rsidRDefault="00DA793B" w:rsidP="00DA793B">
      <w:r w:rsidRPr="00DA793B">
        <w:rPr>
          <w:color w:val="FF0000"/>
        </w:rPr>
        <w:t>Desvantagens</w:t>
      </w:r>
      <w:r>
        <w:t>:</w:t>
      </w:r>
      <w:r w:rsidR="00E01912">
        <w:t xml:space="preserve"> menor flexibilidade para casos complexos.</w:t>
      </w:r>
    </w:p>
    <w:p w14:paraId="6265DD0F" w14:textId="77777777" w:rsidR="00E01912" w:rsidRDefault="00E01912" w:rsidP="00DA793B"/>
    <w:p w14:paraId="0B360B77" w14:textId="77777777" w:rsidR="00E01912" w:rsidRDefault="00E01912" w:rsidP="00DA793B"/>
    <w:p w14:paraId="7BCA5B1D" w14:textId="55ECBA18" w:rsidR="00DA793B" w:rsidRDefault="00E01912" w:rsidP="006A7226">
      <w:r>
        <w:t xml:space="preserve"> Questão 4</w:t>
      </w:r>
    </w:p>
    <w:p w14:paraId="674A6D6C" w14:textId="777F4608" w:rsidR="00E01912" w:rsidRDefault="00604B98" w:rsidP="006A7226">
      <w:r>
        <w:t>Acontece que por padrão ao usar o Data Annotation, o .net faz um filtro que automaticamente valida e não atende a requisição, pois existem” coisas” inválidas. Uma forma de modificar isso seria fazer um retorno customizável, a fim de que esse retorno vai “suprimir” o filtro automático do .net.</w:t>
      </w:r>
    </w:p>
    <w:sectPr w:rsidR="00E01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26"/>
    <w:rsid w:val="00604B98"/>
    <w:rsid w:val="006A7226"/>
    <w:rsid w:val="00842F9E"/>
    <w:rsid w:val="00DA793B"/>
    <w:rsid w:val="00E01912"/>
    <w:rsid w:val="00ED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BC57E"/>
  <w15:chartTrackingRefBased/>
  <w15:docId w15:val="{E8AD2A44-A4F8-4B68-B858-EA9A81A8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399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</dc:creator>
  <cp:keywords/>
  <dc:description/>
  <cp:lastModifiedBy>Joao Victor</cp:lastModifiedBy>
  <cp:revision>2</cp:revision>
  <dcterms:created xsi:type="dcterms:W3CDTF">2023-09-04T17:13:00Z</dcterms:created>
  <dcterms:modified xsi:type="dcterms:W3CDTF">2023-09-05T17:25:00Z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2023-09-04T17:31:39Z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ff5bcf79-5fa3-484f-b666-34d75ef90b3f</vt:lpwstr>
  </property>
  <property fmtid="{D5CDD505-2E9C-101B-9397-08002B2CF9AE}" pid="7" name="MSIP_Label_defa4170-0d19-0005-0004-bc88714345d2_ActionId">
    <vt:lpwstr>2916846e-5ac0-47ed-8d10-ccd401a5b991</vt:lpwstr>
  </property>
  <property fmtid="{D5CDD505-2E9C-101B-9397-08002B2CF9AE}" pid="8" name="MSIP_Label_defa4170-0d19-0005-0004-bc88714345d2_ContentBits">
    <vt:lpwstr>0</vt:lpwstr>
  </property>
</Properties>
</file>