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83D65" w14:textId="7FF6D062" w:rsidR="00882D3E" w:rsidRPr="00407C3D" w:rsidRDefault="00882D3E" w:rsidP="00882D3E">
      <w:r>
        <w:rPr>
          <w:b/>
          <w:bCs/>
          <w:u w:val="single"/>
        </w:rPr>
        <w:t>Nome</w:t>
      </w:r>
      <w:r w:rsidR="005207B7">
        <w:rPr>
          <w:b/>
          <w:bCs/>
          <w:u w:val="single"/>
        </w:rPr>
        <w:t>:</w:t>
      </w:r>
      <w:r w:rsidR="00407C3D">
        <w:t xml:space="preserve"> </w:t>
      </w:r>
      <w:r w:rsidR="00EA260D">
        <w:t>João Victor</w:t>
      </w:r>
      <w:r w:rsidR="00407C3D">
        <w:t xml:space="preserve"> </w:t>
      </w:r>
    </w:p>
    <w:p w14:paraId="4AA52752" w14:textId="3C1443C2" w:rsidR="003E7979" w:rsidRDefault="00882D3E" w:rsidP="003E7979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br/>
      </w:r>
      <w:r w:rsidR="003E7979">
        <w:rPr>
          <w:b/>
          <w:bCs/>
          <w:u w:val="single"/>
        </w:rPr>
        <w:t>Lista 1 IA</w:t>
      </w:r>
    </w:p>
    <w:p w14:paraId="11547C05" w14:textId="77777777" w:rsidR="003E7979" w:rsidRDefault="003E7979" w:rsidP="003E7979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 xml:space="preserve">Regras: </w:t>
      </w:r>
    </w:p>
    <w:p w14:paraId="5EDA45BD" w14:textId="2CE2B344" w:rsidR="003E7979" w:rsidRDefault="003E7979" w:rsidP="003E7979">
      <w:pPr>
        <w:jc w:val="both"/>
      </w:pPr>
      <w:r>
        <w:t xml:space="preserve">Data no portal, individual, questão teórica editor de texto e questões práticas </w:t>
      </w:r>
      <w:proofErr w:type="spellStart"/>
      <w:r>
        <w:t>git</w:t>
      </w:r>
      <w:proofErr w:type="spellEnd"/>
      <w:r>
        <w:t xml:space="preserve"> hub.</w:t>
      </w:r>
    </w:p>
    <w:p w14:paraId="76A9E3F4" w14:textId="77777777" w:rsidR="003E7979" w:rsidRPr="003E7979" w:rsidRDefault="003E7979" w:rsidP="003E7979">
      <w:pPr>
        <w:jc w:val="both"/>
      </w:pPr>
    </w:p>
    <w:p w14:paraId="766217DF" w14:textId="74D280D3" w:rsidR="001E3242" w:rsidRPr="003E7979" w:rsidRDefault="003E7979" w:rsidP="003E7979">
      <w:pPr>
        <w:jc w:val="center"/>
        <w:rPr>
          <w:b/>
          <w:bCs/>
          <w:u w:val="single"/>
        </w:rPr>
      </w:pPr>
      <w:r w:rsidRPr="003E7979">
        <w:rPr>
          <w:b/>
          <w:bCs/>
          <w:u w:val="single"/>
        </w:rPr>
        <w:t>Questões teóricas</w:t>
      </w:r>
    </w:p>
    <w:p w14:paraId="42C83165" w14:textId="3EF17572" w:rsidR="003E7979" w:rsidRDefault="003E7979" w:rsidP="001E3242">
      <w:r>
        <w:t>Considere os cenários:</w:t>
      </w:r>
    </w:p>
    <w:p w14:paraId="32CBE79B" w14:textId="77777777" w:rsidR="001642FF" w:rsidRDefault="003E7979" w:rsidP="003E7979">
      <w:pPr>
        <w:pStyle w:val="PargrafodaLista"/>
        <w:numPr>
          <w:ilvl w:val="0"/>
          <w:numId w:val="1"/>
        </w:numPr>
      </w:pPr>
      <w:r>
        <w:t xml:space="preserve">Jogo do par ou </w:t>
      </w:r>
      <w:proofErr w:type="spellStart"/>
      <w:r>
        <w:t>impar</w:t>
      </w:r>
      <w:proofErr w:type="spellEnd"/>
      <w:r>
        <w:t xml:space="preserve"> como seria a “inteligência de uma </w:t>
      </w:r>
      <w:proofErr w:type="spellStart"/>
      <w:r>
        <w:t>maquina</w:t>
      </w:r>
      <w:proofErr w:type="spellEnd"/>
      <w:r>
        <w:t>”? Descreva com suas palavras a sua estratégia</w:t>
      </w:r>
    </w:p>
    <w:p w14:paraId="57CC1A5C" w14:textId="42A46620" w:rsidR="001642FF" w:rsidRDefault="001642FF" w:rsidP="001642FF">
      <w:pPr>
        <w:ind w:left="360"/>
      </w:pPr>
      <w:r w:rsidRPr="001642FF">
        <w:t>Resposta:</w:t>
      </w:r>
    </w:p>
    <w:p w14:paraId="3992FE98" w14:textId="752D0C6B" w:rsidR="003E7979" w:rsidRDefault="001642FF" w:rsidP="001642FF">
      <w:pPr>
        <w:ind w:left="360"/>
      </w:pPr>
      <w:r w:rsidRPr="001642FF">
        <w:t>Para um jogo de par ou ímpar, a "inteligência" de uma máquina depende de prever as escolhas do adversário. Como o jogo é de pura sorte e não envolve estratégia, uma máquina poderia escolher um número aleatório entre 0 e 1 para simular a sua jogada. No entanto, se o adversário jogasse de maneira previsível (sempre escolhendo par, por exemplo), a máquina poderia começar a escolher o oposto para maximizar as chances de vitória. Um modelo mais avançado poderia analisar padrões de jogadas do oponente e prever qual número ele escolheria com base em seu histórico de escolhas.</w:t>
      </w:r>
      <w:r w:rsidR="009B0CC5">
        <w:br/>
      </w:r>
      <w:r w:rsidR="009B0CC5">
        <w:br/>
      </w:r>
    </w:p>
    <w:p w14:paraId="066CBF51" w14:textId="77777777" w:rsidR="001642FF" w:rsidRDefault="003E7979" w:rsidP="003E7979">
      <w:pPr>
        <w:pStyle w:val="PargrafodaLista"/>
        <w:numPr>
          <w:ilvl w:val="0"/>
          <w:numId w:val="1"/>
        </w:numPr>
      </w:pPr>
      <w:r>
        <w:t>Jogo da “</w:t>
      </w:r>
      <w:proofErr w:type="gramStart"/>
      <w:r>
        <w:t>pedra ,</w:t>
      </w:r>
      <w:proofErr w:type="gramEnd"/>
      <w:r>
        <w:t xml:space="preserve"> papel e tesoura”, descreva como você faria uma “inteligência para jogar como uma máquina”</w:t>
      </w:r>
    </w:p>
    <w:p w14:paraId="449B9BDF" w14:textId="58DBFA50" w:rsidR="001642FF" w:rsidRDefault="001642FF" w:rsidP="001642FF">
      <w:pPr>
        <w:ind w:left="360"/>
      </w:pPr>
      <w:r w:rsidRPr="001642FF">
        <w:t>Resposta:</w:t>
      </w:r>
    </w:p>
    <w:p w14:paraId="6FE6F083" w14:textId="77777777" w:rsidR="001642FF" w:rsidRDefault="001642FF" w:rsidP="001642FF">
      <w:pPr>
        <w:ind w:left="360"/>
      </w:pPr>
      <w:r>
        <w:t>Neste jogo, a máquina pode seguir três estratégias possíveis:</w:t>
      </w:r>
    </w:p>
    <w:p w14:paraId="09A5BCAB" w14:textId="77777777" w:rsidR="001642FF" w:rsidRDefault="001642FF" w:rsidP="001642FF">
      <w:pPr>
        <w:ind w:left="360"/>
      </w:pPr>
      <w:r>
        <w:t>Escolha aleatória: A máquina pode escolher pedra, papel ou tesoura de forma aleatória, mantendo uma taxa de vitória de 1/3 contra um oponente que também escolha aleatoriamente.</w:t>
      </w:r>
    </w:p>
    <w:p w14:paraId="36438EF7" w14:textId="77777777" w:rsidR="001642FF" w:rsidRDefault="001642FF" w:rsidP="001642FF">
      <w:pPr>
        <w:ind w:left="360"/>
      </w:pPr>
      <w:r>
        <w:t>Aprendizado baseado em padrões: Se o oponente tiver um padrão nas suas jogadas (por exemplo, escolher pedra frequentemente), a máquina pode aprender esse padrão e adaptar suas jogadas de acordo, escolhendo papel mais frequentemente contra um jogador que tende a escolher pedra.</w:t>
      </w:r>
    </w:p>
    <w:p w14:paraId="6F9B2AC1" w14:textId="58D05EF7" w:rsidR="003E7979" w:rsidRDefault="001642FF" w:rsidP="001642FF">
      <w:pPr>
        <w:ind w:left="360"/>
      </w:pPr>
      <w:r>
        <w:lastRenderedPageBreak/>
        <w:t xml:space="preserve">Estratégia </w:t>
      </w:r>
      <w:proofErr w:type="spellStart"/>
      <w:r>
        <w:t>MinMax</w:t>
      </w:r>
      <w:proofErr w:type="spellEnd"/>
      <w:r>
        <w:t xml:space="preserve">: Embora esse jogo não seja um clássico exemplo para </w:t>
      </w:r>
      <w:proofErr w:type="spellStart"/>
      <w:r>
        <w:t>MinMax</w:t>
      </w:r>
      <w:proofErr w:type="spellEnd"/>
      <w:r>
        <w:t>, uma possível estratégia seria criar uma árvore de decisão com base em jogadas anteriores e probabilidades de vitória.</w:t>
      </w:r>
      <w:r w:rsidR="009B0CC5">
        <w:br/>
      </w:r>
      <w:r w:rsidR="009B0CC5">
        <w:br/>
      </w:r>
    </w:p>
    <w:p w14:paraId="3439C0E7" w14:textId="20254EE7" w:rsidR="003E7979" w:rsidRDefault="003E7979" w:rsidP="003E7979">
      <w:pPr>
        <w:pStyle w:val="PargrafodaLista"/>
        <w:numPr>
          <w:ilvl w:val="0"/>
          <w:numId w:val="1"/>
        </w:numPr>
      </w:pPr>
      <w:r>
        <w:t xml:space="preserve">Considere o jogo </w:t>
      </w:r>
      <w:proofErr w:type="spellStart"/>
      <w:r>
        <w:t>connect</w:t>
      </w:r>
      <w:proofErr w:type="spellEnd"/>
      <w:r>
        <w:t xml:space="preserve"> 4 (ou </w:t>
      </w:r>
      <w:proofErr w:type="spellStart"/>
      <w:r>
        <w:t>lig</w:t>
      </w:r>
      <w:proofErr w:type="spellEnd"/>
      <w:r>
        <w:t xml:space="preserve"> 4) jogue online </w:t>
      </w:r>
      <w:hyperlink r:id="rId5" w:history="1">
        <w:r w:rsidRPr="00813171">
          <w:rPr>
            <w:rStyle w:val="Hyperlink"/>
          </w:rPr>
          <w:t>https://papergames.io/pt-br/connect4</w:t>
        </w:r>
      </w:hyperlink>
    </w:p>
    <w:p w14:paraId="37D34920" w14:textId="77777777" w:rsidR="003E7979" w:rsidRDefault="003E7979" w:rsidP="003E7979">
      <w:pPr>
        <w:pStyle w:val="PargrafodaLista"/>
      </w:pPr>
    </w:p>
    <w:p w14:paraId="7A2864A1" w14:textId="021CE51E" w:rsidR="003E7979" w:rsidRDefault="003E7979" w:rsidP="003E7979">
      <w:pPr>
        <w:jc w:val="center"/>
      </w:pPr>
      <w:r>
        <w:rPr>
          <w:noProof/>
        </w:rPr>
        <w:drawing>
          <wp:inline distT="0" distB="0" distL="0" distR="0" wp14:anchorId="41436CB0" wp14:editId="474A2291">
            <wp:extent cx="2086610" cy="2192020"/>
            <wp:effectExtent l="0" t="0" r="8890" b="0"/>
            <wp:docPr id="1962757945" name="Imagem 1" descr="Jogo LIG 4, Estrela | Amazon.com.b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ogo LIG 4, Estrela | Amazon.com.b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610" cy="219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00A96" w14:textId="4B56D852" w:rsidR="003E7979" w:rsidRDefault="003E7979" w:rsidP="001E3242">
      <w:pPr>
        <w:pStyle w:val="PargrafodaLista"/>
      </w:pPr>
      <w:r>
        <w:t xml:space="preserve">Uma das formas de “simular a inteligência” é utilizando o algoritmo </w:t>
      </w:r>
      <w:proofErr w:type="spellStart"/>
      <w:r>
        <w:t>MinMax</w:t>
      </w:r>
      <w:proofErr w:type="spellEnd"/>
      <w:r>
        <w:t xml:space="preserve"> apresentado em sala no exemplo do jogo da velha. Escreva uma representação de “análise” e jogada utilizando o conceito de árvore igualmente feito no jogo da velha. Descreva como é o funcionamento e a lógica de jogada da máquina.</w:t>
      </w:r>
    </w:p>
    <w:p w14:paraId="1B0C3C6C" w14:textId="77777777" w:rsidR="001642FF" w:rsidRDefault="001642FF" w:rsidP="001E3242">
      <w:pPr>
        <w:pStyle w:val="PargrafodaLista"/>
      </w:pPr>
    </w:p>
    <w:p w14:paraId="7E8AF1DF" w14:textId="77777777" w:rsidR="001642FF" w:rsidRDefault="001642FF" w:rsidP="001642FF">
      <w:pPr>
        <w:pStyle w:val="PargrafodaLista"/>
      </w:pPr>
      <w:r>
        <w:t>Resposta:</w:t>
      </w:r>
    </w:p>
    <w:p w14:paraId="682A7BDD" w14:textId="1BFAC602" w:rsidR="001642FF" w:rsidRDefault="001642FF" w:rsidP="001642FF">
      <w:pPr>
        <w:pStyle w:val="PargrafodaLista"/>
      </w:pPr>
      <w:r>
        <w:br/>
      </w:r>
      <w:r>
        <w:t xml:space="preserve">No jogo Connect 4, a estratégia de inteligência pode ser baseada no algoritmo </w:t>
      </w:r>
      <w:proofErr w:type="spellStart"/>
      <w:r>
        <w:t>MinMax</w:t>
      </w:r>
      <w:proofErr w:type="spellEnd"/>
      <w:r>
        <w:t>. Este algoritmo constrói uma árvore de todas as jogadas possíveis e avalia cada uma com base em um valor heurístico, onde a máquina tenta maximizar suas chances de vitória e minimizar as do oponente.</w:t>
      </w:r>
    </w:p>
    <w:p w14:paraId="40DECA44" w14:textId="77777777" w:rsidR="001642FF" w:rsidRDefault="001642FF" w:rsidP="001642FF">
      <w:pPr>
        <w:pStyle w:val="PargrafodaLista"/>
      </w:pPr>
      <w:r>
        <w:t>Cada nó na árvore representa o estado atual do jogo, e a máquina "joga" todas as jogadas possíveis a partir daquele estado. Em cada nível da árvore, a máquina assume que o oponente irá fazer a jogada que maximiza suas chances (ou seja, a jogada que mais prejudicaria a máquina), e então decide qual jogada minimizará o máximo possível a vantagem do oponente.</w:t>
      </w:r>
    </w:p>
    <w:p w14:paraId="39BFD648" w14:textId="3E026BA5" w:rsidR="00367F00" w:rsidRDefault="001642FF" w:rsidP="001642FF">
      <w:pPr>
        <w:pStyle w:val="PargrafodaLista"/>
      </w:pPr>
      <w:r>
        <w:t>O processo termina quando a máquina encontra a jogada com o melhor resultado possível (mais próxima da vitória).</w:t>
      </w:r>
      <w:r w:rsidR="00367F00">
        <w:br/>
      </w:r>
    </w:p>
    <w:p w14:paraId="50336277" w14:textId="039D50EC" w:rsidR="003E7979" w:rsidRPr="003E7979" w:rsidRDefault="003E7979" w:rsidP="003E7979">
      <w:pPr>
        <w:jc w:val="center"/>
        <w:rPr>
          <w:b/>
          <w:bCs/>
          <w:u w:val="single"/>
        </w:rPr>
      </w:pPr>
      <w:r w:rsidRPr="003E7979">
        <w:rPr>
          <w:b/>
          <w:bCs/>
          <w:u w:val="single"/>
        </w:rPr>
        <w:lastRenderedPageBreak/>
        <w:t xml:space="preserve">Questões </w:t>
      </w:r>
      <w:r>
        <w:rPr>
          <w:b/>
          <w:bCs/>
          <w:u w:val="single"/>
        </w:rPr>
        <w:t>Práticas</w:t>
      </w:r>
    </w:p>
    <w:p w14:paraId="68FC3581" w14:textId="77777777" w:rsidR="003E7979" w:rsidRDefault="003E7979" w:rsidP="001E3242">
      <w:pPr>
        <w:pStyle w:val="PargrafodaLista"/>
      </w:pPr>
    </w:p>
    <w:p w14:paraId="0B275DD0" w14:textId="38230822" w:rsidR="001E3242" w:rsidRPr="00D97276" w:rsidRDefault="001E3242" w:rsidP="001E3242">
      <w:pPr>
        <w:pStyle w:val="PargrafodaLista"/>
        <w:numPr>
          <w:ilvl w:val="0"/>
          <w:numId w:val="1"/>
        </w:numPr>
      </w:pPr>
      <w:r w:rsidRPr="00D97276">
        <w:t xml:space="preserve">Sobre o jogo da velha vamos implementar as seguintes versões de “computador” para o jogo. </w:t>
      </w:r>
    </w:p>
    <w:p w14:paraId="673381E9" w14:textId="77777777" w:rsidR="001E3242" w:rsidRPr="00D97276" w:rsidRDefault="001E3242" w:rsidP="001E3242">
      <w:pPr>
        <w:pStyle w:val="PargrafodaLista"/>
      </w:pPr>
    </w:p>
    <w:p w14:paraId="7AB6BD55" w14:textId="77777777" w:rsidR="001E3242" w:rsidRPr="00D97276" w:rsidRDefault="001E3242" w:rsidP="001E3242">
      <w:pPr>
        <w:pStyle w:val="PargrafodaLista"/>
        <w:numPr>
          <w:ilvl w:val="1"/>
          <w:numId w:val="1"/>
        </w:numPr>
      </w:pPr>
      <w:r w:rsidRPr="00D97276">
        <w:t xml:space="preserve">Para cada quadro vazio, calcule: </w:t>
      </w:r>
    </w:p>
    <w:p w14:paraId="0BAEC30D" w14:textId="77777777" w:rsidR="001E3242" w:rsidRPr="00D97276" w:rsidRDefault="001E3242" w:rsidP="001E3242">
      <w:pPr>
        <w:pStyle w:val="PargrafodaLista"/>
        <w:ind w:left="1440"/>
      </w:pPr>
      <w:r w:rsidRPr="00D97276">
        <w:t xml:space="preserve">* Mais 02 pontos se a posição for a central; </w:t>
      </w:r>
    </w:p>
    <w:p w14:paraId="4C94AF8D" w14:textId="77777777" w:rsidR="001E3242" w:rsidRPr="00D97276" w:rsidRDefault="001E3242" w:rsidP="001E3242">
      <w:pPr>
        <w:pStyle w:val="PargrafodaLista"/>
        <w:ind w:left="1440"/>
      </w:pPr>
      <w:r w:rsidRPr="00D97276">
        <w:t xml:space="preserve">* Mais 01 ponto se a posição estiver nos quatro cantos da matriz; </w:t>
      </w:r>
    </w:p>
    <w:p w14:paraId="788B6E21" w14:textId="77777777" w:rsidR="001E3242" w:rsidRPr="00D97276" w:rsidRDefault="001E3242" w:rsidP="001E3242">
      <w:pPr>
        <w:pStyle w:val="PargrafodaLista"/>
        <w:ind w:left="1440"/>
      </w:pPr>
      <w:r w:rsidRPr="00D97276">
        <w:t xml:space="preserve">* Menos 02 pontos, se já houver uma ou mais peças do adversário na mesma linha, coluna ou diagonal onde a posição se encontra; </w:t>
      </w:r>
    </w:p>
    <w:p w14:paraId="3F7CD0D8" w14:textId="77777777" w:rsidR="001E3242" w:rsidRPr="00D97276" w:rsidRDefault="001E3242" w:rsidP="001E3242">
      <w:pPr>
        <w:pStyle w:val="PargrafodaLista"/>
        <w:ind w:left="1440"/>
      </w:pPr>
      <w:r w:rsidRPr="00D97276">
        <w:t xml:space="preserve">* Mais 04 pontos se a posição impedir a vitória do adversário; </w:t>
      </w:r>
    </w:p>
    <w:p w14:paraId="6059A560" w14:textId="77777777" w:rsidR="001E3242" w:rsidRPr="00D97276" w:rsidRDefault="001E3242" w:rsidP="001E3242">
      <w:pPr>
        <w:pStyle w:val="PargrafodaLista"/>
        <w:ind w:left="1440"/>
      </w:pPr>
      <w:r w:rsidRPr="00D97276">
        <w:t xml:space="preserve">* Mais 04 pontos se a posição levar a uma vitória; </w:t>
      </w:r>
    </w:p>
    <w:p w14:paraId="442554D0" w14:textId="230232B9" w:rsidR="001E3242" w:rsidRDefault="001E3242" w:rsidP="001E3242">
      <w:pPr>
        <w:pStyle w:val="PargrafodaLista"/>
        <w:ind w:left="1440"/>
      </w:pPr>
      <w:r w:rsidRPr="00D97276">
        <w:t>Ao final, a posição escolhida pela máquina será aquela que tiver o maior número de pontos.</w:t>
      </w:r>
      <w:r w:rsidR="0072061A">
        <w:t xml:space="preserve"> </w:t>
      </w:r>
      <w:r w:rsidR="0072061A">
        <w:br/>
      </w:r>
    </w:p>
    <w:p w14:paraId="376EB6BF" w14:textId="77777777" w:rsidR="0072061A" w:rsidRPr="00D97276" w:rsidRDefault="0072061A" w:rsidP="001E3242">
      <w:pPr>
        <w:pStyle w:val="PargrafodaLista"/>
        <w:ind w:left="1440"/>
      </w:pPr>
    </w:p>
    <w:p w14:paraId="3583E771" w14:textId="550D285E" w:rsidR="001E3242" w:rsidRDefault="003E7979" w:rsidP="001E3242">
      <w:pPr>
        <w:pStyle w:val="PargrafodaLista"/>
        <w:numPr>
          <w:ilvl w:val="0"/>
          <w:numId w:val="1"/>
        </w:numPr>
      </w:pPr>
      <w:r w:rsidRPr="00D97276">
        <w:t>P</w:t>
      </w:r>
      <w:r w:rsidR="001E3242" w:rsidRPr="00D97276">
        <w:t xml:space="preserve">esquise e implemente </w:t>
      </w:r>
      <w:r w:rsidRPr="00D97276">
        <w:t xml:space="preserve">o jogo da velha utilizando </w:t>
      </w:r>
      <w:r w:rsidR="001E3242" w:rsidRPr="00D97276">
        <w:t xml:space="preserve">o </w:t>
      </w:r>
      <w:proofErr w:type="spellStart"/>
      <w:r w:rsidR="001E3242" w:rsidRPr="00D97276">
        <w:t>MinMax</w:t>
      </w:r>
      <w:proofErr w:type="spellEnd"/>
      <w:r w:rsidRPr="00D97276">
        <w:t>.</w:t>
      </w:r>
    </w:p>
    <w:p w14:paraId="6B2E7F21" w14:textId="02F99F34" w:rsidR="001E3242" w:rsidRPr="001E3242" w:rsidRDefault="001E3242" w:rsidP="001E3242">
      <w:pPr>
        <w:rPr>
          <w:b/>
          <w:bCs/>
        </w:rPr>
      </w:pPr>
      <w:r w:rsidRPr="001E3242">
        <w:rPr>
          <w:b/>
          <w:bCs/>
          <w:highlight w:val="yellow"/>
        </w:rPr>
        <w:t>OBS: nesta disciplina a tecnologia (linguagem de programação é o menos importante), então escolha a sua linguagem de preferência para fazer os exercícios.</w:t>
      </w:r>
    </w:p>
    <w:p w14:paraId="2DBA9BE4" w14:textId="77777777" w:rsidR="00BA238B" w:rsidRDefault="00BA238B" w:rsidP="001E3242"/>
    <w:p w14:paraId="3B3D405F" w14:textId="5E2B2F5D" w:rsidR="001E3242" w:rsidRDefault="0072061A" w:rsidP="001E3242">
      <w:r>
        <w:br/>
      </w:r>
    </w:p>
    <w:sectPr w:rsidR="001E32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55449"/>
    <w:multiLevelType w:val="hybridMultilevel"/>
    <w:tmpl w:val="713473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01F2AB8"/>
    <w:multiLevelType w:val="hybridMultilevel"/>
    <w:tmpl w:val="FC9EF0B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6EC5623"/>
    <w:multiLevelType w:val="hybridMultilevel"/>
    <w:tmpl w:val="74F08DE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D1520F"/>
    <w:multiLevelType w:val="hybridMultilevel"/>
    <w:tmpl w:val="7D1AE4A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44821171">
    <w:abstractNumId w:val="2"/>
  </w:num>
  <w:num w:numId="2" w16cid:durableId="465591901">
    <w:abstractNumId w:val="3"/>
  </w:num>
  <w:num w:numId="3" w16cid:durableId="1511529296">
    <w:abstractNumId w:val="0"/>
  </w:num>
  <w:num w:numId="4" w16cid:durableId="6615884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242"/>
    <w:rsid w:val="000C2FBB"/>
    <w:rsid w:val="00115386"/>
    <w:rsid w:val="001642FF"/>
    <w:rsid w:val="001E3242"/>
    <w:rsid w:val="00226A60"/>
    <w:rsid w:val="00272DB2"/>
    <w:rsid w:val="00367F00"/>
    <w:rsid w:val="003E7979"/>
    <w:rsid w:val="00407C3D"/>
    <w:rsid w:val="005207B7"/>
    <w:rsid w:val="005F7D66"/>
    <w:rsid w:val="0072061A"/>
    <w:rsid w:val="00882D3E"/>
    <w:rsid w:val="009B0CC5"/>
    <w:rsid w:val="00A571EB"/>
    <w:rsid w:val="00BA238B"/>
    <w:rsid w:val="00C53A4C"/>
    <w:rsid w:val="00CA784A"/>
    <w:rsid w:val="00D97276"/>
    <w:rsid w:val="00EA260D"/>
    <w:rsid w:val="00EE1127"/>
    <w:rsid w:val="00EE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721ED"/>
  <w15:chartTrackingRefBased/>
  <w15:docId w15:val="{9113824E-C498-4B4C-A983-D9E6DC137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979"/>
  </w:style>
  <w:style w:type="paragraph" w:styleId="Ttulo1">
    <w:name w:val="heading 1"/>
    <w:basedOn w:val="Normal"/>
    <w:next w:val="Normal"/>
    <w:link w:val="Ttulo1Char"/>
    <w:uiPriority w:val="9"/>
    <w:qFormat/>
    <w:rsid w:val="001E32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E32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E32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E32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E32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E32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E32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E32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E32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E32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E32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E32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E324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E324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E324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E324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E324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E324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E32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E32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E32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E32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E32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E324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E324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E324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E32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E324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E324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3E7979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E79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3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papergames.io/pt-br/connect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582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melo</dc:creator>
  <cp:keywords/>
  <dc:description/>
  <cp:lastModifiedBy>Joao Victor</cp:lastModifiedBy>
  <cp:revision>2</cp:revision>
  <cp:lastPrinted>2024-08-25T21:05:00Z</cp:lastPrinted>
  <dcterms:created xsi:type="dcterms:W3CDTF">2024-09-14T20:18:00Z</dcterms:created>
  <dcterms:modified xsi:type="dcterms:W3CDTF">2024-09-14T20:18:00Z</dcterms:modified>
</cp:coreProperties>
</file>