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3D" w:rsidRDefault="007C4E4C">
      <w:r>
        <w:t>Atividade teórica 03</w:t>
      </w:r>
    </w:p>
    <w:p w:rsidR="007C4E4C" w:rsidRDefault="007C4E4C">
      <w:r>
        <w:t xml:space="preserve">Validação de dados são de extrema importância para lidar com os dados de maneira limpa, por exemplo não deixar que eu uma pessoa crie um falso </w:t>
      </w:r>
      <w:proofErr w:type="spellStart"/>
      <w:r>
        <w:t>cpf</w:t>
      </w:r>
      <w:proofErr w:type="spellEnd"/>
      <w:r>
        <w:t xml:space="preserve">, ou não use um </w:t>
      </w:r>
      <w:proofErr w:type="spellStart"/>
      <w:r>
        <w:t>cep</w:t>
      </w:r>
      <w:proofErr w:type="spellEnd"/>
      <w:r>
        <w:t xml:space="preserve"> falso, geração de </w:t>
      </w:r>
      <w:proofErr w:type="spellStart"/>
      <w:r>
        <w:t>tokens</w:t>
      </w:r>
      <w:proofErr w:type="spellEnd"/>
      <w:r>
        <w:t xml:space="preserve"> também são validos para ajudar na identificação de pessoas reais</w:t>
      </w:r>
      <w:bookmarkStart w:id="0" w:name="_GoBack"/>
      <w:bookmarkEnd w:id="0"/>
    </w:p>
    <w:sectPr w:rsidR="007C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4C"/>
    <w:rsid w:val="007C4E4C"/>
    <w:rsid w:val="00C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6E11"/>
  <w15:chartTrackingRefBased/>
  <w15:docId w15:val="{727438F6-9F2B-4A61-87F6-C0C6F2D3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da Silva</dc:creator>
  <cp:keywords/>
  <dc:description/>
  <cp:lastModifiedBy>João Victor da Silva</cp:lastModifiedBy>
  <cp:revision>1</cp:revision>
  <dcterms:created xsi:type="dcterms:W3CDTF">2023-12-06T23:31:00Z</dcterms:created>
  <dcterms:modified xsi:type="dcterms:W3CDTF">2023-12-06T23:33:00Z</dcterms:modified>
</cp:coreProperties>
</file>