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0DA2" w14:textId="4ABE7DC7" w:rsidR="007321F2" w:rsidRDefault="009A22C8" w:rsidP="009A22C8">
      <w:pPr>
        <w:pStyle w:val="PargrafodaLista"/>
        <w:numPr>
          <w:ilvl w:val="0"/>
          <w:numId w:val="1"/>
        </w:numPr>
      </w:pPr>
      <w:r>
        <w:t>Administrador</w:t>
      </w:r>
      <w:r w:rsidR="002F665B">
        <w:t xml:space="preserve">/ </w:t>
      </w:r>
      <w:r w:rsidR="002F665B">
        <w:t>funcionário</w:t>
      </w:r>
      <w:r w:rsidR="002F665B">
        <w:t xml:space="preserve"> – superclasse pessoa</w:t>
      </w:r>
      <w:r w:rsidR="004E7C21">
        <w:t xml:space="preserve"> </w:t>
      </w:r>
      <w:r w:rsidR="00AA58BD">
        <w:t xml:space="preserve">– </w:t>
      </w:r>
      <w:r w:rsidR="004E7C21">
        <w:t>ok</w:t>
      </w:r>
      <w:r w:rsidR="00AA58BD">
        <w:t xml:space="preserve"> </w:t>
      </w:r>
    </w:p>
    <w:p w14:paraId="784AC5DD" w14:textId="11D40A8D" w:rsidR="009A22C8" w:rsidRDefault="002F665B" w:rsidP="003E23A4">
      <w:pPr>
        <w:pStyle w:val="PargrafodaLista"/>
        <w:numPr>
          <w:ilvl w:val="0"/>
          <w:numId w:val="1"/>
        </w:numPr>
      </w:pPr>
      <w:r>
        <w:t>M</w:t>
      </w:r>
      <w:r w:rsidR="009A22C8">
        <w:t>ercadorias</w:t>
      </w:r>
      <w:r>
        <w:t xml:space="preserve"> – superclasse produto</w:t>
      </w:r>
      <w:r w:rsidR="004E7C21">
        <w:t xml:space="preserve"> </w:t>
      </w:r>
      <w:r w:rsidR="00AA58BD">
        <w:t xml:space="preserve">– </w:t>
      </w:r>
      <w:r w:rsidR="004E7C21">
        <w:t>ok</w:t>
      </w:r>
      <w:r w:rsidR="00AA58BD">
        <w:t xml:space="preserve"> </w:t>
      </w:r>
    </w:p>
    <w:p w14:paraId="5CDBECAE" w14:textId="7F512578" w:rsidR="002F665B" w:rsidRDefault="009A22C8" w:rsidP="003E23A4">
      <w:pPr>
        <w:pStyle w:val="PargrafodaLista"/>
        <w:numPr>
          <w:ilvl w:val="0"/>
          <w:numId w:val="1"/>
        </w:numPr>
      </w:pPr>
      <w:r>
        <w:t>Endereço</w:t>
      </w:r>
      <w:r w:rsidR="004E7C21">
        <w:t xml:space="preserve"> – ok </w:t>
      </w:r>
      <w:bookmarkStart w:id="0" w:name="_GoBack"/>
      <w:bookmarkEnd w:id="0"/>
    </w:p>
    <w:p w14:paraId="4061A727" w14:textId="441D34D8" w:rsidR="002F665B" w:rsidRDefault="002F665B" w:rsidP="00AA58BD">
      <w:pPr>
        <w:pStyle w:val="PargrafodaLista"/>
        <w:numPr>
          <w:ilvl w:val="0"/>
          <w:numId w:val="1"/>
        </w:numPr>
      </w:pPr>
      <w:r>
        <w:t>Recupera senha</w:t>
      </w:r>
      <w:r w:rsidR="00AA58BD">
        <w:t>?</w:t>
      </w:r>
    </w:p>
    <w:p w14:paraId="48DAEC00" w14:textId="6C82EB59" w:rsidR="002F665B" w:rsidRDefault="002F665B" w:rsidP="002F665B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</w:p>
    <w:sectPr w:rsidR="002F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35B37"/>
    <w:multiLevelType w:val="hybridMultilevel"/>
    <w:tmpl w:val="18B05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3E"/>
    <w:rsid w:val="000C68EC"/>
    <w:rsid w:val="001D4485"/>
    <w:rsid w:val="002F665B"/>
    <w:rsid w:val="003E23A4"/>
    <w:rsid w:val="004E7C21"/>
    <w:rsid w:val="007321F2"/>
    <w:rsid w:val="009A22C8"/>
    <w:rsid w:val="00AA58BD"/>
    <w:rsid w:val="00B26E18"/>
    <w:rsid w:val="00B4153E"/>
    <w:rsid w:val="00B569E2"/>
    <w:rsid w:val="00C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F6FA"/>
  <w15:chartTrackingRefBased/>
  <w15:docId w15:val="{DD08F84A-CCE5-48C8-A427-FDFA6A80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4</cp:revision>
  <dcterms:created xsi:type="dcterms:W3CDTF">2017-12-02T18:00:00Z</dcterms:created>
  <dcterms:modified xsi:type="dcterms:W3CDTF">2017-12-02T19:31:00Z</dcterms:modified>
</cp:coreProperties>
</file>