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- NOTEBOOK CORPORATIVO</w:t>
      </w:r>
    </w:p>
    <w:p>
      <w:pPr>
        <w:jc w:val="both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  </w:t>
      </w:r>
      <w:r>
        <w:rPr>
          <w:rFonts w:ascii="Aptos (Corpo)" w:cs="Aptos (Corpo)" w:eastAsia="Aptos (Corpo)" w:hAnsi="Aptos (Corpo)"/>
          <w:sz w:val="24"/>
          <w:szCs w:val="24"/>
        </w:rPr>
        <w:t xml:space="preserve">pessoa jurídica de direito privado, inscrita no CNPJ/MF sob o n.º 53.153.938/0007-01, com endereço na Rua Professora Helena Moura Lacerda, n.º 140 – Vila Hamburguesa – São Paulo/SP – CEP: 05319-015, aqui denominada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EMPREGADORA, </w:t>
      </w:r>
      <w:r>
        <w:rPr>
          <w:rFonts w:ascii="Aptos (Corpo)" w:cs="Aptos (Corpo)" w:eastAsia="Aptos (Corpo)" w:hAnsi="Aptos (Corpo)"/>
          <w:sz w:val="24"/>
          <w:szCs w:val="24"/>
        </w:rPr>
        <w:t xml:space="preserve">entrega neste ato, 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NOTEBOOK</w:t>
      </w:r>
      <w:r>
        <w:rPr>
          <w:rFonts w:ascii="Aptos (Corpo)" w:cs="Aptos (Corpo)" w:eastAsia="Aptos (Corpo)" w:hAnsi="Aptos (Corpo)"/>
          <w:sz w:val="24"/>
          <w:szCs w:val="24"/>
        </w:rPr>
        <w:t xml:space="preserve">, modelo: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HP ELITEBOOK 640 G11  </w:t>
      </w:r>
      <w:r>
        <w:rPr>
          <w:rFonts w:ascii="Aptos (Corpo)" w:cs="Aptos (Corpo)" w:eastAsia="Aptos (Corpo)" w:hAnsi="Aptos (Corpo)"/>
          <w:sz w:val="24"/>
          <w:szCs w:val="24"/>
        </w:rPr>
        <w:t xml:space="preserve">SÉRIE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BRJ442MM83 e MOUSE C/ FIO,</w:t>
      </w:r>
      <w:r>
        <w:rPr>
          <w:rFonts w:ascii="Aptos (Corpo)" w:cs="Aptos (Corpo)" w:eastAsia="Aptos (Corpo)" w:hAnsi="Aptos (Corpo)"/>
          <w:sz w:val="24"/>
          <w:szCs w:val="24"/>
        </w:rPr>
        <w:t xml:space="preserve">, ao Colaborador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João Paulo </w:t>
      </w:r>
      <w:r>
        <w:rPr>
          <w:rFonts w:ascii="Aptos (Corpo)" w:cs="Aptos (Corpo)" w:eastAsia="Aptos (Corpo)" w:hAnsi="Aptos (Corpo)"/>
          <w:sz w:val="24"/>
          <w:szCs w:val="24"/>
        </w:rPr>
        <w:t xml:space="preserve">, Cargo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Analista </w:t>
      </w:r>
      <w:r>
        <w:rPr>
          <w:rFonts w:ascii="Aptos (Corpo)" w:cs="Aptos (Corpo)" w:eastAsia="Aptos (Corpo)" w:hAnsi="Aptos (Corpo)"/>
          <w:sz w:val="24"/>
          <w:szCs w:val="24"/>
        </w:rPr>
        <w:t xml:space="preserve">, portador do RG sob o nº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5289717811</w:t>
      </w:r>
      <w:r>
        <w:rPr>
          <w:rFonts w:ascii="Aptos (Corpo)" w:cs="Aptos (Corpo)" w:eastAsia="Aptos (Corpo)" w:hAnsi="Aptos (Corpo)"/>
          <w:sz w:val="24"/>
          <w:szCs w:val="24"/>
        </w:rPr>
        <w:t xml:space="preserve">, doravante 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DENOMINADO</w:t>
      </w:r>
      <w:r>
        <w:rPr>
          <w:rFonts w:ascii="Aptos (Corpo)" w:cs="Aptos (Corpo)" w:eastAsia="Aptos (Corpo)" w:hAnsi="Aptos (Corpo)"/>
          <w:sz w:val="24"/>
          <w:szCs w:val="24"/>
        </w:rPr>
        <w:t xml:space="preserve"> simplesmente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 COLABORADOR</w:t>
      </w:r>
      <w:r>
        <w:rPr>
          <w:rFonts w:ascii="Aptos (Corpo)" w:cs="Aptos (Corpo)" w:eastAsia="Aptos (Corpo)" w:hAnsi="Aptos (Corpo)"/>
          <w:sz w:val="24"/>
          <w:szCs w:val="24"/>
        </w:rPr>
        <w:t xml:space="preserve">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Notebook deverá ser numbering ÚNICA e EXCLUSIVAMENTE a serviço da empresa, tendo em vista a atividade a ser exercida pelo Colaborador.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responsável pelo uso do equipamento, sendo que, em caso de comprovado mau uso, por culpa ou dolo do Colaborador, este ressarcirá a EMPREGADORA COBASI pelos danos e prejuízos causados por sua ação ou omissão.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tem somente a DETENÇÃO, tendo em vista o uso exclusivo para prestação de serviços profissionais e NÃO a PROPRIEDADE, sendo terminantemente proibido o empréstimo, aluguel ou cessão deste a terceiros.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Ao término da prestação de serviço ou do contrato individual de trabalho, o Colaborador compromete-se a devolver o NOTEBOOK COM CARREGADOR, em perfeito estado, no mesmo dia em que for comunicado ou comunique seu desligamento.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João Paulo </w:t>
      </w:r>
    </w:p>
    <w:p>
      <w:r>
        <w:br w:type="page"/>
      </w:r>
    </w:p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DE BACKUP – DADOS CORPORATIVO</w:t>
      </w:r>
    </w:p>
    <w:p>
      <w:pPr>
        <w:jc w:val="start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</w:t>
      </w:r>
      <w:r>
        <w:rPr>
          <w:rFonts w:ascii="Aptos (Corpo)" w:cs="Aptos (Corpo)" w:eastAsia="Aptos (Corpo)" w:hAnsi="Aptos (Corpo)"/>
          <w:sz w:val="24"/>
          <w:szCs w:val="24"/>
        </w:rPr>
        <w:t xml:space="preserve"> pessoa jurídica de direito privado, inscrita no CNPJ/MF sob o n.º 53.153.938/0007-01, com endereço na Rua Professora Helena Moura Lacerda, n.º 140 – Vila Hamburguesa – São Paulo/SP – CEP: 05319-015, aqui denominada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EMPREGADORA,</w:t>
      </w:r>
      <w:r>
        <w:rPr>
          <w:rFonts w:ascii="Aptos (Corpo)" w:cs="Aptos (Corpo)" w:eastAsia="Aptos (Corpo)" w:hAnsi="Aptos (Corpo)"/>
          <w:sz w:val="24"/>
          <w:szCs w:val="24"/>
        </w:rPr>
        <w:t xml:space="preserve"> neste ato comunica que a responsabilidade pelo salvamento e arquivamento de dados corporativos são de inteira responsabilidade do João Paulo , cargo Analista , portador do RG sob o nº 5289717811,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DENOMINADO </w:t>
      </w:r>
      <w:r>
        <w:rPr>
          <w:rFonts w:ascii="Aptos (Corpo)" w:cs="Aptos (Corpo)" w:eastAsia="Aptos (Corpo)" w:hAnsi="Aptos (Corpo)"/>
          <w:sz w:val="24"/>
          <w:szCs w:val="24"/>
        </w:rPr>
        <w:t xml:space="preserve">simplesmente COLABORADOR,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Dados corporativos devem ser salvos em nuvem ou nas pastas disponibilizadas na rede corporativa.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em caso de necessidade da troca da máquina em caráter de manutenção, responsável pelo BACKUP dos arquivos que julgar necessários, em função do seu trabalho (PSTs, DOCs, etcs.).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Em caso de arquivos terem sido mantidos localmente na máquina, será necessário a abertura de uma solicitação para recuperação dos arquivos.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fica ciente que, passado o prazo de 5 (cinco) dias corridos, a máquina recolhida pela equipe de TI passará pelo processo de formatação e não serão mais mantidos os arquivos salvos na máquina física.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João Paulo </w:t>
      </w:r>
    </w:p>
    <w:sectPr>
      <w:pgSz w:w="11906" w:h="16838" w:orient="portrait"/>
      <w:pgMar w:top="1418" w:right="1701" w:bottom="1418" w:left="170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505dd9200b91161f55c4b3031c43d9c962c2f64.png"/><Relationship Id="rId7" Type="http://schemas.openxmlformats.org/officeDocument/2006/relationships/image" Target="media/ecee7fc99ab6734ceb715ddafc489c2029978376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2025-07-12T18:08:24.810Z</dcterms:created>
  <dcterms:modified xsi:type="dcterms:W3CDTF">2025-07-12T18:08:24.810Z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