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8A9F6" w14:textId="7DA1E752" w:rsidR="006252FE" w:rsidRDefault="006252FE" w:rsidP="00030788">
      <w:pPr>
        <w:jc w:val="center"/>
      </w:pPr>
      <w:r>
        <w:rPr>
          <w:noProof/>
        </w:rPr>
        <w:drawing>
          <wp:inline distT="0" distB="0" distL="0" distR="0" wp14:anchorId="18722A2F" wp14:editId="6F6A3177">
            <wp:extent cx="4823460" cy="3943734"/>
            <wp:effectExtent l="0" t="0" r="0" b="0"/>
            <wp:docPr id="1307719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719381" name="Imagem 13077193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22" cy="3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252FE" w:rsidRPr="00C21F56" w14:paraId="03AB8829" w14:textId="77777777" w:rsidTr="006252FE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7415CECD" w14:textId="2BE34B8F" w:rsidR="006252FE" w:rsidRPr="00C21F56" w:rsidRDefault="006252FE" w:rsidP="004D3BF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Logar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no Sistema</w:t>
            </w:r>
          </w:p>
        </w:tc>
      </w:tr>
      <w:tr w:rsidR="006252FE" w:rsidRPr="00C21F56" w14:paraId="05A5EB58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6933FC5" w14:textId="77777777" w:rsidR="006252FE" w:rsidRPr="006252F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3A024F38" w14:textId="77777777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001</w:t>
            </w:r>
          </w:p>
        </w:tc>
      </w:tr>
      <w:tr w:rsidR="006252FE" w:rsidRPr="00C21F56" w14:paraId="135439B5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94233D5" w14:textId="77777777" w:rsidR="006252FE" w:rsidRPr="006252F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0BCB5A4F" w14:textId="3A02FE86" w:rsidR="006252FE" w:rsidRPr="00C21F56" w:rsidRDefault="00BE1F02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</w:t>
            </w:r>
            <w:r w:rsidR="0065674B">
              <w:rPr>
                <w:rFonts w:ascii="Arial" w:hAnsi="Arial" w:cs="Arial"/>
                <w:sz w:val="20"/>
                <w:szCs w:val="20"/>
              </w:rPr>
              <w:t xml:space="preserve"> permitir o acesso do </w:t>
            </w:r>
            <w:r w:rsidR="00461E00">
              <w:rPr>
                <w:rFonts w:ascii="Arial" w:hAnsi="Arial" w:cs="Arial"/>
                <w:sz w:val="20"/>
                <w:szCs w:val="20"/>
              </w:rPr>
              <w:t>usuário</w:t>
            </w:r>
            <w:r w:rsidR="0065674B">
              <w:rPr>
                <w:rFonts w:ascii="Arial" w:hAnsi="Arial" w:cs="Arial"/>
                <w:sz w:val="20"/>
                <w:szCs w:val="20"/>
              </w:rPr>
              <w:t xml:space="preserve"> administrador do sistema</w:t>
            </w:r>
            <w:r w:rsidR="00461E00">
              <w:rPr>
                <w:rFonts w:ascii="Arial" w:hAnsi="Arial" w:cs="Arial"/>
                <w:sz w:val="20"/>
                <w:szCs w:val="20"/>
              </w:rPr>
              <w:t xml:space="preserve"> ao painel administrativo.</w:t>
            </w:r>
          </w:p>
        </w:tc>
      </w:tr>
      <w:tr w:rsidR="006252FE" w:rsidRPr="00C21F56" w14:paraId="4E1639CA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36804A" w14:textId="77777777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42E45ED0" w14:textId="56D7D9D2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252FE" w:rsidRPr="00C21F56" w14:paraId="41A5B38B" w14:textId="77777777" w:rsidTr="0065674B">
        <w:trPr>
          <w:trHeight w:val="719"/>
          <w:jc w:val="center"/>
        </w:trPr>
        <w:tc>
          <w:tcPr>
            <w:tcW w:w="1933" w:type="dxa"/>
            <w:shd w:val="clear" w:color="auto" w:fill="auto"/>
          </w:tcPr>
          <w:p w14:paraId="45B3C742" w14:textId="77777777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13DF269E" w14:textId="68DE0BA1" w:rsidR="006252FE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A32D0C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</w:rPr>
              <w:t>ator</w:t>
            </w:r>
            <w:r w:rsidR="0003078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1E00">
              <w:rPr>
                <w:rFonts w:ascii="Arial" w:hAnsi="Arial" w:cs="Arial"/>
                <w:sz w:val="20"/>
                <w:szCs w:val="20"/>
              </w:rPr>
              <w:t xml:space="preserve">primário </w:t>
            </w:r>
            <w:r w:rsidR="00A32D0C">
              <w:rPr>
                <w:rFonts w:ascii="Arial" w:hAnsi="Arial" w:cs="Arial"/>
                <w:sz w:val="20"/>
                <w:szCs w:val="20"/>
              </w:rPr>
              <w:t>deverá ter adquirido a</w:t>
            </w:r>
            <w:r w:rsidR="006252FE">
              <w:rPr>
                <w:rFonts w:ascii="Arial" w:hAnsi="Arial" w:cs="Arial"/>
                <w:sz w:val="20"/>
                <w:szCs w:val="20"/>
              </w:rPr>
              <w:t xml:space="preserve"> licença do sistema</w:t>
            </w:r>
            <w:r w:rsidR="00E836EC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CF016C1" w14:textId="536C1AC4" w:rsidR="00B214FC" w:rsidRPr="00C21F56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836E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14FC">
              <w:rPr>
                <w:rFonts w:ascii="Arial" w:hAnsi="Arial" w:cs="Arial"/>
                <w:sz w:val="20"/>
                <w:szCs w:val="20"/>
              </w:rPr>
              <w:t>O</w:t>
            </w:r>
            <w:r w:rsidR="00A32D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1E00">
              <w:rPr>
                <w:rFonts w:ascii="Arial" w:hAnsi="Arial" w:cs="Arial"/>
                <w:sz w:val="20"/>
                <w:szCs w:val="20"/>
              </w:rPr>
              <w:t>at</w:t>
            </w:r>
            <w:r w:rsidR="00030788">
              <w:rPr>
                <w:rFonts w:ascii="Arial" w:hAnsi="Arial" w:cs="Arial"/>
                <w:sz w:val="20"/>
                <w:szCs w:val="20"/>
              </w:rPr>
              <w:t>o</w:t>
            </w:r>
            <w:r w:rsidR="00461E00">
              <w:rPr>
                <w:rFonts w:ascii="Arial" w:hAnsi="Arial" w:cs="Arial"/>
                <w:sz w:val="20"/>
                <w:szCs w:val="20"/>
              </w:rPr>
              <w:t>r</w:t>
            </w:r>
            <w:r w:rsidR="00A32D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61E00">
              <w:rPr>
                <w:rFonts w:ascii="Arial" w:hAnsi="Arial" w:cs="Arial"/>
                <w:sz w:val="20"/>
                <w:szCs w:val="20"/>
              </w:rPr>
              <w:t xml:space="preserve">primário </w:t>
            </w:r>
            <w:r w:rsidR="00A32D0C">
              <w:rPr>
                <w:rFonts w:ascii="Arial" w:hAnsi="Arial" w:cs="Arial"/>
                <w:sz w:val="20"/>
                <w:szCs w:val="20"/>
              </w:rPr>
              <w:t>deverá o</w:t>
            </w:r>
            <w:r w:rsidR="00B214FC">
              <w:rPr>
                <w:rFonts w:ascii="Arial" w:hAnsi="Arial" w:cs="Arial"/>
                <w:sz w:val="20"/>
                <w:szCs w:val="20"/>
              </w:rPr>
              <w:t>bter</w:t>
            </w:r>
            <w:r w:rsidR="00A32D0C">
              <w:rPr>
                <w:rFonts w:ascii="Arial" w:hAnsi="Arial" w:cs="Arial"/>
                <w:sz w:val="20"/>
                <w:szCs w:val="20"/>
              </w:rPr>
              <w:t xml:space="preserve"> as</w:t>
            </w:r>
            <w:r w:rsidR="00B214FC">
              <w:rPr>
                <w:rFonts w:ascii="Arial" w:hAnsi="Arial" w:cs="Arial"/>
                <w:sz w:val="20"/>
                <w:szCs w:val="20"/>
              </w:rPr>
              <w:t xml:space="preserve"> credenciais de acesso</w:t>
            </w:r>
            <w:r w:rsidR="00A32D0C">
              <w:rPr>
                <w:rFonts w:ascii="Arial" w:hAnsi="Arial" w:cs="Arial"/>
                <w:sz w:val="20"/>
                <w:szCs w:val="20"/>
              </w:rPr>
              <w:t xml:space="preserve"> com o suporte técnico do sistema</w:t>
            </w:r>
            <w:r w:rsidR="00E836EC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52FE" w:rsidRPr="00C21F56" w14:paraId="68FC4B27" w14:textId="77777777" w:rsidTr="006252FE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0CE5B5A3" w14:textId="77777777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6375F565" w14:textId="77777777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5C2FCD2C" w14:textId="3A841D0A" w:rsidR="006252FE" w:rsidRDefault="006252FE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21F56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</w:t>
            </w:r>
            <w:r w:rsidR="0065674B">
              <w:rPr>
                <w:rFonts w:ascii="Arial" w:hAnsi="Arial" w:cs="Arial"/>
                <w:sz w:val="20"/>
                <w:szCs w:val="20"/>
                <w:lang w:eastAsia="pt-BR"/>
              </w:rPr>
              <w:t xml:space="preserve">se </w:t>
            </w:r>
            <w:r w:rsidRPr="00C21F56">
              <w:rPr>
                <w:rFonts w:ascii="Arial" w:hAnsi="Arial" w:cs="Arial"/>
                <w:sz w:val="20"/>
                <w:szCs w:val="20"/>
                <w:lang w:eastAsia="pt-BR"/>
              </w:rPr>
              <w:t xml:space="preserve">inicia quando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 xml:space="preserve">ator primário </w:t>
            </w:r>
            <w:r w:rsidR="0065674B">
              <w:rPr>
                <w:rFonts w:ascii="Arial" w:hAnsi="Arial" w:cs="Arial"/>
                <w:sz w:val="20"/>
                <w:szCs w:val="20"/>
                <w:lang w:eastAsia="pt-BR"/>
              </w:rPr>
              <w:t>obtém seus dados de acesso com o suporte técnico do sistema.</w:t>
            </w:r>
          </w:p>
          <w:p w14:paraId="3A1B6CA2" w14:textId="0994FAE7" w:rsidR="0065674B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abre a tela inicial do sistema</w:t>
            </w:r>
          </w:p>
          <w:p w14:paraId="6BED6888" w14:textId="2F7E0452" w:rsidR="0065674B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“Já sou cliente”</w:t>
            </w:r>
          </w:p>
          <w:p w14:paraId="509D624E" w14:textId="77EF9464" w:rsidR="0065674B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insere seu e-mail no campo de login</w:t>
            </w:r>
          </w:p>
          <w:p w14:paraId="650919C3" w14:textId="0FFC76A5" w:rsidR="0065674B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insere sua senha no campo de senha</w:t>
            </w:r>
          </w:p>
          <w:p w14:paraId="3B989E43" w14:textId="03451680" w:rsidR="0065674B" w:rsidRPr="0065674B" w:rsidRDefault="0065674B" w:rsidP="0065674B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clica no botão confirmar </w:t>
            </w:r>
          </w:p>
        </w:tc>
      </w:tr>
      <w:tr w:rsidR="006252FE" w:rsidRPr="00C21F56" w14:paraId="73D8B122" w14:textId="77777777" w:rsidTr="006252FE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1DBF6B4" w14:textId="77777777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1F03677A" w14:textId="2CF433A5" w:rsidR="00E836EC" w:rsidRDefault="00E836E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5674B"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</w:rPr>
              <w:t>ator</w:t>
            </w:r>
            <w:r w:rsidR="0065674B">
              <w:rPr>
                <w:rFonts w:ascii="Arial" w:hAnsi="Arial" w:cs="Arial"/>
                <w:sz w:val="20"/>
                <w:szCs w:val="20"/>
              </w:rPr>
              <w:t xml:space="preserve"> deverá ter acesso ao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; </w:t>
            </w:r>
          </w:p>
          <w:p w14:paraId="5E942191" w14:textId="5AFF7D4A" w:rsidR="0065674B" w:rsidRPr="00C21F56" w:rsidRDefault="00E836E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5674B">
              <w:rPr>
                <w:rFonts w:ascii="Arial" w:hAnsi="Arial" w:cs="Arial"/>
                <w:sz w:val="20"/>
                <w:szCs w:val="20"/>
              </w:rPr>
              <w:t>A tela</w:t>
            </w:r>
            <w:r w:rsidR="00852F4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5674B">
              <w:rPr>
                <w:rFonts w:ascii="Arial" w:hAnsi="Arial" w:cs="Arial"/>
                <w:sz w:val="20"/>
                <w:szCs w:val="20"/>
              </w:rPr>
              <w:t>a surgir em seguida deverá ser o</w:t>
            </w:r>
            <w:r w:rsidR="00461E00">
              <w:rPr>
                <w:rFonts w:ascii="Arial" w:hAnsi="Arial" w:cs="Arial"/>
                <w:sz w:val="20"/>
                <w:szCs w:val="20"/>
              </w:rPr>
              <w:t xml:space="preserve"> menu administrativo dos sistemas, onde constará todos os usuários cadastrado no sistema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252FE" w:rsidRPr="00C21F56" w14:paraId="16523D2F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B10500C" w14:textId="3A23B8ED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1BDBCF60" w14:textId="0D7F0604" w:rsidR="006252FE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>a.1</w:t>
            </w:r>
            <w:r w:rsidR="00F67C23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 xml:space="preserve">E-mail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e/ou senha 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>inserid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é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 xml:space="preserve"> inválid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o</w:t>
            </w:r>
            <w:r w:rsidR="00E836EC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5AAF68BF" w14:textId="3F644D17" w:rsidR="006252FE" w:rsidRPr="00C21F56" w:rsidRDefault="0065674B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>a.2</w:t>
            </w:r>
            <w:r w:rsidR="00F67C23">
              <w:rPr>
                <w:rFonts w:ascii="Arial" w:hAnsi="Arial" w:cs="Arial"/>
                <w:sz w:val="20"/>
                <w:szCs w:val="20"/>
                <w:lang w:eastAsia="pt-BR"/>
              </w:rPr>
              <w:t xml:space="preserve">. 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>O sistema deve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</w:t>
            </w:r>
            <w:r w:rsidR="006252FE">
              <w:rPr>
                <w:rFonts w:ascii="Arial" w:hAnsi="Arial" w:cs="Arial"/>
                <w:sz w:val="20"/>
                <w:szCs w:val="20"/>
                <w:lang w:eastAsia="pt-BR"/>
              </w:rPr>
              <w:t>á exibir um pop-up discriminando o erro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nas credenciais de acesso.</w:t>
            </w:r>
          </w:p>
        </w:tc>
      </w:tr>
      <w:tr w:rsidR="006252FE" w:rsidRPr="00C21F56" w14:paraId="16134CDD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4050162" w14:textId="467D9775" w:rsidR="006252FE" w:rsidRPr="00C21F56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7F12FA25" w14:textId="7794DFA3" w:rsidR="006252FE" w:rsidRDefault="006252FE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Cadastrar </w:t>
            </w:r>
            <w:r w:rsidR="00663751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</w:p>
        </w:tc>
      </w:tr>
      <w:tr w:rsidR="006252FE" w:rsidRPr="00C21F56" w14:paraId="435CABA1" w14:textId="77777777" w:rsidTr="006252FE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142D8E5A" w14:textId="0D1BD4DE" w:rsidR="006252FE" w:rsidRDefault="006252FE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32BACD24" w14:textId="353AFB51" w:rsidR="006252FE" w:rsidRDefault="00A32D0C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27074F1D" w14:textId="77777777" w:rsidR="00030788" w:rsidRDefault="00030788"/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030788" w:rsidRPr="00C21F56" w14:paraId="13B3D06F" w14:textId="77777777" w:rsidTr="004D3BF4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584CC1CE" w14:textId="4425568F" w:rsidR="00030788" w:rsidRPr="00C21F56" w:rsidRDefault="00030788" w:rsidP="004D3BF4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Caso de Uso – </w:t>
            </w:r>
            <w:r w:rsidR="00504929">
              <w:rPr>
                <w:rFonts w:ascii="Arial" w:hAnsi="Arial" w:cs="Arial"/>
                <w:b/>
                <w:sz w:val="20"/>
                <w:szCs w:val="20"/>
              </w:rPr>
              <w:t>Gerenciar Usuá</w:t>
            </w:r>
            <w:r w:rsidR="00461E00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504929">
              <w:rPr>
                <w:rFonts w:ascii="Arial" w:hAnsi="Arial" w:cs="Arial"/>
                <w:b/>
                <w:sz w:val="20"/>
                <w:szCs w:val="20"/>
              </w:rPr>
              <w:t>io</w:t>
            </w:r>
          </w:p>
        </w:tc>
      </w:tr>
      <w:tr w:rsidR="00030788" w:rsidRPr="00C21F56" w14:paraId="0A58A1DD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44FE892" w14:textId="77777777" w:rsidR="00030788" w:rsidRPr="006252F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389A165C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030788" w:rsidRPr="00C21F56" w14:paraId="70803B87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54657FB" w14:textId="77777777" w:rsidR="00030788" w:rsidRPr="006252FE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76A9F09A" w14:textId="13DED3E0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permitir que o </w:t>
            </w:r>
            <w:r w:rsidR="00461E00">
              <w:rPr>
                <w:rFonts w:ascii="Arial" w:hAnsi="Arial" w:cs="Arial"/>
                <w:sz w:val="20"/>
                <w:szCs w:val="20"/>
              </w:rPr>
              <w:t>usuário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administrador realize o cadastro de outros </w:t>
            </w:r>
            <w:r w:rsidR="00461E00">
              <w:rPr>
                <w:rFonts w:ascii="Arial" w:hAnsi="Arial" w:cs="Arial"/>
                <w:sz w:val="20"/>
                <w:szCs w:val="20"/>
              </w:rPr>
              <w:t>usuários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do sistema.</w:t>
            </w:r>
          </w:p>
        </w:tc>
      </w:tr>
      <w:tr w:rsidR="00030788" w:rsidRPr="00C21F56" w14:paraId="35F918E6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278A65A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9928B5B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030788" w:rsidRPr="00C21F56" w14:paraId="0A361200" w14:textId="77777777" w:rsidTr="00030788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303CFD2F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2EC9AE72" w14:textId="50FA6934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</w:rPr>
              <w:t>ator</w:t>
            </w:r>
            <w:r>
              <w:rPr>
                <w:rFonts w:ascii="Arial" w:hAnsi="Arial" w:cs="Arial"/>
                <w:sz w:val="20"/>
                <w:szCs w:val="20"/>
              </w:rPr>
              <w:t xml:space="preserve"> deverá ter realizado com sucesso o login no sistema.</w:t>
            </w:r>
          </w:p>
        </w:tc>
      </w:tr>
      <w:tr w:rsidR="00030788" w:rsidRPr="00A32D0C" w14:paraId="78ADA9EE" w14:textId="77777777" w:rsidTr="004D3BF4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575D4185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2FA77C03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0CEA89C5" w14:textId="00240AFC" w:rsidR="00030788" w:rsidRDefault="00852F42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começa após 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ator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realizar login no sistema.</w:t>
            </w:r>
          </w:p>
          <w:p w14:paraId="2EFE0C70" w14:textId="7C6CC9E0" w:rsidR="00461E00" w:rsidRDefault="00852F42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 xml:space="preserve">ator irá se deparar com o painel administrativo, onde estarão listados todos os usuários já cadastrados no sistema. Há também um botão na parte superior, nele está escrito “Adicionar novo </w:t>
            </w:r>
            <w:r w:rsidR="00504929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  <w:r w:rsidR="00461E00"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  <w:p w14:paraId="474D39C2" w14:textId="0F9A35B1" w:rsidR="00852F42" w:rsidRPr="00A32D0C" w:rsidRDefault="00461E00" w:rsidP="00030788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botão “Adicionar novo </w:t>
            </w:r>
            <w:r w:rsidR="00504929">
              <w:rPr>
                <w:rFonts w:ascii="Arial" w:hAnsi="Arial" w:cs="Arial"/>
                <w:sz w:val="20"/>
                <w:szCs w:val="20"/>
                <w:lang w:eastAsia="pt-BR"/>
              </w:rPr>
              <w:t>usuário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”</w:t>
            </w:r>
          </w:p>
        </w:tc>
      </w:tr>
      <w:tr w:rsidR="00030788" w:rsidRPr="00C21F56" w14:paraId="14A69160" w14:textId="77777777" w:rsidTr="004D3BF4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95D033A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405193F9" w14:textId="670E1991" w:rsidR="00030788" w:rsidRPr="00C21F56" w:rsidRDefault="00461E00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deverá visualizar a tela de adição de novo usuário.</w:t>
            </w:r>
          </w:p>
        </w:tc>
      </w:tr>
      <w:tr w:rsidR="00030788" w:rsidRPr="00C21F56" w14:paraId="33E1C24A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5523C227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57DC276F" w14:textId="2CC043BC" w:rsidR="00030788" w:rsidRPr="00C21F56" w:rsidRDefault="00504929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030788" w14:paraId="0DB5B8E6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76E7591C" w14:textId="77777777" w:rsidR="00030788" w:rsidRPr="00C21F56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24528B46" w14:textId="77777777" w:rsidR="00030788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030788" w14:paraId="74248376" w14:textId="77777777" w:rsidTr="004D3BF4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F831970" w14:textId="77777777" w:rsidR="00030788" w:rsidRDefault="00030788" w:rsidP="004D3BF4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337394E9" w14:textId="1A0BF3C2" w:rsidR="00030788" w:rsidRDefault="00030788" w:rsidP="004D3BF4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Cadastrar terapeuta; </w:t>
            </w:r>
            <w:r w:rsidR="00E46CFD">
              <w:rPr>
                <w:rFonts w:ascii="Arial" w:hAnsi="Arial" w:cs="Arial"/>
                <w:sz w:val="20"/>
                <w:szCs w:val="20"/>
                <w:lang w:eastAsia="pt-BR"/>
              </w:rPr>
              <w:t>cadastrar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responsável; </w:t>
            </w:r>
            <w:r w:rsidR="00E46CFD">
              <w:rPr>
                <w:rFonts w:ascii="Arial" w:hAnsi="Arial" w:cs="Arial"/>
                <w:sz w:val="20"/>
                <w:szCs w:val="20"/>
                <w:lang w:eastAsia="pt-BR"/>
              </w:rPr>
              <w:t>c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adastrar </w:t>
            </w:r>
            <w:r w:rsidR="000D6FD3">
              <w:rPr>
                <w:rFonts w:ascii="Arial" w:hAnsi="Arial" w:cs="Arial"/>
                <w:sz w:val="20"/>
                <w:szCs w:val="20"/>
                <w:lang w:eastAsia="pt-BR"/>
              </w:rPr>
              <w:t>criança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</w:tc>
      </w:tr>
    </w:tbl>
    <w:p w14:paraId="76B9FDDB" w14:textId="77777777" w:rsidR="00030788" w:rsidRDefault="00030788"/>
    <w:p w14:paraId="71C1D989" w14:textId="77777777" w:rsidR="00504929" w:rsidRDefault="00504929"/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504929" w:rsidRPr="00C21F56" w14:paraId="3524A9D0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4AC6829" w14:textId="5EF408EE" w:rsidR="00504929" w:rsidRPr="00C21F56" w:rsidRDefault="00504929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Cadastrar Terapeuta</w:t>
            </w:r>
          </w:p>
        </w:tc>
      </w:tr>
      <w:tr w:rsidR="00504929" w:rsidRPr="00C21F56" w14:paraId="3F0B0F0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A935DE3" w14:textId="77777777" w:rsidR="00504929" w:rsidRPr="006252F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6285B8AF" w14:textId="62872CF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04929" w:rsidRPr="00C21F56" w14:paraId="384574F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64B75C0" w14:textId="77777777" w:rsidR="00504929" w:rsidRPr="006252FE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37F11F2B" w14:textId="1ED94A23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“Terapeuta”.</w:t>
            </w:r>
          </w:p>
        </w:tc>
      </w:tr>
      <w:tr w:rsidR="00504929" w:rsidRPr="00C21F56" w14:paraId="58BCAEF7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BA5C282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0123E2B3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504929" w:rsidRPr="00C21F56" w14:paraId="43D46978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59910D93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2CC2AF86" w14:textId="588DA212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ator deverá ter </w:t>
            </w:r>
            <w:r>
              <w:rPr>
                <w:rFonts w:ascii="Arial" w:hAnsi="Arial" w:cs="Arial"/>
                <w:sz w:val="20"/>
                <w:szCs w:val="20"/>
              </w:rPr>
              <w:t>clicado no botão “Adicionar novo usuário”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04929" w:rsidRPr="00A32D0C" w14:paraId="542A368B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6DEE680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703DA865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08721A1D" w14:textId="363354D5" w:rsidR="00504929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começa após o ator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ter clicado no botão “Adicionar novo usuário”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1C6081E9" w14:textId="4397CDF2" w:rsidR="00504929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a tela de inserção de usuário, na parte superior desta tela está escrito “Nível do usuário”, seguido de três </w:t>
            </w:r>
            <w:proofErr w:type="spellStart"/>
            <w:r w:rsidRPr="00504929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0D6FD3">
              <w:rPr>
                <w:rFonts w:ascii="Arial" w:hAnsi="Arial" w:cs="Arial"/>
                <w:sz w:val="20"/>
                <w:szCs w:val="20"/>
                <w:lang w:eastAsia="pt-BR"/>
              </w:rPr>
              <w:t>criança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 w:rsidR="007B3D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Ainda na mesma tela, existem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três campos</w:t>
            </w:r>
            <w:r w:rsidR="007B3D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(somente leitura)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: nome de usuário, senha, confirmar senha</w:t>
            </w:r>
            <w:r w:rsidR="007B3D52"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1D23D836" w14:textId="77777777" w:rsidR="00504929" w:rsidRDefault="00504929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</w:t>
            </w:r>
            <w:r w:rsidR="007B3D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lica no </w:t>
            </w:r>
            <w:proofErr w:type="spellStart"/>
            <w:r w:rsidR="007B3D52" w:rsidRPr="008539AC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proofErr w:type="spellEnd"/>
            <w:r w:rsidR="007B3D52"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“Terapeuta”.</w:t>
            </w:r>
          </w:p>
          <w:p w14:paraId="0DEBD051" w14:textId="77777777" w:rsidR="007B3D52" w:rsidRDefault="007B3D52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Os c</w:t>
            </w:r>
            <w:r w:rsidR="008539AC">
              <w:rPr>
                <w:rFonts w:ascii="Arial" w:hAnsi="Arial" w:cs="Arial"/>
                <w:sz w:val="20"/>
                <w:szCs w:val="20"/>
                <w:lang w:eastAsia="pt-BR"/>
              </w:rPr>
              <w:t>ampos de inserção deixam de ser somente leitura e se tornam editáveis.</w:t>
            </w:r>
          </w:p>
          <w:p w14:paraId="02074DFE" w14:textId="3E4E3B20" w:rsidR="008539AC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2D9293D9" w14:textId="77777777" w:rsidR="008539AC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3D64840A" w14:textId="72DDB083" w:rsidR="008539AC" w:rsidRPr="00A32D0C" w:rsidRDefault="008539AC" w:rsidP="00504929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504929" w:rsidRPr="00C21F56" w14:paraId="1D0A68FF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27B5433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05A2357" w14:textId="3ED1C24E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8539AC">
              <w:rPr>
                <w:rFonts w:ascii="Arial" w:hAnsi="Arial" w:cs="Arial"/>
                <w:sz w:val="20"/>
                <w:szCs w:val="20"/>
              </w:rPr>
              <w:t xml:space="preserve"> sistema deverá aceitar imediatamente o login do usuário que </w:t>
            </w:r>
            <w:proofErr w:type="spellStart"/>
            <w:r w:rsidR="008539AC"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 w:rsidR="008539AC">
              <w:rPr>
                <w:rFonts w:ascii="Arial" w:hAnsi="Arial" w:cs="Arial"/>
                <w:sz w:val="20"/>
                <w:szCs w:val="20"/>
              </w:rPr>
              <w:t xml:space="preserve"> os dados inseridos.</w:t>
            </w:r>
            <w:r w:rsidR="00F67C23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="00F67C23"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read-after-write</w:t>
            </w:r>
            <w:proofErr w:type="spellEnd"/>
            <w:r w:rsidR="00F67C23" w:rsidRPr="00F67C2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F67C23"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consistency</w:t>
            </w:r>
            <w:proofErr w:type="spellEnd"/>
            <w:r w:rsidR="00F67C2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04929" w:rsidRPr="00C21F56" w14:paraId="556A712B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336AAE72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221E5DAF" w14:textId="5E64908B" w:rsidR="00504929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>6a.3. O ator clica no botão de visualizar a senha, representado pelo ícone de um pequeno olho, na parte direita do campo.</w:t>
            </w:r>
          </w:p>
          <w:p w14:paraId="5DF7E5D0" w14:textId="77777777" w:rsidR="00F67C23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35D7D3F1" w14:textId="77777777" w:rsidR="00F67C23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1EB308EF" w14:textId="7150D228" w:rsidR="00F67C23" w:rsidRPr="00C21F56" w:rsidRDefault="00F67C23" w:rsidP="00F67C2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504929" w14:paraId="5BB4DE6F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F846F3C" w14:textId="77777777" w:rsidR="00504929" w:rsidRPr="00C21F56" w:rsidRDefault="00504929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Include</w:t>
            </w:r>
          </w:p>
        </w:tc>
        <w:tc>
          <w:tcPr>
            <w:tcW w:w="6561" w:type="dxa"/>
            <w:shd w:val="clear" w:color="auto" w:fill="auto"/>
          </w:tcPr>
          <w:p w14:paraId="46AC5139" w14:textId="77777777" w:rsidR="00504929" w:rsidRDefault="0050492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754F1E" w14:paraId="2D6A18C8" w14:textId="77777777" w:rsidTr="00754F1E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163B5" w14:textId="77777777" w:rsidR="00754F1E" w:rsidRDefault="00754F1E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B0C77" w14:textId="4C9DD24C" w:rsidR="00754F1E" w:rsidRDefault="00754F1E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43404BE5" w14:textId="77777777" w:rsidR="00504929" w:rsidRDefault="00504929"/>
    <w:p w14:paraId="03A8487C" w14:textId="77777777" w:rsidR="00754F1E" w:rsidRDefault="00754F1E"/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FA1003" w:rsidRPr="00C21F56" w14:paraId="75407E7A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D202537" w14:textId="4F16856B" w:rsidR="00FA1003" w:rsidRPr="00C21F56" w:rsidRDefault="00FA1003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</w:p>
        </w:tc>
      </w:tr>
      <w:tr w:rsidR="00FA1003" w:rsidRPr="00C21F56" w14:paraId="6146BBB8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64103CF" w14:textId="77777777" w:rsidR="00FA1003" w:rsidRPr="006252F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473BEED8" w14:textId="431B0540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A1003" w:rsidRPr="00C21F56" w14:paraId="22356F7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19C6738" w14:textId="77777777" w:rsidR="00FA1003" w:rsidRPr="006252FE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830C655" w14:textId="7698C44A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</w:t>
            </w:r>
            <w:r>
              <w:rPr>
                <w:rFonts w:ascii="Arial" w:hAnsi="Arial" w:cs="Arial"/>
                <w:sz w:val="20"/>
                <w:szCs w:val="20"/>
              </w:rPr>
              <w:t>Responsável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FA1003" w:rsidRPr="00C21F56" w14:paraId="2BE799AF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700FD3E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7C002064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FA1003" w:rsidRPr="00C21F56" w14:paraId="79080C70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6EFFA411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604603AE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FA1003" w:rsidRPr="00A32D0C" w14:paraId="26AE0774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4D229E9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4D9EA7FC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5A9F4E4E" w14:textId="77777777" w:rsidR="00FA1003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2C8BE56C" w14:textId="5CC44833" w:rsidR="00FA1003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proofErr w:type="spellStart"/>
            <w:r w:rsidRPr="00504929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0D6FD3">
              <w:rPr>
                <w:rFonts w:ascii="Arial" w:hAnsi="Arial" w:cs="Arial"/>
                <w:sz w:val="20"/>
                <w:szCs w:val="20"/>
                <w:lang w:eastAsia="pt-BR"/>
              </w:rPr>
              <w:t>criança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0DED26F8" w14:textId="2BEBB4F7" w:rsidR="00FA1003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</w:t>
            </w:r>
            <w:proofErr w:type="spellStart"/>
            <w:r w:rsidRPr="008539AC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“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Responsável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”.</w:t>
            </w:r>
          </w:p>
          <w:p w14:paraId="5DFCBD8D" w14:textId="77777777" w:rsidR="00FA1003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Os campos de inserção deixam de ser somente leitura e se tornam editáveis.</w:t>
            </w:r>
          </w:p>
          <w:p w14:paraId="4400B2AC" w14:textId="76FD83C4" w:rsidR="00FA1003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</w:p>
          <w:p w14:paraId="69D35243" w14:textId="77777777" w:rsidR="00FA1003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6B07D61D" w14:textId="77777777" w:rsidR="00FA1003" w:rsidRPr="00A32D0C" w:rsidRDefault="00FA1003" w:rsidP="00FA1003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FA1003" w:rsidRPr="00C21F56" w14:paraId="0094D5F9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D60BCC9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03376E73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aceitar imediatamente o login do usuário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dados inseridos. (</w:t>
            </w:r>
            <w:proofErr w:type="spellStart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read-after-write</w:t>
            </w:r>
            <w:proofErr w:type="spellEnd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consistency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FA1003" w:rsidRPr="00C21F56" w14:paraId="181C16D9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E15AAB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28603F36" w14:textId="77777777" w:rsidR="00FA1003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0F65D356" w14:textId="77777777" w:rsidR="00FA1003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5069401D" w14:textId="77777777" w:rsidR="00FA1003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70CD8960" w14:textId="77777777" w:rsidR="00FA1003" w:rsidRPr="00C21F56" w:rsidRDefault="00FA1003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FA1003" w14:paraId="3E3BFF3F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8A536C3" w14:textId="77777777" w:rsidR="00FA1003" w:rsidRPr="00C21F56" w:rsidRDefault="00FA1003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5328598" w14:textId="77777777" w:rsidR="00FA1003" w:rsidRDefault="00FA1003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754F1E" w14:paraId="31D56B7C" w14:textId="77777777" w:rsidTr="00754F1E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4F06F" w14:textId="77777777" w:rsidR="00754F1E" w:rsidRDefault="00754F1E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8C68A" w14:textId="5E8BB8DF" w:rsidR="00754F1E" w:rsidRDefault="00754F1E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0828B7CF" w14:textId="43A5A255" w:rsidR="00FA1003" w:rsidRDefault="00FA1003"/>
    <w:p w14:paraId="0335D655" w14:textId="77777777" w:rsidR="00663751" w:rsidRDefault="00663751"/>
    <w:p w14:paraId="183D0585" w14:textId="77777777" w:rsidR="00EC0C32" w:rsidRDefault="00EC0C32"/>
    <w:p w14:paraId="1EA51A7D" w14:textId="77777777" w:rsidR="00EC0C32" w:rsidRDefault="00EC0C32"/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EC0C32" w:rsidRPr="00C21F56" w14:paraId="2C295515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626A897C" w14:textId="68704EE8" w:rsidR="00EC0C32" w:rsidRPr="00C21F56" w:rsidRDefault="00EC0C32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Caso de Uso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Cadastrar </w:t>
            </w:r>
            <w:r>
              <w:rPr>
                <w:rFonts w:ascii="Arial" w:hAnsi="Arial" w:cs="Arial"/>
                <w:b/>
                <w:sz w:val="20"/>
                <w:szCs w:val="20"/>
              </w:rPr>
              <w:t>criança</w:t>
            </w:r>
          </w:p>
        </w:tc>
      </w:tr>
      <w:tr w:rsidR="00EC0C32" w:rsidRPr="00C21F56" w14:paraId="00AC60DD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48B1C3D8" w14:textId="77777777" w:rsidR="00EC0C32" w:rsidRPr="006252F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66B31EAB" w14:textId="7083B45B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C0C32" w:rsidRPr="00C21F56" w14:paraId="4BD9197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00CB07C" w14:textId="77777777" w:rsidR="00EC0C32" w:rsidRPr="006252FE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31DB79B6" w14:textId="3E01F630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</w:t>
            </w:r>
            <w:r w:rsidR="000D6FD3">
              <w:rPr>
                <w:rFonts w:ascii="Arial" w:hAnsi="Arial" w:cs="Arial"/>
                <w:sz w:val="20"/>
                <w:szCs w:val="20"/>
              </w:rPr>
              <w:t>Criança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  <w:tr w:rsidR="00EC0C32" w:rsidRPr="00C21F56" w14:paraId="719BD88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2B244EA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C0AB3AD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EC0C32" w:rsidRPr="00C21F56" w14:paraId="6D360D4F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02CF77DC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6C35F648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EC0C32" w:rsidRPr="00A32D0C" w14:paraId="50C35042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4DA988DC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7BF42ED1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61B51264" w14:textId="77777777" w:rsidR="00EC0C32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7A8F79F0" w14:textId="364D5E3D" w:rsidR="00EC0C32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proofErr w:type="spellStart"/>
            <w:r w:rsidRPr="00504929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</w:t>
            </w:r>
            <w:r w:rsidR="000D6FD3">
              <w:rPr>
                <w:rFonts w:ascii="Arial" w:hAnsi="Arial" w:cs="Arial"/>
                <w:sz w:val="20"/>
                <w:szCs w:val="20"/>
                <w:lang w:eastAsia="pt-BR"/>
              </w:rPr>
              <w:t>criança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6D45F6CD" w14:textId="183B5BC3" w:rsidR="00EC0C32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</w:t>
            </w:r>
            <w:proofErr w:type="spellStart"/>
            <w:r w:rsidRPr="008539AC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="00D13075">
              <w:rPr>
                <w:rFonts w:ascii="Arial" w:hAnsi="Arial" w:cs="Arial"/>
                <w:sz w:val="20"/>
                <w:szCs w:val="20"/>
                <w:lang w:eastAsia="pt-BR"/>
              </w:rPr>
              <w:t>“Criança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”.</w:t>
            </w:r>
          </w:p>
          <w:p w14:paraId="301A182D" w14:textId="77777777" w:rsidR="00EC0C32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Os campos de inserção deixam de ser somente leitura e se tornam editáveis.</w:t>
            </w:r>
          </w:p>
          <w:p w14:paraId="741E3A01" w14:textId="77777777" w:rsidR="00EC0C32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46A43964" w14:textId="77777777" w:rsidR="00EC0C32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253A8314" w14:textId="77777777" w:rsidR="00EC0C32" w:rsidRPr="00A32D0C" w:rsidRDefault="00EC0C32" w:rsidP="00EC0C3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EC0C32" w:rsidRPr="00C21F56" w14:paraId="4A235DF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6FEAE471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214AB58B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aceitar imediatamente o login do usuário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dados inseridos. (</w:t>
            </w:r>
            <w:proofErr w:type="spellStart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read-after-write</w:t>
            </w:r>
            <w:proofErr w:type="spellEnd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consistency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C0C32" w:rsidRPr="00C21F56" w14:paraId="089EA3D0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9D825EB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04337EC4" w14:textId="77777777" w:rsidR="00EC0C32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4692E93D" w14:textId="77777777" w:rsidR="00EC0C32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0D0AA04E" w14:textId="77777777" w:rsidR="00EC0C32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6BB48D53" w14:textId="77777777" w:rsidR="00EC0C32" w:rsidRPr="00C21F56" w:rsidRDefault="00EC0C32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EC0C32" w14:paraId="49CDDD43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8FF2360" w14:textId="77777777" w:rsidR="00EC0C32" w:rsidRPr="00C21F56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7EFCF848" w14:textId="77777777" w:rsidR="00EC0C32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EC0C32" w14:paraId="0FDFA3A7" w14:textId="77777777" w:rsidTr="00F21F09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E3DF6" w14:textId="77777777" w:rsidR="00EC0C32" w:rsidRDefault="00EC0C32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BF26A" w14:textId="77777777" w:rsidR="00EC0C32" w:rsidRDefault="00EC0C32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5EBF0D35" w14:textId="77777777" w:rsidR="00EC0C32" w:rsidRDefault="00EC0C32"/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663751" w:rsidRPr="00C21F56" w14:paraId="32B8CAB4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1F5C4B13" w14:textId="77777777" w:rsidR="00663751" w:rsidRPr="00C21F56" w:rsidRDefault="00663751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Cadastrar criança</w:t>
            </w:r>
          </w:p>
        </w:tc>
      </w:tr>
      <w:tr w:rsidR="00663751" w:rsidRPr="00C21F56" w14:paraId="41F12AAC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6453B12" w14:textId="77777777" w:rsidR="00663751" w:rsidRPr="006252F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58F82004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663751" w:rsidRPr="00C21F56" w14:paraId="66C7F353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5BFECD91" w14:textId="77777777" w:rsidR="00663751" w:rsidRPr="006252FE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59211FA5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deverá permitir que o usuário administrador realize a inserção de um novo usuário com permissões de nível “Criança”.</w:t>
            </w:r>
          </w:p>
        </w:tc>
      </w:tr>
      <w:tr w:rsidR="00663751" w:rsidRPr="00C21F56" w14:paraId="474C0AC3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1FCEB70F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5851703F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</w:t>
            </w:r>
          </w:p>
        </w:tc>
      </w:tr>
      <w:tr w:rsidR="00663751" w:rsidRPr="00C21F56" w14:paraId="37A37CA0" w14:textId="77777777" w:rsidTr="00F21F09">
        <w:trPr>
          <w:trHeight w:val="302"/>
          <w:jc w:val="center"/>
        </w:trPr>
        <w:tc>
          <w:tcPr>
            <w:tcW w:w="1933" w:type="dxa"/>
            <w:shd w:val="clear" w:color="auto" w:fill="auto"/>
          </w:tcPr>
          <w:p w14:paraId="4B45A791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4A3A3F84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deverá ter clicado no botão “Adicionar novo usuário”.</w:t>
            </w:r>
          </w:p>
        </w:tc>
      </w:tr>
      <w:tr w:rsidR="00663751" w:rsidRPr="00A32D0C" w14:paraId="2A6C8D6E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15F0DF84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54BB992D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3BF04577" w14:textId="77777777" w:rsidR="00663751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use case começa após o ator ter clicado no botão “Adicionar novo usuário”.</w:t>
            </w:r>
          </w:p>
          <w:p w14:paraId="0BA5B236" w14:textId="77777777" w:rsidR="00663751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irá se deparar com a tela de inserção de usuário, na parte superior desta tela está escrito “Nível do usuário”, seguido de três </w:t>
            </w:r>
            <w:proofErr w:type="spellStart"/>
            <w:r w:rsidRPr="00504929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checkboxes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logo abaixo, são eles: terapeuta, responsável e criança.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Ainda na mesma tela, existem três campos (somente leitura): nome de usuário, senha, confirmar senha.</w:t>
            </w:r>
          </w:p>
          <w:p w14:paraId="6EB27C22" w14:textId="77777777" w:rsidR="00663751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O ator clica no </w:t>
            </w:r>
            <w:proofErr w:type="spellStart"/>
            <w:r w:rsidRPr="008539AC">
              <w:rPr>
                <w:rFonts w:ascii="Arial" w:hAnsi="Arial" w:cs="Arial"/>
                <w:i/>
                <w:iCs/>
                <w:sz w:val="20"/>
                <w:szCs w:val="20"/>
                <w:lang w:eastAsia="pt-BR"/>
              </w:rPr>
              <w:t>checkbox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“Criança”.</w:t>
            </w:r>
          </w:p>
          <w:p w14:paraId="50511F3C" w14:textId="77777777" w:rsidR="00663751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lastRenderedPageBreak/>
              <w:t>Os campos de inserção deixam de ser somente leitura e se tornam editáveis.</w:t>
            </w:r>
          </w:p>
          <w:p w14:paraId="53281670" w14:textId="77777777" w:rsidR="00663751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preenche os dados de login do novo usuário.</w:t>
            </w:r>
          </w:p>
          <w:p w14:paraId="43F1B821" w14:textId="77777777" w:rsidR="00663751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“confirmar”</w:t>
            </w:r>
          </w:p>
          <w:p w14:paraId="2B31A3FB" w14:textId="77777777" w:rsidR="00663751" w:rsidRPr="00A32D0C" w:rsidRDefault="00663751" w:rsidP="0066375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exibirá uma tela de confirmação, indicando a inserção com sucesso de um novo usuário no banco de dados.</w:t>
            </w:r>
          </w:p>
        </w:tc>
      </w:tr>
      <w:tr w:rsidR="00663751" w:rsidRPr="00C21F56" w14:paraId="2E870984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217A861C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lastRenderedPageBreak/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7477AF25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aceitar imediatamente o login do usuário que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fornecer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dados inseridos. (</w:t>
            </w:r>
            <w:proofErr w:type="spellStart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read-after-write</w:t>
            </w:r>
            <w:proofErr w:type="spellEnd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F67C23">
              <w:rPr>
                <w:rFonts w:ascii="Arial" w:hAnsi="Arial" w:cs="Arial"/>
                <w:i/>
                <w:iCs/>
                <w:sz w:val="20"/>
                <w:szCs w:val="20"/>
              </w:rPr>
              <w:t>consistency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63751" w:rsidRPr="00C21F56" w14:paraId="1B2EADB6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D84D629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3C18A821" w14:textId="77777777" w:rsidR="00663751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6a.1. O sistema detectou que os campos “senha” e “confirmar senha” não coincidem.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6a.2. O sistema devolve uma mensagem de erro ao ator “Os campos senha e confirmar senha não coincidem”.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br/>
              <w:t>6a.3. O ator clica no botão de visualizar a senha, representado pelo ícone de um pequeno olho, na parte direita do campo.</w:t>
            </w:r>
          </w:p>
          <w:p w14:paraId="18F6CD89" w14:textId="77777777" w:rsidR="00663751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6a.4. O ator nota um erro de digitação em um dos campos.</w:t>
            </w:r>
          </w:p>
          <w:p w14:paraId="4F37C88D" w14:textId="77777777" w:rsidR="00663751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6a.5. O ator corrige o campo que foi digitado incorretamente.</w:t>
            </w:r>
          </w:p>
          <w:p w14:paraId="2A15A383" w14:textId="77777777" w:rsidR="00663751" w:rsidRPr="00C21F56" w:rsidRDefault="00663751" w:rsidP="00F21F0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6a.6. O ator clica novamente no botão “confirmar”.</w:t>
            </w:r>
          </w:p>
        </w:tc>
      </w:tr>
      <w:tr w:rsidR="00663751" w14:paraId="425EEAF9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CADFC7" w14:textId="77777777" w:rsidR="00663751" w:rsidRPr="00C21F56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49F7CC21" w14:textId="77777777" w:rsidR="00663751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  <w:tr w:rsidR="00663751" w14:paraId="55668B42" w14:textId="77777777" w:rsidTr="00F21F09">
        <w:trPr>
          <w:trHeight w:val="279"/>
          <w:jc w:val="center"/>
        </w:trPr>
        <w:tc>
          <w:tcPr>
            <w:tcW w:w="1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93C41" w14:textId="77777777" w:rsidR="00663751" w:rsidRDefault="00663751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975BC" w14:textId="77777777" w:rsidR="00663751" w:rsidRDefault="00663751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170469D2" w14:textId="77777777" w:rsidR="00663751" w:rsidRDefault="00663751"/>
    <w:p w14:paraId="52E46AD3" w14:textId="77777777" w:rsidR="00663751" w:rsidRDefault="00663751"/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6561"/>
      </w:tblGrid>
      <w:tr w:rsidR="001C433D" w:rsidRPr="00C21F56" w14:paraId="3D4C510E" w14:textId="77777777" w:rsidTr="00F21F09">
        <w:trPr>
          <w:trHeight w:val="283"/>
          <w:jc w:val="center"/>
        </w:trPr>
        <w:tc>
          <w:tcPr>
            <w:tcW w:w="0" w:type="auto"/>
            <w:gridSpan w:val="2"/>
            <w:shd w:val="clear" w:color="auto" w:fill="auto"/>
          </w:tcPr>
          <w:p w14:paraId="436964C9" w14:textId="77777777" w:rsidR="001C433D" w:rsidRPr="00C21F56" w:rsidRDefault="001C433D" w:rsidP="00F21F09">
            <w:pPr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 xml:space="preserve">Caso de Uso –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Logar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no Sistema</w:t>
            </w:r>
          </w:p>
        </w:tc>
      </w:tr>
      <w:tr w:rsidR="001C433D" w:rsidRPr="00C21F56" w14:paraId="06BC274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33CE5E5A" w14:textId="77777777" w:rsidR="001C433D" w:rsidRPr="006252F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6561" w:type="dxa"/>
            <w:shd w:val="clear" w:color="auto" w:fill="auto"/>
          </w:tcPr>
          <w:p w14:paraId="0F067B7D" w14:textId="69557736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C21F56">
              <w:rPr>
                <w:rFonts w:ascii="Arial" w:hAnsi="Arial" w:cs="Arial"/>
                <w:sz w:val="20"/>
                <w:szCs w:val="20"/>
              </w:rPr>
              <w:t>UC 00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1C433D" w:rsidRPr="00C21F56" w14:paraId="518F5287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B3AAEF8" w14:textId="77777777" w:rsidR="001C433D" w:rsidRPr="006252FE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6252FE"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6561" w:type="dxa"/>
            <w:shd w:val="clear" w:color="auto" w:fill="auto"/>
          </w:tcPr>
          <w:p w14:paraId="15574F71" w14:textId="466AED29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deverá permitir o acesso do usuário </w:t>
            </w:r>
            <w:r>
              <w:rPr>
                <w:rFonts w:ascii="Arial" w:hAnsi="Arial" w:cs="Arial"/>
                <w:sz w:val="20"/>
                <w:szCs w:val="20"/>
              </w:rPr>
              <w:t>Terapeuta.</w:t>
            </w:r>
          </w:p>
        </w:tc>
      </w:tr>
      <w:tr w:rsidR="001C433D" w:rsidRPr="00C21F56" w14:paraId="3723D721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025DF2E4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Ator Primário</w:t>
            </w:r>
          </w:p>
        </w:tc>
        <w:tc>
          <w:tcPr>
            <w:tcW w:w="6561" w:type="dxa"/>
            <w:shd w:val="clear" w:color="auto" w:fill="auto"/>
          </w:tcPr>
          <w:p w14:paraId="693BD33E" w14:textId="25B6F8C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Terapeuta</w:t>
            </w:r>
          </w:p>
        </w:tc>
      </w:tr>
      <w:tr w:rsidR="001C433D" w:rsidRPr="00C21F56" w14:paraId="62AAE3AD" w14:textId="77777777" w:rsidTr="00F21F09">
        <w:trPr>
          <w:trHeight w:val="719"/>
          <w:jc w:val="center"/>
        </w:trPr>
        <w:tc>
          <w:tcPr>
            <w:tcW w:w="1933" w:type="dxa"/>
            <w:shd w:val="clear" w:color="auto" w:fill="auto"/>
          </w:tcPr>
          <w:p w14:paraId="7500E327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561" w:type="dxa"/>
            <w:shd w:val="clear" w:color="auto" w:fill="auto"/>
          </w:tcPr>
          <w:p w14:paraId="3E174B06" w14:textId="79A5A6A1" w:rsidR="001C433D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O ator primário </w:t>
            </w:r>
            <w:r>
              <w:rPr>
                <w:rFonts w:ascii="Arial" w:hAnsi="Arial" w:cs="Arial"/>
                <w:sz w:val="20"/>
                <w:szCs w:val="20"/>
              </w:rPr>
              <w:t>precisará que seu usuário tenha sido criado pelo Administrador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147C467" w14:textId="001EE736" w:rsidR="001C433D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ator primário deverá obter os dados de acesso com o Administrador;</w:t>
            </w:r>
          </w:p>
          <w:p w14:paraId="1EA608C3" w14:textId="4BA34FC1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 ator primário</w:t>
            </w:r>
            <w:r>
              <w:rPr>
                <w:rFonts w:ascii="Arial" w:hAnsi="Arial" w:cs="Arial"/>
                <w:sz w:val="20"/>
                <w:szCs w:val="20"/>
              </w:rPr>
              <w:t xml:space="preserve"> precisará ter acesso a internet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C433D" w:rsidRPr="00C21F56" w14:paraId="167E04E5" w14:textId="77777777" w:rsidTr="00F21F09">
        <w:trPr>
          <w:trHeight w:val="268"/>
          <w:jc w:val="center"/>
        </w:trPr>
        <w:tc>
          <w:tcPr>
            <w:tcW w:w="1933" w:type="dxa"/>
            <w:shd w:val="clear" w:color="auto" w:fill="auto"/>
          </w:tcPr>
          <w:p w14:paraId="50ED3E96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Cenário Principal</w:t>
            </w:r>
          </w:p>
          <w:p w14:paraId="3886D90F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61" w:type="dxa"/>
            <w:shd w:val="clear" w:color="auto" w:fill="auto"/>
          </w:tcPr>
          <w:p w14:paraId="2841E2C0" w14:textId="40DEF1A4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1C433D">
              <w:rPr>
                <w:rFonts w:ascii="Arial" w:hAnsi="Arial" w:cs="Arial"/>
                <w:sz w:val="20"/>
                <w:szCs w:val="20"/>
                <w:lang w:eastAsia="pt-BR"/>
              </w:rPr>
              <w:t xml:space="preserve">O use case se inicia quando o ator primário obtém seus dados de acesso com o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Administrador </w:t>
            </w:r>
            <w:r w:rsidRPr="001C433D">
              <w:rPr>
                <w:rFonts w:ascii="Arial" w:hAnsi="Arial" w:cs="Arial"/>
                <w:sz w:val="20"/>
                <w:szCs w:val="20"/>
                <w:lang w:eastAsia="pt-BR"/>
              </w:rPr>
              <w:t>do sistema.</w:t>
            </w:r>
          </w:p>
          <w:p w14:paraId="0C50A8D7" w14:textId="0304913C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primário iniciará o aplicativo.</w:t>
            </w:r>
          </w:p>
          <w:p w14:paraId="16829960" w14:textId="7931ED02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primário irá se deparar com a tela inicial no sistema.</w:t>
            </w:r>
          </w:p>
          <w:p w14:paraId="3ECF94C3" w14:textId="7F97FEAB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primário deverá clicar no botão “entrar”.</w:t>
            </w:r>
          </w:p>
          <w:p w14:paraId="1AF46D85" w14:textId="4A135F08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Uma nova tela deverá surgir, nela estarão os campos de nome de usuário e senha, além do botão “confirmar”</w:t>
            </w:r>
          </w:p>
          <w:p w14:paraId="5C47A55A" w14:textId="15E47203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primário digita seu nome de usuário e senha nos respectivos campos.</w:t>
            </w:r>
          </w:p>
          <w:p w14:paraId="4B11A575" w14:textId="00C63756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primário aperta o botão “confirmar”</w:t>
            </w:r>
          </w:p>
          <w:p w14:paraId="3A8F760B" w14:textId="64FB0249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consultará o banco de dados para validar os dados informados</w:t>
            </w:r>
          </w:p>
          <w:p w14:paraId="139CBFD6" w14:textId="3BE2B7EB" w:rsidR="001C433D" w:rsidRDefault="001C433D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banco de dados confirma que o usuário existe e possui permissões de Terapeuta.</w:t>
            </w:r>
          </w:p>
          <w:p w14:paraId="0C7E6D2E" w14:textId="61CC3960" w:rsidR="001C433D" w:rsidRPr="001C433D" w:rsidRDefault="007144C9" w:rsidP="001C433D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O sistema libera o acesso para o terapeuta.</w:t>
            </w:r>
          </w:p>
          <w:p w14:paraId="439DC43C" w14:textId="3C98AF93" w:rsidR="001C433D" w:rsidRPr="0065674B" w:rsidRDefault="001C433D" w:rsidP="001C433D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1C433D" w:rsidRPr="00C21F56" w14:paraId="6D418C6E" w14:textId="77777777" w:rsidTr="00F21F09">
        <w:trPr>
          <w:trHeight w:val="283"/>
          <w:jc w:val="center"/>
        </w:trPr>
        <w:tc>
          <w:tcPr>
            <w:tcW w:w="1933" w:type="dxa"/>
            <w:shd w:val="clear" w:color="auto" w:fill="auto"/>
          </w:tcPr>
          <w:p w14:paraId="7B8E8986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561" w:type="dxa"/>
            <w:shd w:val="clear" w:color="auto" w:fill="auto"/>
          </w:tcPr>
          <w:p w14:paraId="523F9B9C" w14:textId="76F82464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7144C9">
              <w:rPr>
                <w:rFonts w:ascii="Arial" w:hAnsi="Arial" w:cs="Arial"/>
                <w:sz w:val="20"/>
                <w:szCs w:val="20"/>
              </w:rPr>
              <w:t>Quando se tratar do primeiro acesso, a tela subsequente deverá mostrar as opções de personalização do sistema, caso contrário, deverá ser o menu principal.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C433D" w:rsidRPr="00C21F56" w14:paraId="5BD080ED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06B55339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21F56">
              <w:rPr>
                <w:rFonts w:ascii="Arial" w:hAnsi="Arial" w:cs="Arial"/>
                <w:b/>
                <w:sz w:val="20"/>
                <w:szCs w:val="20"/>
              </w:rPr>
              <w:lastRenderedPageBreak/>
              <w:t>Cenário Alternativo</w:t>
            </w:r>
          </w:p>
        </w:tc>
        <w:tc>
          <w:tcPr>
            <w:tcW w:w="6561" w:type="dxa"/>
            <w:shd w:val="clear" w:color="auto" w:fill="auto"/>
          </w:tcPr>
          <w:p w14:paraId="75465D8A" w14:textId="14977216" w:rsidR="001C433D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1C433D">
              <w:rPr>
                <w:rFonts w:ascii="Arial" w:hAnsi="Arial" w:cs="Arial"/>
                <w:sz w:val="20"/>
                <w:szCs w:val="20"/>
                <w:lang w:eastAsia="pt-BR"/>
              </w:rPr>
              <w:t>a.1. O E-mail e/ou senha inserido é inválido.</w:t>
            </w:r>
          </w:p>
          <w:p w14:paraId="7AFF79ED" w14:textId="77777777" w:rsidR="001C433D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7</w:t>
            </w:r>
            <w:r w:rsidR="001C433D">
              <w:rPr>
                <w:rFonts w:ascii="Arial" w:hAnsi="Arial" w:cs="Arial"/>
                <w:sz w:val="20"/>
                <w:szCs w:val="20"/>
                <w:lang w:eastAsia="pt-BR"/>
              </w:rPr>
              <w:t>a.2. O sistema deverá exibir um pop-up discriminando o erro nas credenciais de acesso.</w:t>
            </w:r>
          </w:p>
          <w:p w14:paraId="3C30CF12" w14:textId="77777777" w:rsidR="007144C9" w:rsidRDefault="007144C9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7a.3.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clica no botão de visualizar a senha, representado pelo ícone de um pequeno olho, na parte direita do campo.</w:t>
            </w:r>
          </w:p>
          <w:p w14:paraId="5FA85776" w14:textId="61D8F9EC" w:rsidR="007144C9" w:rsidRDefault="007144C9" w:rsidP="007144C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7ª.4.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corrige o campo que foi digitado incorretamente.</w:t>
            </w:r>
          </w:p>
          <w:p w14:paraId="277F5AF0" w14:textId="3FD900AA" w:rsidR="007144C9" w:rsidRPr="00C21F56" w:rsidRDefault="007144C9" w:rsidP="007144C9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7ª.5. 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>O ator corrige o campo que foi digitado incorretamente.</w:t>
            </w:r>
          </w:p>
        </w:tc>
      </w:tr>
      <w:tr w:rsidR="001C433D" w:rsidRPr="00C21F56" w14:paraId="7E097D0E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68EEF8D5" w14:textId="77777777" w:rsidR="001C433D" w:rsidRPr="00C21F56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Include</w:t>
            </w:r>
          </w:p>
        </w:tc>
        <w:tc>
          <w:tcPr>
            <w:tcW w:w="6561" w:type="dxa"/>
            <w:shd w:val="clear" w:color="auto" w:fill="auto"/>
          </w:tcPr>
          <w:p w14:paraId="32CD036F" w14:textId="77777777" w:rsidR="001C433D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Cadastrar ator</w:t>
            </w:r>
          </w:p>
        </w:tc>
      </w:tr>
      <w:tr w:rsidR="001C433D" w:rsidRPr="00C21F56" w14:paraId="3E065F7A" w14:textId="77777777" w:rsidTr="00F21F09">
        <w:trPr>
          <w:trHeight w:val="279"/>
          <w:jc w:val="center"/>
        </w:trPr>
        <w:tc>
          <w:tcPr>
            <w:tcW w:w="1933" w:type="dxa"/>
            <w:shd w:val="clear" w:color="auto" w:fill="auto"/>
          </w:tcPr>
          <w:p w14:paraId="4D0F8A15" w14:textId="77777777" w:rsidR="001C433D" w:rsidRDefault="001C433D" w:rsidP="00F21F09">
            <w:pPr>
              <w:spacing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Extend</w:t>
            </w:r>
            <w:proofErr w:type="spellEnd"/>
          </w:p>
        </w:tc>
        <w:tc>
          <w:tcPr>
            <w:tcW w:w="6561" w:type="dxa"/>
            <w:shd w:val="clear" w:color="auto" w:fill="auto"/>
          </w:tcPr>
          <w:p w14:paraId="6831152D" w14:textId="77777777" w:rsidR="001C433D" w:rsidRDefault="001C433D" w:rsidP="00F21F09">
            <w:pPr>
              <w:spacing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  <w:lang w:eastAsia="pt-BR"/>
              </w:rPr>
              <w:t>N/A</w:t>
            </w:r>
          </w:p>
        </w:tc>
      </w:tr>
    </w:tbl>
    <w:p w14:paraId="61040D34" w14:textId="77777777" w:rsidR="00663751" w:rsidRDefault="00663751"/>
    <w:sectPr w:rsidR="00663751" w:rsidSect="00622C2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402DC" w14:textId="77777777" w:rsidR="004A0B92" w:rsidRDefault="004A0B92" w:rsidP="006252FE">
      <w:pPr>
        <w:spacing w:after="0" w:line="240" w:lineRule="auto"/>
      </w:pPr>
      <w:r>
        <w:separator/>
      </w:r>
    </w:p>
  </w:endnote>
  <w:endnote w:type="continuationSeparator" w:id="0">
    <w:p w14:paraId="667B92E1" w14:textId="77777777" w:rsidR="004A0B92" w:rsidRDefault="004A0B92" w:rsidP="0062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63C9F0" w14:textId="77777777" w:rsidR="004A0B92" w:rsidRDefault="004A0B92" w:rsidP="006252FE">
      <w:pPr>
        <w:spacing w:after="0" w:line="240" w:lineRule="auto"/>
      </w:pPr>
      <w:r>
        <w:separator/>
      </w:r>
    </w:p>
  </w:footnote>
  <w:footnote w:type="continuationSeparator" w:id="0">
    <w:p w14:paraId="5A2F6E85" w14:textId="77777777" w:rsidR="004A0B92" w:rsidRDefault="004A0B92" w:rsidP="0062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EF4C2" w14:textId="773CFB2C" w:rsidR="006252FE" w:rsidRPr="0092415B" w:rsidRDefault="006252FE" w:rsidP="006252FE">
    <w:pPr>
      <w:pStyle w:val="Cabealho"/>
      <w:jc w:val="center"/>
      <w:rPr>
        <w:rFonts w:ascii="Arial" w:hAnsi="Arial" w:cs="Arial"/>
        <w:sz w:val="24"/>
        <w:szCs w:val="24"/>
      </w:rPr>
    </w:pPr>
    <w:r w:rsidRPr="0092415B">
      <w:rPr>
        <w:rFonts w:ascii="Arial" w:hAnsi="Arial" w:cs="Arial"/>
        <w:sz w:val="24"/>
        <w:szCs w:val="24"/>
      </w:rPr>
      <w:t xml:space="preserve">Documentação </w:t>
    </w:r>
    <w:r>
      <w:rPr>
        <w:rFonts w:ascii="Arial" w:hAnsi="Arial" w:cs="Arial"/>
        <w:sz w:val="24"/>
        <w:szCs w:val="24"/>
      </w:rPr>
      <w:t>de caso de uso</w:t>
    </w:r>
    <w:r w:rsidRPr="0092415B">
      <w:rPr>
        <w:rFonts w:ascii="Arial" w:hAnsi="Arial" w:cs="Arial"/>
        <w:sz w:val="24"/>
        <w:szCs w:val="24"/>
      </w:rPr>
      <w:t xml:space="preserve"> – Projeto Tokenização TEA – Engenharia de Software III</w:t>
    </w:r>
  </w:p>
  <w:p w14:paraId="5B868015" w14:textId="77777777" w:rsidR="006252FE" w:rsidRDefault="006252F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B0DAF"/>
    <w:multiLevelType w:val="hybridMultilevel"/>
    <w:tmpl w:val="092C31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74B93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B7E06"/>
    <w:multiLevelType w:val="hybridMultilevel"/>
    <w:tmpl w:val="FE603F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C28DE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2130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91BFE"/>
    <w:multiLevelType w:val="hybridMultilevel"/>
    <w:tmpl w:val="FE603F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845264">
    <w:abstractNumId w:val="1"/>
  </w:num>
  <w:num w:numId="2" w16cid:durableId="981079374">
    <w:abstractNumId w:val="3"/>
  </w:num>
  <w:num w:numId="3" w16cid:durableId="84692513">
    <w:abstractNumId w:val="6"/>
  </w:num>
  <w:num w:numId="4" w16cid:durableId="2036342607">
    <w:abstractNumId w:val="4"/>
  </w:num>
  <w:num w:numId="5" w16cid:durableId="447895784">
    <w:abstractNumId w:val="2"/>
  </w:num>
  <w:num w:numId="6" w16cid:durableId="1975527654">
    <w:abstractNumId w:val="5"/>
  </w:num>
  <w:num w:numId="7" w16cid:durableId="40803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3"/>
    <w:rsid w:val="00030788"/>
    <w:rsid w:val="000D6FD3"/>
    <w:rsid w:val="001C433D"/>
    <w:rsid w:val="003808B8"/>
    <w:rsid w:val="003E412C"/>
    <w:rsid w:val="00461E00"/>
    <w:rsid w:val="004A0B92"/>
    <w:rsid w:val="00500EE1"/>
    <w:rsid w:val="00504929"/>
    <w:rsid w:val="00622C26"/>
    <w:rsid w:val="006252FE"/>
    <w:rsid w:val="0065674B"/>
    <w:rsid w:val="00663751"/>
    <w:rsid w:val="006C0DBD"/>
    <w:rsid w:val="007144C9"/>
    <w:rsid w:val="00736B22"/>
    <w:rsid w:val="00754F1E"/>
    <w:rsid w:val="007B3D52"/>
    <w:rsid w:val="007D43E5"/>
    <w:rsid w:val="00852F42"/>
    <w:rsid w:val="008539AC"/>
    <w:rsid w:val="00880EE2"/>
    <w:rsid w:val="00A32D0C"/>
    <w:rsid w:val="00AB2658"/>
    <w:rsid w:val="00B214FC"/>
    <w:rsid w:val="00BE1F02"/>
    <w:rsid w:val="00C97447"/>
    <w:rsid w:val="00D13075"/>
    <w:rsid w:val="00E46CFD"/>
    <w:rsid w:val="00E836EC"/>
    <w:rsid w:val="00EC0C32"/>
    <w:rsid w:val="00F579A3"/>
    <w:rsid w:val="00F67C23"/>
    <w:rsid w:val="00FA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DB90"/>
  <w15:chartTrackingRefBased/>
  <w15:docId w15:val="{0DCA8DC8-80C1-4513-AA08-563F922D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4C9"/>
  </w:style>
  <w:style w:type="paragraph" w:styleId="Ttulo1">
    <w:name w:val="heading 1"/>
    <w:basedOn w:val="Normal"/>
    <w:next w:val="Normal"/>
    <w:link w:val="Ttulo1Char"/>
    <w:uiPriority w:val="9"/>
    <w:qFormat/>
    <w:rsid w:val="00F57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7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7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7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7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7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7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7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7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7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7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7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79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79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79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79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79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79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7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7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7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7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7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79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79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79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7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79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79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25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2FE"/>
  </w:style>
  <w:style w:type="paragraph" w:styleId="Rodap">
    <w:name w:val="footer"/>
    <w:basedOn w:val="Normal"/>
    <w:link w:val="RodapChar"/>
    <w:uiPriority w:val="99"/>
    <w:unhideWhenUsed/>
    <w:rsid w:val="006252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1583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CARRIJO PEREIRA</dc:creator>
  <cp:keywords/>
  <dc:description/>
  <cp:lastModifiedBy>JOAO VICTOR CARRIJO PEREIRA</cp:lastModifiedBy>
  <cp:revision>18</cp:revision>
  <dcterms:created xsi:type="dcterms:W3CDTF">2024-10-03T22:21:00Z</dcterms:created>
  <dcterms:modified xsi:type="dcterms:W3CDTF">2024-10-05T17:34:00Z</dcterms:modified>
</cp:coreProperties>
</file>