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3692FF" w14:textId="4F00092C" w:rsidR="002B7D37" w:rsidRPr="006D6AD9" w:rsidRDefault="00A26D56" w:rsidP="00A26D56">
      <w:pPr>
        <w:rPr>
          <w:rFonts w:ascii="Arial" w:hAnsi="Arial" w:cs="Arial"/>
          <w:b/>
          <w:bCs/>
          <w:sz w:val="20"/>
          <w:szCs w:val="20"/>
        </w:rPr>
      </w:pPr>
      <w:r w:rsidRPr="006D6AD9">
        <w:rPr>
          <w:rFonts w:ascii="Arial" w:hAnsi="Arial" w:cs="Arial"/>
          <w:b/>
          <w:bCs/>
          <w:sz w:val="20"/>
          <w:szCs w:val="20"/>
        </w:rPr>
        <w:t xml:space="preserve">1. </w:t>
      </w:r>
      <w:r w:rsidR="002B7D37" w:rsidRPr="006D6AD9">
        <w:rPr>
          <w:rFonts w:ascii="Arial" w:hAnsi="Arial" w:cs="Arial"/>
          <w:b/>
          <w:bCs/>
          <w:sz w:val="20"/>
          <w:szCs w:val="20"/>
        </w:rPr>
        <w:t>Requisitos funcionais</w:t>
      </w:r>
    </w:p>
    <w:tbl>
      <w:tblPr>
        <w:tblW w:w="849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6"/>
        <w:gridCol w:w="1843"/>
        <w:gridCol w:w="4955"/>
      </w:tblGrid>
      <w:tr w:rsidR="00B82111" w:rsidRPr="006D6AD9" w14:paraId="0D2C7387" w14:textId="77777777" w:rsidTr="007E2A4A">
        <w:trPr>
          <w:jc w:val="center"/>
        </w:trPr>
        <w:tc>
          <w:tcPr>
            <w:tcW w:w="1696" w:type="dxa"/>
            <w:shd w:val="clear" w:color="auto" w:fill="auto"/>
            <w:vAlign w:val="center"/>
          </w:tcPr>
          <w:p w14:paraId="5072CD09" w14:textId="77777777" w:rsidR="00B82111" w:rsidRPr="006D6AD9" w:rsidRDefault="00B82111" w:rsidP="00B82111">
            <w:pPr>
              <w:spacing w:line="36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bookmarkStart w:id="0" w:name="_Hlk179635276"/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ID: RF001</w:t>
            </w:r>
          </w:p>
        </w:tc>
        <w:tc>
          <w:tcPr>
            <w:tcW w:w="6798" w:type="dxa"/>
            <w:gridSpan w:val="2"/>
            <w:shd w:val="clear" w:color="auto" w:fill="auto"/>
          </w:tcPr>
          <w:p w14:paraId="757B3FED" w14:textId="29BAFA60" w:rsidR="00B82111" w:rsidRPr="006D6AD9" w:rsidRDefault="00B82111" w:rsidP="002B7D37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Nome do requisito: </w:t>
            </w:r>
            <w:proofErr w:type="spellStart"/>
            <w:r w:rsidR="0092415B"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Logar</w:t>
            </w:r>
            <w:proofErr w:type="spellEnd"/>
            <w:r w:rsidR="0092415B"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no sistema</w:t>
            </w:r>
          </w:p>
        </w:tc>
      </w:tr>
      <w:tr w:rsidR="00AF1EC1" w:rsidRPr="006D6AD9" w14:paraId="6B56C9A6" w14:textId="77777777" w:rsidTr="00636B2C">
        <w:trPr>
          <w:trHeight w:val="1219"/>
          <w:jc w:val="center"/>
        </w:trPr>
        <w:tc>
          <w:tcPr>
            <w:tcW w:w="1696" w:type="dxa"/>
            <w:shd w:val="clear" w:color="auto" w:fill="auto"/>
          </w:tcPr>
          <w:p w14:paraId="2ACEA555" w14:textId="77777777" w:rsidR="00AF1EC1" w:rsidRPr="006D6AD9" w:rsidRDefault="00AF1EC1" w:rsidP="00636B2C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  <w:t>Categoria:</w:t>
            </w:r>
          </w:p>
          <w:p w14:paraId="54A989D1" w14:textId="04FC6344" w:rsidR="00AF1EC1" w:rsidRPr="006D6AD9" w:rsidRDefault="00AF1EC1" w:rsidP="00636B2C">
            <w:pPr>
              <w:pStyle w:val="0-BancaComponentes"/>
              <w:rPr>
                <w:rFonts w:cs="Arial"/>
                <w:sz w:val="20"/>
                <w:szCs w:val="20"/>
              </w:rPr>
            </w:pPr>
            <w:proofErr w:type="gramStart"/>
            <w:r w:rsidRPr="006D6AD9">
              <w:rPr>
                <w:rFonts w:cs="Arial"/>
                <w:sz w:val="20"/>
                <w:szCs w:val="20"/>
              </w:rPr>
              <w:t>(</w:t>
            </w:r>
            <w:r w:rsidR="0092415B" w:rsidRPr="006D6AD9">
              <w:rPr>
                <w:rFonts w:cs="Arial"/>
                <w:sz w:val="20"/>
                <w:szCs w:val="20"/>
              </w:rPr>
              <w:t xml:space="preserve">  </w:t>
            </w:r>
            <w:r w:rsidRPr="006D6AD9">
              <w:rPr>
                <w:rFonts w:cs="Arial"/>
                <w:sz w:val="20"/>
                <w:szCs w:val="20"/>
              </w:rPr>
              <w:t>)</w:t>
            </w:r>
            <w:proofErr w:type="gramEnd"/>
            <w:r w:rsidRPr="006D6AD9">
              <w:rPr>
                <w:rFonts w:cs="Arial"/>
                <w:sz w:val="20"/>
                <w:szCs w:val="20"/>
              </w:rPr>
              <w:t xml:space="preserve"> Oculto</w:t>
            </w:r>
          </w:p>
          <w:p w14:paraId="0EBE7DD5" w14:textId="62BCEDD1" w:rsidR="00AF1EC1" w:rsidRPr="006D6AD9" w:rsidRDefault="00AF1EC1" w:rsidP="00636B2C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sz w:val="20"/>
                <w:szCs w:val="20"/>
              </w:rPr>
              <w:t>(</w:t>
            </w:r>
            <w:r w:rsidR="0092415B" w:rsidRPr="006D6AD9">
              <w:rPr>
                <w:rFonts w:ascii="Arial" w:hAnsi="Arial" w:cs="Arial"/>
                <w:sz w:val="20"/>
                <w:szCs w:val="20"/>
              </w:rPr>
              <w:t>X</w:t>
            </w:r>
            <w:r w:rsidRPr="006D6AD9">
              <w:rPr>
                <w:rFonts w:ascii="Arial" w:hAnsi="Arial" w:cs="Arial"/>
                <w:sz w:val="20"/>
                <w:szCs w:val="20"/>
              </w:rPr>
              <w:t>) Evidente</w:t>
            </w:r>
          </w:p>
        </w:tc>
        <w:tc>
          <w:tcPr>
            <w:tcW w:w="1843" w:type="dxa"/>
            <w:shd w:val="clear" w:color="auto" w:fill="auto"/>
          </w:tcPr>
          <w:p w14:paraId="22BA3396" w14:textId="68DD597A" w:rsidR="00AF1EC1" w:rsidRPr="006D6AD9" w:rsidRDefault="00AF1EC1" w:rsidP="00636B2C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Prioridade: </w:t>
            </w:r>
          </w:p>
          <w:p w14:paraId="4CD51238" w14:textId="77777777" w:rsidR="00AF1EC1" w:rsidRPr="006D6AD9" w:rsidRDefault="00AF1EC1" w:rsidP="00636B2C">
            <w:pPr>
              <w:pStyle w:val="0-BancaComponentes"/>
              <w:rPr>
                <w:rFonts w:cs="Arial"/>
                <w:sz w:val="20"/>
                <w:szCs w:val="20"/>
              </w:rPr>
            </w:pPr>
            <w:r w:rsidRPr="006D6AD9">
              <w:rPr>
                <w:rFonts w:cs="Arial"/>
                <w:sz w:val="20"/>
                <w:szCs w:val="20"/>
              </w:rPr>
              <w:t>(X) Essencial</w:t>
            </w:r>
          </w:p>
          <w:p w14:paraId="64CB942F" w14:textId="77777777" w:rsidR="00AF1EC1" w:rsidRPr="006D6AD9" w:rsidRDefault="00AF1EC1" w:rsidP="00636B2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6D6AD9">
              <w:rPr>
                <w:rFonts w:ascii="Arial" w:hAnsi="Arial" w:cs="Arial"/>
                <w:sz w:val="20"/>
                <w:szCs w:val="20"/>
              </w:rPr>
              <w:t>(  )</w:t>
            </w:r>
            <w:proofErr w:type="gramEnd"/>
            <w:r w:rsidRPr="006D6AD9">
              <w:rPr>
                <w:rFonts w:ascii="Arial" w:hAnsi="Arial" w:cs="Arial"/>
                <w:sz w:val="20"/>
                <w:szCs w:val="20"/>
              </w:rPr>
              <w:t xml:space="preserve"> Importante</w:t>
            </w:r>
          </w:p>
          <w:p w14:paraId="306D36D5" w14:textId="7100AED4" w:rsidR="00AF1EC1" w:rsidRPr="006D6AD9" w:rsidRDefault="00AF1EC1" w:rsidP="00636B2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6D6AD9">
              <w:rPr>
                <w:rFonts w:ascii="Arial" w:hAnsi="Arial" w:cs="Arial"/>
                <w:sz w:val="20"/>
                <w:szCs w:val="20"/>
              </w:rPr>
              <w:t>(  )</w:t>
            </w:r>
            <w:proofErr w:type="gramEnd"/>
            <w:r w:rsidRPr="006D6AD9">
              <w:rPr>
                <w:rFonts w:ascii="Arial" w:hAnsi="Arial" w:cs="Arial"/>
                <w:sz w:val="20"/>
                <w:szCs w:val="20"/>
              </w:rPr>
              <w:t xml:space="preserve"> Desejável</w:t>
            </w:r>
          </w:p>
        </w:tc>
        <w:tc>
          <w:tcPr>
            <w:tcW w:w="4955" w:type="dxa"/>
            <w:shd w:val="clear" w:color="auto" w:fill="auto"/>
          </w:tcPr>
          <w:p w14:paraId="5C420215" w14:textId="05E0F4A9" w:rsidR="00AF1EC1" w:rsidRPr="006D6AD9" w:rsidRDefault="00AF1EC1" w:rsidP="00AF1EC1">
            <w:pPr>
              <w:pStyle w:val="0-BancaComponentes"/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6D6AD9">
              <w:rPr>
                <w:rFonts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  <w:r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 xml:space="preserve">: </w:t>
            </w:r>
            <w:r w:rsidR="0092415B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>O sistema deverá incluir uma tela inicial de login para os usuários.</w:t>
            </w:r>
          </w:p>
        </w:tc>
      </w:tr>
      <w:tr w:rsidR="002B7D37" w:rsidRPr="006D6AD9" w14:paraId="5188A659" w14:textId="77777777" w:rsidTr="00AF1EC1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7D58C4F3" w14:textId="2C054DE7" w:rsidR="002B7D37" w:rsidRPr="006D6AD9" w:rsidRDefault="00AF1EC1" w:rsidP="00AF1EC1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D6AD9">
              <w:rPr>
                <w:rFonts w:ascii="Arial" w:hAnsi="Arial" w:cs="Arial"/>
                <w:b/>
                <w:bCs/>
                <w:sz w:val="20"/>
                <w:szCs w:val="20"/>
              </w:rPr>
              <w:t>Informações:</w:t>
            </w:r>
            <w:r w:rsidR="005677BE" w:rsidRPr="006D6AD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384457" w:rsidRPr="006D6AD9">
              <w:rPr>
                <w:rFonts w:ascii="Arial" w:hAnsi="Arial" w:cs="Arial"/>
                <w:sz w:val="20"/>
                <w:szCs w:val="20"/>
              </w:rPr>
              <w:t>Nome de u</w:t>
            </w:r>
            <w:r w:rsidR="0092415B" w:rsidRPr="006D6AD9">
              <w:rPr>
                <w:rFonts w:ascii="Arial" w:hAnsi="Arial" w:cs="Arial"/>
                <w:sz w:val="20"/>
                <w:szCs w:val="20"/>
              </w:rPr>
              <w:t>suário</w:t>
            </w:r>
            <w:r w:rsidR="00384457" w:rsidRPr="006D6AD9">
              <w:rPr>
                <w:rFonts w:ascii="Arial" w:hAnsi="Arial" w:cs="Arial"/>
                <w:sz w:val="20"/>
                <w:szCs w:val="20"/>
              </w:rPr>
              <w:t>/</w:t>
            </w:r>
            <w:r w:rsidR="0092415B" w:rsidRPr="006D6AD9">
              <w:rPr>
                <w:rFonts w:ascii="Arial" w:hAnsi="Arial" w:cs="Arial"/>
                <w:sz w:val="20"/>
                <w:szCs w:val="20"/>
              </w:rPr>
              <w:t>e-mail</w:t>
            </w:r>
            <w:r w:rsidR="009C1A61" w:rsidRPr="006D6AD9">
              <w:rPr>
                <w:rFonts w:ascii="Arial" w:hAnsi="Arial" w:cs="Arial"/>
                <w:sz w:val="20"/>
                <w:szCs w:val="20"/>
              </w:rPr>
              <w:t xml:space="preserve"> e</w:t>
            </w:r>
            <w:r w:rsidR="0092415B" w:rsidRPr="006D6AD9">
              <w:rPr>
                <w:rFonts w:ascii="Arial" w:hAnsi="Arial" w:cs="Arial"/>
                <w:sz w:val="20"/>
                <w:szCs w:val="20"/>
              </w:rPr>
              <w:t xml:space="preserve"> senha.</w:t>
            </w:r>
          </w:p>
        </w:tc>
      </w:tr>
      <w:tr w:rsidR="00AF1EC1" w:rsidRPr="006D6AD9" w14:paraId="347573A6" w14:textId="77777777" w:rsidTr="00AF1EC1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657AD620" w14:textId="29B1C7C6" w:rsidR="0092415B" w:rsidRPr="006D6AD9" w:rsidRDefault="00AF1EC1" w:rsidP="0039186F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6D6AD9">
              <w:rPr>
                <w:rFonts w:ascii="Arial" w:hAnsi="Arial" w:cs="Arial"/>
                <w:b/>
                <w:bCs/>
                <w:sz w:val="20"/>
                <w:szCs w:val="20"/>
              </w:rPr>
              <w:t>Regra do negócio</w:t>
            </w:r>
            <w:r w:rsidR="00E52B64" w:rsidRPr="006D6AD9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  <w:r w:rsidR="0039186F" w:rsidRPr="006D6AD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384457" w:rsidRPr="006D6AD9">
              <w:rPr>
                <w:rFonts w:ascii="Arial" w:hAnsi="Arial" w:cs="Arial"/>
                <w:sz w:val="20"/>
                <w:szCs w:val="20"/>
              </w:rPr>
              <w:t xml:space="preserve">O administrador fará login com </w:t>
            </w:r>
            <w:r w:rsidR="00B920C0" w:rsidRPr="006D6AD9">
              <w:rPr>
                <w:rFonts w:ascii="Arial" w:hAnsi="Arial" w:cs="Arial"/>
                <w:sz w:val="20"/>
                <w:szCs w:val="20"/>
              </w:rPr>
              <w:t>o</w:t>
            </w:r>
            <w:r w:rsidR="00384457" w:rsidRPr="006D6AD9">
              <w:rPr>
                <w:rFonts w:ascii="Arial" w:hAnsi="Arial" w:cs="Arial"/>
                <w:sz w:val="20"/>
                <w:szCs w:val="20"/>
              </w:rPr>
              <w:t xml:space="preserve"> endereço de </w:t>
            </w:r>
            <w:r w:rsidR="00B920C0" w:rsidRPr="006D6AD9">
              <w:rPr>
                <w:rFonts w:ascii="Arial" w:hAnsi="Arial" w:cs="Arial"/>
                <w:sz w:val="20"/>
                <w:szCs w:val="20"/>
              </w:rPr>
              <w:t>e-</w:t>
            </w:r>
            <w:r w:rsidR="00384457" w:rsidRPr="006D6AD9">
              <w:rPr>
                <w:rFonts w:ascii="Arial" w:hAnsi="Arial" w:cs="Arial"/>
                <w:sz w:val="20"/>
                <w:szCs w:val="20"/>
              </w:rPr>
              <w:t xml:space="preserve">mail, </w:t>
            </w:r>
            <w:r w:rsidR="00B920C0" w:rsidRPr="006D6AD9">
              <w:rPr>
                <w:rFonts w:ascii="Arial" w:hAnsi="Arial" w:cs="Arial"/>
                <w:sz w:val="20"/>
                <w:szCs w:val="20"/>
              </w:rPr>
              <w:t xml:space="preserve">porém </w:t>
            </w:r>
            <w:r w:rsidR="00384457" w:rsidRPr="006D6AD9">
              <w:rPr>
                <w:rFonts w:ascii="Arial" w:hAnsi="Arial" w:cs="Arial"/>
                <w:sz w:val="20"/>
                <w:szCs w:val="20"/>
              </w:rPr>
              <w:t xml:space="preserve">todos os outros </w:t>
            </w:r>
            <w:r w:rsidR="00B920C0" w:rsidRPr="006D6AD9">
              <w:rPr>
                <w:rFonts w:ascii="Arial" w:hAnsi="Arial" w:cs="Arial"/>
                <w:sz w:val="20"/>
                <w:szCs w:val="20"/>
              </w:rPr>
              <w:t>atores deverão realizar o</w:t>
            </w:r>
            <w:r w:rsidR="00384457" w:rsidRPr="006D6AD9">
              <w:rPr>
                <w:rFonts w:ascii="Arial" w:hAnsi="Arial" w:cs="Arial"/>
                <w:sz w:val="20"/>
                <w:szCs w:val="20"/>
              </w:rPr>
              <w:t xml:space="preserve"> login com </w:t>
            </w:r>
            <w:r w:rsidR="00B920C0" w:rsidRPr="006D6AD9">
              <w:rPr>
                <w:rFonts w:ascii="Arial" w:hAnsi="Arial" w:cs="Arial"/>
                <w:sz w:val="20"/>
                <w:szCs w:val="20"/>
              </w:rPr>
              <w:t>o</w:t>
            </w:r>
            <w:r w:rsidR="00384457" w:rsidRPr="006D6AD9">
              <w:rPr>
                <w:rFonts w:ascii="Arial" w:hAnsi="Arial" w:cs="Arial"/>
                <w:sz w:val="20"/>
                <w:szCs w:val="20"/>
              </w:rPr>
              <w:t xml:space="preserve"> nome de usuário.</w:t>
            </w:r>
          </w:p>
        </w:tc>
      </w:tr>
    </w:tbl>
    <w:p w14:paraId="0D448653" w14:textId="77777777" w:rsidR="006C23CA" w:rsidRPr="006D6AD9" w:rsidRDefault="006C23CA">
      <w:pPr>
        <w:rPr>
          <w:rFonts w:ascii="Arial" w:hAnsi="Arial" w:cs="Arial"/>
          <w:sz w:val="20"/>
          <w:szCs w:val="20"/>
        </w:rPr>
      </w:pPr>
    </w:p>
    <w:tbl>
      <w:tblPr>
        <w:tblW w:w="849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6"/>
        <w:gridCol w:w="1843"/>
        <w:gridCol w:w="4955"/>
      </w:tblGrid>
      <w:tr w:rsidR="0039186F" w:rsidRPr="006D6AD9" w14:paraId="206EA89A" w14:textId="77777777" w:rsidTr="009322C6">
        <w:trPr>
          <w:jc w:val="center"/>
        </w:trPr>
        <w:tc>
          <w:tcPr>
            <w:tcW w:w="1696" w:type="dxa"/>
            <w:shd w:val="clear" w:color="auto" w:fill="auto"/>
            <w:vAlign w:val="center"/>
          </w:tcPr>
          <w:p w14:paraId="3FAEC49D" w14:textId="7C903541" w:rsidR="0039186F" w:rsidRPr="006D6AD9" w:rsidRDefault="0039186F" w:rsidP="009322C6">
            <w:pPr>
              <w:spacing w:line="36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ID: RF002</w:t>
            </w:r>
          </w:p>
        </w:tc>
        <w:tc>
          <w:tcPr>
            <w:tcW w:w="6798" w:type="dxa"/>
            <w:gridSpan w:val="2"/>
            <w:shd w:val="clear" w:color="auto" w:fill="auto"/>
          </w:tcPr>
          <w:p w14:paraId="2EB993FA" w14:textId="06D87691" w:rsidR="0039186F" w:rsidRPr="006D6AD9" w:rsidRDefault="0039186F" w:rsidP="009322C6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Nome do requisito: Cadastrar </w:t>
            </w:r>
            <w:r w:rsidR="00CA4EDC"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</w:t>
            </w:r>
            <w:r w:rsidR="00BD55DC"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erapeuta</w:t>
            </w:r>
          </w:p>
        </w:tc>
      </w:tr>
      <w:tr w:rsidR="0039186F" w:rsidRPr="006D6AD9" w14:paraId="5DA9CEA3" w14:textId="77777777" w:rsidTr="00636B2C">
        <w:trPr>
          <w:trHeight w:val="1241"/>
          <w:jc w:val="center"/>
        </w:trPr>
        <w:tc>
          <w:tcPr>
            <w:tcW w:w="1696" w:type="dxa"/>
            <w:shd w:val="clear" w:color="auto" w:fill="auto"/>
          </w:tcPr>
          <w:p w14:paraId="5046DA0F" w14:textId="77777777" w:rsidR="0039186F" w:rsidRPr="006D6AD9" w:rsidRDefault="0039186F" w:rsidP="00636B2C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  <w:t>Categoria:</w:t>
            </w:r>
          </w:p>
          <w:p w14:paraId="4928618B" w14:textId="77777777" w:rsidR="0039186F" w:rsidRPr="006D6AD9" w:rsidRDefault="0039186F" w:rsidP="00636B2C">
            <w:pPr>
              <w:pStyle w:val="0-BancaComponentes"/>
              <w:rPr>
                <w:rFonts w:cs="Arial"/>
                <w:sz w:val="20"/>
                <w:szCs w:val="20"/>
              </w:rPr>
            </w:pPr>
            <w:proofErr w:type="gramStart"/>
            <w:r w:rsidRPr="006D6AD9">
              <w:rPr>
                <w:rFonts w:cs="Arial"/>
                <w:sz w:val="20"/>
                <w:szCs w:val="20"/>
              </w:rPr>
              <w:t>(  )</w:t>
            </w:r>
            <w:proofErr w:type="gramEnd"/>
            <w:r w:rsidRPr="006D6AD9">
              <w:rPr>
                <w:rFonts w:cs="Arial"/>
                <w:sz w:val="20"/>
                <w:szCs w:val="20"/>
              </w:rPr>
              <w:t xml:space="preserve"> Oculto</w:t>
            </w:r>
          </w:p>
          <w:p w14:paraId="2D32E125" w14:textId="77777777" w:rsidR="0039186F" w:rsidRPr="006D6AD9" w:rsidRDefault="0039186F" w:rsidP="00636B2C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sz w:val="20"/>
                <w:szCs w:val="20"/>
              </w:rPr>
              <w:t>(X) Evidente</w:t>
            </w:r>
          </w:p>
        </w:tc>
        <w:tc>
          <w:tcPr>
            <w:tcW w:w="1843" w:type="dxa"/>
            <w:shd w:val="clear" w:color="auto" w:fill="auto"/>
          </w:tcPr>
          <w:p w14:paraId="13F42581" w14:textId="77777777" w:rsidR="0039186F" w:rsidRPr="006D6AD9" w:rsidRDefault="0039186F" w:rsidP="00636B2C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Prioridade: </w:t>
            </w:r>
          </w:p>
          <w:p w14:paraId="184F9045" w14:textId="77777777" w:rsidR="0039186F" w:rsidRPr="006D6AD9" w:rsidRDefault="0039186F" w:rsidP="00636B2C">
            <w:pPr>
              <w:pStyle w:val="0-BancaComponentes"/>
              <w:rPr>
                <w:rFonts w:cs="Arial"/>
                <w:sz w:val="20"/>
                <w:szCs w:val="20"/>
              </w:rPr>
            </w:pPr>
            <w:r w:rsidRPr="006D6AD9">
              <w:rPr>
                <w:rFonts w:cs="Arial"/>
                <w:sz w:val="20"/>
                <w:szCs w:val="20"/>
              </w:rPr>
              <w:t>(X) Essencial</w:t>
            </w:r>
          </w:p>
          <w:p w14:paraId="3F5E68B4" w14:textId="77777777" w:rsidR="0039186F" w:rsidRPr="006D6AD9" w:rsidRDefault="0039186F" w:rsidP="00636B2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6D6AD9">
              <w:rPr>
                <w:rFonts w:ascii="Arial" w:hAnsi="Arial" w:cs="Arial"/>
                <w:sz w:val="20"/>
                <w:szCs w:val="20"/>
              </w:rPr>
              <w:t>(  )</w:t>
            </w:r>
            <w:proofErr w:type="gramEnd"/>
            <w:r w:rsidRPr="006D6AD9">
              <w:rPr>
                <w:rFonts w:ascii="Arial" w:hAnsi="Arial" w:cs="Arial"/>
                <w:sz w:val="20"/>
                <w:szCs w:val="20"/>
              </w:rPr>
              <w:t xml:space="preserve"> Importante</w:t>
            </w:r>
          </w:p>
          <w:p w14:paraId="23E39FBA" w14:textId="77777777" w:rsidR="0039186F" w:rsidRPr="006D6AD9" w:rsidRDefault="0039186F" w:rsidP="00636B2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6D6AD9">
              <w:rPr>
                <w:rFonts w:ascii="Arial" w:hAnsi="Arial" w:cs="Arial"/>
                <w:sz w:val="20"/>
                <w:szCs w:val="20"/>
              </w:rPr>
              <w:t>(  )</w:t>
            </w:r>
            <w:proofErr w:type="gramEnd"/>
            <w:r w:rsidRPr="006D6AD9">
              <w:rPr>
                <w:rFonts w:ascii="Arial" w:hAnsi="Arial" w:cs="Arial"/>
                <w:sz w:val="20"/>
                <w:szCs w:val="20"/>
              </w:rPr>
              <w:t xml:space="preserve"> Desejável</w:t>
            </w:r>
          </w:p>
        </w:tc>
        <w:tc>
          <w:tcPr>
            <w:tcW w:w="4955" w:type="dxa"/>
            <w:shd w:val="clear" w:color="auto" w:fill="auto"/>
          </w:tcPr>
          <w:p w14:paraId="6E737058" w14:textId="50655166" w:rsidR="0039186F" w:rsidRPr="006D6AD9" w:rsidRDefault="0039186F" w:rsidP="00636B2C">
            <w:pPr>
              <w:pStyle w:val="0-BancaComponentes"/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6D6AD9">
              <w:rPr>
                <w:rFonts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  <w:r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 xml:space="preserve">: O </w:t>
            </w:r>
            <w:r w:rsidR="009C1A61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>sistema</w:t>
            </w:r>
            <w:r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 xml:space="preserve"> deverá </w:t>
            </w:r>
            <w:r w:rsidR="009C1A61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 xml:space="preserve">incluir uma tela de criação e </w:t>
            </w:r>
            <w:r w:rsidR="00E7014C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>gerenciamento</w:t>
            </w:r>
            <w:r w:rsidR="009C1A61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 xml:space="preserve"> dos</w:t>
            </w:r>
            <w:r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 xml:space="preserve"> usuários </w:t>
            </w:r>
            <w:r w:rsidR="009C1A61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>d</w:t>
            </w:r>
            <w:r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>o sistema.</w:t>
            </w:r>
          </w:p>
        </w:tc>
      </w:tr>
      <w:tr w:rsidR="0039186F" w:rsidRPr="006D6AD9" w14:paraId="1B3020E1" w14:textId="77777777" w:rsidTr="009322C6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566927FE" w14:textId="308D50B7" w:rsidR="0039186F" w:rsidRPr="006D6AD9" w:rsidRDefault="0039186F" w:rsidP="009322C6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D6AD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Informações: </w:t>
            </w:r>
            <w:r w:rsidRPr="006D6AD9">
              <w:rPr>
                <w:rFonts w:ascii="Arial" w:hAnsi="Arial" w:cs="Arial"/>
                <w:sz w:val="20"/>
                <w:szCs w:val="20"/>
              </w:rPr>
              <w:t xml:space="preserve">Nome completo, nome de usuário, senha. </w:t>
            </w:r>
          </w:p>
        </w:tc>
      </w:tr>
      <w:tr w:rsidR="0039186F" w:rsidRPr="006D6AD9" w14:paraId="20FD7A7B" w14:textId="77777777" w:rsidTr="009322C6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206A16E8" w14:textId="4ACEE54A" w:rsidR="0039186F" w:rsidRPr="006D6AD9" w:rsidRDefault="0039186F" w:rsidP="009322C6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6D6AD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Regra do negócio: </w:t>
            </w:r>
            <w:r w:rsidR="00BF2C68" w:rsidRPr="006D6AD9">
              <w:rPr>
                <w:rFonts w:ascii="Arial" w:hAnsi="Arial" w:cs="Arial"/>
                <w:sz w:val="20"/>
                <w:szCs w:val="20"/>
              </w:rPr>
              <w:t>Somente o usuário</w:t>
            </w:r>
            <w:r w:rsidR="00A45690" w:rsidRPr="006D6AD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F2C68" w:rsidRPr="006D6AD9">
              <w:rPr>
                <w:rFonts w:ascii="Arial" w:hAnsi="Arial" w:cs="Arial"/>
                <w:sz w:val="20"/>
                <w:szCs w:val="20"/>
              </w:rPr>
              <w:t>administrador terá acesso a recurso.</w:t>
            </w:r>
          </w:p>
        </w:tc>
      </w:tr>
    </w:tbl>
    <w:p w14:paraId="4E266886" w14:textId="77777777" w:rsidR="00CA4EDC" w:rsidRPr="006D6AD9" w:rsidRDefault="00CA4EDC" w:rsidP="0039186F">
      <w:pPr>
        <w:rPr>
          <w:rFonts w:ascii="Arial" w:hAnsi="Arial" w:cs="Arial"/>
          <w:sz w:val="20"/>
          <w:szCs w:val="20"/>
        </w:rPr>
      </w:pPr>
    </w:p>
    <w:tbl>
      <w:tblPr>
        <w:tblW w:w="849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6"/>
        <w:gridCol w:w="1843"/>
        <w:gridCol w:w="4955"/>
      </w:tblGrid>
      <w:tr w:rsidR="00CA4EDC" w:rsidRPr="006D6AD9" w14:paraId="34E0FFA0" w14:textId="77777777" w:rsidTr="00DA60A4">
        <w:trPr>
          <w:jc w:val="center"/>
        </w:trPr>
        <w:tc>
          <w:tcPr>
            <w:tcW w:w="1696" w:type="dxa"/>
            <w:shd w:val="clear" w:color="auto" w:fill="auto"/>
            <w:vAlign w:val="center"/>
          </w:tcPr>
          <w:p w14:paraId="3A2BE0FD" w14:textId="45EA2D7C" w:rsidR="00CA4EDC" w:rsidRPr="006D6AD9" w:rsidRDefault="00CA4EDC" w:rsidP="00DA60A4">
            <w:pPr>
              <w:spacing w:line="36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ID: RF00</w:t>
            </w:r>
            <w:r w:rsidR="001B00B9"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6798" w:type="dxa"/>
            <w:gridSpan w:val="2"/>
            <w:shd w:val="clear" w:color="auto" w:fill="auto"/>
          </w:tcPr>
          <w:p w14:paraId="406319C9" w14:textId="026EFF04" w:rsidR="00CA4EDC" w:rsidRPr="006D6AD9" w:rsidRDefault="00CA4EDC" w:rsidP="00DA60A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Nome do requisito: Criar mundinho</w:t>
            </w:r>
          </w:p>
        </w:tc>
      </w:tr>
      <w:tr w:rsidR="00CA4EDC" w:rsidRPr="006D6AD9" w14:paraId="032FCE25" w14:textId="77777777" w:rsidTr="00DA60A4">
        <w:trPr>
          <w:trHeight w:val="1241"/>
          <w:jc w:val="center"/>
        </w:trPr>
        <w:tc>
          <w:tcPr>
            <w:tcW w:w="1696" w:type="dxa"/>
            <w:shd w:val="clear" w:color="auto" w:fill="auto"/>
          </w:tcPr>
          <w:p w14:paraId="36BB5B2B" w14:textId="77777777" w:rsidR="00CA4EDC" w:rsidRPr="006D6AD9" w:rsidRDefault="00CA4EDC" w:rsidP="00DA60A4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  <w:t>Categoria:</w:t>
            </w:r>
          </w:p>
          <w:p w14:paraId="4CA54362" w14:textId="77777777" w:rsidR="00CA4EDC" w:rsidRPr="006D6AD9" w:rsidRDefault="00CA4EDC" w:rsidP="00DA60A4">
            <w:pPr>
              <w:pStyle w:val="0-BancaComponentes"/>
              <w:rPr>
                <w:rFonts w:cs="Arial"/>
                <w:sz w:val="20"/>
                <w:szCs w:val="20"/>
              </w:rPr>
            </w:pPr>
            <w:proofErr w:type="gramStart"/>
            <w:r w:rsidRPr="006D6AD9">
              <w:rPr>
                <w:rFonts w:cs="Arial"/>
                <w:sz w:val="20"/>
                <w:szCs w:val="20"/>
              </w:rPr>
              <w:t>(  )</w:t>
            </w:r>
            <w:proofErr w:type="gramEnd"/>
            <w:r w:rsidRPr="006D6AD9">
              <w:rPr>
                <w:rFonts w:cs="Arial"/>
                <w:sz w:val="20"/>
                <w:szCs w:val="20"/>
              </w:rPr>
              <w:t xml:space="preserve"> Oculto</w:t>
            </w:r>
          </w:p>
          <w:p w14:paraId="7B16DA5E" w14:textId="77777777" w:rsidR="00CA4EDC" w:rsidRPr="006D6AD9" w:rsidRDefault="00CA4EDC" w:rsidP="00DA60A4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sz w:val="20"/>
                <w:szCs w:val="20"/>
              </w:rPr>
              <w:t>(X) Evidente</w:t>
            </w:r>
          </w:p>
        </w:tc>
        <w:tc>
          <w:tcPr>
            <w:tcW w:w="1843" w:type="dxa"/>
            <w:shd w:val="clear" w:color="auto" w:fill="auto"/>
          </w:tcPr>
          <w:p w14:paraId="36C44B33" w14:textId="77777777" w:rsidR="00CA4EDC" w:rsidRPr="006D6AD9" w:rsidRDefault="00CA4EDC" w:rsidP="00DA60A4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Prioridade: </w:t>
            </w:r>
          </w:p>
          <w:p w14:paraId="2385B188" w14:textId="77777777" w:rsidR="00CA4EDC" w:rsidRPr="006D6AD9" w:rsidRDefault="00CA4EDC" w:rsidP="00DA60A4">
            <w:pPr>
              <w:pStyle w:val="0-BancaComponentes"/>
              <w:rPr>
                <w:rFonts w:cs="Arial"/>
                <w:sz w:val="20"/>
                <w:szCs w:val="20"/>
              </w:rPr>
            </w:pPr>
            <w:r w:rsidRPr="006D6AD9">
              <w:rPr>
                <w:rFonts w:cs="Arial"/>
                <w:sz w:val="20"/>
                <w:szCs w:val="20"/>
              </w:rPr>
              <w:t>(X) Essencial</w:t>
            </w:r>
          </w:p>
          <w:p w14:paraId="5AF86541" w14:textId="77777777" w:rsidR="00CA4EDC" w:rsidRPr="006D6AD9" w:rsidRDefault="00CA4EDC" w:rsidP="00DA60A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6D6AD9">
              <w:rPr>
                <w:rFonts w:ascii="Arial" w:hAnsi="Arial" w:cs="Arial"/>
                <w:sz w:val="20"/>
                <w:szCs w:val="20"/>
              </w:rPr>
              <w:t>(  )</w:t>
            </w:r>
            <w:proofErr w:type="gramEnd"/>
            <w:r w:rsidRPr="006D6AD9">
              <w:rPr>
                <w:rFonts w:ascii="Arial" w:hAnsi="Arial" w:cs="Arial"/>
                <w:sz w:val="20"/>
                <w:szCs w:val="20"/>
              </w:rPr>
              <w:t xml:space="preserve"> Importante</w:t>
            </w:r>
          </w:p>
          <w:p w14:paraId="065146F5" w14:textId="77777777" w:rsidR="00CA4EDC" w:rsidRPr="006D6AD9" w:rsidRDefault="00CA4EDC" w:rsidP="00DA60A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6D6AD9">
              <w:rPr>
                <w:rFonts w:ascii="Arial" w:hAnsi="Arial" w:cs="Arial"/>
                <w:sz w:val="20"/>
                <w:szCs w:val="20"/>
              </w:rPr>
              <w:t>(  )</w:t>
            </w:r>
            <w:proofErr w:type="gramEnd"/>
            <w:r w:rsidRPr="006D6AD9">
              <w:rPr>
                <w:rFonts w:ascii="Arial" w:hAnsi="Arial" w:cs="Arial"/>
                <w:sz w:val="20"/>
                <w:szCs w:val="20"/>
              </w:rPr>
              <w:t xml:space="preserve"> Desejável</w:t>
            </w:r>
          </w:p>
        </w:tc>
        <w:tc>
          <w:tcPr>
            <w:tcW w:w="4955" w:type="dxa"/>
            <w:shd w:val="clear" w:color="auto" w:fill="auto"/>
          </w:tcPr>
          <w:p w14:paraId="771BDE65" w14:textId="36154429" w:rsidR="00CA4EDC" w:rsidRPr="006D6AD9" w:rsidRDefault="00CA4EDC" w:rsidP="00DA60A4">
            <w:pPr>
              <w:pStyle w:val="0-BancaComponentes"/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6D6AD9">
              <w:rPr>
                <w:rFonts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  <w:r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>: O sistema deverá incluir uma tela de criação e gerenciamento dos mundinhos (instâncias familiares).</w:t>
            </w:r>
          </w:p>
        </w:tc>
      </w:tr>
      <w:tr w:rsidR="00CA4EDC" w:rsidRPr="006D6AD9" w14:paraId="20C92DE5" w14:textId="77777777" w:rsidTr="00DA60A4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5C0401E2" w14:textId="6F2E2C87" w:rsidR="00CA4EDC" w:rsidRPr="006D6AD9" w:rsidRDefault="00CA4EDC" w:rsidP="00DA60A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D6AD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Informações: </w:t>
            </w:r>
            <w:r w:rsidRPr="006D6AD9">
              <w:rPr>
                <w:rFonts w:ascii="Arial" w:hAnsi="Arial" w:cs="Arial"/>
                <w:sz w:val="20"/>
                <w:szCs w:val="20"/>
              </w:rPr>
              <w:t>Nome</w:t>
            </w:r>
            <w:r w:rsidR="005074E3">
              <w:rPr>
                <w:rFonts w:ascii="Arial" w:hAnsi="Arial" w:cs="Arial"/>
                <w:sz w:val="20"/>
                <w:szCs w:val="20"/>
              </w:rPr>
              <w:t xml:space="preserve"> e</w:t>
            </w:r>
            <w:r w:rsidRPr="006D6AD9">
              <w:rPr>
                <w:rFonts w:ascii="Arial" w:hAnsi="Arial" w:cs="Arial"/>
                <w:sz w:val="20"/>
                <w:szCs w:val="20"/>
              </w:rPr>
              <w:t xml:space="preserve"> descrição</w:t>
            </w:r>
            <w:r w:rsidR="005074E3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CA4EDC" w:rsidRPr="006D6AD9" w14:paraId="520520FC" w14:textId="77777777" w:rsidTr="00DA60A4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60F27F29" w14:textId="7F41A997" w:rsidR="00CA4EDC" w:rsidRPr="006D6AD9" w:rsidRDefault="00CA4EDC" w:rsidP="00DA60A4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6D6AD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Regra do negócio: </w:t>
            </w:r>
            <w:r w:rsidR="00DA4A27" w:rsidRPr="006D6AD9">
              <w:rPr>
                <w:rFonts w:ascii="Arial" w:hAnsi="Arial" w:cs="Arial"/>
                <w:sz w:val="20"/>
                <w:szCs w:val="20"/>
              </w:rPr>
              <w:t xml:space="preserve">Somente </w:t>
            </w:r>
            <w:r w:rsidR="005074E3">
              <w:rPr>
                <w:rFonts w:ascii="Arial" w:hAnsi="Arial" w:cs="Arial"/>
                <w:sz w:val="20"/>
                <w:szCs w:val="20"/>
              </w:rPr>
              <w:t>terapeutas</w:t>
            </w:r>
            <w:r w:rsidR="00C2148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A4A27" w:rsidRPr="006D6AD9">
              <w:rPr>
                <w:rFonts w:ascii="Arial" w:hAnsi="Arial" w:cs="Arial"/>
                <w:sz w:val="20"/>
                <w:szCs w:val="20"/>
              </w:rPr>
              <w:t>te</w:t>
            </w:r>
            <w:r w:rsidR="000F5EE4">
              <w:rPr>
                <w:rFonts w:ascii="Arial" w:hAnsi="Arial" w:cs="Arial"/>
                <w:sz w:val="20"/>
                <w:szCs w:val="20"/>
              </w:rPr>
              <w:t>rão</w:t>
            </w:r>
            <w:r w:rsidR="00DA4A27" w:rsidRPr="006D6AD9">
              <w:rPr>
                <w:rFonts w:ascii="Arial" w:hAnsi="Arial" w:cs="Arial"/>
                <w:sz w:val="20"/>
                <w:szCs w:val="20"/>
              </w:rPr>
              <w:t xml:space="preserve"> acesso a este recurso.</w:t>
            </w:r>
          </w:p>
        </w:tc>
      </w:tr>
    </w:tbl>
    <w:p w14:paraId="2D3A8925" w14:textId="77777777" w:rsidR="00571514" w:rsidRPr="006D6AD9" w:rsidRDefault="00571514" w:rsidP="0039186F">
      <w:pPr>
        <w:rPr>
          <w:rFonts w:ascii="Arial" w:hAnsi="Arial" w:cs="Arial"/>
          <w:sz w:val="20"/>
          <w:szCs w:val="20"/>
        </w:rPr>
      </w:pPr>
    </w:p>
    <w:tbl>
      <w:tblPr>
        <w:tblW w:w="849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6"/>
        <w:gridCol w:w="1843"/>
        <w:gridCol w:w="4955"/>
      </w:tblGrid>
      <w:tr w:rsidR="004A011F" w:rsidRPr="006D6AD9" w14:paraId="2A328056" w14:textId="77777777" w:rsidTr="00DA60A4">
        <w:trPr>
          <w:jc w:val="center"/>
        </w:trPr>
        <w:tc>
          <w:tcPr>
            <w:tcW w:w="1696" w:type="dxa"/>
            <w:shd w:val="clear" w:color="auto" w:fill="auto"/>
            <w:vAlign w:val="center"/>
          </w:tcPr>
          <w:p w14:paraId="457191BE" w14:textId="7C62D15B" w:rsidR="004A011F" w:rsidRPr="006D6AD9" w:rsidRDefault="004A011F" w:rsidP="00DA60A4">
            <w:pPr>
              <w:spacing w:line="36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ID: RF00</w:t>
            </w:r>
            <w:r w:rsidR="001B00B9"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6798" w:type="dxa"/>
            <w:gridSpan w:val="2"/>
            <w:shd w:val="clear" w:color="auto" w:fill="auto"/>
          </w:tcPr>
          <w:p w14:paraId="30F10AA7" w14:textId="42662FA4" w:rsidR="004A011F" w:rsidRPr="006D6AD9" w:rsidRDefault="004A011F" w:rsidP="00DA60A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Nome do requisito: Cadastrar responsável no mundinho</w:t>
            </w:r>
          </w:p>
        </w:tc>
      </w:tr>
      <w:tr w:rsidR="004A011F" w:rsidRPr="006D6AD9" w14:paraId="25751484" w14:textId="77777777" w:rsidTr="00DA60A4">
        <w:trPr>
          <w:trHeight w:val="1241"/>
          <w:jc w:val="center"/>
        </w:trPr>
        <w:tc>
          <w:tcPr>
            <w:tcW w:w="1696" w:type="dxa"/>
            <w:shd w:val="clear" w:color="auto" w:fill="auto"/>
          </w:tcPr>
          <w:p w14:paraId="6E722AA5" w14:textId="77777777" w:rsidR="004A011F" w:rsidRPr="006D6AD9" w:rsidRDefault="004A011F" w:rsidP="00DA60A4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  <w:t>Categoria:</w:t>
            </w:r>
          </w:p>
          <w:p w14:paraId="2CDB001E" w14:textId="77777777" w:rsidR="004A011F" w:rsidRPr="006D6AD9" w:rsidRDefault="004A011F" w:rsidP="00DA60A4">
            <w:pPr>
              <w:pStyle w:val="0-BancaComponentes"/>
              <w:rPr>
                <w:rFonts w:cs="Arial"/>
                <w:sz w:val="20"/>
                <w:szCs w:val="20"/>
              </w:rPr>
            </w:pPr>
            <w:proofErr w:type="gramStart"/>
            <w:r w:rsidRPr="006D6AD9">
              <w:rPr>
                <w:rFonts w:cs="Arial"/>
                <w:sz w:val="20"/>
                <w:szCs w:val="20"/>
              </w:rPr>
              <w:t>(  )</w:t>
            </w:r>
            <w:proofErr w:type="gramEnd"/>
            <w:r w:rsidRPr="006D6AD9">
              <w:rPr>
                <w:rFonts w:cs="Arial"/>
                <w:sz w:val="20"/>
                <w:szCs w:val="20"/>
              </w:rPr>
              <w:t xml:space="preserve"> Oculto</w:t>
            </w:r>
          </w:p>
          <w:p w14:paraId="68A04242" w14:textId="77777777" w:rsidR="004A011F" w:rsidRPr="006D6AD9" w:rsidRDefault="004A011F" w:rsidP="00DA60A4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sz w:val="20"/>
                <w:szCs w:val="20"/>
              </w:rPr>
              <w:t>(X) Evidente</w:t>
            </w:r>
          </w:p>
        </w:tc>
        <w:tc>
          <w:tcPr>
            <w:tcW w:w="1843" w:type="dxa"/>
            <w:shd w:val="clear" w:color="auto" w:fill="auto"/>
          </w:tcPr>
          <w:p w14:paraId="671AC321" w14:textId="77777777" w:rsidR="004A011F" w:rsidRPr="006D6AD9" w:rsidRDefault="004A011F" w:rsidP="00DA60A4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Prioridade: </w:t>
            </w:r>
          </w:p>
          <w:p w14:paraId="08BCAB13" w14:textId="77777777" w:rsidR="004A011F" w:rsidRPr="006D6AD9" w:rsidRDefault="004A011F" w:rsidP="00DA60A4">
            <w:pPr>
              <w:pStyle w:val="0-BancaComponentes"/>
              <w:rPr>
                <w:rFonts w:cs="Arial"/>
                <w:sz w:val="20"/>
                <w:szCs w:val="20"/>
              </w:rPr>
            </w:pPr>
            <w:r w:rsidRPr="006D6AD9">
              <w:rPr>
                <w:rFonts w:cs="Arial"/>
                <w:sz w:val="20"/>
                <w:szCs w:val="20"/>
              </w:rPr>
              <w:t>(X) Essencial</w:t>
            </w:r>
          </w:p>
          <w:p w14:paraId="48FBA276" w14:textId="77777777" w:rsidR="004A011F" w:rsidRPr="006D6AD9" w:rsidRDefault="004A011F" w:rsidP="00DA60A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6D6AD9">
              <w:rPr>
                <w:rFonts w:ascii="Arial" w:hAnsi="Arial" w:cs="Arial"/>
                <w:sz w:val="20"/>
                <w:szCs w:val="20"/>
              </w:rPr>
              <w:t>(  )</w:t>
            </w:r>
            <w:proofErr w:type="gramEnd"/>
            <w:r w:rsidRPr="006D6AD9">
              <w:rPr>
                <w:rFonts w:ascii="Arial" w:hAnsi="Arial" w:cs="Arial"/>
                <w:sz w:val="20"/>
                <w:szCs w:val="20"/>
              </w:rPr>
              <w:t xml:space="preserve"> Importante</w:t>
            </w:r>
          </w:p>
          <w:p w14:paraId="7894694C" w14:textId="77777777" w:rsidR="004A011F" w:rsidRPr="006D6AD9" w:rsidRDefault="004A011F" w:rsidP="00DA60A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6D6AD9">
              <w:rPr>
                <w:rFonts w:ascii="Arial" w:hAnsi="Arial" w:cs="Arial"/>
                <w:sz w:val="20"/>
                <w:szCs w:val="20"/>
              </w:rPr>
              <w:t>(  )</w:t>
            </w:r>
            <w:proofErr w:type="gramEnd"/>
            <w:r w:rsidRPr="006D6AD9">
              <w:rPr>
                <w:rFonts w:ascii="Arial" w:hAnsi="Arial" w:cs="Arial"/>
                <w:sz w:val="20"/>
                <w:szCs w:val="20"/>
              </w:rPr>
              <w:t xml:space="preserve"> Desejável</w:t>
            </w:r>
          </w:p>
        </w:tc>
        <w:tc>
          <w:tcPr>
            <w:tcW w:w="4955" w:type="dxa"/>
            <w:shd w:val="clear" w:color="auto" w:fill="auto"/>
          </w:tcPr>
          <w:p w14:paraId="7098800B" w14:textId="68B4BFF1" w:rsidR="004A011F" w:rsidRPr="006D6AD9" w:rsidRDefault="004A011F" w:rsidP="00DA60A4">
            <w:pPr>
              <w:pStyle w:val="0-BancaComponentes"/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6D6AD9">
              <w:rPr>
                <w:rFonts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  <w:r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>: O sistema deverá incluir uma tela de cadastro do responsável pelo paciente no mundinho correspondente.</w:t>
            </w:r>
          </w:p>
        </w:tc>
      </w:tr>
      <w:tr w:rsidR="004A011F" w:rsidRPr="006D6AD9" w14:paraId="12297398" w14:textId="77777777" w:rsidTr="00DA60A4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17A0E2CC" w14:textId="6316D968" w:rsidR="004A011F" w:rsidRPr="006D6AD9" w:rsidRDefault="004A011F" w:rsidP="00DA60A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D6AD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Informações: </w:t>
            </w:r>
            <w:r w:rsidRPr="006D6AD9">
              <w:rPr>
                <w:rFonts w:ascii="Arial" w:hAnsi="Arial" w:cs="Arial"/>
                <w:sz w:val="20"/>
                <w:szCs w:val="20"/>
              </w:rPr>
              <w:t>Nome, sobrenome, nome de usuário</w:t>
            </w:r>
            <w:r w:rsidR="003D09BC" w:rsidRPr="006D6AD9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6D6AD9">
              <w:rPr>
                <w:rFonts w:ascii="Arial" w:hAnsi="Arial" w:cs="Arial"/>
                <w:sz w:val="20"/>
                <w:szCs w:val="20"/>
              </w:rPr>
              <w:t xml:space="preserve">senha. </w:t>
            </w:r>
          </w:p>
        </w:tc>
      </w:tr>
      <w:tr w:rsidR="004A011F" w:rsidRPr="006D6AD9" w14:paraId="663CC874" w14:textId="77777777" w:rsidTr="00DA60A4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5B444CA2" w14:textId="46A19765" w:rsidR="004A011F" w:rsidRPr="006D6AD9" w:rsidRDefault="004A011F" w:rsidP="00DA60A4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6D6AD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Regra do negócio: </w:t>
            </w:r>
            <w:r w:rsidRPr="006D6AD9">
              <w:rPr>
                <w:rFonts w:ascii="Arial" w:hAnsi="Arial" w:cs="Arial"/>
                <w:sz w:val="20"/>
                <w:szCs w:val="20"/>
              </w:rPr>
              <w:t xml:space="preserve">Somente </w:t>
            </w:r>
            <w:r w:rsidR="004A0367">
              <w:rPr>
                <w:rFonts w:ascii="Arial" w:hAnsi="Arial" w:cs="Arial"/>
                <w:sz w:val="20"/>
                <w:szCs w:val="20"/>
              </w:rPr>
              <w:t>os</w:t>
            </w:r>
            <w:r w:rsidR="00187054" w:rsidRPr="006D6AD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D6AD9">
              <w:rPr>
                <w:rFonts w:ascii="Arial" w:hAnsi="Arial" w:cs="Arial"/>
                <w:sz w:val="20"/>
                <w:szCs w:val="20"/>
              </w:rPr>
              <w:t>terapeutas terão acesso a este recurso.</w:t>
            </w:r>
          </w:p>
        </w:tc>
      </w:tr>
    </w:tbl>
    <w:p w14:paraId="0E008B05" w14:textId="7D354F98" w:rsidR="006009EA" w:rsidRPr="006D6AD9" w:rsidRDefault="006009EA" w:rsidP="0039186F">
      <w:pPr>
        <w:rPr>
          <w:rFonts w:ascii="Arial" w:hAnsi="Arial" w:cs="Arial"/>
          <w:sz w:val="20"/>
          <w:szCs w:val="20"/>
        </w:rPr>
      </w:pPr>
    </w:p>
    <w:tbl>
      <w:tblPr>
        <w:tblW w:w="849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6"/>
        <w:gridCol w:w="1843"/>
        <w:gridCol w:w="4955"/>
      </w:tblGrid>
      <w:tr w:rsidR="006009EA" w:rsidRPr="006D6AD9" w14:paraId="7213CBA3" w14:textId="77777777" w:rsidTr="00DA60A4">
        <w:trPr>
          <w:jc w:val="center"/>
        </w:trPr>
        <w:tc>
          <w:tcPr>
            <w:tcW w:w="1696" w:type="dxa"/>
            <w:shd w:val="clear" w:color="auto" w:fill="auto"/>
            <w:vAlign w:val="center"/>
          </w:tcPr>
          <w:p w14:paraId="45E1FB49" w14:textId="742CB3D8" w:rsidR="006009EA" w:rsidRPr="006D6AD9" w:rsidRDefault="006009EA" w:rsidP="00DA60A4">
            <w:pPr>
              <w:spacing w:line="36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lastRenderedPageBreak/>
              <w:t>ID: RF00</w:t>
            </w:r>
            <w:r w:rsidR="001B00B9"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6798" w:type="dxa"/>
            <w:gridSpan w:val="2"/>
            <w:shd w:val="clear" w:color="auto" w:fill="auto"/>
          </w:tcPr>
          <w:p w14:paraId="0971E967" w14:textId="5A08417F" w:rsidR="006009EA" w:rsidRPr="006D6AD9" w:rsidRDefault="006009EA" w:rsidP="00DA60A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Nome do requisito: Cadastrar </w:t>
            </w:r>
            <w:r w:rsidR="006B1F38"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paciente </w:t>
            </w: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 mundinho</w:t>
            </w:r>
          </w:p>
        </w:tc>
      </w:tr>
      <w:tr w:rsidR="006009EA" w:rsidRPr="006D6AD9" w14:paraId="1C10976B" w14:textId="77777777" w:rsidTr="00DA60A4">
        <w:trPr>
          <w:trHeight w:val="1241"/>
          <w:jc w:val="center"/>
        </w:trPr>
        <w:tc>
          <w:tcPr>
            <w:tcW w:w="1696" w:type="dxa"/>
            <w:shd w:val="clear" w:color="auto" w:fill="auto"/>
          </w:tcPr>
          <w:p w14:paraId="7C782765" w14:textId="77777777" w:rsidR="006009EA" w:rsidRPr="006D6AD9" w:rsidRDefault="006009EA" w:rsidP="00DA60A4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  <w:t>Categoria:</w:t>
            </w:r>
          </w:p>
          <w:p w14:paraId="288C3F36" w14:textId="77777777" w:rsidR="006009EA" w:rsidRPr="006D6AD9" w:rsidRDefault="006009EA" w:rsidP="00DA60A4">
            <w:pPr>
              <w:pStyle w:val="0-BancaComponentes"/>
              <w:rPr>
                <w:rFonts w:cs="Arial"/>
                <w:sz w:val="20"/>
                <w:szCs w:val="20"/>
              </w:rPr>
            </w:pPr>
            <w:proofErr w:type="gramStart"/>
            <w:r w:rsidRPr="006D6AD9">
              <w:rPr>
                <w:rFonts w:cs="Arial"/>
                <w:sz w:val="20"/>
                <w:szCs w:val="20"/>
              </w:rPr>
              <w:t>(  )</w:t>
            </w:r>
            <w:proofErr w:type="gramEnd"/>
            <w:r w:rsidRPr="006D6AD9">
              <w:rPr>
                <w:rFonts w:cs="Arial"/>
                <w:sz w:val="20"/>
                <w:szCs w:val="20"/>
              </w:rPr>
              <w:t xml:space="preserve"> Oculto</w:t>
            </w:r>
          </w:p>
          <w:p w14:paraId="2761B54A" w14:textId="77777777" w:rsidR="006009EA" w:rsidRPr="006D6AD9" w:rsidRDefault="006009EA" w:rsidP="00DA60A4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sz w:val="20"/>
                <w:szCs w:val="20"/>
              </w:rPr>
              <w:t>(X) Evidente</w:t>
            </w:r>
          </w:p>
        </w:tc>
        <w:tc>
          <w:tcPr>
            <w:tcW w:w="1843" w:type="dxa"/>
            <w:shd w:val="clear" w:color="auto" w:fill="auto"/>
          </w:tcPr>
          <w:p w14:paraId="6A7493F9" w14:textId="77777777" w:rsidR="006009EA" w:rsidRPr="006D6AD9" w:rsidRDefault="006009EA" w:rsidP="00DA60A4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Prioridade: </w:t>
            </w:r>
          </w:p>
          <w:p w14:paraId="155DAB39" w14:textId="77777777" w:rsidR="006009EA" w:rsidRPr="006D6AD9" w:rsidRDefault="006009EA" w:rsidP="00DA60A4">
            <w:pPr>
              <w:pStyle w:val="0-BancaComponentes"/>
              <w:rPr>
                <w:rFonts w:cs="Arial"/>
                <w:sz w:val="20"/>
                <w:szCs w:val="20"/>
              </w:rPr>
            </w:pPr>
            <w:r w:rsidRPr="006D6AD9">
              <w:rPr>
                <w:rFonts w:cs="Arial"/>
                <w:sz w:val="20"/>
                <w:szCs w:val="20"/>
              </w:rPr>
              <w:t>(X) Essencial</w:t>
            </w:r>
          </w:p>
          <w:p w14:paraId="457E7589" w14:textId="77777777" w:rsidR="006009EA" w:rsidRPr="006D6AD9" w:rsidRDefault="006009EA" w:rsidP="00DA60A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6D6AD9">
              <w:rPr>
                <w:rFonts w:ascii="Arial" w:hAnsi="Arial" w:cs="Arial"/>
                <w:sz w:val="20"/>
                <w:szCs w:val="20"/>
              </w:rPr>
              <w:t>(  )</w:t>
            </w:r>
            <w:proofErr w:type="gramEnd"/>
            <w:r w:rsidRPr="006D6AD9">
              <w:rPr>
                <w:rFonts w:ascii="Arial" w:hAnsi="Arial" w:cs="Arial"/>
                <w:sz w:val="20"/>
                <w:szCs w:val="20"/>
              </w:rPr>
              <w:t xml:space="preserve"> Importante</w:t>
            </w:r>
          </w:p>
          <w:p w14:paraId="1F6FDBB8" w14:textId="77777777" w:rsidR="006009EA" w:rsidRPr="006D6AD9" w:rsidRDefault="006009EA" w:rsidP="00DA60A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6D6AD9">
              <w:rPr>
                <w:rFonts w:ascii="Arial" w:hAnsi="Arial" w:cs="Arial"/>
                <w:sz w:val="20"/>
                <w:szCs w:val="20"/>
              </w:rPr>
              <w:t>(  )</w:t>
            </w:r>
            <w:proofErr w:type="gramEnd"/>
            <w:r w:rsidRPr="006D6AD9">
              <w:rPr>
                <w:rFonts w:ascii="Arial" w:hAnsi="Arial" w:cs="Arial"/>
                <w:sz w:val="20"/>
                <w:szCs w:val="20"/>
              </w:rPr>
              <w:t xml:space="preserve"> Desejável</w:t>
            </w:r>
          </w:p>
        </w:tc>
        <w:tc>
          <w:tcPr>
            <w:tcW w:w="4955" w:type="dxa"/>
            <w:shd w:val="clear" w:color="auto" w:fill="auto"/>
          </w:tcPr>
          <w:p w14:paraId="214CD83E" w14:textId="4351C0EB" w:rsidR="006009EA" w:rsidRPr="006D6AD9" w:rsidRDefault="006009EA" w:rsidP="00DA60A4">
            <w:pPr>
              <w:pStyle w:val="0-BancaComponentes"/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6D6AD9">
              <w:rPr>
                <w:rFonts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  <w:r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 xml:space="preserve">: </w:t>
            </w:r>
            <w:r w:rsidR="006B1F38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>O sistema deverá incluir uma tela de cadastro do paciente no mundinho correspondente.</w:t>
            </w:r>
          </w:p>
        </w:tc>
      </w:tr>
      <w:tr w:rsidR="006009EA" w:rsidRPr="006D6AD9" w14:paraId="2E8BAE1C" w14:textId="77777777" w:rsidTr="00DA60A4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438DB5FE" w14:textId="7E9F589F" w:rsidR="006009EA" w:rsidRPr="006D6AD9" w:rsidRDefault="006009EA" w:rsidP="00DA60A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D6AD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Informações: </w:t>
            </w:r>
            <w:r w:rsidRPr="006D6AD9">
              <w:rPr>
                <w:rFonts w:ascii="Arial" w:hAnsi="Arial" w:cs="Arial"/>
                <w:sz w:val="20"/>
                <w:szCs w:val="20"/>
              </w:rPr>
              <w:t xml:space="preserve">Nome, sobrenome, nome de usuário, senha. </w:t>
            </w:r>
          </w:p>
        </w:tc>
      </w:tr>
      <w:tr w:rsidR="006009EA" w:rsidRPr="006D6AD9" w14:paraId="7575DB44" w14:textId="77777777" w:rsidTr="006D6AD9">
        <w:trPr>
          <w:trHeight w:val="659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3FA34409" w14:textId="4D1F636A" w:rsidR="006009EA" w:rsidRPr="006D6AD9" w:rsidRDefault="006009EA" w:rsidP="00DA60A4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6D6AD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Regra do negócio: </w:t>
            </w:r>
            <w:r w:rsidRPr="006D6AD9">
              <w:rPr>
                <w:rFonts w:ascii="Arial" w:hAnsi="Arial" w:cs="Arial"/>
                <w:sz w:val="20"/>
                <w:szCs w:val="20"/>
              </w:rPr>
              <w:t>Somente os terapeutas terão acesso a este recurso.</w:t>
            </w:r>
          </w:p>
        </w:tc>
      </w:tr>
    </w:tbl>
    <w:p w14:paraId="6E7F098B" w14:textId="77777777" w:rsidR="0039186F" w:rsidRPr="006D6AD9" w:rsidRDefault="0039186F" w:rsidP="0039186F">
      <w:pPr>
        <w:rPr>
          <w:rFonts w:ascii="Arial" w:hAnsi="Arial" w:cs="Arial"/>
          <w:sz w:val="20"/>
          <w:szCs w:val="20"/>
        </w:rPr>
      </w:pPr>
    </w:p>
    <w:tbl>
      <w:tblPr>
        <w:tblW w:w="849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6"/>
        <w:gridCol w:w="1843"/>
        <w:gridCol w:w="4955"/>
      </w:tblGrid>
      <w:tr w:rsidR="0039186F" w:rsidRPr="006D6AD9" w14:paraId="4035B0A5" w14:textId="77777777" w:rsidTr="009322C6">
        <w:trPr>
          <w:jc w:val="center"/>
        </w:trPr>
        <w:tc>
          <w:tcPr>
            <w:tcW w:w="1696" w:type="dxa"/>
            <w:shd w:val="clear" w:color="auto" w:fill="auto"/>
            <w:vAlign w:val="center"/>
          </w:tcPr>
          <w:p w14:paraId="680B88BC" w14:textId="78A1E293" w:rsidR="0039186F" w:rsidRPr="006D6AD9" w:rsidRDefault="0039186F" w:rsidP="009322C6">
            <w:pPr>
              <w:spacing w:line="36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ID: RF00</w:t>
            </w:r>
            <w:r w:rsidR="001B00B9"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6798" w:type="dxa"/>
            <w:gridSpan w:val="2"/>
            <w:shd w:val="clear" w:color="auto" w:fill="auto"/>
          </w:tcPr>
          <w:p w14:paraId="1D898811" w14:textId="48A26C43" w:rsidR="0039186F" w:rsidRPr="006D6AD9" w:rsidRDefault="0039186F" w:rsidP="009322C6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Nome do requisito: Customizar </w:t>
            </w:r>
            <w:r w:rsidR="004A011F"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mundinho</w:t>
            </w:r>
          </w:p>
        </w:tc>
      </w:tr>
      <w:tr w:rsidR="0039186F" w:rsidRPr="006D6AD9" w14:paraId="5508FE7B" w14:textId="77777777" w:rsidTr="00636B2C">
        <w:trPr>
          <w:trHeight w:val="1645"/>
          <w:jc w:val="center"/>
        </w:trPr>
        <w:tc>
          <w:tcPr>
            <w:tcW w:w="1696" w:type="dxa"/>
            <w:shd w:val="clear" w:color="auto" w:fill="auto"/>
          </w:tcPr>
          <w:p w14:paraId="66C673D2" w14:textId="77777777" w:rsidR="0039186F" w:rsidRPr="006D6AD9" w:rsidRDefault="0039186F" w:rsidP="00636B2C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  <w:t>Categoria:</w:t>
            </w:r>
          </w:p>
          <w:p w14:paraId="66561CDF" w14:textId="77777777" w:rsidR="0039186F" w:rsidRPr="006D6AD9" w:rsidRDefault="0039186F" w:rsidP="00636B2C">
            <w:pPr>
              <w:pStyle w:val="0-BancaComponentes"/>
              <w:rPr>
                <w:rFonts w:cs="Arial"/>
                <w:sz w:val="20"/>
                <w:szCs w:val="20"/>
              </w:rPr>
            </w:pPr>
            <w:proofErr w:type="gramStart"/>
            <w:r w:rsidRPr="006D6AD9">
              <w:rPr>
                <w:rFonts w:cs="Arial"/>
                <w:sz w:val="20"/>
                <w:szCs w:val="20"/>
              </w:rPr>
              <w:t>(  )</w:t>
            </w:r>
            <w:proofErr w:type="gramEnd"/>
            <w:r w:rsidRPr="006D6AD9">
              <w:rPr>
                <w:rFonts w:cs="Arial"/>
                <w:sz w:val="20"/>
                <w:szCs w:val="20"/>
              </w:rPr>
              <w:t xml:space="preserve"> Oculto</w:t>
            </w:r>
          </w:p>
          <w:p w14:paraId="109E9232" w14:textId="77777777" w:rsidR="0039186F" w:rsidRPr="006D6AD9" w:rsidRDefault="0039186F" w:rsidP="00636B2C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sz w:val="20"/>
                <w:szCs w:val="20"/>
              </w:rPr>
              <w:t>(X) Evidente</w:t>
            </w:r>
          </w:p>
        </w:tc>
        <w:tc>
          <w:tcPr>
            <w:tcW w:w="1843" w:type="dxa"/>
            <w:shd w:val="clear" w:color="auto" w:fill="auto"/>
          </w:tcPr>
          <w:p w14:paraId="2E5B5352" w14:textId="77777777" w:rsidR="0039186F" w:rsidRPr="006D6AD9" w:rsidRDefault="0039186F" w:rsidP="00636B2C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Prioridade: </w:t>
            </w:r>
          </w:p>
          <w:p w14:paraId="00982B63" w14:textId="29EF893E" w:rsidR="0039186F" w:rsidRPr="006D6AD9" w:rsidRDefault="0039186F" w:rsidP="00636B2C">
            <w:pPr>
              <w:pStyle w:val="0-BancaComponentes"/>
              <w:rPr>
                <w:rFonts w:cs="Arial"/>
                <w:sz w:val="20"/>
                <w:szCs w:val="20"/>
              </w:rPr>
            </w:pPr>
            <w:r w:rsidRPr="006D6AD9">
              <w:rPr>
                <w:rFonts w:cs="Arial"/>
                <w:sz w:val="20"/>
                <w:szCs w:val="20"/>
              </w:rPr>
              <w:t>(</w:t>
            </w:r>
            <w:r w:rsidR="00FE74EE" w:rsidRPr="006D6AD9">
              <w:rPr>
                <w:rFonts w:cs="Arial"/>
                <w:sz w:val="20"/>
                <w:szCs w:val="20"/>
              </w:rPr>
              <w:t>X</w:t>
            </w:r>
            <w:r w:rsidRPr="006D6AD9">
              <w:rPr>
                <w:rFonts w:cs="Arial"/>
                <w:sz w:val="20"/>
                <w:szCs w:val="20"/>
              </w:rPr>
              <w:t>) Essencial</w:t>
            </w:r>
          </w:p>
          <w:p w14:paraId="68C52A16" w14:textId="77777777" w:rsidR="0039186F" w:rsidRPr="006D6AD9" w:rsidRDefault="0039186F" w:rsidP="00636B2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6D6AD9">
              <w:rPr>
                <w:rFonts w:ascii="Arial" w:hAnsi="Arial" w:cs="Arial"/>
                <w:sz w:val="20"/>
                <w:szCs w:val="20"/>
              </w:rPr>
              <w:t>(  )</w:t>
            </w:r>
            <w:proofErr w:type="gramEnd"/>
            <w:r w:rsidRPr="006D6AD9">
              <w:rPr>
                <w:rFonts w:ascii="Arial" w:hAnsi="Arial" w:cs="Arial"/>
                <w:sz w:val="20"/>
                <w:szCs w:val="20"/>
              </w:rPr>
              <w:t xml:space="preserve"> Importante</w:t>
            </w:r>
          </w:p>
          <w:p w14:paraId="6EEC85E0" w14:textId="77777777" w:rsidR="0039186F" w:rsidRPr="006D6AD9" w:rsidRDefault="0039186F" w:rsidP="00636B2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6D6AD9">
              <w:rPr>
                <w:rFonts w:ascii="Arial" w:hAnsi="Arial" w:cs="Arial"/>
                <w:sz w:val="20"/>
                <w:szCs w:val="20"/>
              </w:rPr>
              <w:t>(  )</w:t>
            </w:r>
            <w:proofErr w:type="gramEnd"/>
            <w:r w:rsidRPr="006D6AD9">
              <w:rPr>
                <w:rFonts w:ascii="Arial" w:hAnsi="Arial" w:cs="Arial"/>
                <w:sz w:val="20"/>
                <w:szCs w:val="20"/>
              </w:rPr>
              <w:t xml:space="preserve"> Desejável</w:t>
            </w:r>
          </w:p>
        </w:tc>
        <w:tc>
          <w:tcPr>
            <w:tcW w:w="4955" w:type="dxa"/>
            <w:shd w:val="clear" w:color="auto" w:fill="auto"/>
          </w:tcPr>
          <w:p w14:paraId="02D8DFA9" w14:textId="13D65B2E" w:rsidR="0039186F" w:rsidRPr="006D6AD9" w:rsidRDefault="0039186F" w:rsidP="009322C6">
            <w:pPr>
              <w:pStyle w:val="0-BancaComponentes"/>
              <w:spacing w:line="360" w:lineRule="auto"/>
              <w:jc w:val="both"/>
              <w:rPr>
                <w:rFonts w:cs="Arial"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  <w:r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>: O</w:t>
            </w:r>
            <w:r w:rsidR="009C1A61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 xml:space="preserve"> sistema deverá incluir uma tela de customiza</w:t>
            </w:r>
            <w:r w:rsidR="00B920C0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>ções locais do mundinho. Nesta tela, são editáveis:</w:t>
            </w:r>
            <w:r w:rsidR="009C1A61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r w:rsidR="00B15E42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>co</w:t>
            </w:r>
            <w:r w:rsidR="00B920C0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>r</w:t>
            </w:r>
            <w:r w:rsidR="00B15E42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 xml:space="preserve"> da</w:t>
            </w:r>
            <w:r w:rsidR="009C1A61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 xml:space="preserve"> interface, sons</w:t>
            </w:r>
            <w:r w:rsidR="00B15E42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 xml:space="preserve"> de notificação</w:t>
            </w:r>
            <w:r w:rsidR="009C1A61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>, ícone</w:t>
            </w:r>
            <w:r w:rsidR="00B15E42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>/</w:t>
            </w:r>
            <w:r w:rsidR="009C1A61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>nome do token e tamanho da fonte.</w:t>
            </w:r>
          </w:p>
        </w:tc>
      </w:tr>
      <w:tr w:rsidR="0039186F" w:rsidRPr="006D6AD9" w14:paraId="04C92797" w14:textId="77777777" w:rsidTr="009322C6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55179558" w14:textId="5140D833" w:rsidR="0039186F" w:rsidRPr="006D6AD9" w:rsidRDefault="0039186F" w:rsidP="009322C6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D6AD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Informações: </w:t>
            </w:r>
            <w:r w:rsidR="00010E53" w:rsidRPr="006D6AD9">
              <w:rPr>
                <w:rFonts w:ascii="Arial" w:hAnsi="Arial" w:cs="Arial"/>
                <w:sz w:val="20"/>
                <w:szCs w:val="20"/>
              </w:rPr>
              <w:t xml:space="preserve">Cor, </w:t>
            </w:r>
            <w:r w:rsidR="00B920C0" w:rsidRPr="006D6AD9">
              <w:rPr>
                <w:rFonts w:ascii="Arial" w:hAnsi="Arial" w:cs="Arial"/>
                <w:sz w:val="20"/>
                <w:szCs w:val="20"/>
              </w:rPr>
              <w:t xml:space="preserve">volume dos </w:t>
            </w:r>
            <w:r w:rsidR="00010E53" w:rsidRPr="006D6AD9">
              <w:rPr>
                <w:rFonts w:ascii="Arial" w:hAnsi="Arial" w:cs="Arial"/>
                <w:sz w:val="20"/>
                <w:szCs w:val="20"/>
              </w:rPr>
              <w:t>sons, nome e imagem (token), número (tamanho da fonte)</w:t>
            </w:r>
            <w:r w:rsidR="00C921CD" w:rsidRPr="006D6AD9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39186F" w:rsidRPr="006D6AD9" w14:paraId="11FF331B" w14:textId="77777777" w:rsidTr="009322C6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34007E6F" w14:textId="5A875EE3" w:rsidR="0039186F" w:rsidRPr="006D6AD9" w:rsidRDefault="0039186F" w:rsidP="009322C6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6D6AD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Regra do negócio: </w:t>
            </w:r>
            <w:r w:rsidR="007B4471" w:rsidRPr="006D6AD9">
              <w:rPr>
                <w:rFonts w:ascii="Arial" w:hAnsi="Arial" w:cs="Arial"/>
                <w:sz w:val="20"/>
                <w:szCs w:val="20"/>
              </w:rPr>
              <w:t xml:space="preserve">Somente os terapeutas </w:t>
            </w:r>
            <w:r w:rsidR="00FE74EE" w:rsidRPr="006D6AD9">
              <w:rPr>
                <w:rFonts w:ascii="Arial" w:hAnsi="Arial" w:cs="Arial"/>
                <w:sz w:val="20"/>
                <w:szCs w:val="20"/>
              </w:rPr>
              <w:t>terão acesso a es</w:t>
            </w:r>
            <w:r w:rsidR="00010E53" w:rsidRPr="006D6AD9">
              <w:rPr>
                <w:rFonts w:ascii="Arial" w:hAnsi="Arial" w:cs="Arial"/>
                <w:sz w:val="20"/>
                <w:szCs w:val="20"/>
              </w:rPr>
              <w:t>t</w:t>
            </w:r>
            <w:r w:rsidR="00FE74EE" w:rsidRPr="006D6AD9">
              <w:rPr>
                <w:rFonts w:ascii="Arial" w:hAnsi="Arial" w:cs="Arial"/>
                <w:sz w:val="20"/>
                <w:szCs w:val="20"/>
              </w:rPr>
              <w:t>e</w:t>
            </w:r>
            <w:r w:rsidR="00BF2C68" w:rsidRPr="006D6AD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E74EE" w:rsidRPr="006D6AD9">
              <w:rPr>
                <w:rFonts w:ascii="Arial" w:hAnsi="Arial" w:cs="Arial"/>
                <w:sz w:val="20"/>
                <w:szCs w:val="20"/>
              </w:rPr>
              <w:t>recurso</w:t>
            </w:r>
            <w:r w:rsidRPr="006D6AD9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14:paraId="6FA6FAA5" w14:textId="77777777" w:rsidR="00571514" w:rsidRPr="006D6AD9" w:rsidRDefault="00571514">
      <w:pPr>
        <w:rPr>
          <w:rFonts w:ascii="Arial" w:hAnsi="Arial" w:cs="Arial"/>
          <w:sz w:val="20"/>
          <w:szCs w:val="20"/>
        </w:rPr>
      </w:pPr>
    </w:p>
    <w:tbl>
      <w:tblPr>
        <w:tblW w:w="849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6"/>
        <w:gridCol w:w="1843"/>
        <w:gridCol w:w="4955"/>
      </w:tblGrid>
      <w:tr w:rsidR="00FE74EE" w:rsidRPr="006D6AD9" w14:paraId="43DD68CC" w14:textId="77777777" w:rsidTr="009322C6">
        <w:trPr>
          <w:jc w:val="center"/>
        </w:trPr>
        <w:tc>
          <w:tcPr>
            <w:tcW w:w="1696" w:type="dxa"/>
            <w:shd w:val="clear" w:color="auto" w:fill="auto"/>
            <w:vAlign w:val="center"/>
          </w:tcPr>
          <w:p w14:paraId="64659713" w14:textId="04297A0F" w:rsidR="00FE74EE" w:rsidRPr="006D6AD9" w:rsidRDefault="00FE74EE" w:rsidP="009322C6">
            <w:pPr>
              <w:spacing w:line="36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ID: RF00</w:t>
            </w:r>
            <w:r w:rsidR="001B00B9"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6798" w:type="dxa"/>
            <w:gridSpan w:val="2"/>
            <w:shd w:val="clear" w:color="auto" w:fill="auto"/>
          </w:tcPr>
          <w:p w14:paraId="28619D54" w14:textId="1CBB7BE1" w:rsidR="00FE74EE" w:rsidRPr="006D6AD9" w:rsidRDefault="00FE74EE" w:rsidP="009322C6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Nome do requisito: </w:t>
            </w:r>
            <w:r w:rsidR="00B15E42"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Criar</w:t>
            </w: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Tarefas</w:t>
            </w:r>
          </w:p>
        </w:tc>
      </w:tr>
      <w:tr w:rsidR="00FE74EE" w:rsidRPr="006D6AD9" w14:paraId="5B6D76A3" w14:textId="77777777" w:rsidTr="00636B2C">
        <w:trPr>
          <w:trHeight w:val="1706"/>
          <w:jc w:val="center"/>
        </w:trPr>
        <w:tc>
          <w:tcPr>
            <w:tcW w:w="1696" w:type="dxa"/>
            <w:shd w:val="clear" w:color="auto" w:fill="auto"/>
          </w:tcPr>
          <w:p w14:paraId="200A2650" w14:textId="77777777" w:rsidR="00FE74EE" w:rsidRPr="006D6AD9" w:rsidRDefault="00FE74EE" w:rsidP="00636B2C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  <w:t>Categoria:</w:t>
            </w:r>
          </w:p>
          <w:p w14:paraId="406C9A7D" w14:textId="77777777" w:rsidR="00FE74EE" w:rsidRPr="006D6AD9" w:rsidRDefault="00FE74EE" w:rsidP="00636B2C">
            <w:pPr>
              <w:pStyle w:val="0-BancaComponentes"/>
              <w:rPr>
                <w:rFonts w:cs="Arial"/>
                <w:sz w:val="20"/>
                <w:szCs w:val="20"/>
              </w:rPr>
            </w:pPr>
            <w:proofErr w:type="gramStart"/>
            <w:r w:rsidRPr="006D6AD9">
              <w:rPr>
                <w:rFonts w:cs="Arial"/>
                <w:sz w:val="20"/>
                <w:szCs w:val="20"/>
              </w:rPr>
              <w:t>(  )</w:t>
            </w:r>
            <w:proofErr w:type="gramEnd"/>
            <w:r w:rsidRPr="006D6AD9">
              <w:rPr>
                <w:rFonts w:cs="Arial"/>
                <w:sz w:val="20"/>
                <w:szCs w:val="20"/>
              </w:rPr>
              <w:t xml:space="preserve"> Oculto</w:t>
            </w:r>
          </w:p>
          <w:p w14:paraId="216F7591" w14:textId="77777777" w:rsidR="00FE74EE" w:rsidRPr="006D6AD9" w:rsidRDefault="00FE74EE" w:rsidP="00636B2C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sz w:val="20"/>
                <w:szCs w:val="20"/>
              </w:rPr>
              <w:t>(X) Evidente</w:t>
            </w:r>
          </w:p>
        </w:tc>
        <w:tc>
          <w:tcPr>
            <w:tcW w:w="1843" w:type="dxa"/>
            <w:shd w:val="clear" w:color="auto" w:fill="auto"/>
          </w:tcPr>
          <w:p w14:paraId="4BFE1271" w14:textId="77777777" w:rsidR="00FE74EE" w:rsidRPr="006D6AD9" w:rsidRDefault="00FE74EE" w:rsidP="00636B2C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Prioridade: </w:t>
            </w:r>
          </w:p>
          <w:p w14:paraId="6D165FED" w14:textId="18E4CB1D" w:rsidR="00FE74EE" w:rsidRPr="006D6AD9" w:rsidRDefault="00FE74EE" w:rsidP="00636B2C">
            <w:pPr>
              <w:pStyle w:val="0-BancaComponentes"/>
              <w:rPr>
                <w:rFonts w:cs="Arial"/>
                <w:sz w:val="20"/>
                <w:szCs w:val="20"/>
              </w:rPr>
            </w:pPr>
            <w:r w:rsidRPr="006D6AD9">
              <w:rPr>
                <w:rFonts w:cs="Arial"/>
                <w:sz w:val="20"/>
                <w:szCs w:val="20"/>
              </w:rPr>
              <w:t>(</w:t>
            </w:r>
            <w:r w:rsidR="007B4471" w:rsidRPr="006D6AD9">
              <w:rPr>
                <w:rFonts w:cs="Arial"/>
                <w:sz w:val="20"/>
                <w:szCs w:val="20"/>
              </w:rPr>
              <w:t>X</w:t>
            </w:r>
            <w:r w:rsidRPr="006D6AD9">
              <w:rPr>
                <w:rFonts w:cs="Arial"/>
                <w:sz w:val="20"/>
                <w:szCs w:val="20"/>
              </w:rPr>
              <w:t>) Essencial</w:t>
            </w:r>
          </w:p>
          <w:p w14:paraId="0E6AF000" w14:textId="4035EBD0" w:rsidR="00FE74EE" w:rsidRPr="006D6AD9" w:rsidRDefault="00FE74EE" w:rsidP="00636B2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6D6AD9">
              <w:rPr>
                <w:rFonts w:ascii="Arial" w:hAnsi="Arial" w:cs="Arial"/>
                <w:sz w:val="20"/>
                <w:szCs w:val="20"/>
              </w:rPr>
              <w:t>(</w:t>
            </w:r>
            <w:r w:rsidR="007B4471" w:rsidRPr="006D6AD9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6D6AD9">
              <w:rPr>
                <w:rFonts w:ascii="Arial" w:hAnsi="Arial" w:cs="Arial"/>
                <w:sz w:val="20"/>
                <w:szCs w:val="20"/>
              </w:rPr>
              <w:t>)</w:t>
            </w:r>
            <w:proofErr w:type="gramEnd"/>
            <w:r w:rsidRPr="006D6AD9">
              <w:rPr>
                <w:rFonts w:ascii="Arial" w:hAnsi="Arial" w:cs="Arial"/>
                <w:sz w:val="20"/>
                <w:szCs w:val="20"/>
              </w:rPr>
              <w:t xml:space="preserve"> Importante</w:t>
            </w:r>
          </w:p>
          <w:p w14:paraId="3785EEDE" w14:textId="77777777" w:rsidR="00FE74EE" w:rsidRPr="006D6AD9" w:rsidRDefault="00FE74EE" w:rsidP="00636B2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6D6AD9">
              <w:rPr>
                <w:rFonts w:ascii="Arial" w:hAnsi="Arial" w:cs="Arial"/>
                <w:sz w:val="20"/>
                <w:szCs w:val="20"/>
              </w:rPr>
              <w:t>(  )</w:t>
            </w:r>
            <w:proofErr w:type="gramEnd"/>
            <w:r w:rsidRPr="006D6AD9">
              <w:rPr>
                <w:rFonts w:ascii="Arial" w:hAnsi="Arial" w:cs="Arial"/>
                <w:sz w:val="20"/>
                <w:szCs w:val="20"/>
              </w:rPr>
              <w:t xml:space="preserve"> Desejável</w:t>
            </w:r>
          </w:p>
        </w:tc>
        <w:tc>
          <w:tcPr>
            <w:tcW w:w="4955" w:type="dxa"/>
            <w:shd w:val="clear" w:color="auto" w:fill="auto"/>
          </w:tcPr>
          <w:p w14:paraId="2B00DEBB" w14:textId="143F2504" w:rsidR="00FE74EE" w:rsidRPr="006D6AD9" w:rsidRDefault="00FE74EE" w:rsidP="009322C6">
            <w:pPr>
              <w:pStyle w:val="0-BancaComponentes"/>
              <w:spacing w:line="360" w:lineRule="auto"/>
              <w:jc w:val="both"/>
              <w:rPr>
                <w:rFonts w:cs="Arial"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  <w:r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 xml:space="preserve">: O </w:t>
            </w:r>
            <w:r w:rsidR="00B15E42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 xml:space="preserve">sistema </w:t>
            </w:r>
            <w:r w:rsidR="00010E53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>deverá</w:t>
            </w:r>
            <w:r w:rsidR="00B15E42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 xml:space="preserve"> incluir um</w:t>
            </w:r>
            <w:r w:rsidR="007B4471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>a tela</w:t>
            </w:r>
            <w:r w:rsidR="00B15E42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 xml:space="preserve"> onde </w:t>
            </w:r>
            <w:r w:rsidR="007B5017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>serão criadas</w:t>
            </w:r>
            <w:r w:rsidR="00B15E42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 xml:space="preserve"> as tarefas disponíveis para </w:t>
            </w:r>
            <w:r w:rsidR="007B5017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>serem</w:t>
            </w:r>
            <w:r w:rsidR="00B15E42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 xml:space="preserve"> inclu</w:t>
            </w:r>
            <w:r w:rsidR="007B5017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>ídas</w:t>
            </w:r>
            <w:r w:rsidR="00B15E42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 xml:space="preserve"> na rotina</w:t>
            </w:r>
            <w:r w:rsidR="00BB4435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 xml:space="preserve"> da criança</w:t>
            </w:r>
            <w:r w:rsidR="00636B2C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>.</w:t>
            </w:r>
          </w:p>
        </w:tc>
      </w:tr>
      <w:tr w:rsidR="00FE74EE" w:rsidRPr="006D6AD9" w14:paraId="23C0356C" w14:textId="77777777" w:rsidTr="009322C6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116D28BB" w14:textId="3CB032F0" w:rsidR="00FE74EE" w:rsidRPr="006D6AD9" w:rsidRDefault="00FE74EE" w:rsidP="009322C6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D6AD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Informações: </w:t>
            </w:r>
            <w:r w:rsidR="00BB4435" w:rsidRPr="006D6AD9">
              <w:rPr>
                <w:rFonts w:ascii="Arial" w:hAnsi="Arial" w:cs="Arial"/>
                <w:sz w:val="20"/>
                <w:szCs w:val="20"/>
              </w:rPr>
              <w:t xml:space="preserve">Título, tema, ícone, descrição, valor em </w:t>
            </w:r>
            <w:r w:rsidR="00ED60CE" w:rsidRPr="006D6AD9">
              <w:rPr>
                <w:rFonts w:ascii="Arial" w:hAnsi="Arial" w:cs="Arial"/>
                <w:sz w:val="20"/>
                <w:szCs w:val="20"/>
              </w:rPr>
              <w:t>tokens da tarefa</w:t>
            </w:r>
          </w:p>
        </w:tc>
      </w:tr>
      <w:tr w:rsidR="00FE74EE" w:rsidRPr="006D6AD9" w14:paraId="46673ECF" w14:textId="77777777" w:rsidTr="009322C6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1FCE3F83" w14:textId="1C77BE3E" w:rsidR="00FE74EE" w:rsidRPr="006D6AD9" w:rsidRDefault="00FE74EE" w:rsidP="009322C6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6D6AD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Regra do negócio: </w:t>
            </w:r>
            <w:r w:rsidR="00ED60CE" w:rsidRPr="006D6AD9">
              <w:rPr>
                <w:rFonts w:ascii="Arial" w:hAnsi="Arial" w:cs="Arial"/>
                <w:sz w:val="20"/>
                <w:szCs w:val="20"/>
              </w:rPr>
              <w:t xml:space="preserve">Somente </w:t>
            </w:r>
            <w:r w:rsidR="007B4471" w:rsidRPr="006D6AD9">
              <w:rPr>
                <w:rFonts w:ascii="Arial" w:hAnsi="Arial" w:cs="Arial"/>
                <w:sz w:val="20"/>
                <w:szCs w:val="20"/>
              </w:rPr>
              <w:t>os</w:t>
            </w:r>
            <w:r w:rsidR="00ED60CE" w:rsidRPr="006D6AD9">
              <w:rPr>
                <w:rFonts w:ascii="Arial" w:hAnsi="Arial" w:cs="Arial"/>
                <w:sz w:val="20"/>
                <w:szCs w:val="20"/>
              </w:rPr>
              <w:t xml:space="preserve"> terapeuta</w:t>
            </w:r>
            <w:r w:rsidR="007B4471" w:rsidRPr="006D6AD9">
              <w:rPr>
                <w:rFonts w:ascii="Arial" w:hAnsi="Arial" w:cs="Arial"/>
                <w:sz w:val="20"/>
                <w:szCs w:val="20"/>
              </w:rPr>
              <w:t>s</w:t>
            </w:r>
            <w:r w:rsidR="00ED60CE" w:rsidRPr="006D6AD9">
              <w:rPr>
                <w:rFonts w:ascii="Arial" w:hAnsi="Arial" w:cs="Arial"/>
                <w:sz w:val="20"/>
                <w:szCs w:val="20"/>
              </w:rPr>
              <w:t xml:space="preserve"> terão acesso a</w:t>
            </w:r>
            <w:r w:rsidR="007D3897">
              <w:rPr>
                <w:rFonts w:ascii="Arial" w:hAnsi="Arial" w:cs="Arial"/>
                <w:sz w:val="20"/>
                <w:szCs w:val="20"/>
              </w:rPr>
              <w:t xml:space="preserve"> este</w:t>
            </w:r>
            <w:r w:rsidR="00ED60CE" w:rsidRPr="006D6AD9">
              <w:rPr>
                <w:rFonts w:ascii="Arial" w:hAnsi="Arial" w:cs="Arial"/>
                <w:sz w:val="20"/>
                <w:szCs w:val="20"/>
              </w:rPr>
              <w:t xml:space="preserve"> recurso.</w:t>
            </w:r>
          </w:p>
        </w:tc>
      </w:tr>
    </w:tbl>
    <w:p w14:paraId="4972FCAB" w14:textId="77777777" w:rsidR="00776C80" w:rsidRDefault="00776C80" w:rsidP="002B7D37">
      <w:pPr>
        <w:rPr>
          <w:rFonts w:ascii="Arial" w:hAnsi="Arial" w:cs="Arial"/>
          <w:b/>
          <w:bCs/>
          <w:sz w:val="20"/>
          <w:szCs w:val="20"/>
        </w:rPr>
      </w:pPr>
    </w:p>
    <w:p w14:paraId="454EDCEA" w14:textId="77777777" w:rsidR="00C2148F" w:rsidRDefault="00C2148F" w:rsidP="002B7D37">
      <w:pPr>
        <w:rPr>
          <w:rFonts w:ascii="Arial" w:hAnsi="Arial" w:cs="Arial"/>
          <w:b/>
          <w:bCs/>
          <w:sz w:val="20"/>
          <w:szCs w:val="20"/>
        </w:rPr>
      </w:pPr>
    </w:p>
    <w:p w14:paraId="5F6037BC" w14:textId="77777777" w:rsidR="00C2148F" w:rsidRDefault="00C2148F" w:rsidP="002B7D37">
      <w:pPr>
        <w:rPr>
          <w:rFonts w:ascii="Arial" w:hAnsi="Arial" w:cs="Arial"/>
          <w:b/>
          <w:bCs/>
          <w:sz w:val="20"/>
          <w:szCs w:val="20"/>
        </w:rPr>
      </w:pPr>
    </w:p>
    <w:p w14:paraId="07E600A5" w14:textId="77777777" w:rsidR="00C2148F" w:rsidRDefault="00C2148F" w:rsidP="002B7D37">
      <w:pPr>
        <w:rPr>
          <w:rFonts w:ascii="Arial" w:hAnsi="Arial" w:cs="Arial"/>
          <w:b/>
          <w:bCs/>
          <w:sz w:val="20"/>
          <w:szCs w:val="20"/>
        </w:rPr>
      </w:pPr>
    </w:p>
    <w:p w14:paraId="0670FF72" w14:textId="77777777" w:rsidR="00C2148F" w:rsidRDefault="00C2148F" w:rsidP="002B7D37">
      <w:pPr>
        <w:rPr>
          <w:rFonts w:ascii="Arial" w:hAnsi="Arial" w:cs="Arial"/>
          <w:b/>
          <w:bCs/>
          <w:sz w:val="20"/>
          <w:szCs w:val="20"/>
        </w:rPr>
      </w:pPr>
    </w:p>
    <w:p w14:paraId="1BEE240A" w14:textId="77777777" w:rsidR="00C2148F" w:rsidRDefault="00C2148F" w:rsidP="002B7D37">
      <w:pPr>
        <w:rPr>
          <w:rFonts w:ascii="Arial" w:hAnsi="Arial" w:cs="Arial"/>
          <w:b/>
          <w:bCs/>
          <w:sz w:val="20"/>
          <w:szCs w:val="20"/>
        </w:rPr>
      </w:pPr>
    </w:p>
    <w:p w14:paraId="25CCC9AC" w14:textId="77777777" w:rsidR="00C2148F" w:rsidRDefault="00C2148F" w:rsidP="002B7D37">
      <w:pPr>
        <w:rPr>
          <w:rFonts w:ascii="Arial" w:hAnsi="Arial" w:cs="Arial"/>
          <w:b/>
          <w:bCs/>
          <w:sz w:val="20"/>
          <w:szCs w:val="20"/>
        </w:rPr>
      </w:pPr>
    </w:p>
    <w:p w14:paraId="3B38CC18" w14:textId="77777777" w:rsidR="005439AD" w:rsidRPr="006D6AD9" w:rsidRDefault="005439AD" w:rsidP="002B7D37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849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6"/>
        <w:gridCol w:w="1843"/>
        <w:gridCol w:w="4955"/>
      </w:tblGrid>
      <w:tr w:rsidR="00010E53" w:rsidRPr="006D6AD9" w14:paraId="5638B77F" w14:textId="77777777" w:rsidTr="003B5B4E">
        <w:trPr>
          <w:jc w:val="center"/>
        </w:trPr>
        <w:tc>
          <w:tcPr>
            <w:tcW w:w="1696" w:type="dxa"/>
            <w:shd w:val="clear" w:color="auto" w:fill="auto"/>
            <w:vAlign w:val="center"/>
          </w:tcPr>
          <w:p w14:paraId="3E9D6C87" w14:textId="0F839CEA" w:rsidR="00010E53" w:rsidRPr="006D6AD9" w:rsidRDefault="00010E53" w:rsidP="003B5B4E">
            <w:pPr>
              <w:spacing w:line="36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lastRenderedPageBreak/>
              <w:t>ID: RF00</w:t>
            </w:r>
            <w:r w:rsidR="001B00B9"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6798" w:type="dxa"/>
            <w:gridSpan w:val="2"/>
            <w:shd w:val="clear" w:color="auto" w:fill="auto"/>
          </w:tcPr>
          <w:p w14:paraId="385955AE" w14:textId="03CFCDDD" w:rsidR="00010E53" w:rsidRPr="006D6AD9" w:rsidRDefault="00010E53" w:rsidP="003B5B4E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Nome do requisito: Definir recompensa</w:t>
            </w:r>
            <w:r w:rsidR="00A40E7D"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s</w:t>
            </w:r>
          </w:p>
        </w:tc>
      </w:tr>
      <w:tr w:rsidR="00010E53" w:rsidRPr="006D6AD9" w14:paraId="2FF16E06" w14:textId="77777777" w:rsidTr="00636B2C">
        <w:trPr>
          <w:trHeight w:val="1525"/>
          <w:jc w:val="center"/>
        </w:trPr>
        <w:tc>
          <w:tcPr>
            <w:tcW w:w="1696" w:type="dxa"/>
            <w:shd w:val="clear" w:color="auto" w:fill="auto"/>
          </w:tcPr>
          <w:p w14:paraId="58E46152" w14:textId="77777777" w:rsidR="00010E53" w:rsidRPr="006D6AD9" w:rsidRDefault="00010E53" w:rsidP="00636B2C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  <w:t>Categoria:</w:t>
            </w:r>
          </w:p>
          <w:p w14:paraId="4C766CFE" w14:textId="77777777" w:rsidR="00010E53" w:rsidRPr="006D6AD9" w:rsidRDefault="00010E53" w:rsidP="00636B2C">
            <w:pPr>
              <w:pStyle w:val="0-BancaComponentes"/>
              <w:rPr>
                <w:rFonts w:cs="Arial"/>
                <w:sz w:val="20"/>
                <w:szCs w:val="20"/>
              </w:rPr>
            </w:pPr>
            <w:proofErr w:type="gramStart"/>
            <w:r w:rsidRPr="006D6AD9">
              <w:rPr>
                <w:rFonts w:cs="Arial"/>
                <w:sz w:val="20"/>
                <w:szCs w:val="20"/>
              </w:rPr>
              <w:t>(  )</w:t>
            </w:r>
            <w:proofErr w:type="gramEnd"/>
            <w:r w:rsidRPr="006D6AD9">
              <w:rPr>
                <w:rFonts w:cs="Arial"/>
                <w:sz w:val="20"/>
                <w:szCs w:val="20"/>
              </w:rPr>
              <w:t xml:space="preserve"> Oculto</w:t>
            </w:r>
          </w:p>
          <w:p w14:paraId="76401CD2" w14:textId="77777777" w:rsidR="00010E53" w:rsidRPr="006D6AD9" w:rsidRDefault="00010E53" w:rsidP="00636B2C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sz w:val="20"/>
                <w:szCs w:val="20"/>
              </w:rPr>
              <w:t>(X) Evidente</w:t>
            </w:r>
          </w:p>
        </w:tc>
        <w:tc>
          <w:tcPr>
            <w:tcW w:w="1843" w:type="dxa"/>
            <w:shd w:val="clear" w:color="auto" w:fill="auto"/>
          </w:tcPr>
          <w:p w14:paraId="149E883F" w14:textId="77777777" w:rsidR="00010E53" w:rsidRPr="006D6AD9" w:rsidRDefault="00010E53" w:rsidP="00636B2C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Prioridade: </w:t>
            </w:r>
          </w:p>
          <w:p w14:paraId="20DD985A" w14:textId="64DB75BB" w:rsidR="00010E53" w:rsidRPr="006D6AD9" w:rsidRDefault="00010E53" w:rsidP="00636B2C">
            <w:pPr>
              <w:pStyle w:val="0-BancaComponentes"/>
              <w:rPr>
                <w:rFonts w:cs="Arial"/>
                <w:sz w:val="20"/>
                <w:szCs w:val="20"/>
              </w:rPr>
            </w:pPr>
            <w:r w:rsidRPr="006D6AD9">
              <w:rPr>
                <w:rFonts w:cs="Arial"/>
                <w:sz w:val="20"/>
                <w:szCs w:val="20"/>
              </w:rPr>
              <w:t>(</w:t>
            </w:r>
            <w:r w:rsidR="007B4471" w:rsidRPr="006D6AD9">
              <w:rPr>
                <w:rFonts w:cs="Arial"/>
                <w:sz w:val="20"/>
                <w:szCs w:val="20"/>
              </w:rPr>
              <w:t>X</w:t>
            </w:r>
            <w:r w:rsidRPr="006D6AD9">
              <w:rPr>
                <w:rFonts w:cs="Arial"/>
                <w:sz w:val="20"/>
                <w:szCs w:val="20"/>
              </w:rPr>
              <w:t>) Essencial</w:t>
            </w:r>
          </w:p>
          <w:p w14:paraId="702A88C3" w14:textId="0165E135" w:rsidR="00010E53" w:rsidRPr="006D6AD9" w:rsidRDefault="00010E53" w:rsidP="00636B2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6D6AD9">
              <w:rPr>
                <w:rFonts w:ascii="Arial" w:hAnsi="Arial" w:cs="Arial"/>
                <w:sz w:val="20"/>
                <w:szCs w:val="20"/>
              </w:rPr>
              <w:t>(</w:t>
            </w:r>
            <w:r w:rsidR="007B4471" w:rsidRPr="006D6AD9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6D6AD9">
              <w:rPr>
                <w:rFonts w:ascii="Arial" w:hAnsi="Arial" w:cs="Arial"/>
                <w:sz w:val="20"/>
                <w:szCs w:val="20"/>
              </w:rPr>
              <w:t>)</w:t>
            </w:r>
            <w:proofErr w:type="gramEnd"/>
            <w:r w:rsidRPr="006D6AD9">
              <w:rPr>
                <w:rFonts w:ascii="Arial" w:hAnsi="Arial" w:cs="Arial"/>
                <w:sz w:val="20"/>
                <w:szCs w:val="20"/>
              </w:rPr>
              <w:t xml:space="preserve"> Importante</w:t>
            </w:r>
          </w:p>
          <w:p w14:paraId="2ACD9967" w14:textId="77777777" w:rsidR="00010E53" w:rsidRPr="006D6AD9" w:rsidRDefault="00010E53" w:rsidP="00636B2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6D6AD9">
              <w:rPr>
                <w:rFonts w:ascii="Arial" w:hAnsi="Arial" w:cs="Arial"/>
                <w:sz w:val="20"/>
                <w:szCs w:val="20"/>
              </w:rPr>
              <w:t>(  )</w:t>
            </w:r>
            <w:proofErr w:type="gramEnd"/>
            <w:r w:rsidRPr="006D6AD9">
              <w:rPr>
                <w:rFonts w:ascii="Arial" w:hAnsi="Arial" w:cs="Arial"/>
                <w:sz w:val="20"/>
                <w:szCs w:val="20"/>
              </w:rPr>
              <w:t xml:space="preserve"> Desejável</w:t>
            </w:r>
          </w:p>
        </w:tc>
        <w:tc>
          <w:tcPr>
            <w:tcW w:w="4955" w:type="dxa"/>
            <w:shd w:val="clear" w:color="auto" w:fill="auto"/>
          </w:tcPr>
          <w:p w14:paraId="2F56CC89" w14:textId="0E1758BA" w:rsidR="00010E53" w:rsidRPr="006D6AD9" w:rsidRDefault="00010E53" w:rsidP="00636B2C">
            <w:pPr>
              <w:pStyle w:val="0-BancaComponentes"/>
              <w:spacing w:line="360" w:lineRule="auto"/>
              <w:jc w:val="both"/>
              <w:rPr>
                <w:rFonts w:cs="Arial"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  <w:r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 xml:space="preserve">: O </w:t>
            </w:r>
            <w:r w:rsidR="00A40E7D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>sistema deverá incluir um painel de gerenciamento das recompensas disponíveis para a compra, o preço destas recompensas é cobrado em tokens.</w:t>
            </w:r>
            <w:r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 xml:space="preserve"> </w:t>
            </w:r>
          </w:p>
        </w:tc>
      </w:tr>
      <w:tr w:rsidR="00010E53" w:rsidRPr="006D6AD9" w14:paraId="6E5A4F19" w14:textId="77777777" w:rsidTr="003B5B4E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5C16B63E" w14:textId="1B2C1E89" w:rsidR="00010E53" w:rsidRPr="006D6AD9" w:rsidRDefault="00010E53" w:rsidP="003B5B4E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D6AD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Informações: </w:t>
            </w:r>
            <w:r w:rsidR="007B4471" w:rsidRPr="006D6AD9">
              <w:rPr>
                <w:rFonts w:ascii="Arial" w:hAnsi="Arial" w:cs="Arial"/>
                <w:sz w:val="20"/>
                <w:szCs w:val="20"/>
              </w:rPr>
              <w:t>nome, ícone, descrição,</w:t>
            </w:r>
            <w:r w:rsidR="007B4471" w:rsidRPr="006D6AD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7B4471" w:rsidRPr="006D6AD9">
              <w:rPr>
                <w:rFonts w:ascii="Arial" w:hAnsi="Arial" w:cs="Arial"/>
                <w:sz w:val="20"/>
                <w:szCs w:val="20"/>
              </w:rPr>
              <w:t>preço a ser pago.</w:t>
            </w:r>
          </w:p>
        </w:tc>
      </w:tr>
      <w:tr w:rsidR="00010E53" w:rsidRPr="006D6AD9" w14:paraId="2CD6A24F" w14:textId="77777777" w:rsidTr="003B5B4E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19996579" w14:textId="2D5846C9" w:rsidR="00010E53" w:rsidRPr="009558EF" w:rsidRDefault="00010E53" w:rsidP="003B5B4E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6D6AD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Regra do negócio: </w:t>
            </w:r>
            <w:r w:rsidR="009558EF">
              <w:rPr>
                <w:rFonts w:ascii="Arial" w:hAnsi="Arial" w:cs="Arial"/>
                <w:sz w:val="20"/>
                <w:szCs w:val="20"/>
              </w:rPr>
              <w:t>Apenas os terapeutas e os responsáveis pelos pacientes terão acesso a este recurso.</w:t>
            </w:r>
          </w:p>
        </w:tc>
      </w:tr>
    </w:tbl>
    <w:p w14:paraId="57ADFB49" w14:textId="77777777" w:rsidR="006C23CA" w:rsidRPr="006D6AD9" w:rsidRDefault="006C23CA" w:rsidP="002B7D37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849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6"/>
        <w:gridCol w:w="1843"/>
        <w:gridCol w:w="4955"/>
      </w:tblGrid>
      <w:tr w:rsidR="00F81D2B" w:rsidRPr="006D6AD9" w14:paraId="7F82225B" w14:textId="77777777" w:rsidTr="00304E24">
        <w:trPr>
          <w:jc w:val="center"/>
        </w:trPr>
        <w:tc>
          <w:tcPr>
            <w:tcW w:w="1696" w:type="dxa"/>
            <w:shd w:val="clear" w:color="auto" w:fill="auto"/>
            <w:vAlign w:val="center"/>
          </w:tcPr>
          <w:p w14:paraId="719D49C2" w14:textId="4E6C5E38" w:rsidR="00F81D2B" w:rsidRPr="006D6AD9" w:rsidRDefault="00F81D2B" w:rsidP="00304E24">
            <w:pPr>
              <w:spacing w:line="36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ID: RF00</w:t>
            </w:r>
            <w:r w:rsidR="001B00B9"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9</w:t>
            </w:r>
          </w:p>
        </w:tc>
        <w:tc>
          <w:tcPr>
            <w:tcW w:w="6798" w:type="dxa"/>
            <w:gridSpan w:val="2"/>
            <w:shd w:val="clear" w:color="auto" w:fill="auto"/>
          </w:tcPr>
          <w:p w14:paraId="3A2383C0" w14:textId="3A7C7907" w:rsidR="00F81D2B" w:rsidRPr="006D6AD9" w:rsidRDefault="00F81D2B" w:rsidP="00304E2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Nome do requisito: </w:t>
            </w:r>
            <w:r w:rsidR="007B4471"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Selecionar Tarefa</w:t>
            </w:r>
          </w:p>
        </w:tc>
      </w:tr>
      <w:tr w:rsidR="00F81D2B" w:rsidRPr="006D6AD9" w14:paraId="3B86A46C" w14:textId="77777777" w:rsidTr="00636B2C">
        <w:trPr>
          <w:trHeight w:val="1268"/>
          <w:jc w:val="center"/>
        </w:trPr>
        <w:tc>
          <w:tcPr>
            <w:tcW w:w="1696" w:type="dxa"/>
            <w:shd w:val="clear" w:color="auto" w:fill="auto"/>
          </w:tcPr>
          <w:p w14:paraId="3E6CF372" w14:textId="77777777" w:rsidR="00F81D2B" w:rsidRPr="006D6AD9" w:rsidRDefault="00F81D2B" w:rsidP="00636B2C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  <w:t>Categoria:</w:t>
            </w:r>
          </w:p>
          <w:p w14:paraId="74C435F3" w14:textId="77777777" w:rsidR="00F81D2B" w:rsidRPr="006D6AD9" w:rsidRDefault="00F81D2B" w:rsidP="00636B2C">
            <w:pPr>
              <w:pStyle w:val="0-BancaComponentes"/>
              <w:rPr>
                <w:rFonts w:cs="Arial"/>
                <w:sz w:val="20"/>
                <w:szCs w:val="20"/>
              </w:rPr>
            </w:pPr>
            <w:proofErr w:type="gramStart"/>
            <w:r w:rsidRPr="006D6AD9">
              <w:rPr>
                <w:rFonts w:cs="Arial"/>
                <w:sz w:val="20"/>
                <w:szCs w:val="20"/>
              </w:rPr>
              <w:t>(  )</w:t>
            </w:r>
            <w:proofErr w:type="gramEnd"/>
            <w:r w:rsidRPr="006D6AD9">
              <w:rPr>
                <w:rFonts w:cs="Arial"/>
                <w:sz w:val="20"/>
                <w:szCs w:val="20"/>
              </w:rPr>
              <w:t xml:space="preserve"> Oculto</w:t>
            </w:r>
          </w:p>
          <w:p w14:paraId="2656ADCE" w14:textId="77777777" w:rsidR="00F81D2B" w:rsidRPr="006D6AD9" w:rsidRDefault="00F81D2B" w:rsidP="00636B2C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sz w:val="20"/>
                <w:szCs w:val="20"/>
              </w:rPr>
              <w:t>(X) Evidente</w:t>
            </w:r>
          </w:p>
        </w:tc>
        <w:tc>
          <w:tcPr>
            <w:tcW w:w="1843" w:type="dxa"/>
            <w:shd w:val="clear" w:color="auto" w:fill="auto"/>
          </w:tcPr>
          <w:p w14:paraId="66567B7F" w14:textId="77777777" w:rsidR="00F81D2B" w:rsidRPr="006D6AD9" w:rsidRDefault="00F81D2B" w:rsidP="00636B2C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Prioridade: </w:t>
            </w:r>
          </w:p>
          <w:p w14:paraId="1ECC91CD" w14:textId="49903C8C" w:rsidR="00F81D2B" w:rsidRPr="006D6AD9" w:rsidRDefault="00F81D2B" w:rsidP="00636B2C">
            <w:pPr>
              <w:pStyle w:val="0-BancaComponentes"/>
              <w:rPr>
                <w:rFonts w:cs="Arial"/>
                <w:sz w:val="20"/>
                <w:szCs w:val="20"/>
              </w:rPr>
            </w:pPr>
            <w:r w:rsidRPr="006D6AD9">
              <w:rPr>
                <w:rFonts w:cs="Arial"/>
                <w:sz w:val="20"/>
                <w:szCs w:val="20"/>
              </w:rPr>
              <w:t>(</w:t>
            </w:r>
            <w:r w:rsidR="007B5017" w:rsidRPr="006D6AD9">
              <w:rPr>
                <w:rFonts w:cs="Arial"/>
                <w:sz w:val="20"/>
                <w:szCs w:val="20"/>
              </w:rPr>
              <w:t>X</w:t>
            </w:r>
            <w:r w:rsidRPr="006D6AD9">
              <w:rPr>
                <w:rFonts w:cs="Arial"/>
                <w:sz w:val="20"/>
                <w:szCs w:val="20"/>
              </w:rPr>
              <w:t>) Essencial</w:t>
            </w:r>
          </w:p>
          <w:p w14:paraId="29023712" w14:textId="399F26DE" w:rsidR="00F81D2B" w:rsidRPr="006D6AD9" w:rsidRDefault="00F81D2B" w:rsidP="00636B2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6D6AD9">
              <w:rPr>
                <w:rFonts w:ascii="Arial" w:hAnsi="Arial" w:cs="Arial"/>
                <w:sz w:val="20"/>
                <w:szCs w:val="20"/>
              </w:rPr>
              <w:t>(  )</w:t>
            </w:r>
            <w:proofErr w:type="gramEnd"/>
            <w:r w:rsidRPr="006D6AD9">
              <w:rPr>
                <w:rFonts w:ascii="Arial" w:hAnsi="Arial" w:cs="Arial"/>
                <w:sz w:val="20"/>
                <w:szCs w:val="20"/>
              </w:rPr>
              <w:t xml:space="preserve"> Importante</w:t>
            </w:r>
          </w:p>
          <w:p w14:paraId="55077FF6" w14:textId="77777777" w:rsidR="00F81D2B" w:rsidRPr="006D6AD9" w:rsidRDefault="00F81D2B" w:rsidP="00636B2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6D6AD9">
              <w:rPr>
                <w:rFonts w:ascii="Arial" w:hAnsi="Arial" w:cs="Arial"/>
                <w:sz w:val="20"/>
                <w:szCs w:val="20"/>
              </w:rPr>
              <w:t>(  )</w:t>
            </w:r>
            <w:proofErr w:type="gramEnd"/>
            <w:r w:rsidRPr="006D6AD9">
              <w:rPr>
                <w:rFonts w:ascii="Arial" w:hAnsi="Arial" w:cs="Arial"/>
                <w:sz w:val="20"/>
                <w:szCs w:val="20"/>
              </w:rPr>
              <w:t xml:space="preserve"> Desejável</w:t>
            </w:r>
          </w:p>
        </w:tc>
        <w:tc>
          <w:tcPr>
            <w:tcW w:w="4955" w:type="dxa"/>
            <w:shd w:val="clear" w:color="auto" w:fill="auto"/>
          </w:tcPr>
          <w:p w14:paraId="68D481DB" w14:textId="71D4859F" w:rsidR="00F81D2B" w:rsidRPr="006D6AD9" w:rsidRDefault="00F81D2B" w:rsidP="00304E24">
            <w:pPr>
              <w:pStyle w:val="0-BancaComponentes"/>
              <w:spacing w:line="360" w:lineRule="auto"/>
              <w:jc w:val="both"/>
              <w:rPr>
                <w:rFonts w:cs="Arial"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  <w:r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 xml:space="preserve">: </w:t>
            </w:r>
            <w:r w:rsidR="007B4471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 xml:space="preserve">O sistema deverá incluir </w:t>
            </w:r>
            <w:r w:rsidR="00C05D5F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>um painel</w:t>
            </w:r>
            <w:r w:rsidR="007B4471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 xml:space="preserve"> onde será possível selecionar uma tarefa para a inclusão na rotina </w:t>
            </w:r>
            <w:r w:rsidR="001B00B9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>do paciente</w:t>
            </w:r>
            <w:r w:rsidR="007B4471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>.</w:t>
            </w:r>
          </w:p>
        </w:tc>
      </w:tr>
      <w:tr w:rsidR="00F81D2B" w:rsidRPr="006D6AD9" w14:paraId="4221A611" w14:textId="77777777" w:rsidTr="00304E24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375E925C" w14:textId="77777777" w:rsidR="00F81D2B" w:rsidRPr="006D6AD9" w:rsidRDefault="00F81D2B" w:rsidP="00304E2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D6AD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Informações: </w:t>
            </w:r>
            <w:r w:rsidRPr="006D6AD9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F81D2B" w:rsidRPr="006D6AD9" w14:paraId="58C557F9" w14:textId="77777777" w:rsidTr="00304E24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43E6FD53" w14:textId="77777777" w:rsidR="00DD13E3" w:rsidRDefault="00F81D2B" w:rsidP="00DD13E3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D6AD9">
              <w:rPr>
                <w:rFonts w:ascii="Arial" w:hAnsi="Arial" w:cs="Arial"/>
                <w:b/>
                <w:bCs/>
                <w:sz w:val="20"/>
                <w:szCs w:val="20"/>
              </w:rPr>
              <w:t>Regra do negócio:</w:t>
            </w:r>
            <w:r w:rsidR="007B4471" w:rsidRPr="006D6AD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  <w:p w14:paraId="3B83F94F" w14:textId="1EA53B77" w:rsidR="00C05D5F" w:rsidRPr="00DD13E3" w:rsidRDefault="00A57366" w:rsidP="00DD13E3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r w:rsidR="001B00B9" w:rsidRPr="00A57366">
              <w:rPr>
                <w:rFonts w:ascii="Arial" w:hAnsi="Arial" w:cs="Arial"/>
                <w:sz w:val="20"/>
                <w:szCs w:val="20"/>
              </w:rPr>
              <w:t>As tarefas que poderão ser selecionadas deverão ter sido previamente inclusas</w:t>
            </w:r>
            <w:r w:rsidR="00DD13E3">
              <w:rPr>
                <w:rFonts w:ascii="Arial" w:hAnsi="Arial" w:cs="Arial"/>
                <w:sz w:val="20"/>
                <w:szCs w:val="20"/>
              </w:rPr>
              <w:t xml:space="preserve"> pelo </w:t>
            </w:r>
            <w:r w:rsidR="001B00B9" w:rsidRPr="00A57366">
              <w:rPr>
                <w:rFonts w:ascii="Arial" w:hAnsi="Arial" w:cs="Arial"/>
                <w:sz w:val="20"/>
                <w:szCs w:val="20"/>
              </w:rPr>
              <w:t>terapeuta, com base no requisito de ID RF007.</w:t>
            </w:r>
          </w:p>
          <w:p w14:paraId="1FECC16E" w14:textId="736CDA09" w:rsidR="007B4471" w:rsidRPr="006F5BDC" w:rsidRDefault="00A57366" w:rsidP="00DD13E3">
            <w:p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r w:rsidR="00FC496B">
              <w:rPr>
                <w:rFonts w:ascii="Arial" w:hAnsi="Arial" w:cs="Arial"/>
                <w:sz w:val="20"/>
                <w:szCs w:val="20"/>
              </w:rPr>
              <w:t>Apenas os terapeutas e os responsáveis pelos pacientes terão acesso a este recurso.</w:t>
            </w:r>
          </w:p>
        </w:tc>
      </w:tr>
    </w:tbl>
    <w:p w14:paraId="50035030" w14:textId="77777777" w:rsidR="00571514" w:rsidRPr="006D6AD9" w:rsidRDefault="00571514" w:rsidP="002B7D37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849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6"/>
        <w:gridCol w:w="1843"/>
        <w:gridCol w:w="4955"/>
      </w:tblGrid>
      <w:tr w:rsidR="007B5017" w:rsidRPr="006D6AD9" w14:paraId="15C5FC39" w14:textId="77777777" w:rsidTr="00BF3B7C">
        <w:trPr>
          <w:jc w:val="center"/>
        </w:trPr>
        <w:tc>
          <w:tcPr>
            <w:tcW w:w="1696" w:type="dxa"/>
            <w:shd w:val="clear" w:color="auto" w:fill="auto"/>
            <w:vAlign w:val="center"/>
          </w:tcPr>
          <w:p w14:paraId="30EA4F82" w14:textId="72A1171B" w:rsidR="007B5017" w:rsidRPr="006D6AD9" w:rsidRDefault="007B5017" w:rsidP="00BF3B7C">
            <w:pPr>
              <w:spacing w:line="36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ID: RF0</w:t>
            </w:r>
            <w:r w:rsidR="001B00B9"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6798" w:type="dxa"/>
            <w:gridSpan w:val="2"/>
            <w:shd w:val="clear" w:color="auto" w:fill="auto"/>
          </w:tcPr>
          <w:p w14:paraId="27F8FB1B" w14:textId="00787C30" w:rsidR="007B5017" w:rsidRPr="006D6AD9" w:rsidRDefault="007B5017" w:rsidP="00BF3B7C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Nome do requisito: </w:t>
            </w:r>
            <w:r w:rsidR="007E0C26"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Incluir detalhes adicionais da tarefa</w:t>
            </w:r>
          </w:p>
        </w:tc>
      </w:tr>
      <w:tr w:rsidR="007B5017" w:rsidRPr="006D6AD9" w14:paraId="5866C56C" w14:textId="77777777" w:rsidTr="00636B2C">
        <w:trPr>
          <w:trHeight w:val="1219"/>
          <w:jc w:val="center"/>
        </w:trPr>
        <w:tc>
          <w:tcPr>
            <w:tcW w:w="1696" w:type="dxa"/>
            <w:shd w:val="clear" w:color="auto" w:fill="auto"/>
          </w:tcPr>
          <w:p w14:paraId="6769E022" w14:textId="77777777" w:rsidR="007B5017" w:rsidRPr="006D6AD9" w:rsidRDefault="007B5017" w:rsidP="00636B2C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  <w:t>Categoria:</w:t>
            </w:r>
          </w:p>
          <w:p w14:paraId="63C878DA" w14:textId="77777777" w:rsidR="007B5017" w:rsidRPr="006D6AD9" w:rsidRDefault="007B5017" w:rsidP="00636B2C">
            <w:pPr>
              <w:pStyle w:val="0-BancaComponentes"/>
              <w:rPr>
                <w:rFonts w:cs="Arial"/>
                <w:sz w:val="20"/>
                <w:szCs w:val="20"/>
              </w:rPr>
            </w:pPr>
            <w:proofErr w:type="gramStart"/>
            <w:r w:rsidRPr="006D6AD9">
              <w:rPr>
                <w:rFonts w:cs="Arial"/>
                <w:sz w:val="20"/>
                <w:szCs w:val="20"/>
              </w:rPr>
              <w:t>(  )</w:t>
            </w:r>
            <w:proofErr w:type="gramEnd"/>
            <w:r w:rsidRPr="006D6AD9">
              <w:rPr>
                <w:rFonts w:cs="Arial"/>
                <w:sz w:val="20"/>
                <w:szCs w:val="20"/>
              </w:rPr>
              <w:t xml:space="preserve"> Oculto</w:t>
            </w:r>
          </w:p>
          <w:p w14:paraId="1CD130BE" w14:textId="77777777" w:rsidR="007B5017" w:rsidRPr="006D6AD9" w:rsidRDefault="007B5017" w:rsidP="00636B2C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sz w:val="20"/>
                <w:szCs w:val="20"/>
              </w:rPr>
              <w:t>(X) Evidente</w:t>
            </w:r>
          </w:p>
        </w:tc>
        <w:tc>
          <w:tcPr>
            <w:tcW w:w="1843" w:type="dxa"/>
            <w:shd w:val="clear" w:color="auto" w:fill="auto"/>
          </w:tcPr>
          <w:p w14:paraId="2047B1EE" w14:textId="77777777" w:rsidR="007B5017" w:rsidRPr="006D6AD9" w:rsidRDefault="007B5017" w:rsidP="00636B2C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Prioridade: </w:t>
            </w:r>
          </w:p>
          <w:p w14:paraId="7981C72E" w14:textId="21F051BB" w:rsidR="007B5017" w:rsidRPr="006D6AD9" w:rsidRDefault="007B5017" w:rsidP="00636B2C">
            <w:pPr>
              <w:pStyle w:val="0-BancaComponentes"/>
              <w:rPr>
                <w:rFonts w:cs="Arial"/>
                <w:sz w:val="20"/>
                <w:szCs w:val="20"/>
              </w:rPr>
            </w:pPr>
            <w:proofErr w:type="gramStart"/>
            <w:r w:rsidRPr="006D6AD9">
              <w:rPr>
                <w:rFonts w:cs="Arial"/>
                <w:sz w:val="20"/>
                <w:szCs w:val="20"/>
              </w:rPr>
              <w:t>(  )</w:t>
            </w:r>
            <w:proofErr w:type="gramEnd"/>
            <w:r w:rsidRPr="006D6AD9">
              <w:rPr>
                <w:rFonts w:cs="Arial"/>
                <w:sz w:val="20"/>
                <w:szCs w:val="20"/>
              </w:rPr>
              <w:t xml:space="preserve"> Essencial</w:t>
            </w:r>
          </w:p>
          <w:p w14:paraId="02C33A1C" w14:textId="633B450B" w:rsidR="007B5017" w:rsidRPr="006D6AD9" w:rsidRDefault="007B5017" w:rsidP="00636B2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D6AD9">
              <w:rPr>
                <w:rFonts w:ascii="Arial" w:hAnsi="Arial" w:cs="Arial"/>
                <w:sz w:val="20"/>
                <w:szCs w:val="20"/>
              </w:rPr>
              <w:t>(</w:t>
            </w:r>
            <w:r w:rsidR="00444032" w:rsidRPr="006D6AD9">
              <w:rPr>
                <w:rFonts w:ascii="Arial" w:hAnsi="Arial" w:cs="Arial"/>
                <w:sz w:val="20"/>
                <w:szCs w:val="20"/>
              </w:rPr>
              <w:t>X</w:t>
            </w:r>
            <w:r w:rsidRPr="006D6AD9">
              <w:rPr>
                <w:rFonts w:ascii="Arial" w:hAnsi="Arial" w:cs="Arial"/>
                <w:sz w:val="20"/>
                <w:szCs w:val="20"/>
              </w:rPr>
              <w:t>) Importante</w:t>
            </w:r>
          </w:p>
          <w:p w14:paraId="1698E42B" w14:textId="77777777" w:rsidR="007B5017" w:rsidRPr="006D6AD9" w:rsidRDefault="007B5017" w:rsidP="00636B2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6D6AD9">
              <w:rPr>
                <w:rFonts w:ascii="Arial" w:hAnsi="Arial" w:cs="Arial"/>
                <w:sz w:val="20"/>
                <w:szCs w:val="20"/>
              </w:rPr>
              <w:t>(  )</w:t>
            </w:r>
            <w:proofErr w:type="gramEnd"/>
            <w:r w:rsidRPr="006D6AD9">
              <w:rPr>
                <w:rFonts w:ascii="Arial" w:hAnsi="Arial" w:cs="Arial"/>
                <w:sz w:val="20"/>
                <w:szCs w:val="20"/>
              </w:rPr>
              <w:t xml:space="preserve"> Desejável</w:t>
            </w:r>
          </w:p>
        </w:tc>
        <w:tc>
          <w:tcPr>
            <w:tcW w:w="4955" w:type="dxa"/>
            <w:shd w:val="clear" w:color="auto" w:fill="auto"/>
          </w:tcPr>
          <w:p w14:paraId="061B17A5" w14:textId="24489B9A" w:rsidR="007B5017" w:rsidRPr="006D6AD9" w:rsidRDefault="007B5017" w:rsidP="00BF3B7C">
            <w:pPr>
              <w:pStyle w:val="0-BancaComponentes"/>
              <w:spacing w:line="360" w:lineRule="auto"/>
              <w:jc w:val="both"/>
              <w:rPr>
                <w:rFonts w:cs="Arial"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  <w:r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 xml:space="preserve">: O sistema deverá incluir a opção de </w:t>
            </w:r>
            <w:r w:rsidR="007E0C26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>adicionar detalhes adicionais e contextualização para uma tarefa.</w:t>
            </w:r>
          </w:p>
        </w:tc>
      </w:tr>
      <w:tr w:rsidR="007B5017" w:rsidRPr="006D6AD9" w14:paraId="07C5788C" w14:textId="77777777" w:rsidTr="00BF3B7C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79B09EB5" w14:textId="555B8F25" w:rsidR="007B5017" w:rsidRPr="006D6AD9" w:rsidRDefault="007B5017" w:rsidP="00BF3B7C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D6AD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Informações: </w:t>
            </w:r>
            <w:r w:rsidR="007E0C26" w:rsidRPr="006D6AD9">
              <w:rPr>
                <w:rFonts w:ascii="Arial" w:hAnsi="Arial" w:cs="Arial"/>
                <w:sz w:val="20"/>
                <w:szCs w:val="20"/>
              </w:rPr>
              <w:t>Descrição, foto em anexo.</w:t>
            </w:r>
          </w:p>
        </w:tc>
      </w:tr>
      <w:tr w:rsidR="007B5017" w:rsidRPr="006D6AD9" w14:paraId="0025A7AC" w14:textId="77777777" w:rsidTr="00BF3B7C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64432D17" w14:textId="0C07774E" w:rsidR="001B00B9" w:rsidRPr="001A12AC" w:rsidRDefault="007B5017" w:rsidP="001A12A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D6AD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Regra do negócio: </w:t>
            </w:r>
            <w:r w:rsidR="00E94CD1">
              <w:rPr>
                <w:rFonts w:ascii="Arial" w:hAnsi="Arial" w:cs="Arial"/>
                <w:sz w:val="20"/>
                <w:szCs w:val="20"/>
              </w:rPr>
              <w:t>Apenas os terapeutas e os responsáveis pelos pacientes terão acesso a este recurso.</w:t>
            </w:r>
          </w:p>
        </w:tc>
      </w:tr>
    </w:tbl>
    <w:p w14:paraId="19D5C2BA" w14:textId="77777777" w:rsidR="002D69BD" w:rsidRPr="006D6AD9" w:rsidRDefault="002D69BD" w:rsidP="002B7D37">
      <w:pPr>
        <w:rPr>
          <w:rFonts w:ascii="Arial" w:hAnsi="Arial" w:cs="Arial"/>
          <w:b/>
          <w:bCs/>
          <w:sz w:val="20"/>
          <w:szCs w:val="20"/>
        </w:rPr>
      </w:pPr>
    </w:p>
    <w:p w14:paraId="5DE4837B" w14:textId="77777777" w:rsidR="002D69BD" w:rsidRDefault="002D69BD" w:rsidP="002B7D37">
      <w:pPr>
        <w:rPr>
          <w:rFonts w:ascii="Arial" w:hAnsi="Arial" w:cs="Arial"/>
          <w:b/>
          <w:bCs/>
          <w:sz w:val="20"/>
          <w:szCs w:val="20"/>
        </w:rPr>
      </w:pPr>
    </w:p>
    <w:p w14:paraId="074A0743" w14:textId="77777777" w:rsidR="00C2148F" w:rsidRDefault="00C2148F" w:rsidP="002B7D37">
      <w:pPr>
        <w:rPr>
          <w:rFonts w:ascii="Arial" w:hAnsi="Arial" w:cs="Arial"/>
          <w:b/>
          <w:bCs/>
          <w:sz w:val="20"/>
          <w:szCs w:val="20"/>
        </w:rPr>
      </w:pPr>
    </w:p>
    <w:p w14:paraId="01FFACC0" w14:textId="77777777" w:rsidR="00795221" w:rsidRDefault="00795221" w:rsidP="002B7D37">
      <w:pPr>
        <w:rPr>
          <w:rFonts w:ascii="Arial" w:hAnsi="Arial" w:cs="Arial"/>
          <w:b/>
          <w:bCs/>
          <w:sz w:val="20"/>
          <w:szCs w:val="20"/>
        </w:rPr>
      </w:pPr>
    </w:p>
    <w:p w14:paraId="6B8DCE2F" w14:textId="77777777" w:rsidR="00C2148F" w:rsidRDefault="00C2148F" w:rsidP="002B7D37">
      <w:pPr>
        <w:rPr>
          <w:rFonts w:ascii="Arial" w:hAnsi="Arial" w:cs="Arial"/>
          <w:b/>
          <w:bCs/>
          <w:sz w:val="20"/>
          <w:szCs w:val="20"/>
        </w:rPr>
      </w:pPr>
    </w:p>
    <w:p w14:paraId="3B77ABB4" w14:textId="77777777" w:rsidR="00C2148F" w:rsidRPr="006D6AD9" w:rsidRDefault="00C2148F" w:rsidP="002B7D37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849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6"/>
        <w:gridCol w:w="1843"/>
        <w:gridCol w:w="4955"/>
      </w:tblGrid>
      <w:tr w:rsidR="002D69BD" w:rsidRPr="006D6AD9" w14:paraId="624ABD87" w14:textId="77777777" w:rsidTr="00434416">
        <w:trPr>
          <w:jc w:val="center"/>
        </w:trPr>
        <w:tc>
          <w:tcPr>
            <w:tcW w:w="1696" w:type="dxa"/>
            <w:shd w:val="clear" w:color="auto" w:fill="auto"/>
            <w:vAlign w:val="center"/>
          </w:tcPr>
          <w:p w14:paraId="039E3B11" w14:textId="20D4DCD6" w:rsidR="002D69BD" w:rsidRPr="006D6AD9" w:rsidRDefault="002D69BD" w:rsidP="00434416">
            <w:pPr>
              <w:spacing w:line="36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lastRenderedPageBreak/>
              <w:t>ID: RF0</w:t>
            </w:r>
            <w:r w:rsidR="0004773E"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6798" w:type="dxa"/>
            <w:gridSpan w:val="2"/>
            <w:shd w:val="clear" w:color="auto" w:fill="auto"/>
          </w:tcPr>
          <w:p w14:paraId="684CB864" w14:textId="0E47F4C9" w:rsidR="002D69BD" w:rsidRPr="006D6AD9" w:rsidRDefault="002D69BD" w:rsidP="00434416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Nome do requisito: Receber notificação de nova tarefa</w:t>
            </w:r>
          </w:p>
        </w:tc>
      </w:tr>
      <w:tr w:rsidR="002D69BD" w:rsidRPr="006D6AD9" w14:paraId="46A778EA" w14:textId="77777777" w:rsidTr="00434416">
        <w:trPr>
          <w:trHeight w:val="1219"/>
          <w:jc w:val="center"/>
        </w:trPr>
        <w:tc>
          <w:tcPr>
            <w:tcW w:w="1696" w:type="dxa"/>
            <w:shd w:val="clear" w:color="auto" w:fill="auto"/>
          </w:tcPr>
          <w:p w14:paraId="6855BEC7" w14:textId="77777777" w:rsidR="002D69BD" w:rsidRPr="006D6AD9" w:rsidRDefault="002D69BD" w:rsidP="00434416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  <w:t>Categoria:</w:t>
            </w:r>
          </w:p>
          <w:p w14:paraId="3C84D739" w14:textId="77777777" w:rsidR="002D69BD" w:rsidRPr="006D6AD9" w:rsidRDefault="002D69BD" w:rsidP="00434416">
            <w:pPr>
              <w:pStyle w:val="0-BancaComponentes"/>
              <w:rPr>
                <w:rFonts w:cs="Arial"/>
                <w:sz w:val="20"/>
                <w:szCs w:val="20"/>
              </w:rPr>
            </w:pPr>
            <w:proofErr w:type="gramStart"/>
            <w:r w:rsidRPr="006D6AD9">
              <w:rPr>
                <w:rFonts w:cs="Arial"/>
                <w:sz w:val="20"/>
                <w:szCs w:val="20"/>
              </w:rPr>
              <w:t>(  )</w:t>
            </w:r>
            <w:proofErr w:type="gramEnd"/>
            <w:r w:rsidRPr="006D6AD9">
              <w:rPr>
                <w:rFonts w:cs="Arial"/>
                <w:sz w:val="20"/>
                <w:szCs w:val="20"/>
              </w:rPr>
              <w:t xml:space="preserve"> Oculto</w:t>
            </w:r>
          </w:p>
          <w:p w14:paraId="4F417402" w14:textId="77777777" w:rsidR="002D69BD" w:rsidRPr="006D6AD9" w:rsidRDefault="002D69BD" w:rsidP="00434416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sz w:val="20"/>
                <w:szCs w:val="20"/>
              </w:rPr>
              <w:t>(X) Evidente</w:t>
            </w:r>
          </w:p>
        </w:tc>
        <w:tc>
          <w:tcPr>
            <w:tcW w:w="1843" w:type="dxa"/>
            <w:shd w:val="clear" w:color="auto" w:fill="auto"/>
          </w:tcPr>
          <w:p w14:paraId="1D0C4373" w14:textId="77777777" w:rsidR="002D69BD" w:rsidRPr="006D6AD9" w:rsidRDefault="002D69BD" w:rsidP="00434416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Prioridade: </w:t>
            </w:r>
          </w:p>
          <w:p w14:paraId="7A845AA1" w14:textId="77777777" w:rsidR="002D69BD" w:rsidRPr="006D6AD9" w:rsidRDefault="002D69BD" w:rsidP="00434416">
            <w:pPr>
              <w:pStyle w:val="0-BancaComponentes"/>
              <w:rPr>
                <w:rFonts w:cs="Arial"/>
                <w:sz w:val="20"/>
                <w:szCs w:val="20"/>
              </w:rPr>
            </w:pPr>
            <w:proofErr w:type="gramStart"/>
            <w:r w:rsidRPr="006D6AD9">
              <w:rPr>
                <w:rFonts w:cs="Arial"/>
                <w:sz w:val="20"/>
                <w:szCs w:val="20"/>
              </w:rPr>
              <w:t>(  )</w:t>
            </w:r>
            <w:proofErr w:type="gramEnd"/>
            <w:r w:rsidRPr="006D6AD9">
              <w:rPr>
                <w:rFonts w:cs="Arial"/>
                <w:sz w:val="20"/>
                <w:szCs w:val="20"/>
              </w:rPr>
              <w:t xml:space="preserve"> Essencial</w:t>
            </w:r>
          </w:p>
          <w:p w14:paraId="4295DA1C" w14:textId="77777777" w:rsidR="002D69BD" w:rsidRPr="006D6AD9" w:rsidRDefault="002D69BD" w:rsidP="0043441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D6AD9">
              <w:rPr>
                <w:rFonts w:ascii="Arial" w:hAnsi="Arial" w:cs="Arial"/>
                <w:sz w:val="20"/>
                <w:szCs w:val="20"/>
              </w:rPr>
              <w:t>(X) Importante</w:t>
            </w:r>
          </w:p>
          <w:p w14:paraId="09DD3553" w14:textId="77777777" w:rsidR="002D69BD" w:rsidRPr="006D6AD9" w:rsidRDefault="002D69BD" w:rsidP="0043441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6D6AD9">
              <w:rPr>
                <w:rFonts w:ascii="Arial" w:hAnsi="Arial" w:cs="Arial"/>
                <w:sz w:val="20"/>
                <w:szCs w:val="20"/>
              </w:rPr>
              <w:t>(  )</w:t>
            </w:r>
            <w:proofErr w:type="gramEnd"/>
            <w:r w:rsidRPr="006D6AD9">
              <w:rPr>
                <w:rFonts w:ascii="Arial" w:hAnsi="Arial" w:cs="Arial"/>
                <w:sz w:val="20"/>
                <w:szCs w:val="20"/>
              </w:rPr>
              <w:t xml:space="preserve"> Desejável</w:t>
            </w:r>
          </w:p>
        </w:tc>
        <w:tc>
          <w:tcPr>
            <w:tcW w:w="4955" w:type="dxa"/>
            <w:shd w:val="clear" w:color="auto" w:fill="auto"/>
          </w:tcPr>
          <w:p w14:paraId="065359C4" w14:textId="3D89DBA6" w:rsidR="002D69BD" w:rsidRPr="006D6AD9" w:rsidRDefault="002D69BD" w:rsidP="00434416">
            <w:pPr>
              <w:pStyle w:val="0-BancaComponentes"/>
              <w:spacing w:line="360" w:lineRule="auto"/>
              <w:jc w:val="both"/>
              <w:rPr>
                <w:rFonts w:cs="Arial"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  <w:r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>: O sistema deverá notificar todos os usuários, exceto o criador da tarefa, quando uma tarefa nova for adicionada ao sistema.</w:t>
            </w:r>
          </w:p>
        </w:tc>
      </w:tr>
      <w:tr w:rsidR="002D69BD" w:rsidRPr="006D6AD9" w14:paraId="3AE58D58" w14:textId="77777777" w:rsidTr="00434416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21D67224" w14:textId="7C95163D" w:rsidR="002D69BD" w:rsidRPr="006D6AD9" w:rsidRDefault="002D69BD" w:rsidP="00434416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D6AD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Informações: </w:t>
            </w:r>
            <w:r w:rsidRPr="006D6AD9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2D69BD" w:rsidRPr="006D6AD9" w14:paraId="3AF8749F" w14:textId="77777777" w:rsidTr="00434416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68F9B810" w14:textId="77777777" w:rsidR="002C0E1E" w:rsidRPr="006D6AD9" w:rsidRDefault="002D69BD" w:rsidP="00776C80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D6AD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Regra do negócio: </w:t>
            </w:r>
          </w:p>
          <w:p w14:paraId="1482DF80" w14:textId="61B93E44" w:rsidR="002D69BD" w:rsidRPr="006D6AD9" w:rsidRDefault="002C0E1E" w:rsidP="00776C80">
            <w:pPr>
              <w:pStyle w:val="PargrafodaLista"/>
              <w:numPr>
                <w:ilvl w:val="0"/>
                <w:numId w:val="10"/>
              </w:numPr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D6AD9">
              <w:rPr>
                <w:rFonts w:ascii="Arial" w:hAnsi="Arial" w:cs="Arial"/>
                <w:sz w:val="20"/>
                <w:szCs w:val="20"/>
              </w:rPr>
              <w:t xml:space="preserve">Somente o paciente que está atribuído a tarefa deve receber a notificação. </w:t>
            </w:r>
          </w:p>
          <w:p w14:paraId="136C40A3" w14:textId="5BA3E5A4" w:rsidR="002D69BD" w:rsidRPr="006D6AD9" w:rsidRDefault="005F0405" w:rsidP="002C0E1E">
            <w:pPr>
              <w:pStyle w:val="PargrafodaLista"/>
              <w:numPr>
                <w:ilvl w:val="0"/>
                <w:numId w:val="10"/>
              </w:num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D6AD9">
              <w:rPr>
                <w:rFonts w:ascii="Arial" w:hAnsi="Arial" w:cs="Arial"/>
                <w:sz w:val="20"/>
                <w:szCs w:val="20"/>
              </w:rPr>
              <w:t>Com base no requisito de ID RF006, o</w:t>
            </w:r>
            <w:r w:rsidR="002D69BD" w:rsidRPr="006D6AD9">
              <w:rPr>
                <w:rFonts w:ascii="Arial" w:hAnsi="Arial" w:cs="Arial"/>
                <w:sz w:val="20"/>
                <w:szCs w:val="20"/>
              </w:rPr>
              <w:t xml:space="preserve"> terapeuta </w:t>
            </w:r>
            <w:r w:rsidR="00733D62" w:rsidRPr="006D6AD9">
              <w:rPr>
                <w:rFonts w:ascii="Arial" w:hAnsi="Arial" w:cs="Arial"/>
                <w:sz w:val="20"/>
                <w:szCs w:val="20"/>
              </w:rPr>
              <w:t>poderá personalizar o som de notificação, ou</w:t>
            </w:r>
            <w:r w:rsidR="00702AD7" w:rsidRPr="006D6AD9">
              <w:rPr>
                <w:rFonts w:ascii="Arial" w:hAnsi="Arial" w:cs="Arial"/>
                <w:sz w:val="20"/>
                <w:szCs w:val="20"/>
              </w:rPr>
              <w:t xml:space="preserve"> mesmo</w:t>
            </w:r>
            <w:r w:rsidR="002D69BD" w:rsidRPr="006D6AD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33D62" w:rsidRPr="006D6AD9">
              <w:rPr>
                <w:rFonts w:ascii="Arial" w:hAnsi="Arial" w:cs="Arial"/>
                <w:sz w:val="20"/>
                <w:szCs w:val="20"/>
              </w:rPr>
              <w:t>desabilitá-lo</w:t>
            </w:r>
            <w:r w:rsidRPr="006D6AD9">
              <w:rPr>
                <w:rFonts w:ascii="Arial" w:hAnsi="Arial" w:cs="Arial"/>
                <w:sz w:val="20"/>
                <w:szCs w:val="20"/>
              </w:rPr>
              <w:t>,</w:t>
            </w:r>
            <w:r w:rsidR="002D69BD" w:rsidRPr="006D6AD9">
              <w:rPr>
                <w:rFonts w:ascii="Arial" w:hAnsi="Arial" w:cs="Arial"/>
                <w:sz w:val="20"/>
                <w:szCs w:val="20"/>
              </w:rPr>
              <w:t xml:space="preserve"> para que o aplicativo possa ser adequar as condições de</w:t>
            </w:r>
            <w:r w:rsidR="00733D62" w:rsidRPr="006D6AD9">
              <w:rPr>
                <w:rFonts w:ascii="Arial" w:hAnsi="Arial" w:cs="Arial"/>
                <w:sz w:val="20"/>
                <w:szCs w:val="20"/>
              </w:rPr>
              <w:t xml:space="preserve"> cada paciente</w:t>
            </w:r>
            <w:r w:rsidR="002D69BD" w:rsidRPr="006D6AD9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14:paraId="45C87869" w14:textId="77777777" w:rsidR="002D69BD" w:rsidRPr="006D6AD9" w:rsidRDefault="002D69BD" w:rsidP="002B7D37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849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6"/>
        <w:gridCol w:w="1843"/>
        <w:gridCol w:w="4955"/>
      </w:tblGrid>
      <w:tr w:rsidR="00DD7383" w:rsidRPr="006D6AD9" w14:paraId="537B6EA3" w14:textId="77777777" w:rsidTr="00BF3B7C">
        <w:trPr>
          <w:jc w:val="center"/>
        </w:trPr>
        <w:tc>
          <w:tcPr>
            <w:tcW w:w="1696" w:type="dxa"/>
            <w:shd w:val="clear" w:color="auto" w:fill="auto"/>
            <w:vAlign w:val="center"/>
          </w:tcPr>
          <w:p w14:paraId="73BFEFE2" w14:textId="4B48B694" w:rsidR="00DD7383" w:rsidRPr="006D6AD9" w:rsidRDefault="00DD7383" w:rsidP="00BF3B7C">
            <w:pPr>
              <w:spacing w:line="36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ID: RF0</w:t>
            </w:r>
            <w:r w:rsidR="0004773E"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12</w:t>
            </w:r>
          </w:p>
        </w:tc>
        <w:tc>
          <w:tcPr>
            <w:tcW w:w="6798" w:type="dxa"/>
            <w:gridSpan w:val="2"/>
            <w:shd w:val="clear" w:color="auto" w:fill="auto"/>
          </w:tcPr>
          <w:p w14:paraId="25629F06" w14:textId="617EE575" w:rsidR="00DD7383" w:rsidRPr="006D6AD9" w:rsidRDefault="00DD7383" w:rsidP="00BF3B7C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Nome do requisito: Marcar tarefa como “concluída”</w:t>
            </w:r>
          </w:p>
        </w:tc>
      </w:tr>
      <w:tr w:rsidR="00DD7383" w:rsidRPr="006D6AD9" w14:paraId="2FA604CF" w14:textId="77777777" w:rsidTr="00636B2C">
        <w:trPr>
          <w:trHeight w:val="1369"/>
          <w:jc w:val="center"/>
        </w:trPr>
        <w:tc>
          <w:tcPr>
            <w:tcW w:w="1696" w:type="dxa"/>
            <w:shd w:val="clear" w:color="auto" w:fill="auto"/>
          </w:tcPr>
          <w:p w14:paraId="41504BAA" w14:textId="77777777" w:rsidR="00DD7383" w:rsidRPr="006D6AD9" w:rsidRDefault="00DD7383" w:rsidP="00636B2C">
            <w:pPr>
              <w:spacing w:after="0" w:line="360" w:lineRule="auto"/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  <w:t>Categoria:</w:t>
            </w:r>
          </w:p>
          <w:p w14:paraId="40739A8A" w14:textId="77777777" w:rsidR="00DD7383" w:rsidRPr="006D6AD9" w:rsidRDefault="00DD7383" w:rsidP="00636B2C">
            <w:pPr>
              <w:pStyle w:val="0-BancaComponentes"/>
              <w:rPr>
                <w:rFonts w:cs="Arial"/>
                <w:sz w:val="20"/>
                <w:szCs w:val="20"/>
              </w:rPr>
            </w:pPr>
            <w:proofErr w:type="gramStart"/>
            <w:r w:rsidRPr="006D6AD9">
              <w:rPr>
                <w:rFonts w:cs="Arial"/>
                <w:sz w:val="20"/>
                <w:szCs w:val="20"/>
              </w:rPr>
              <w:t>(  )</w:t>
            </w:r>
            <w:proofErr w:type="gramEnd"/>
            <w:r w:rsidRPr="006D6AD9">
              <w:rPr>
                <w:rFonts w:cs="Arial"/>
                <w:sz w:val="20"/>
                <w:szCs w:val="20"/>
              </w:rPr>
              <w:t xml:space="preserve"> Oculto</w:t>
            </w:r>
          </w:p>
          <w:p w14:paraId="2DFC7B8C" w14:textId="77777777" w:rsidR="00DD7383" w:rsidRPr="006D6AD9" w:rsidRDefault="00DD7383" w:rsidP="00636B2C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sz w:val="20"/>
                <w:szCs w:val="20"/>
              </w:rPr>
              <w:t>(X) Evidente</w:t>
            </w:r>
          </w:p>
        </w:tc>
        <w:tc>
          <w:tcPr>
            <w:tcW w:w="1843" w:type="dxa"/>
            <w:shd w:val="clear" w:color="auto" w:fill="auto"/>
          </w:tcPr>
          <w:p w14:paraId="4A1C746A" w14:textId="77777777" w:rsidR="00DD7383" w:rsidRPr="006D6AD9" w:rsidRDefault="00DD7383" w:rsidP="00636B2C">
            <w:pPr>
              <w:spacing w:after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Prioridade: </w:t>
            </w:r>
          </w:p>
          <w:p w14:paraId="40AAD615" w14:textId="65EE529D" w:rsidR="00DD7383" w:rsidRPr="006D6AD9" w:rsidRDefault="00DD7383" w:rsidP="00636B2C">
            <w:pPr>
              <w:pStyle w:val="0-BancaComponentes"/>
              <w:rPr>
                <w:rFonts w:cs="Arial"/>
                <w:sz w:val="20"/>
                <w:szCs w:val="20"/>
              </w:rPr>
            </w:pPr>
            <w:r w:rsidRPr="006D6AD9">
              <w:rPr>
                <w:rFonts w:cs="Arial"/>
                <w:sz w:val="20"/>
                <w:szCs w:val="20"/>
              </w:rPr>
              <w:t>(X) Essencial</w:t>
            </w:r>
          </w:p>
          <w:p w14:paraId="74E3B9B8" w14:textId="7DE3ABA0" w:rsidR="00DD7383" w:rsidRPr="006D6AD9" w:rsidRDefault="00DD7383" w:rsidP="00636B2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6D6AD9">
              <w:rPr>
                <w:rFonts w:ascii="Arial" w:hAnsi="Arial" w:cs="Arial"/>
                <w:sz w:val="20"/>
                <w:szCs w:val="20"/>
              </w:rPr>
              <w:t>(  )</w:t>
            </w:r>
            <w:proofErr w:type="gramEnd"/>
            <w:r w:rsidRPr="006D6AD9">
              <w:rPr>
                <w:rFonts w:ascii="Arial" w:hAnsi="Arial" w:cs="Arial"/>
                <w:sz w:val="20"/>
                <w:szCs w:val="20"/>
              </w:rPr>
              <w:t xml:space="preserve"> Importante</w:t>
            </w:r>
          </w:p>
          <w:p w14:paraId="5F58BCBB" w14:textId="77777777" w:rsidR="00DD7383" w:rsidRPr="006D6AD9" w:rsidRDefault="00DD7383" w:rsidP="00636B2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6D6AD9">
              <w:rPr>
                <w:rFonts w:ascii="Arial" w:hAnsi="Arial" w:cs="Arial"/>
                <w:sz w:val="20"/>
                <w:szCs w:val="20"/>
              </w:rPr>
              <w:t>(  )</w:t>
            </w:r>
            <w:proofErr w:type="gramEnd"/>
            <w:r w:rsidRPr="006D6AD9">
              <w:rPr>
                <w:rFonts w:ascii="Arial" w:hAnsi="Arial" w:cs="Arial"/>
                <w:sz w:val="20"/>
                <w:szCs w:val="20"/>
              </w:rPr>
              <w:t xml:space="preserve"> Desejável</w:t>
            </w:r>
          </w:p>
        </w:tc>
        <w:tc>
          <w:tcPr>
            <w:tcW w:w="4955" w:type="dxa"/>
            <w:shd w:val="clear" w:color="auto" w:fill="auto"/>
          </w:tcPr>
          <w:p w14:paraId="6A4D398F" w14:textId="4AC23AED" w:rsidR="00DD7383" w:rsidRPr="006D6AD9" w:rsidRDefault="00DD7383" w:rsidP="00636B2C">
            <w:pPr>
              <w:pStyle w:val="0-BancaComponentes"/>
              <w:spacing w:line="360" w:lineRule="auto"/>
              <w:jc w:val="both"/>
              <w:rPr>
                <w:rFonts w:cs="Arial"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  <w:r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 xml:space="preserve">: O sistema deverá incluir um botão </w:t>
            </w:r>
            <w:r w:rsidR="0004773E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>de “concluído” em cada componente de tarefa, este botão</w:t>
            </w:r>
            <w:r w:rsidR="00DC1129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 xml:space="preserve"> será utilizado pelo </w:t>
            </w:r>
            <w:r w:rsidR="0004773E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>paciente</w:t>
            </w:r>
            <w:r w:rsidR="00DC1129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 xml:space="preserve"> para </w:t>
            </w:r>
            <w:r w:rsidR="0004773E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>afirmar que</w:t>
            </w:r>
            <w:r w:rsidR="00DC1129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 xml:space="preserve"> a tarefa</w:t>
            </w:r>
            <w:r w:rsidR="0004773E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 xml:space="preserve"> foi concluída</w:t>
            </w:r>
            <w:r w:rsidR="00DC1129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>.</w:t>
            </w:r>
          </w:p>
        </w:tc>
      </w:tr>
      <w:tr w:rsidR="00DD7383" w:rsidRPr="006D6AD9" w14:paraId="6EED6BC6" w14:textId="77777777" w:rsidTr="00BF3B7C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0F133538" w14:textId="64428643" w:rsidR="00DD7383" w:rsidRPr="006D6AD9" w:rsidRDefault="00DD7383" w:rsidP="00BF3B7C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D6AD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Informações: </w:t>
            </w:r>
            <w:r w:rsidR="001204C7" w:rsidRPr="006D6AD9">
              <w:rPr>
                <w:rFonts w:ascii="Arial" w:hAnsi="Arial" w:cs="Arial"/>
                <w:sz w:val="20"/>
                <w:szCs w:val="20"/>
              </w:rPr>
              <w:t>Paciente</w:t>
            </w:r>
            <w:r w:rsidR="001A6BB5" w:rsidRPr="006D6AD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D4CCD" w:rsidRPr="006D6AD9">
              <w:rPr>
                <w:rFonts w:ascii="Arial" w:hAnsi="Arial" w:cs="Arial"/>
                <w:sz w:val="20"/>
                <w:szCs w:val="20"/>
              </w:rPr>
              <w:t xml:space="preserve">afirmou </w:t>
            </w:r>
            <w:r w:rsidR="001A6BB5" w:rsidRPr="006D6AD9">
              <w:rPr>
                <w:rFonts w:ascii="Arial" w:hAnsi="Arial" w:cs="Arial"/>
                <w:sz w:val="20"/>
                <w:szCs w:val="20"/>
              </w:rPr>
              <w:t>conclusão</w:t>
            </w:r>
            <w:r w:rsidR="0004773E" w:rsidRPr="006D6AD9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="001A6BB5" w:rsidRPr="006D6AD9">
              <w:rPr>
                <w:rFonts w:ascii="Arial" w:hAnsi="Arial" w:cs="Arial"/>
                <w:sz w:val="20"/>
                <w:szCs w:val="20"/>
              </w:rPr>
              <w:t xml:space="preserve">campo </w:t>
            </w:r>
            <w:r w:rsidR="0004773E" w:rsidRPr="006D6AD9">
              <w:rPr>
                <w:rFonts w:ascii="Arial" w:hAnsi="Arial" w:cs="Arial"/>
                <w:sz w:val="20"/>
                <w:szCs w:val="20"/>
              </w:rPr>
              <w:t>Booleano)</w:t>
            </w:r>
          </w:p>
        </w:tc>
      </w:tr>
      <w:tr w:rsidR="00DD7383" w:rsidRPr="006D6AD9" w14:paraId="3DB82ADF" w14:textId="77777777" w:rsidTr="00BF3B7C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289CF8B1" w14:textId="77777777" w:rsidR="00BE4B15" w:rsidRPr="006D6AD9" w:rsidRDefault="00DD7383" w:rsidP="00776C80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D6AD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Regra do negócio: </w:t>
            </w:r>
          </w:p>
          <w:p w14:paraId="7404704B" w14:textId="72A83C22" w:rsidR="00DD7383" w:rsidRPr="006D6AD9" w:rsidRDefault="00BE4B15" w:rsidP="00776C80">
            <w:p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D6AD9">
              <w:rPr>
                <w:rFonts w:ascii="Arial" w:hAnsi="Arial" w:cs="Arial"/>
                <w:sz w:val="20"/>
                <w:szCs w:val="20"/>
              </w:rPr>
              <w:t>-</w:t>
            </w:r>
            <w:r w:rsidRPr="006D6AD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DD7383" w:rsidRPr="006D6AD9">
              <w:rPr>
                <w:rFonts w:ascii="Arial" w:hAnsi="Arial" w:cs="Arial"/>
                <w:sz w:val="20"/>
                <w:szCs w:val="20"/>
              </w:rPr>
              <w:t xml:space="preserve">Somente os </w:t>
            </w:r>
            <w:r w:rsidR="001204C7" w:rsidRPr="006D6AD9">
              <w:rPr>
                <w:rFonts w:ascii="Arial" w:hAnsi="Arial" w:cs="Arial"/>
                <w:sz w:val="20"/>
                <w:szCs w:val="20"/>
              </w:rPr>
              <w:t>pacientes</w:t>
            </w:r>
            <w:r w:rsidR="00DD7383" w:rsidRPr="006D6AD9">
              <w:rPr>
                <w:rFonts w:ascii="Arial" w:hAnsi="Arial" w:cs="Arial"/>
                <w:sz w:val="20"/>
                <w:szCs w:val="20"/>
              </w:rPr>
              <w:t xml:space="preserve"> terão acesso a este recurso</w:t>
            </w:r>
            <w:r w:rsidRPr="006D6AD9">
              <w:rPr>
                <w:rFonts w:ascii="Arial" w:hAnsi="Arial" w:cs="Arial"/>
                <w:sz w:val="20"/>
                <w:szCs w:val="20"/>
              </w:rPr>
              <w:t>,</w:t>
            </w:r>
          </w:p>
          <w:p w14:paraId="0306FA2C" w14:textId="2A89E36E" w:rsidR="00BE4B15" w:rsidRPr="006D6AD9" w:rsidRDefault="00BE4B15" w:rsidP="00776C80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D6AD9">
              <w:rPr>
                <w:rFonts w:ascii="Arial" w:hAnsi="Arial" w:cs="Arial"/>
                <w:sz w:val="20"/>
                <w:szCs w:val="20"/>
              </w:rPr>
              <w:t>-</w:t>
            </w:r>
            <w:r w:rsidRPr="006D6AD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6D6AD9">
              <w:rPr>
                <w:rFonts w:ascii="Arial" w:hAnsi="Arial" w:cs="Arial"/>
                <w:sz w:val="20"/>
                <w:szCs w:val="20"/>
              </w:rPr>
              <w:t>O som ou efeito do clique neste botão deverá ser personalizável.</w:t>
            </w:r>
          </w:p>
        </w:tc>
      </w:tr>
    </w:tbl>
    <w:p w14:paraId="119835EE" w14:textId="77777777" w:rsidR="00571514" w:rsidRPr="006D6AD9" w:rsidRDefault="00571514" w:rsidP="002B7D37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849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6"/>
        <w:gridCol w:w="1843"/>
        <w:gridCol w:w="4955"/>
      </w:tblGrid>
      <w:tr w:rsidR="00DC1129" w:rsidRPr="006D6AD9" w14:paraId="28267DC3" w14:textId="77777777" w:rsidTr="00BF3B7C">
        <w:trPr>
          <w:jc w:val="center"/>
        </w:trPr>
        <w:tc>
          <w:tcPr>
            <w:tcW w:w="1696" w:type="dxa"/>
            <w:shd w:val="clear" w:color="auto" w:fill="auto"/>
            <w:vAlign w:val="center"/>
          </w:tcPr>
          <w:p w14:paraId="7006757C" w14:textId="67FB4CC7" w:rsidR="00DC1129" w:rsidRPr="006D6AD9" w:rsidRDefault="00DC1129" w:rsidP="00BF3B7C">
            <w:pPr>
              <w:spacing w:line="36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ID: RF0</w:t>
            </w:r>
            <w:r w:rsidR="002D69BD"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1</w:t>
            </w:r>
            <w:r w:rsidR="00BD4CCD"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6798" w:type="dxa"/>
            <w:gridSpan w:val="2"/>
            <w:shd w:val="clear" w:color="auto" w:fill="auto"/>
          </w:tcPr>
          <w:p w14:paraId="42D60910" w14:textId="6D794A20" w:rsidR="00DC1129" w:rsidRPr="006D6AD9" w:rsidRDefault="00DC1129" w:rsidP="00BF3B7C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Nome do requisito: Validar conclusão da tarefa</w:t>
            </w:r>
          </w:p>
        </w:tc>
      </w:tr>
      <w:tr w:rsidR="00DC1129" w:rsidRPr="006D6AD9" w14:paraId="241FC67C" w14:textId="77777777" w:rsidTr="00636B2C">
        <w:trPr>
          <w:trHeight w:val="1667"/>
          <w:jc w:val="center"/>
        </w:trPr>
        <w:tc>
          <w:tcPr>
            <w:tcW w:w="1696" w:type="dxa"/>
            <w:shd w:val="clear" w:color="auto" w:fill="auto"/>
          </w:tcPr>
          <w:p w14:paraId="67B3583C" w14:textId="77777777" w:rsidR="00DC1129" w:rsidRPr="006D6AD9" w:rsidRDefault="00DC1129" w:rsidP="00636B2C">
            <w:pPr>
              <w:spacing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  <w:t>Categoria:</w:t>
            </w:r>
          </w:p>
          <w:p w14:paraId="664CF10D" w14:textId="77777777" w:rsidR="00DC1129" w:rsidRPr="006D6AD9" w:rsidRDefault="00DC1129" w:rsidP="00636B2C">
            <w:pPr>
              <w:pStyle w:val="0-BancaComponentes"/>
              <w:rPr>
                <w:rFonts w:cs="Arial"/>
                <w:sz w:val="20"/>
                <w:szCs w:val="20"/>
              </w:rPr>
            </w:pPr>
            <w:proofErr w:type="gramStart"/>
            <w:r w:rsidRPr="006D6AD9">
              <w:rPr>
                <w:rFonts w:cs="Arial"/>
                <w:sz w:val="20"/>
                <w:szCs w:val="20"/>
              </w:rPr>
              <w:t>(  )</w:t>
            </w:r>
            <w:proofErr w:type="gramEnd"/>
            <w:r w:rsidRPr="006D6AD9">
              <w:rPr>
                <w:rFonts w:cs="Arial"/>
                <w:sz w:val="20"/>
                <w:szCs w:val="20"/>
              </w:rPr>
              <w:t xml:space="preserve"> Oculto</w:t>
            </w:r>
          </w:p>
          <w:p w14:paraId="30C87835" w14:textId="77777777" w:rsidR="00DC1129" w:rsidRPr="006D6AD9" w:rsidRDefault="00DC1129" w:rsidP="00636B2C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sz w:val="20"/>
                <w:szCs w:val="20"/>
              </w:rPr>
              <w:t>(X) Evidente</w:t>
            </w:r>
          </w:p>
        </w:tc>
        <w:tc>
          <w:tcPr>
            <w:tcW w:w="1843" w:type="dxa"/>
            <w:shd w:val="clear" w:color="auto" w:fill="auto"/>
          </w:tcPr>
          <w:p w14:paraId="15B86618" w14:textId="77777777" w:rsidR="00DC1129" w:rsidRPr="006D6AD9" w:rsidRDefault="00DC1129" w:rsidP="00636B2C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Prioridade: </w:t>
            </w:r>
          </w:p>
          <w:p w14:paraId="5E315C37" w14:textId="77777777" w:rsidR="00DC1129" w:rsidRPr="006D6AD9" w:rsidRDefault="00DC1129" w:rsidP="00636B2C">
            <w:pPr>
              <w:pStyle w:val="0-BancaComponentes"/>
              <w:rPr>
                <w:rFonts w:cs="Arial"/>
                <w:sz w:val="20"/>
                <w:szCs w:val="20"/>
              </w:rPr>
            </w:pPr>
            <w:r w:rsidRPr="006D6AD9">
              <w:rPr>
                <w:rFonts w:cs="Arial"/>
                <w:sz w:val="20"/>
                <w:szCs w:val="20"/>
              </w:rPr>
              <w:t>(X) Essencial</w:t>
            </w:r>
          </w:p>
          <w:p w14:paraId="26AB9E59" w14:textId="77777777" w:rsidR="00DC1129" w:rsidRPr="006D6AD9" w:rsidRDefault="00DC1129" w:rsidP="00636B2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6D6AD9">
              <w:rPr>
                <w:rFonts w:ascii="Arial" w:hAnsi="Arial" w:cs="Arial"/>
                <w:sz w:val="20"/>
                <w:szCs w:val="20"/>
              </w:rPr>
              <w:t>(  )</w:t>
            </w:r>
            <w:proofErr w:type="gramEnd"/>
            <w:r w:rsidRPr="006D6AD9">
              <w:rPr>
                <w:rFonts w:ascii="Arial" w:hAnsi="Arial" w:cs="Arial"/>
                <w:sz w:val="20"/>
                <w:szCs w:val="20"/>
              </w:rPr>
              <w:t xml:space="preserve"> Importante</w:t>
            </w:r>
          </w:p>
          <w:p w14:paraId="20E6732F" w14:textId="77777777" w:rsidR="00DC1129" w:rsidRPr="006D6AD9" w:rsidRDefault="00DC1129" w:rsidP="00636B2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6D6AD9">
              <w:rPr>
                <w:rFonts w:ascii="Arial" w:hAnsi="Arial" w:cs="Arial"/>
                <w:sz w:val="20"/>
                <w:szCs w:val="20"/>
              </w:rPr>
              <w:t>(  )</w:t>
            </w:r>
            <w:proofErr w:type="gramEnd"/>
            <w:r w:rsidRPr="006D6AD9">
              <w:rPr>
                <w:rFonts w:ascii="Arial" w:hAnsi="Arial" w:cs="Arial"/>
                <w:sz w:val="20"/>
                <w:szCs w:val="20"/>
              </w:rPr>
              <w:t xml:space="preserve"> Desejável</w:t>
            </w:r>
          </w:p>
        </w:tc>
        <w:tc>
          <w:tcPr>
            <w:tcW w:w="4955" w:type="dxa"/>
            <w:shd w:val="clear" w:color="auto" w:fill="auto"/>
          </w:tcPr>
          <w:p w14:paraId="1E345AD2" w14:textId="77777777" w:rsidR="00C77858" w:rsidRPr="006D6AD9" w:rsidRDefault="00DC1129" w:rsidP="00BF3B7C">
            <w:pPr>
              <w:pStyle w:val="0-BancaComponentes"/>
              <w:spacing w:line="360" w:lineRule="auto"/>
              <w:jc w:val="both"/>
              <w:rPr>
                <w:rFonts w:cs="Arial"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  <w:r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 xml:space="preserve">: </w:t>
            </w:r>
            <w:r w:rsidR="001204C7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>O sistema deverá incluir um botão de “concluído” em cada componente de tarefa, este botão será utilizado pelo responsável para confirmar a conclusão da tarefa.</w:t>
            </w:r>
            <w:r w:rsidR="00C77858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 xml:space="preserve"> </w:t>
            </w:r>
          </w:p>
          <w:p w14:paraId="43DD840D" w14:textId="5E7A8B06" w:rsidR="00DC1129" w:rsidRPr="006D6AD9" w:rsidRDefault="00C77858" w:rsidP="00BF3B7C">
            <w:pPr>
              <w:pStyle w:val="0-BancaComponentes"/>
              <w:spacing w:line="360" w:lineRule="auto"/>
              <w:jc w:val="both"/>
              <w:rPr>
                <w:rFonts w:cs="Arial"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cs="Arial"/>
                <w:sz w:val="20"/>
                <w:szCs w:val="20"/>
              </w:rPr>
              <w:t>Enquanto o paciente não ter afirmado a conclusão da tarefa, o botão deverá ficar no modo somente leitura, prevenindo cliques incorretos.</w:t>
            </w:r>
          </w:p>
        </w:tc>
      </w:tr>
      <w:tr w:rsidR="00DC1129" w:rsidRPr="006D6AD9" w14:paraId="2717BB4D" w14:textId="77777777" w:rsidTr="00BF3B7C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720E3BC4" w14:textId="5F838E43" w:rsidR="00DC1129" w:rsidRPr="006D6AD9" w:rsidRDefault="00DC1129" w:rsidP="00BF3B7C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D6AD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Informações: </w:t>
            </w:r>
            <w:r w:rsidR="00BD4CCD" w:rsidRPr="006D6AD9">
              <w:rPr>
                <w:rFonts w:ascii="Arial" w:hAnsi="Arial" w:cs="Arial"/>
                <w:sz w:val="20"/>
                <w:szCs w:val="20"/>
              </w:rPr>
              <w:t>Responsável confirmou conclusão (campo Booleano)</w:t>
            </w:r>
          </w:p>
        </w:tc>
      </w:tr>
      <w:tr w:rsidR="00DC1129" w:rsidRPr="006D6AD9" w14:paraId="4A5CEA69" w14:textId="77777777" w:rsidTr="00BF3B7C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54793E6E" w14:textId="6D9FC1F6" w:rsidR="00F81413" w:rsidRPr="006D6AD9" w:rsidRDefault="00DC1129" w:rsidP="00C77858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D6AD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Regra do negócio: </w:t>
            </w:r>
            <w:r w:rsidR="004D29B9" w:rsidRPr="006D6AD9">
              <w:rPr>
                <w:rFonts w:ascii="Arial" w:hAnsi="Arial" w:cs="Arial"/>
                <w:sz w:val="20"/>
                <w:szCs w:val="20"/>
              </w:rPr>
              <w:t>Não possui</w:t>
            </w:r>
          </w:p>
        </w:tc>
      </w:tr>
    </w:tbl>
    <w:p w14:paraId="0320FC82" w14:textId="77777777" w:rsidR="0056376F" w:rsidRDefault="0056376F" w:rsidP="002B7D37">
      <w:pPr>
        <w:rPr>
          <w:rFonts w:ascii="Arial" w:hAnsi="Arial" w:cs="Arial"/>
          <w:b/>
          <w:bCs/>
          <w:sz w:val="20"/>
          <w:szCs w:val="20"/>
        </w:rPr>
      </w:pPr>
    </w:p>
    <w:p w14:paraId="7F110A40" w14:textId="77777777" w:rsidR="00C2148F" w:rsidRDefault="00C2148F" w:rsidP="002B7D37">
      <w:pPr>
        <w:rPr>
          <w:rFonts w:ascii="Arial" w:hAnsi="Arial" w:cs="Arial"/>
          <w:b/>
          <w:bCs/>
          <w:sz w:val="20"/>
          <w:szCs w:val="20"/>
        </w:rPr>
      </w:pPr>
    </w:p>
    <w:p w14:paraId="1CC1DA68" w14:textId="77777777" w:rsidR="00C2148F" w:rsidRPr="006D6AD9" w:rsidRDefault="00C2148F" w:rsidP="002B7D37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849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6"/>
        <w:gridCol w:w="1843"/>
        <w:gridCol w:w="4955"/>
      </w:tblGrid>
      <w:tr w:rsidR="0056376F" w:rsidRPr="006D6AD9" w14:paraId="23B9FEC5" w14:textId="77777777" w:rsidTr="00BF3B7C">
        <w:trPr>
          <w:jc w:val="center"/>
        </w:trPr>
        <w:tc>
          <w:tcPr>
            <w:tcW w:w="1696" w:type="dxa"/>
            <w:shd w:val="clear" w:color="auto" w:fill="auto"/>
            <w:vAlign w:val="center"/>
          </w:tcPr>
          <w:p w14:paraId="5B989745" w14:textId="4E49D68F" w:rsidR="0056376F" w:rsidRPr="006D6AD9" w:rsidRDefault="0056376F" w:rsidP="00BF3B7C">
            <w:pPr>
              <w:spacing w:line="36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lastRenderedPageBreak/>
              <w:t>ID: RF01</w:t>
            </w:r>
            <w:r w:rsidR="00C778AF"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6798" w:type="dxa"/>
            <w:gridSpan w:val="2"/>
            <w:shd w:val="clear" w:color="auto" w:fill="auto"/>
          </w:tcPr>
          <w:p w14:paraId="07F02B4E" w14:textId="3370E33B" w:rsidR="0056376F" w:rsidRPr="006D6AD9" w:rsidRDefault="0056376F" w:rsidP="00BF3B7C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Nome do requisito: Receber tokens</w:t>
            </w:r>
          </w:p>
        </w:tc>
      </w:tr>
      <w:tr w:rsidR="0056376F" w:rsidRPr="006D6AD9" w14:paraId="7A767C74" w14:textId="77777777" w:rsidTr="00636B2C">
        <w:trPr>
          <w:trHeight w:val="1674"/>
          <w:jc w:val="center"/>
        </w:trPr>
        <w:tc>
          <w:tcPr>
            <w:tcW w:w="1696" w:type="dxa"/>
            <w:shd w:val="clear" w:color="auto" w:fill="auto"/>
          </w:tcPr>
          <w:p w14:paraId="316F7E38" w14:textId="77777777" w:rsidR="0056376F" w:rsidRPr="006D6AD9" w:rsidRDefault="0056376F" w:rsidP="00636B2C">
            <w:pPr>
              <w:pStyle w:val="0-BancaComponentes"/>
              <w:spacing w:line="360" w:lineRule="auto"/>
              <w:rPr>
                <w:rFonts w:cs="Arial"/>
                <w:sz w:val="20"/>
                <w:szCs w:val="20"/>
              </w:rPr>
            </w:pPr>
            <w:r w:rsidRPr="006D6AD9">
              <w:rPr>
                <w:rFonts w:cs="Arial"/>
                <w:b/>
                <w:bCs/>
                <w:sz w:val="20"/>
                <w:szCs w:val="20"/>
              </w:rPr>
              <w:t>Categoria</w:t>
            </w:r>
            <w:r w:rsidRPr="006D6AD9">
              <w:rPr>
                <w:rFonts w:cs="Arial"/>
                <w:sz w:val="20"/>
                <w:szCs w:val="20"/>
              </w:rPr>
              <w:t>:</w:t>
            </w:r>
          </w:p>
          <w:p w14:paraId="1D49FC18" w14:textId="2DF7060E" w:rsidR="0056376F" w:rsidRPr="006D6AD9" w:rsidRDefault="0056376F" w:rsidP="00636B2C">
            <w:pPr>
              <w:pStyle w:val="0-BancaComponentes"/>
              <w:rPr>
                <w:rFonts w:cs="Arial"/>
                <w:sz w:val="20"/>
                <w:szCs w:val="20"/>
              </w:rPr>
            </w:pPr>
            <w:r w:rsidRPr="006D6AD9">
              <w:rPr>
                <w:rFonts w:cs="Arial"/>
                <w:sz w:val="20"/>
                <w:szCs w:val="20"/>
              </w:rPr>
              <w:t>(X) Oculto</w:t>
            </w:r>
          </w:p>
          <w:p w14:paraId="3A58DEB7" w14:textId="3EDE2012" w:rsidR="0056376F" w:rsidRPr="006D6AD9" w:rsidRDefault="0056376F" w:rsidP="00636B2C">
            <w:pPr>
              <w:pStyle w:val="0-BancaComponentes"/>
              <w:rPr>
                <w:rFonts w:cs="Arial"/>
                <w:sz w:val="20"/>
                <w:szCs w:val="20"/>
              </w:rPr>
            </w:pPr>
            <w:proofErr w:type="gramStart"/>
            <w:r w:rsidRPr="006D6AD9">
              <w:rPr>
                <w:rFonts w:cs="Arial"/>
                <w:sz w:val="20"/>
                <w:szCs w:val="20"/>
              </w:rPr>
              <w:t>(  )</w:t>
            </w:r>
            <w:proofErr w:type="gramEnd"/>
            <w:r w:rsidRPr="006D6AD9">
              <w:rPr>
                <w:rFonts w:cs="Arial"/>
                <w:sz w:val="20"/>
                <w:szCs w:val="20"/>
              </w:rPr>
              <w:t xml:space="preserve"> Evidente</w:t>
            </w:r>
          </w:p>
        </w:tc>
        <w:tc>
          <w:tcPr>
            <w:tcW w:w="1843" w:type="dxa"/>
            <w:shd w:val="clear" w:color="auto" w:fill="auto"/>
          </w:tcPr>
          <w:p w14:paraId="7E64DC95" w14:textId="77777777" w:rsidR="0056376F" w:rsidRPr="006D6AD9" w:rsidRDefault="0056376F" w:rsidP="00636B2C">
            <w:pPr>
              <w:pStyle w:val="0-BancaComponentes"/>
              <w:spacing w:line="360" w:lineRule="auto"/>
              <w:rPr>
                <w:rFonts w:cs="Arial"/>
                <w:b/>
                <w:bCs/>
                <w:sz w:val="20"/>
                <w:szCs w:val="20"/>
              </w:rPr>
            </w:pPr>
            <w:r w:rsidRPr="006D6AD9">
              <w:rPr>
                <w:rFonts w:cs="Arial"/>
                <w:b/>
                <w:bCs/>
                <w:sz w:val="20"/>
                <w:szCs w:val="20"/>
              </w:rPr>
              <w:t xml:space="preserve">Prioridade: </w:t>
            </w:r>
          </w:p>
          <w:p w14:paraId="7E6F329E" w14:textId="77777777" w:rsidR="0056376F" w:rsidRPr="006D6AD9" w:rsidRDefault="0056376F" w:rsidP="00636B2C">
            <w:pPr>
              <w:pStyle w:val="0-BancaComponentes"/>
              <w:rPr>
                <w:rFonts w:cs="Arial"/>
                <w:sz w:val="20"/>
                <w:szCs w:val="20"/>
              </w:rPr>
            </w:pPr>
            <w:r w:rsidRPr="006D6AD9">
              <w:rPr>
                <w:rFonts w:cs="Arial"/>
                <w:sz w:val="20"/>
                <w:szCs w:val="20"/>
              </w:rPr>
              <w:t>(X) Essencial</w:t>
            </w:r>
          </w:p>
          <w:p w14:paraId="0AF5C639" w14:textId="77777777" w:rsidR="0056376F" w:rsidRPr="006D6AD9" w:rsidRDefault="0056376F" w:rsidP="00636B2C">
            <w:pPr>
              <w:pStyle w:val="0-BancaComponentes"/>
              <w:rPr>
                <w:rFonts w:cs="Arial"/>
                <w:sz w:val="20"/>
                <w:szCs w:val="20"/>
              </w:rPr>
            </w:pPr>
            <w:proofErr w:type="gramStart"/>
            <w:r w:rsidRPr="006D6AD9">
              <w:rPr>
                <w:rFonts w:cs="Arial"/>
                <w:sz w:val="20"/>
                <w:szCs w:val="20"/>
              </w:rPr>
              <w:t>(  )</w:t>
            </w:r>
            <w:proofErr w:type="gramEnd"/>
            <w:r w:rsidRPr="006D6AD9">
              <w:rPr>
                <w:rFonts w:cs="Arial"/>
                <w:sz w:val="20"/>
                <w:szCs w:val="20"/>
              </w:rPr>
              <w:t xml:space="preserve"> Importante</w:t>
            </w:r>
          </w:p>
          <w:p w14:paraId="11C21EB3" w14:textId="77777777" w:rsidR="0056376F" w:rsidRPr="006D6AD9" w:rsidRDefault="0056376F" w:rsidP="00636B2C">
            <w:pPr>
              <w:pStyle w:val="0-BancaComponentes"/>
              <w:rPr>
                <w:rFonts w:cs="Arial"/>
                <w:sz w:val="20"/>
                <w:szCs w:val="20"/>
              </w:rPr>
            </w:pPr>
            <w:proofErr w:type="gramStart"/>
            <w:r w:rsidRPr="006D6AD9">
              <w:rPr>
                <w:rFonts w:cs="Arial"/>
                <w:sz w:val="20"/>
                <w:szCs w:val="20"/>
              </w:rPr>
              <w:t>(  )</w:t>
            </w:r>
            <w:proofErr w:type="gramEnd"/>
            <w:r w:rsidRPr="006D6AD9">
              <w:rPr>
                <w:rFonts w:cs="Arial"/>
                <w:sz w:val="20"/>
                <w:szCs w:val="20"/>
              </w:rPr>
              <w:t xml:space="preserve"> Desejável</w:t>
            </w:r>
          </w:p>
        </w:tc>
        <w:tc>
          <w:tcPr>
            <w:tcW w:w="4955" w:type="dxa"/>
            <w:shd w:val="clear" w:color="auto" w:fill="auto"/>
          </w:tcPr>
          <w:p w14:paraId="5F207006" w14:textId="464ECDE4" w:rsidR="0056376F" w:rsidRPr="006D6AD9" w:rsidRDefault="0056376F" w:rsidP="00BF3B7C">
            <w:pPr>
              <w:pStyle w:val="0-BancaComponentes"/>
              <w:spacing w:line="360" w:lineRule="auto"/>
              <w:jc w:val="both"/>
              <w:rPr>
                <w:rFonts w:cs="Arial"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  <w:r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 xml:space="preserve">: O sistema deverá aumentar o saldo de tokens do </w:t>
            </w:r>
            <w:r w:rsidR="00C778AF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>paciente</w:t>
            </w:r>
            <w:r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 xml:space="preserve"> quando uma tarefa realizada por ele for </w:t>
            </w:r>
            <w:r w:rsidR="00436D3C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 xml:space="preserve">validada como concluída </w:t>
            </w:r>
            <w:r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>por seu responsável</w:t>
            </w:r>
            <w:r w:rsidR="00436D3C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>.</w:t>
            </w:r>
          </w:p>
        </w:tc>
      </w:tr>
      <w:tr w:rsidR="0056376F" w:rsidRPr="006D6AD9" w14:paraId="1BE9DBA7" w14:textId="77777777" w:rsidTr="00BF3B7C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2E916C06" w14:textId="51688119" w:rsidR="0056376F" w:rsidRPr="006D6AD9" w:rsidRDefault="0056376F" w:rsidP="00BF3B7C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D6AD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Informações: </w:t>
            </w:r>
            <w:r w:rsidRPr="006D6AD9">
              <w:rPr>
                <w:rFonts w:ascii="Arial" w:hAnsi="Arial" w:cs="Arial"/>
                <w:sz w:val="20"/>
                <w:szCs w:val="20"/>
              </w:rPr>
              <w:t>Saldo de tokens</w:t>
            </w:r>
          </w:p>
        </w:tc>
      </w:tr>
      <w:tr w:rsidR="0056376F" w:rsidRPr="006D6AD9" w14:paraId="09836D09" w14:textId="77777777" w:rsidTr="00BF3B7C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759C555B" w14:textId="39442BB5" w:rsidR="0056376F" w:rsidRPr="006D6AD9" w:rsidRDefault="0056376F" w:rsidP="00BF3B7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D6AD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Regra do negócio: </w:t>
            </w:r>
            <w:r w:rsidRPr="006D6AD9">
              <w:rPr>
                <w:rFonts w:ascii="Arial" w:hAnsi="Arial" w:cs="Arial"/>
                <w:sz w:val="20"/>
                <w:szCs w:val="20"/>
              </w:rPr>
              <w:t>Não possui</w:t>
            </w:r>
          </w:p>
        </w:tc>
      </w:tr>
      <w:bookmarkEnd w:id="0"/>
    </w:tbl>
    <w:p w14:paraId="43BB6CA6" w14:textId="77777777" w:rsidR="00BF4174" w:rsidRPr="006D6AD9" w:rsidRDefault="00BF4174" w:rsidP="002B7D37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849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6"/>
        <w:gridCol w:w="1843"/>
        <w:gridCol w:w="4955"/>
      </w:tblGrid>
      <w:tr w:rsidR="0056376F" w:rsidRPr="006D6AD9" w14:paraId="0366F1C0" w14:textId="77777777" w:rsidTr="00BF3B7C">
        <w:trPr>
          <w:jc w:val="center"/>
        </w:trPr>
        <w:tc>
          <w:tcPr>
            <w:tcW w:w="1696" w:type="dxa"/>
            <w:shd w:val="clear" w:color="auto" w:fill="auto"/>
            <w:vAlign w:val="center"/>
          </w:tcPr>
          <w:p w14:paraId="7D9CAE71" w14:textId="32BFDFB2" w:rsidR="0056376F" w:rsidRPr="006D6AD9" w:rsidRDefault="0056376F" w:rsidP="00BF3B7C">
            <w:pPr>
              <w:spacing w:line="36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ID: RF01</w:t>
            </w:r>
            <w:r w:rsidR="00BF4174"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6798" w:type="dxa"/>
            <w:gridSpan w:val="2"/>
            <w:shd w:val="clear" w:color="auto" w:fill="auto"/>
          </w:tcPr>
          <w:p w14:paraId="7EDD1B22" w14:textId="41EB3D83" w:rsidR="0056376F" w:rsidRPr="006D6AD9" w:rsidRDefault="0056376F" w:rsidP="00BF3B7C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Nome do requisito: Trocar tokens por recompensa</w:t>
            </w:r>
          </w:p>
        </w:tc>
      </w:tr>
      <w:tr w:rsidR="0056376F" w:rsidRPr="006D6AD9" w14:paraId="5507B3C3" w14:textId="77777777" w:rsidTr="00636B2C">
        <w:trPr>
          <w:trHeight w:val="1666"/>
          <w:jc w:val="center"/>
        </w:trPr>
        <w:tc>
          <w:tcPr>
            <w:tcW w:w="1696" w:type="dxa"/>
            <w:shd w:val="clear" w:color="auto" w:fill="auto"/>
          </w:tcPr>
          <w:p w14:paraId="1F54F2BF" w14:textId="77777777" w:rsidR="0056376F" w:rsidRPr="006D6AD9" w:rsidRDefault="0056376F" w:rsidP="00636B2C">
            <w:pPr>
              <w:spacing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  <w:t>Categoria:</w:t>
            </w:r>
          </w:p>
          <w:p w14:paraId="18F1525F" w14:textId="50E99C42" w:rsidR="0056376F" w:rsidRPr="006D6AD9" w:rsidRDefault="0056376F" w:rsidP="00636B2C">
            <w:pPr>
              <w:pStyle w:val="0-BancaComponentes"/>
              <w:rPr>
                <w:rFonts w:cs="Arial"/>
                <w:sz w:val="20"/>
                <w:szCs w:val="20"/>
              </w:rPr>
            </w:pPr>
            <w:proofErr w:type="gramStart"/>
            <w:r w:rsidRPr="006D6AD9">
              <w:rPr>
                <w:rFonts w:cs="Arial"/>
                <w:sz w:val="20"/>
                <w:szCs w:val="20"/>
              </w:rPr>
              <w:t>(  )</w:t>
            </w:r>
            <w:proofErr w:type="gramEnd"/>
            <w:r w:rsidRPr="006D6AD9">
              <w:rPr>
                <w:rFonts w:cs="Arial"/>
                <w:sz w:val="20"/>
                <w:szCs w:val="20"/>
              </w:rPr>
              <w:t xml:space="preserve"> Oculto</w:t>
            </w:r>
          </w:p>
          <w:p w14:paraId="7CF1B6D6" w14:textId="161D3154" w:rsidR="0056376F" w:rsidRPr="006D6AD9" w:rsidRDefault="0056376F" w:rsidP="00636B2C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sz w:val="20"/>
                <w:szCs w:val="20"/>
              </w:rPr>
              <w:t>(X) Evidente</w:t>
            </w:r>
          </w:p>
        </w:tc>
        <w:tc>
          <w:tcPr>
            <w:tcW w:w="1843" w:type="dxa"/>
            <w:shd w:val="clear" w:color="auto" w:fill="auto"/>
          </w:tcPr>
          <w:p w14:paraId="60003603" w14:textId="77777777" w:rsidR="0056376F" w:rsidRPr="006D6AD9" w:rsidRDefault="0056376F" w:rsidP="00636B2C">
            <w:pPr>
              <w:spacing w:after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Prioridade: </w:t>
            </w:r>
          </w:p>
          <w:p w14:paraId="0324FE1D" w14:textId="77777777" w:rsidR="0056376F" w:rsidRPr="006D6AD9" w:rsidRDefault="0056376F" w:rsidP="00636B2C">
            <w:pPr>
              <w:pStyle w:val="0-BancaComponentes"/>
              <w:rPr>
                <w:rFonts w:cs="Arial"/>
                <w:sz w:val="20"/>
                <w:szCs w:val="20"/>
              </w:rPr>
            </w:pPr>
            <w:r w:rsidRPr="006D6AD9">
              <w:rPr>
                <w:rFonts w:cs="Arial"/>
                <w:sz w:val="20"/>
                <w:szCs w:val="20"/>
              </w:rPr>
              <w:t>(X) Essencial</w:t>
            </w:r>
          </w:p>
          <w:p w14:paraId="3D355D07" w14:textId="77777777" w:rsidR="0056376F" w:rsidRPr="006D6AD9" w:rsidRDefault="0056376F" w:rsidP="00636B2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6D6AD9">
              <w:rPr>
                <w:rFonts w:ascii="Arial" w:hAnsi="Arial" w:cs="Arial"/>
                <w:sz w:val="20"/>
                <w:szCs w:val="20"/>
              </w:rPr>
              <w:t>(  )</w:t>
            </w:r>
            <w:proofErr w:type="gramEnd"/>
            <w:r w:rsidRPr="006D6AD9">
              <w:rPr>
                <w:rFonts w:ascii="Arial" w:hAnsi="Arial" w:cs="Arial"/>
                <w:sz w:val="20"/>
                <w:szCs w:val="20"/>
              </w:rPr>
              <w:t xml:space="preserve"> Importante</w:t>
            </w:r>
          </w:p>
          <w:p w14:paraId="433E9BC1" w14:textId="77777777" w:rsidR="0056376F" w:rsidRPr="006D6AD9" w:rsidRDefault="0056376F" w:rsidP="00636B2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6D6AD9">
              <w:rPr>
                <w:rFonts w:ascii="Arial" w:hAnsi="Arial" w:cs="Arial"/>
                <w:sz w:val="20"/>
                <w:szCs w:val="20"/>
              </w:rPr>
              <w:t>(  )</w:t>
            </w:r>
            <w:proofErr w:type="gramEnd"/>
            <w:r w:rsidRPr="006D6AD9">
              <w:rPr>
                <w:rFonts w:ascii="Arial" w:hAnsi="Arial" w:cs="Arial"/>
                <w:sz w:val="20"/>
                <w:szCs w:val="20"/>
              </w:rPr>
              <w:t xml:space="preserve"> Desejável</w:t>
            </w:r>
          </w:p>
        </w:tc>
        <w:tc>
          <w:tcPr>
            <w:tcW w:w="4955" w:type="dxa"/>
            <w:shd w:val="clear" w:color="auto" w:fill="auto"/>
          </w:tcPr>
          <w:p w14:paraId="53EA0D29" w14:textId="5DE33FA5" w:rsidR="0056376F" w:rsidRPr="006D6AD9" w:rsidRDefault="0056376F" w:rsidP="00BF3B7C">
            <w:pPr>
              <w:pStyle w:val="0-BancaComponentes"/>
              <w:spacing w:line="360" w:lineRule="auto"/>
              <w:jc w:val="both"/>
              <w:rPr>
                <w:rFonts w:cs="Arial"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  <w:r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 xml:space="preserve">: O sistema deverá incluir um painel de exibição das recompensas, onde </w:t>
            </w:r>
            <w:r w:rsidR="00BF4174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>o paciente pod</w:t>
            </w:r>
            <w:r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 xml:space="preserve">erá realizar </w:t>
            </w:r>
            <w:r w:rsidR="00194684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>o</w:t>
            </w:r>
            <w:r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 xml:space="preserve"> re</w:t>
            </w:r>
            <w:r w:rsidR="009E4E9C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>sgate</w:t>
            </w:r>
            <w:r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 xml:space="preserve"> de</w:t>
            </w:r>
            <w:r w:rsidR="00BF4174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>las</w:t>
            </w:r>
            <w:r w:rsidR="00A731F8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>,</w:t>
            </w:r>
            <w:r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r w:rsidR="000A2652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>utilizando</w:t>
            </w:r>
            <w:r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 xml:space="preserve"> os tokens</w:t>
            </w:r>
            <w:r w:rsidR="000A2652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 xml:space="preserve"> ganhos com a conclusão de tarefas</w:t>
            </w:r>
            <w:r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>.</w:t>
            </w:r>
          </w:p>
        </w:tc>
      </w:tr>
      <w:tr w:rsidR="0056376F" w:rsidRPr="006D6AD9" w14:paraId="3839AF47" w14:textId="77777777" w:rsidTr="00BF3B7C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23881FD3" w14:textId="77777777" w:rsidR="0056376F" w:rsidRPr="006D6AD9" w:rsidRDefault="0056376F" w:rsidP="00BF3B7C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D6AD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Informações: </w:t>
            </w:r>
            <w:r w:rsidRPr="006D6AD9">
              <w:rPr>
                <w:rFonts w:ascii="Arial" w:hAnsi="Arial" w:cs="Arial"/>
                <w:sz w:val="20"/>
                <w:szCs w:val="20"/>
              </w:rPr>
              <w:t>Saldo de tokens</w:t>
            </w:r>
          </w:p>
        </w:tc>
      </w:tr>
      <w:tr w:rsidR="0056376F" w:rsidRPr="006D6AD9" w14:paraId="3CC15CA0" w14:textId="77777777" w:rsidTr="00BF3B7C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18061787" w14:textId="77777777" w:rsidR="0056376F" w:rsidRPr="006D6AD9" w:rsidRDefault="0056376F" w:rsidP="00BF3B7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D6AD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Regra do negócio: </w:t>
            </w:r>
            <w:r w:rsidRPr="006D6AD9">
              <w:rPr>
                <w:rFonts w:ascii="Arial" w:hAnsi="Arial" w:cs="Arial"/>
                <w:sz w:val="20"/>
                <w:szCs w:val="20"/>
              </w:rPr>
              <w:t>Não possui</w:t>
            </w:r>
          </w:p>
        </w:tc>
      </w:tr>
    </w:tbl>
    <w:p w14:paraId="0928CF13" w14:textId="77777777" w:rsidR="0056376F" w:rsidRPr="006D6AD9" w:rsidRDefault="0056376F" w:rsidP="002B7D37">
      <w:pPr>
        <w:rPr>
          <w:rFonts w:ascii="Arial" w:hAnsi="Arial" w:cs="Arial"/>
          <w:b/>
          <w:bCs/>
          <w:sz w:val="20"/>
          <w:szCs w:val="20"/>
        </w:rPr>
      </w:pPr>
    </w:p>
    <w:p w14:paraId="240BF965" w14:textId="77777777" w:rsidR="00771F54" w:rsidRDefault="00771F54" w:rsidP="002B7D37">
      <w:pPr>
        <w:rPr>
          <w:rFonts w:ascii="Arial" w:hAnsi="Arial" w:cs="Arial"/>
          <w:b/>
          <w:bCs/>
          <w:sz w:val="20"/>
          <w:szCs w:val="20"/>
        </w:rPr>
      </w:pPr>
    </w:p>
    <w:p w14:paraId="62F6FD15" w14:textId="77777777" w:rsidR="00571514" w:rsidRDefault="00571514" w:rsidP="002B7D37">
      <w:pPr>
        <w:rPr>
          <w:rFonts w:ascii="Arial" w:hAnsi="Arial" w:cs="Arial"/>
          <w:b/>
          <w:bCs/>
          <w:sz w:val="20"/>
          <w:szCs w:val="20"/>
        </w:rPr>
      </w:pPr>
    </w:p>
    <w:p w14:paraId="241E5FFC" w14:textId="77777777" w:rsidR="00571514" w:rsidRDefault="00571514" w:rsidP="002B7D37">
      <w:pPr>
        <w:rPr>
          <w:rFonts w:ascii="Arial" w:hAnsi="Arial" w:cs="Arial"/>
          <w:b/>
          <w:bCs/>
          <w:sz w:val="20"/>
          <w:szCs w:val="20"/>
        </w:rPr>
      </w:pPr>
    </w:p>
    <w:p w14:paraId="273B997C" w14:textId="77777777" w:rsidR="00571514" w:rsidRDefault="00571514" w:rsidP="002B7D37">
      <w:pPr>
        <w:rPr>
          <w:rFonts w:ascii="Arial" w:hAnsi="Arial" w:cs="Arial"/>
          <w:b/>
          <w:bCs/>
          <w:sz w:val="20"/>
          <w:szCs w:val="20"/>
        </w:rPr>
      </w:pPr>
    </w:p>
    <w:p w14:paraId="1399F98E" w14:textId="77777777" w:rsidR="00571514" w:rsidRDefault="00571514" w:rsidP="002B7D37">
      <w:pPr>
        <w:rPr>
          <w:rFonts w:ascii="Arial" w:hAnsi="Arial" w:cs="Arial"/>
          <w:b/>
          <w:bCs/>
          <w:sz w:val="20"/>
          <w:szCs w:val="20"/>
        </w:rPr>
      </w:pPr>
    </w:p>
    <w:p w14:paraId="00257B78" w14:textId="77777777" w:rsidR="00C2148F" w:rsidRDefault="00C2148F" w:rsidP="002B7D37">
      <w:pPr>
        <w:rPr>
          <w:rFonts w:ascii="Arial" w:hAnsi="Arial" w:cs="Arial"/>
          <w:b/>
          <w:bCs/>
          <w:sz w:val="20"/>
          <w:szCs w:val="20"/>
        </w:rPr>
      </w:pPr>
    </w:p>
    <w:p w14:paraId="137F724A" w14:textId="77777777" w:rsidR="00C2148F" w:rsidRDefault="00C2148F" w:rsidP="002B7D37">
      <w:pPr>
        <w:rPr>
          <w:rFonts w:ascii="Arial" w:hAnsi="Arial" w:cs="Arial"/>
          <w:b/>
          <w:bCs/>
          <w:sz w:val="20"/>
          <w:szCs w:val="20"/>
        </w:rPr>
      </w:pPr>
    </w:p>
    <w:p w14:paraId="71C6FEA1" w14:textId="77777777" w:rsidR="00C2148F" w:rsidRDefault="00C2148F" w:rsidP="002B7D37">
      <w:pPr>
        <w:rPr>
          <w:rFonts w:ascii="Arial" w:hAnsi="Arial" w:cs="Arial"/>
          <w:b/>
          <w:bCs/>
          <w:sz w:val="20"/>
          <w:szCs w:val="20"/>
        </w:rPr>
      </w:pPr>
    </w:p>
    <w:p w14:paraId="3B4CC44B" w14:textId="77777777" w:rsidR="00C2148F" w:rsidRDefault="00C2148F" w:rsidP="002B7D37">
      <w:pPr>
        <w:rPr>
          <w:rFonts w:ascii="Arial" w:hAnsi="Arial" w:cs="Arial"/>
          <w:b/>
          <w:bCs/>
          <w:sz w:val="20"/>
          <w:szCs w:val="20"/>
        </w:rPr>
      </w:pPr>
    </w:p>
    <w:p w14:paraId="7BDE778F" w14:textId="77777777" w:rsidR="00C2148F" w:rsidRDefault="00C2148F" w:rsidP="002B7D37">
      <w:pPr>
        <w:rPr>
          <w:rFonts w:ascii="Arial" w:hAnsi="Arial" w:cs="Arial"/>
          <w:b/>
          <w:bCs/>
          <w:sz w:val="20"/>
          <w:szCs w:val="20"/>
        </w:rPr>
      </w:pPr>
    </w:p>
    <w:p w14:paraId="5D57B8EE" w14:textId="77777777" w:rsidR="00C2148F" w:rsidRDefault="00C2148F" w:rsidP="002B7D37">
      <w:pPr>
        <w:rPr>
          <w:rFonts w:ascii="Arial" w:hAnsi="Arial" w:cs="Arial"/>
          <w:b/>
          <w:bCs/>
          <w:sz w:val="20"/>
          <w:szCs w:val="20"/>
        </w:rPr>
      </w:pPr>
    </w:p>
    <w:p w14:paraId="0380ADBA" w14:textId="77777777" w:rsidR="00C2148F" w:rsidRDefault="00C2148F" w:rsidP="002B7D37">
      <w:pPr>
        <w:rPr>
          <w:rFonts w:ascii="Arial" w:hAnsi="Arial" w:cs="Arial"/>
          <w:b/>
          <w:bCs/>
          <w:sz w:val="20"/>
          <w:szCs w:val="20"/>
        </w:rPr>
      </w:pPr>
    </w:p>
    <w:p w14:paraId="51957793" w14:textId="77777777" w:rsidR="00C2148F" w:rsidRDefault="00C2148F" w:rsidP="002B7D37">
      <w:pPr>
        <w:rPr>
          <w:rFonts w:ascii="Arial" w:hAnsi="Arial" w:cs="Arial"/>
          <w:b/>
          <w:bCs/>
          <w:sz w:val="20"/>
          <w:szCs w:val="20"/>
        </w:rPr>
      </w:pPr>
    </w:p>
    <w:p w14:paraId="54128B8F" w14:textId="77777777" w:rsidR="00C2148F" w:rsidRDefault="00C2148F" w:rsidP="002B7D37">
      <w:pPr>
        <w:rPr>
          <w:rFonts w:ascii="Arial" w:hAnsi="Arial" w:cs="Arial"/>
          <w:b/>
          <w:bCs/>
          <w:sz w:val="20"/>
          <w:szCs w:val="20"/>
        </w:rPr>
      </w:pPr>
    </w:p>
    <w:p w14:paraId="74151389" w14:textId="77777777" w:rsidR="00C2148F" w:rsidRPr="006D6AD9" w:rsidRDefault="00C2148F" w:rsidP="002B7D37">
      <w:pPr>
        <w:rPr>
          <w:rFonts w:ascii="Arial" w:hAnsi="Arial" w:cs="Arial"/>
          <w:b/>
          <w:bCs/>
          <w:sz w:val="20"/>
          <w:szCs w:val="20"/>
        </w:rPr>
      </w:pPr>
    </w:p>
    <w:p w14:paraId="38FA3961" w14:textId="77777777" w:rsidR="006C1F53" w:rsidRPr="006D6AD9" w:rsidRDefault="006C1F53" w:rsidP="002B7D37">
      <w:pPr>
        <w:rPr>
          <w:rFonts w:ascii="Arial" w:hAnsi="Arial" w:cs="Arial"/>
          <w:b/>
          <w:bCs/>
          <w:sz w:val="20"/>
          <w:szCs w:val="20"/>
        </w:rPr>
      </w:pPr>
    </w:p>
    <w:p w14:paraId="48B9632B" w14:textId="18FFBCF8" w:rsidR="00771F54" w:rsidRPr="006D6AD9" w:rsidRDefault="00771F54" w:rsidP="00771F54">
      <w:pPr>
        <w:rPr>
          <w:rFonts w:ascii="Arial" w:hAnsi="Arial" w:cs="Arial"/>
          <w:b/>
          <w:bCs/>
          <w:sz w:val="20"/>
          <w:szCs w:val="20"/>
        </w:rPr>
      </w:pPr>
      <w:r w:rsidRPr="006D6AD9">
        <w:rPr>
          <w:rFonts w:ascii="Arial" w:hAnsi="Arial" w:cs="Arial"/>
          <w:b/>
          <w:bCs/>
          <w:sz w:val="20"/>
          <w:szCs w:val="20"/>
        </w:rPr>
        <w:lastRenderedPageBreak/>
        <w:t>2. Requisitos não funcionais</w:t>
      </w:r>
    </w:p>
    <w:tbl>
      <w:tblPr>
        <w:tblW w:w="849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05"/>
        <w:gridCol w:w="2126"/>
        <w:gridCol w:w="3963"/>
      </w:tblGrid>
      <w:tr w:rsidR="00771F54" w:rsidRPr="006D6AD9" w14:paraId="08862C45" w14:textId="77777777" w:rsidTr="00636B2C">
        <w:trPr>
          <w:jc w:val="center"/>
        </w:trPr>
        <w:tc>
          <w:tcPr>
            <w:tcW w:w="2405" w:type="dxa"/>
            <w:shd w:val="clear" w:color="auto" w:fill="auto"/>
            <w:vAlign w:val="center"/>
          </w:tcPr>
          <w:p w14:paraId="2436018D" w14:textId="44CE4EAA" w:rsidR="00771F54" w:rsidRPr="006D6AD9" w:rsidRDefault="00771F54" w:rsidP="00BF3B7C">
            <w:pPr>
              <w:spacing w:line="36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ID: RNF001</w:t>
            </w:r>
          </w:p>
        </w:tc>
        <w:tc>
          <w:tcPr>
            <w:tcW w:w="6089" w:type="dxa"/>
            <w:gridSpan w:val="2"/>
            <w:shd w:val="clear" w:color="auto" w:fill="auto"/>
          </w:tcPr>
          <w:p w14:paraId="46E634D8" w14:textId="599627B5" w:rsidR="00771F54" w:rsidRPr="006D6AD9" w:rsidRDefault="00771F54" w:rsidP="00BF3B7C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Nome do requisito: </w:t>
            </w:r>
            <w:r w:rsidR="00414A56"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Disponibilidade para dispositivos móveis</w:t>
            </w:r>
          </w:p>
        </w:tc>
      </w:tr>
      <w:tr w:rsidR="00771F54" w:rsidRPr="006D6AD9" w14:paraId="205B332A" w14:textId="77777777" w:rsidTr="00636B2C">
        <w:trPr>
          <w:trHeight w:val="1503"/>
          <w:jc w:val="center"/>
        </w:trPr>
        <w:tc>
          <w:tcPr>
            <w:tcW w:w="2405" w:type="dxa"/>
            <w:shd w:val="clear" w:color="auto" w:fill="auto"/>
          </w:tcPr>
          <w:p w14:paraId="1E5D18D4" w14:textId="77777777" w:rsidR="00771F54" w:rsidRPr="006D6AD9" w:rsidRDefault="00771F54" w:rsidP="00636B2C">
            <w:pPr>
              <w:spacing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  <w:t>Categoria:</w:t>
            </w:r>
          </w:p>
          <w:p w14:paraId="1419EE24" w14:textId="77777777" w:rsidR="00771F54" w:rsidRPr="006D6AD9" w:rsidRDefault="00771F54" w:rsidP="00636B2C">
            <w:pPr>
              <w:pStyle w:val="0-BancaComponentes"/>
              <w:rPr>
                <w:rFonts w:cs="Arial"/>
                <w:sz w:val="20"/>
                <w:szCs w:val="20"/>
              </w:rPr>
            </w:pPr>
            <w:proofErr w:type="gramStart"/>
            <w:r w:rsidRPr="006D6AD9">
              <w:rPr>
                <w:rFonts w:cs="Arial"/>
                <w:sz w:val="20"/>
                <w:szCs w:val="20"/>
              </w:rPr>
              <w:t>(  )</w:t>
            </w:r>
            <w:proofErr w:type="gramEnd"/>
            <w:r w:rsidRPr="006D6AD9">
              <w:rPr>
                <w:rFonts w:cs="Arial"/>
                <w:sz w:val="20"/>
                <w:szCs w:val="20"/>
              </w:rPr>
              <w:t xml:space="preserve"> Segurança</w:t>
            </w:r>
          </w:p>
          <w:p w14:paraId="719DC207" w14:textId="77777777" w:rsidR="00771F54" w:rsidRPr="006D6AD9" w:rsidRDefault="00771F54" w:rsidP="00636B2C">
            <w:pPr>
              <w:pStyle w:val="0-BancaComponentes"/>
              <w:rPr>
                <w:rFonts w:cs="Arial"/>
                <w:sz w:val="20"/>
                <w:szCs w:val="20"/>
              </w:rPr>
            </w:pPr>
            <w:proofErr w:type="gramStart"/>
            <w:r w:rsidRPr="006D6AD9">
              <w:rPr>
                <w:rFonts w:cs="Arial"/>
                <w:sz w:val="20"/>
                <w:szCs w:val="20"/>
              </w:rPr>
              <w:t>(  )</w:t>
            </w:r>
            <w:proofErr w:type="gramEnd"/>
            <w:r w:rsidRPr="006D6AD9">
              <w:rPr>
                <w:rFonts w:cs="Arial"/>
                <w:sz w:val="20"/>
                <w:szCs w:val="20"/>
              </w:rPr>
              <w:t xml:space="preserve"> Performance</w:t>
            </w:r>
          </w:p>
          <w:p w14:paraId="0E853C56" w14:textId="31D74797" w:rsidR="00771F54" w:rsidRPr="006D6AD9" w:rsidRDefault="00771F54" w:rsidP="00636B2C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6D6AD9">
              <w:rPr>
                <w:rFonts w:ascii="Arial" w:eastAsia="Calibri" w:hAnsi="Arial" w:cs="Arial"/>
                <w:kern w:val="0"/>
                <w:sz w:val="20"/>
                <w:szCs w:val="20"/>
                <w14:ligatures w14:val="none"/>
              </w:rPr>
              <w:t>(</w:t>
            </w:r>
            <w:r w:rsidR="00414A56" w:rsidRPr="006D6AD9">
              <w:rPr>
                <w:rFonts w:ascii="Arial" w:eastAsia="Calibri" w:hAnsi="Arial" w:cs="Arial"/>
                <w:kern w:val="0"/>
                <w:sz w:val="20"/>
                <w:szCs w:val="20"/>
                <w14:ligatures w14:val="none"/>
              </w:rPr>
              <w:t>X</w:t>
            </w:r>
            <w:r w:rsidR="00636B2C" w:rsidRPr="006D6AD9">
              <w:rPr>
                <w:rFonts w:ascii="Arial" w:eastAsia="Calibri" w:hAnsi="Arial" w:cs="Arial"/>
                <w:kern w:val="0"/>
                <w:sz w:val="20"/>
                <w:szCs w:val="20"/>
                <w14:ligatures w14:val="none"/>
              </w:rPr>
              <w:t>) Compatibilidade</w:t>
            </w:r>
          </w:p>
        </w:tc>
        <w:tc>
          <w:tcPr>
            <w:tcW w:w="2126" w:type="dxa"/>
            <w:shd w:val="clear" w:color="auto" w:fill="auto"/>
          </w:tcPr>
          <w:p w14:paraId="286865DE" w14:textId="77777777" w:rsidR="00771F54" w:rsidRPr="006D6AD9" w:rsidRDefault="00771F54" w:rsidP="00636B2C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Prioridade: </w:t>
            </w:r>
          </w:p>
          <w:p w14:paraId="4818B915" w14:textId="2E3F2D00" w:rsidR="00771F54" w:rsidRPr="006D6AD9" w:rsidRDefault="00771F54" w:rsidP="00636B2C">
            <w:pPr>
              <w:pStyle w:val="0-BancaComponentes"/>
              <w:rPr>
                <w:rFonts w:cs="Arial"/>
                <w:sz w:val="20"/>
                <w:szCs w:val="20"/>
              </w:rPr>
            </w:pPr>
            <w:r w:rsidRPr="006D6AD9">
              <w:rPr>
                <w:rFonts w:cs="Arial"/>
                <w:sz w:val="20"/>
                <w:szCs w:val="20"/>
              </w:rPr>
              <w:t>(</w:t>
            </w:r>
            <w:r w:rsidR="00414A56" w:rsidRPr="006D6AD9">
              <w:rPr>
                <w:rFonts w:cs="Arial"/>
                <w:sz w:val="20"/>
                <w:szCs w:val="20"/>
              </w:rPr>
              <w:t>X</w:t>
            </w:r>
            <w:r w:rsidRPr="006D6AD9">
              <w:rPr>
                <w:rFonts w:cs="Arial"/>
                <w:sz w:val="20"/>
                <w:szCs w:val="20"/>
              </w:rPr>
              <w:t>) Essencial</w:t>
            </w:r>
          </w:p>
          <w:p w14:paraId="778146BF" w14:textId="77777777" w:rsidR="00771F54" w:rsidRPr="006D6AD9" w:rsidRDefault="00771F54" w:rsidP="00636B2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6D6AD9">
              <w:rPr>
                <w:rFonts w:ascii="Arial" w:hAnsi="Arial" w:cs="Arial"/>
                <w:sz w:val="20"/>
                <w:szCs w:val="20"/>
              </w:rPr>
              <w:t>(  )</w:t>
            </w:r>
            <w:proofErr w:type="gramEnd"/>
            <w:r w:rsidRPr="006D6AD9">
              <w:rPr>
                <w:rFonts w:ascii="Arial" w:hAnsi="Arial" w:cs="Arial"/>
                <w:sz w:val="20"/>
                <w:szCs w:val="20"/>
              </w:rPr>
              <w:t xml:space="preserve"> Importante</w:t>
            </w:r>
          </w:p>
          <w:p w14:paraId="358411B6" w14:textId="77777777" w:rsidR="00771F54" w:rsidRPr="006D6AD9" w:rsidRDefault="00771F54" w:rsidP="00636B2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6D6AD9">
              <w:rPr>
                <w:rFonts w:ascii="Arial" w:hAnsi="Arial" w:cs="Arial"/>
                <w:sz w:val="20"/>
                <w:szCs w:val="20"/>
              </w:rPr>
              <w:t>(  )</w:t>
            </w:r>
            <w:proofErr w:type="gramEnd"/>
            <w:r w:rsidRPr="006D6AD9">
              <w:rPr>
                <w:rFonts w:ascii="Arial" w:hAnsi="Arial" w:cs="Arial"/>
                <w:sz w:val="20"/>
                <w:szCs w:val="20"/>
              </w:rPr>
              <w:t xml:space="preserve"> Desejável</w:t>
            </w:r>
          </w:p>
        </w:tc>
        <w:tc>
          <w:tcPr>
            <w:tcW w:w="3963" w:type="dxa"/>
            <w:shd w:val="clear" w:color="auto" w:fill="auto"/>
          </w:tcPr>
          <w:p w14:paraId="26A84491" w14:textId="145D60A4" w:rsidR="00771F54" w:rsidRPr="006D6AD9" w:rsidRDefault="00771F54" w:rsidP="00BF3B7C">
            <w:pPr>
              <w:pStyle w:val="0-BancaComponentes"/>
              <w:spacing w:line="360" w:lineRule="auto"/>
              <w:jc w:val="both"/>
              <w:rPr>
                <w:rFonts w:cs="Arial"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  <w:r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 xml:space="preserve">: </w:t>
            </w:r>
            <w:r w:rsidR="00414A56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 xml:space="preserve">O sistema deverá ser desenvolvido </w:t>
            </w:r>
            <w:r w:rsidR="00A02579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 xml:space="preserve">para o uso em </w:t>
            </w:r>
            <w:r w:rsidR="00414A56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>dispositivos móveis</w:t>
            </w:r>
            <w:r w:rsidR="00D0587B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>.</w:t>
            </w:r>
          </w:p>
        </w:tc>
      </w:tr>
      <w:tr w:rsidR="00771F54" w:rsidRPr="006D6AD9" w14:paraId="0C220DAE" w14:textId="77777777" w:rsidTr="00BF3B7C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65C6867B" w14:textId="3A077E8B" w:rsidR="00771F54" w:rsidRPr="006D6AD9" w:rsidRDefault="00771F54" w:rsidP="00BF3B7C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D6AD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Informações: </w:t>
            </w:r>
            <w:r w:rsidR="00414A56" w:rsidRPr="006D6AD9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771F54" w:rsidRPr="006D6AD9" w14:paraId="1677DA4D" w14:textId="77777777" w:rsidTr="00BF3B7C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11737C65" w14:textId="77777777" w:rsidR="00771F54" w:rsidRPr="006D6AD9" w:rsidRDefault="00771F54" w:rsidP="00BF3B7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D6AD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Regra do negócio: </w:t>
            </w:r>
            <w:r w:rsidRPr="006D6AD9">
              <w:rPr>
                <w:rFonts w:ascii="Arial" w:hAnsi="Arial" w:cs="Arial"/>
                <w:sz w:val="20"/>
                <w:szCs w:val="20"/>
              </w:rPr>
              <w:t>Não possui</w:t>
            </w:r>
          </w:p>
        </w:tc>
      </w:tr>
    </w:tbl>
    <w:p w14:paraId="35B2C5D6" w14:textId="77777777" w:rsidR="00414A56" w:rsidRPr="006D6AD9" w:rsidRDefault="00414A56" w:rsidP="002B7D37">
      <w:pPr>
        <w:rPr>
          <w:rFonts w:ascii="Arial" w:hAnsi="Arial" w:cs="Arial"/>
          <w:b/>
          <w:bCs/>
          <w:sz w:val="20"/>
          <w:szCs w:val="20"/>
        </w:rPr>
      </w:pPr>
    </w:p>
    <w:p w14:paraId="430ACDCE" w14:textId="77777777" w:rsidR="00776C80" w:rsidRPr="006D6AD9" w:rsidRDefault="00776C80" w:rsidP="002B7D37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849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05"/>
        <w:gridCol w:w="1985"/>
        <w:gridCol w:w="4104"/>
      </w:tblGrid>
      <w:tr w:rsidR="00414A56" w:rsidRPr="006D6AD9" w14:paraId="7D6897CD" w14:textId="77777777" w:rsidTr="00902A28">
        <w:trPr>
          <w:jc w:val="center"/>
        </w:trPr>
        <w:tc>
          <w:tcPr>
            <w:tcW w:w="2405" w:type="dxa"/>
            <w:shd w:val="clear" w:color="auto" w:fill="auto"/>
            <w:vAlign w:val="center"/>
          </w:tcPr>
          <w:p w14:paraId="537169E1" w14:textId="43DE4E39" w:rsidR="00414A56" w:rsidRPr="006D6AD9" w:rsidRDefault="00414A56" w:rsidP="00902A28">
            <w:pPr>
              <w:spacing w:line="36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ID: RNF00</w:t>
            </w:r>
            <w:r w:rsidR="00D0587B"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6089" w:type="dxa"/>
            <w:gridSpan w:val="2"/>
            <w:shd w:val="clear" w:color="auto" w:fill="auto"/>
          </w:tcPr>
          <w:p w14:paraId="40F7CC62" w14:textId="775EA1CB" w:rsidR="00414A56" w:rsidRPr="006D6AD9" w:rsidRDefault="00414A56" w:rsidP="00902A28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Nome do requisito: Funcionamento offline</w:t>
            </w:r>
          </w:p>
        </w:tc>
      </w:tr>
      <w:tr w:rsidR="00414A56" w:rsidRPr="006D6AD9" w14:paraId="36C2DC50" w14:textId="77777777" w:rsidTr="00D0587B">
        <w:trPr>
          <w:trHeight w:val="1503"/>
          <w:jc w:val="center"/>
        </w:trPr>
        <w:tc>
          <w:tcPr>
            <w:tcW w:w="2405" w:type="dxa"/>
            <w:shd w:val="clear" w:color="auto" w:fill="auto"/>
          </w:tcPr>
          <w:p w14:paraId="30948943" w14:textId="77777777" w:rsidR="00414A56" w:rsidRPr="006D6AD9" w:rsidRDefault="00414A56" w:rsidP="00902A28">
            <w:pPr>
              <w:spacing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  <w:t>Categoria:</w:t>
            </w:r>
          </w:p>
          <w:p w14:paraId="4D62977F" w14:textId="77777777" w:rsidR="00414A56" w:rsidRPr="006D6AD9" w:rsidRDefault="00414A56" w:rsidP="00902A28">
            <w:pPr>
              <w:pStyle w:val="0-BancaComponentes"/>
              <w:rPr>
                <w:rFonts w:cs="Arial"/>
                <w:sz w:val="20"/>
                <w:szCs w:val="20"/>
              </w:rPr>
            </w:pPr>
            <w:proofErr w:type="gramStart"/>
            <w:r w:rsidRPr="006D6AD9">
              <w:rPr>
                <w:rFonts w:cs="Arial"/>
                <w:sz w:val="20"/>
                <w:szCs w:val="20"/>
              </w:rPr>
              <w:t>(  )</w:t>
            </w:r>
            <w:proofErr w:type="gramEnd"/>
            <w:r w:rsidRPr="006D6AD9">
              <w:rPr>
                <w:rFonts w:cs="Arial"/>
                <w:sz w:val="20"/>
                <w:szCs w:val="20"/>
              </w:rPr>
              <w:t xml:space="preserve"> Segurança</w:t>
            </w:r>
          </w:p>
          <w:p w14:paraId="5A5AB9E7" w14:textId="4DBE397D" w:rsidR="00414A56" w:rsidRPr="006D6AD9" w:rsidRDefault="00414A56" w:rsidP="00902A28">
            <w:pPr>
              <w:pStyle w:val="0-BancaComponentes"/>
              <w:rPr>
                <w:rFonts w:cs="Arial"/>
                <w:sz w:val="20"/>
                <w:szCs w:val="20"/>
              </w:rPr>
            </w:pPr>
            <w:r w:rsidRPr="006D6AD9">
              <w:rPr>
                <w:rFonts w:cs="Arial"/>
                <w:sz w:val="20"/>
                <w:szCs w:val="20"/>
              </w:rPr>
              <w:t>(X) Performance</w:t>
            </w:r>
          </w:p>
          <w:p w14:paraId="659AB9CB" w14:textId="47505EF0" w:rsidR="00414A56" w:rsidRPr="006D6AD9" w:rsidRDefault="00414A56" w:rsidP="00902A2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6D6AD9">
              <w:rPr>
                <w:rFonts w:ascii="Arial" w:eastAsia="Calibri" w:hAnsi="Arial" w:cs="Arial"/>
                <w:kern w:val="0"/>
                <w:sz w:val="20"/>
                <w:szCs w:val="20"/>
                <w14:ligatures w14:val="none"/>
              </w:rPr>
              <w:t>(  )</w:t>
            </w:r>
            <w:proofErr w:type="gramEnd"/>
            <w:r w:rsidRPr="006D6AD9">
              <w:rPr>
                <w:rFonts w:ascii="Arial" w:eastAsia="Calibri" w:hAnsi="Arial" w:cs="Arial"/>
                <w:kern w:val="0"/>
                <w:sz w:val="20"/>
                <w:szCs w:val="20"/>
                <w14:ligatures w14:val="none"/>
              </w:rPr>
              <w:t xml:space="preserve"> Compatibilidade</w:t>
            </w:r>
          </w:p>
        </w:tc>
        <w:tc>
          <w:tcPr>
            <w:tcW w:w="1985" w:type="dxa"/>
            <w:shd w:val="clear" w:color="auto" w:fill="auto"/>
          </w:tcPr>
          <w:p w14:paraId="7BD689A4" w14:textId="77777777" w:rsidR="00414A56" w:rsidRPr="006D6AD9" w:rsidRDefault="00414A56" w:rsidP="00902A28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Prioridade: </w:t>
            </w:r>
          </w:p>
          <w:p w14:paraId="706B642B" w14:textId="26D39D3F" w:rsidR="00414A56" w:rsidRPr="006D6AD9" w:rsidRDefault="00414A56" w:rsidP="00902A28">
            <w:pPr>
              <w:pStyle w:val="0-BancaComponentes"/>
              <w:rPr>
                <w:rFonts w:cs="Arial"/>
                <w:sz w:val="20"/>
                <w:szCs w:val="20"/>
              </w:rPr>
            </w:pPr>
            <w:proofErr w:type="gramStart"/>
            <w:r w:rsidRPr="006D6AD9">
              <w:rPr>
                <w:rFonts w:cs="Arial"/>
                <w:sz w:val="20"/>
                <w:szCs w:val="20"/>
              </w:rPr>
              <w:t>(</w:t>
            </w:r>
            <w:r w:rsidR="00403C09" w:rsidRPr="006D6AD9">
              <w:rPr>
                <w:rFonts w:cs="Arial"/>
                <w:sz w:val="20"/>
                <w:szCs w:val="20"/>
              </w:rPr>
              <w:t xml:space="preserve">  </w:t>
            </w:r>
            <w:r w:rsidRPr="006D6AD9">
              <w:rPr>
                <w:rFonts w:cs="Arial"/>
                <w:sz w:val="20"/>
                <w:szCs w:val="20"/>
              </w:rPr>
              <w:t>)</w:t>
            </w:r>
            <w:proofErr w:type="gramEnd"/>
            <w:r w:rsidRPr="006D6AD9">
              <w:rPr>
                <w:rFonts w:cs="Arial"/>
                <w:sz w:val="20"/>
                <w:szCs w:val="20"/>
              </w:rPr>
              <w:t xml:space="preserve"> Essencial</w:t>
            </w:r>
          </w:p>
          <w:p w14:paraId="62EEAEBE" w14:textId="087DC83E" w:rsidR="00414A56" w:rsidRPr="006D6AD9" w:rsidRDefault="00414A56" w:rsidP="00902A2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D6AD9">
              <w:rPr>
                <w:rFonts w:ascii="Arial" w:hAnsi="Arial" w:cs="Arial"/>
                <w:sz w:val="20"/>
                <w:szCs w:val="20"/>
              </w:rPr>
              <w:t>(</w:t>
            </w:r>
            <w:r w:rsidR="00403C09" w:rsidRPr="006D6AD9">
              <w:rPr>
                <w:rFonts w:ascii="Arial" w:hAnsi="Arial" w:cs="Arial"/>
                <w:sz w:val="20"/>
                <w:szCs w:val="20"/>
              </w:rPr>
              <w:t>X</w:t>
            </w:r>
            <w:r w:rsidRPr="006D6AD9">
              <w:rPr>
                <w:rFonts w:ascii="Arial" w:hAnsi="Arial" w:cs="Arial"/>
                <w:sz w:val="20"/>
                <w:szCs w:val="20"/>
              </w:rPr>
              <w:t>) Importante</w:t>
            </w:r>
          </w:p>
          <w:p w14:paraId="79B2A93A" w14:textId="77777777" w:rsidR="00414A56" w:rsidRPr="006D6AD9" w:rsidRDefault="00414A56" w:rsidP="00902A2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6D6AD9">
              <w:rPr>
                <w:rFonts w:ascii="Arial" w:hAnsi="Arial" w:cs="Arial"/>
                <w:sz w:val="20"/>
                <w:szCs w:val="20"/>
              </w:rPr>
              <w:t>(  )</w:t>
            </w:r>
            <w:proofErr w:type="gramEnd"/>
            <w:r w:rsidRPr="006D6AD9">
              <w:rPr>
                <w:rFonts w:ascii="Arial" w:hAnsi="Arial" w:cs="Arial"/>
                <w:sz w:val="20"/>
                <w:szCs w:val="20"/>
              </w:rPr>
              <w:t xml:space="preserve"> Desejável</w:t>
            </w:r>
          </w:p>
        </w:tc>
        <w:tc>
          <w:tcPr>
            <w:tcW w:w="4104" w:type="dxa"/>
            <w:shd w:val="clear" w:color="auto" w:fill="auto"/>
          </w:tcPr>
          <w:p w14:paraId="56132016" w14:textId="26A23800" w:rsidR="00414A56" w:rsidRPr="006D6AD9" w:rsidRDefault="00414A56" w:rsidP="00902A28">
            <w:pPr>
              <w:pStyle w:val="0-BancaComponentes"/>
              <w:spacing w:line="360" w:lineRule="auto"/>
              <w:jc w:val="both"/>
              <w:rPr>
                <w:rFonts w:cs="Arial"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  <w:r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>: O sistema deverá ser acessível mesmo offline, quaisquer mudanças de estado realizadas quando o usuário estiver sem conexão deverão ser salvas localmente, e assim que a conexão for recuperada, os dados deverão ser enviados à nuvem.</w:t>
            </w:r>
          </w:p>
        </w:tc>
      </w:tr>
      <w:tr w:rsidR="00414A56" w:rsidRPr="006D6AD9" w14:paraId="1E3F3950" w14:textId="77777777" w:rsidTr="00902A28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6C8AA740" w14:textId="77777777" w:rsidR="00414A56" w:rsidRPr="006D6AD9" w:rsidRDefault="00414A56" w:rsidP="00902A28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D6AD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Informações: </w:t>
            </w:r>
            <w:r w:rsidRPr="006D6AD9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414A56" w:rsidRPr="006D6AD9" w14:paraId="148FC72A" w14:textId="77777777" w:rsidTr="00902A28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7A867DA9" w14:textId="3799AD8B" w:rsidR="00414A56" w:rsidRPr="006D6AD9" w:rsidRDefault="00414A56" w:rsidP="00902A28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D6AD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Regra do negócio: </w:t>
            </w:r>
            <w:r w:rsidRPr="006D6AD9">
              <w:rPr>
                <w:rFonts w:ascii="Arial" w:hAnsi="Arial" w:cs="Arial"/>
                <w:sz w:val="20"/>
                <w:szCs w:val="20"/>
              </w:rPr>
              <w:t>Não possui</w:t>
            </w:r>
          </w:p>
        </w:tc>
      </w:tr>
    </w:tbl>
    <w:p w14:paraId="10E8F0FA" w14:textId="77777777" w:rsidR="00414A56" w:rsidRPr="006D6AD9" w:rsidRDefault="00414A56" w:rsidP="002B7D37">
      <w:pPr>
        <w:rPr>
          <w:rFonts w:ascii="Arial" w:hAnsi="Arial" w:cs="Arial"/>
          <w:b/>
          <w:bCs/>
          <w:sz w:val="20"/>
          <w:szCs w:val="20"/>
        </w:rPr>
      </w:pPr>
    </w:p>
    <w:p w14:paraId="0643B600" w14:textId="77777777" w:rsidR="00776C80" w:rsidRPr="006D6AD9" w:rsidRDefault="00776C80" w:rsidP="002B7D37">
      <w:pPr>
        <w:rPr>
          <w:rFonts w:ascii="Arial" w:hAnsi="Arial" w:cs="Arial"/>
          <w:b/>
          <w:bCs/>
          <w:sz w:val="20"/>
          <w:szCs w:val="20"/>
        </w:rPr>
      </w:pPr>
    </w:p>
    <w:p w14:paraId="020CFB8F" w14:textId="77777777" w:rsidR="00776C80" w:rsidRPr="006D6AD9" w:rsidRDefault="00776C80" w:rsidP="002B7D37">
      <w:pPr>
        <w:rPr>
          <w:rFonts w:ascii="Arial" w:hAnsi="Arial" w:cs="Arial"/>
          <w:b/>
          <w:bCs/>
          <w:sz w:val="20"/>
          <w:szCs w:val="20"/>
        </w:rPr>
      </w:pPr>
    </w:p>
    <w:p w14:paraId="7E50B29D" w14:textId="77777777" w:rsidR="00776C80" w:rsidRPr="006D6AD9" w:rsidRDefault="00776C80" w:rsidP="002B7D37">
      <w:pPr>
        <w:rPr>
          <w:rFonts w:ascii="Arial" w:hAnsi="Arial" w:cs="Arial"/>
          <w:b/>
          <w:bCs/>
          <w:sz w:val="20"/>
          <w:szCs w:val="20"/>
        </w:rPr>
      </w:pPr>
    </w:p>
    <w:p w14:paraId="708FB553" w14:textId="77777777" w:rsidR="00776C80" w:rsidRPr="006D6AD9" w:rsidRDefault="00776C80" w:rsidP="002B7D37">
      <w:pPr>
        <w:rPr>
          <w:rFonts w:ascii="Arial" w:hAnsi="Arial" w:cs="Arial"/>
          <w:b/>
          <w:bCs/>
          <w:sz w:val="20"/>
          <w:szCs w:val="20"/>
        </w:rPr>
      </w:pPr>
    </w:p>
    <w:p w14:paraId="3AB3ECBE" w14:textId="77777777" w:rsidR="00776C80" w:rsidRPr="006D6AD9" w:rsidRDefault="00776C80" w:rsidP="002B7D37">
      <w:pPr>
        <w:rPr>
          <w:rFonts w:ascii="Arial" w:hAnsi="Arial" w:cs="Arial"/>
          <w:b/>
          <w:bCs/>
          <w:sz w:val="20"/>
          <w:szCs w:val="20"/>
        </w:rPr>
      </w:pPr>
    </w:p>
    <w:p w14:paraId="1AE8B0F4" w14:textId="77777777" w:rsidR="00776C80" w:rsidRPr="006D6AD9" w:rsidRDefault="00776C80" w:rsidP="002B7D37">
      <w:pPr>
        <w:rPr>
          <w:rFonts w:ascii="Arial" w:hAnsi="Arial" w:cs="Arial"/>
          <w:b/>
          <w:bCs/>
          <w:sz w:val="20"/>
          <w:szCs w:val="20"/>
        </w:rPr>
      </w:pPr>
    </w:p>
    <w:p w14:paraId="07608CAF" w14:textId="77777777" w:rsidR="00776C80" w:rsidRPr="006D6AD9" w:rsidRDefault="00776C80" w:rsidP="002B7D37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849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05"/>
        <w:gridCol w:w="2126"/>
        <w:gridCol w:w="3963"/>
      </w:tblGrid>
      <w:tr w:rsidR="00D0587B" w:rsidRPr="006D6AD9" w14:paraId="33F1CC2B" w14:textId="77777777" w:rsidTr="00193E1C">
        <w:trPr>
          <w:jc w:val="center"/>
        </w:trPr>
        <w:tc>
          <w:tcPr>
            <w:tcW w:w="2405" w:type="dxa"/>
            <w:shd w:val="clear" w:color="auto" w:fill="auto"/>
            <w:vAlign w:val="center"/>
          </w:tcPr>
          <w:p w14:paraId="0CD8D402" w14:textId="43B598DD" w:rsidR="00D0587B" w:rsidRPr="006D6AD9" w:rsidRDefault="00D0587B" w:rsidP="00193E1C">
            <w:pPr>
              <w:spacing w:line="36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ID: RNF003</w:t>
            </w:r>
          </w:p>
        </w:tc>
        <w:tc>
          <w:tcPr>
            <w:tcW w:w="6089" w:type="dxa"/>
            <w:gridSpan w:val="2"/>
            <w:shd w:val="clear" w:color="auto" w:fill="auto"/>
          </w:tcPr>
          <w:p w14:paraId="754A06BF" w14:textId="77777777" w:rsidR="00D0587B" w:rsidRPr="006D6AD9" w:rsidRDefault="00D0587B" w:rsidP="00193E1C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Nome do requisito: Velocidade no processamento</w:t>
            </w:r>
          </w:p>
        </w:tc>
      </w:tr>
      <w:tr w:rsidR="00D0587B" w:rsidRPr="006D6AD9" w14:paraId="51702F06" w14:textId="77777777" w:rsidTr="00193E1C">
        <w:trPr>
          <w:trHeight w:val="1503"/>
          <w:jc w:val="center"/>
        </w:trPr>
        <w:tc>
          <w:tcPr>
            <w:tcW w:w="2405" w:type="dxa"/>
            <w:shd w:val="clear" w:color="auto" w:fill="auto"/>
          </w:tcPr>
          <w:p w14:paraId="5E324DFC" w14:textId="77777777" w:rsidR="00D0587B" w:rsidRPr="006D6AD9" w:rsidRDefault="00D0587B" w:rsidP="00193E1C">
            <w:pPr>
              <w:spacing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  <w:t>Categoria:</w:t>
            </w:r>
          </w:p>
          <w:p w14:paraId="4AE69782" w14:textId="77777777" w:rsidR="00D0587B" w:rsidRPr="006D6AD9" w:rsidRDefault="00D0587B" w:rsidP="00193E1C">
            <w:pPr>
              <w:pStyle w:val="0-BancaComponentes"/>
              <w:rPr>
                <w:rFonts w:cs="Arial"/>
                <w:sz w:val="20"/>
                <w:szCs w:val="20"/>
              </w:rPr>
            </w:pPr>
            <w:proofErr w:type="gramStart"/>
            <w:r w:rsidRPr="006D6AD9">
              <w:rPr>
                <w:rFonts w:cs="Arial"/>
                <w:sz w:val="20"/>
                <w:szCs w:val="20"/>
              </w:rPr>
              <w:t>(  )</w:t>
            </w:r>
            <w:proofErr w:type="gramEnd"/>
            <w:r w:rsidRPr="006D6AD9">
              <w:rPr>
                <w:rFonts w:cs="Arial"/>
                <w:sz w:val="20"/>
                <w:szCs w:val="20"/>
              </w:rPr>
              <w:t xml:space="preserve"> Segurança</w:t>
            </w:r>
          </w:p>
          <w:p w14:paraId="0B4F43B3" w14:textId="77777777" w:rsidR="00D0587B" w:rsidRPr="006D6AD9" w:rsidRDefault="00D0587B" w:rsidP="00193E1C">
            <w:pPr>
              <w:pStyle w:val="0-BancaComponentes"/>
              <w:rPr>
                <w:rFonts w:cs="Arial"/>
                <w:sz w:val="20"/>
                <w:szCs w:val="20"/>
              </w:rPr>
            </w:pPr>
            <w:r w:rsidRPr="006D6AD9">
              <w:rPr>
                <w:rFonts w:cs="Arial"/>
                <w:sz w:val="20"/>
                <w:szCs w:val="20"/>
              </w:rPr>
              <w:t>(X) Performance</w:t>
            </w:r>
          </w:p>
          <w:p w14:paraId="7AE4EBF6" w14:textId="77777777" w:rsidR="00D0587B" w:rsidRPr="006D6AD9" w:rsidRDefault="00D0587B" w:rsidP="00193E1C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6D6AD9">
              <w:rPr>
                <w:rFonts w:ascii="Arial" w:eastAsia="Calibri" w:hAnsi="Arial" w:cs="Arial"/>
                <w:kern w:val="0"/>
                <w:sz w:val="20"/>
                <w:szCs w:val="20"/>
                <w14:ligatures w14:val="none"/>
              </w:rPr>
              <w:t>(  )</w:t>
            </w:r>
            <w:proofErr w:type="gramEnd"/>
            <w:r w:rsidRPr="006D6AD9">
              <w:rPr>
                <w:rFonts w:ascii="Arial" w:eastAsia="Calibri" w:hAnsi="Arial" w:cs="Arial"/>
                <w:kern w:val="0"/>
                <w:sz w:val="20"/>
                <w:szCs w:val="20"/>
                <w14:ligatures w14:val="none"/>
              </w:rPr>
              <w:t xml:space="preserve"> Compatibilidade</w:t>
            </w:r>
          </w:p>
        </w:tc>
        <w:tc>
          <w:tcPr>
            <w:tcW w:w="2126" w:type="dxa"/>
            <w:shd w:val="clear" w:color="auto" w:fill="auto"/>
          </w:tcPr>
          <w:p w14:paraId="3B3D3693" w14:textId="77777777" w:rsidR="00D0587B" w:rsidRPr="006D6AD9" w:rsidRDefault="00D0587B" w:rsidP="00193E1C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Prioridade: </w:t>
            </w:r>
          </w:p>
          <w:p w14:paraId="36638922" w14:textId="77777777" w:rsidR="00D0587B" w:rsidRPr="006D6AD9" w:rsidRDefault="00D0587B" w:rsidP="00193E1C">
            <w:pPr>
              <w:pStyle w:val="0-BancaComponentes"/>
              <w:rPr>
                <w:rFonts w:cs="Arial"/>
                <w:sz w:val="20"/>
                <w:szCs w:val="20"/>
              </w:rPr>
            </w:pPr>
            <w:proofErr w:type="gramStart"/>
            <w:r w:rsidRPr="006D6AD9">
              <w:rPr>
                <w:rFonts w:cs="Arial"/>
                <w:sz w:val="20"/>
                <w:szCs w:val="20"/>
              </w:rPr>
              <w:t>(  )</w:t>
            </w:r>
            <w:proofErr w:type="gramEnd"/>
            <w:r w:rsidRPr="006D6AD9">
              <w:rPr>
                <w:rFonts w:cs="Arial"/>
                <w:sz w:val="20"/>
                <w:szCs w:val="20"/>
              </w:rPr>
              <w:t xml:space="preserve"> Essencial</w:t>
            </w:r>
          </w:p>
          <w:p w14:paraId="2390AE20" w14:textId="0E50E1A8" w:rsidR="00D0587B" w:rsidRPr="006D6AD9" w:rsidRDefault="00D0587B" w:rsidP="00193E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6D6AD9">
              <w:rPr>
                <w:rFonts w:ascii="Arial" w:hAnsi="Arial" w:cs="Arial"/>
                <w:sz w:val="20"/>
                <w:szCs w:val="20"/>
              </w:rPr>
              <w:t>(</w:t>
            </w:r>
            <w:r w:rsidR="00403C09" w:rsidRPr="006D6AD9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6D6AD9">
              <w:rPr>
                <w:rFonts w:ascii="Arial" w:hAnsi="Arial" w:cs="Arial"/>
                <w:sz w:val="20"/>
                <w:szCs w:val="20"/>
              </w:rPr>
              <w:t>)</w:t>
            </w:r>
            <w:proofErr w:type="gramEnd"/>
            <w:r w:rsidRPr="006D6AD9">
              <w:rPr>
                <w:rFonts w:ascii="Arial" w:hAnsi="Arial" w:cs="Arial"/>
                <w:sz w:val="20"/>
                <w:szCs w:val="20"/>
              </w:rPr>
              <w:t xml:space="preserve"> Importante</w:t>
            </w:r>
          </w:p>
          <w:p w14:paraId="0074D420" w14:textId="65785731" w:rsidR="00D0587B" w:rsidRPr="006D6AD9" w:rsidRDefault="00D0587B" w:rsidP="00193E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D6AD9">
              <w:rPr>
                <w:rFonts w:ascii="Arial" w:hAnsi="Arial" w:cs="Arial"/>
                <w:sz w:val="20"/>
                <w:szCs w:val="20"/>
              </w:rPr>
              <w:t>(</w:t>
            </w:r>
            <w:r w:rsidR="00403C09" w:rsidRPr="006D6AD9">
              <w:rPr>
                <w:rFonts w:ascii="Arial" w:hAnsi="Arial" w:cs="Arial"/>
                <w:sz w:val="20"/>
                <w:szCs w:val="20"/>
              </w:rPr>
              <w:t>X</w:t>
            </w:r>
            <w:r w:rsidRPr="006D6AD9">
              <w:rPr>
                <w:rFonts w:ascii="Arial" w:hAnsi="Arial" w:cs="Arial"/>
                <w:sz w:val="20"/>
                <w:szCs w:val="20"/>
              </w:rPr>
              <w:t>) Desejável</w:t>
            </w:r>
          </w:p>
        </w:tc>
        <w:tc>
          <w:tcPr>
            <w:tcW w:w="3963" w:type="dxa"/>
            <w:shd w:val="clear" w:color="auto" w:fill="auto"/>
          </w:tcPr>
          <w:p w14:paraId="1CFA8294" w14:textId="77777777" w:rsidR="00D0587B" w:rsidRPr="006D6AD9" w:rsidRDefault="00D0587B" w:rsidP="00193E1C">
            <w:pPr>
              <w:pStyle w:val="0-BancaComponentes"/>
              <w:spacing w:line="360" w:lineRule="auto"/>
              <w:jc w:val="both"/>
              <w:rPr>
                <w:rFonts w:cs="Arial"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  <w:r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>: O sistema deverá ser veloz na geração de feedback ao usuário, para isto, deverão ser utilizados sistemas de gerenciamento de cache.</w:t>
            </w:r>
          </w:p>
        </w:tc>
      </w:tr>
      <w:tr w:rsidR="00D0587B" w:rsidRPr="006D6AD9" w14:paraId="4E8F25CD" w14:textId="77777777" w:rsidTr="00193E1C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57C8D48E" w14:textId="77777777" w:rsidR="00D0587B" w:rsidRPr="006D6AD9" w:rsidRDefault="00D0587B" w:rsidP="00193E1C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D6AD9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 xml:space="preserve">Informações: </w:t>
            </w:r>
            <w:r w:rsidRPr="006D6AD9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D0587B" w:rsidRPr="006D6AD9" w14:paraId="678D79E8" w14:textId="77777777" w:rsidTr="00193E1C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64A9F79F" w14:textId="77777777" w:rsidR="00D0587B" w:rsidRPr="006D6AD9" w:rsidRDefault="00D0587B" w:rsidP="00193E1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D6AD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Regra do negócio: </w:t>
            </w:r>
            <w:r w:rsidRPr="006D6AD9">
              <w:rPr>
                <w:rFonts w:ascii="Arial" w:hAnsi="Arial" w:cs="Arial"/>
                <w:sz w:val="20"/>
                <w:szCs w:val="20"/>
              </w:rPr>
              <w:t>Não possui</w:t>
            </w:r>
          </w:p>
        </w:tc>
      </w:tr>
    </w:tbl>
    <w:p w14:paraId="7DB3F881" w14:textId="77777777" w:rsidR="00D0587B" w:rsidRPr="006D6AD9" w:rsidRDefault="00D0587B" w:rsidP="002B7D37">
      <w:pPr>
        <w:rPr>
          <w:rFonts w:ascii="Arial" w:hAnsi="Arial" w:cs="Arial"/>
          <w:b/>
          <w:bCs/>
          <w:sz w:val="20"/>
          <w:szCs w:val="20"/>
        </w:rPr>
      </w:pPr>
    </w:p>
    <w:p w14:paraId="480EAC6D" w14:textId="77777777" w:rsidR="00776C80" w:rsidRPr="006D6AD9" w:rsidRDefault="00776C80" w:rsidP="002B7D37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849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05"/>
        <w:gridCol w:w="1843"/>
        <w:gridCol w:w="4246"/>
      </w:tblGrid>
      <w:tr w:rsidR="00D0587B" w:rsidRPr="006D6AD9" w14:paraId="32F495BB" w14:textId="77777777" w:rsidTr="00193E1C">
        <w:trPr>
          <w:jc w:val="center"/>
        </w:trPr>
        <w:tc>
          <w:tcPr>
            <w:tcW w:w="2405" w:type="dxa"/>
            <w:shd w:val="clear" w:color="auto" w:fill="auto"/>
            <w:vAlign w:val="center"/>
          </w:tcPr>
          <w:p w14:paraId="3D5297E2" w14:textId="72079A49" w:rsidR="00D0587B" w:rsidRPr="006D6AD9" w:rsidRDefault="00D0587B" w:rsidP="00193E1C">
            <w:pPr>
              <w:spacing w:line="36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ID: RNF004</w:t>
            </w:r>
          </w:p>
        </w:tc>
        <w:tc>
          <w:tcPr>
            <w:tcW w:w="6089" w:type="dxa"/>
            <w:gridSpan w:val="2"/>
            <w:shd w:val="clear" w:color="auto" w:fill="auto"/>
          </w:tcPr>
          <w:p w14:paraId="249994F7" w14:textId="36A56E72" w:rsidR="00D0587B" w:rsidRPr="006D6AD9" w:rsidRDefault="00D0587B" w:rsidP="00193E1C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Nome do requisito: Con</w:t>
            </w:r>
            <w:r w:rsidR="003A4705"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formidade legal</w:t>
            </w:r>
          </w:p>
        </w:tc>
      </w:tr>
      <w:tr w:rsidR="00D0587B" w:rsidRPr="006D6AD9" w14:paraId="6F32697C" w14:textId="77777777" w:rsidTr="008438B2">
        <w:trPr>
          <w:trHeight w:val="1503"/>
          <w:jc w:val="center"/>
        </w:trPr>
        <w:tc>
          <w:tcPr>
            <w:tcW w:w="2405" w:type="dxa"/>
            <w:shd w:val="clear" w:color="auto" w:fill="auto"/>
          </w:tcPr>
          <w:p w14:paraId="6C210424" w14:textId="77777777" w:rsidR="00D0587B" w:rsidRPr="006D6AD9" w:rsidRDefault="00D0587B" w:rsidP="00193E1C">
            <w:pPr>
              <w:spacing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  <w:t>Categoria:</w:t>
            </w:r>
          </w:p>
          <w:p w14:paraId="49A8D7C8" w14:textId="1E49FD87" w:rsidR="00D0587B" w:rsidRPr="006D6AD9" w:rsidRDefault="00D0587B" w:rsidP="00193E1C">
            <w:pPr>
              <w:pStyle w:val="0-BancaComponentes"/>
              <w:rPr>
                <w:rFonts w:cs="Arial"/>
                <w:sz w:val="20"/>
                <w:szCs w:val="20"/>
              </w:rPr>
            </w:pPr>
            <w:r w:rsidRPr="006D6AD9">
              <w:rPr>
                <w:rFonts w:cs="Arial"/>
                <w:sz w:val="20"/>
                <w:szCs w:val="20"/>
              </w:rPr>
              <w:t>(X) Segurança</w:t>
            </w:r>
          </w:p>
          <w:p w14:paraId="6D6AF37D" w14:textId="0540877D" w:rsidR="00D0587B" w:rsidRPr="006D6AD9" w:rsidRDefault="00D0587B" w:rsidP="00193E1C">
            <w:pPr>
              <w:pStyle w:val="0-BancaComponentes"/>
              <w:rPr>
                <w:rFonts w:cs="Arial"/>
                <w:sz w:val="20"/>
                <w:szCs w:val="20"/>
              </w:rPr>
            </w:pPr>
            <w:proofErr w:type="gramStart"/>
            <w:r w:rsidRPr="006D6AD9">
              <w:rPr>
                <w:rFonts w:cs="Arial"/>
                <w:sz w:val="20"/>
                <w:szCs w:val="20"/>
              </w:rPr>
              <w:t>(  )</w:t>
            </w:r>
            <w:proofErr w:type="gramEnd"/>
            <w:r w:rsidRPr="006D6AD9">
              <w:rPr>
                <w:rFonts w:cs="Arial"/>
                <w:sz w:val="20"/>
                <w:szCs w:val="20"/>
              </w:rPr>
              <w:t xml:space="preserve"> Performance</w:t>
            </w:r>
          </w:p>
          <w:p w14:paraId="3B0BE877" w14:textId="77777777" w:rsidR="00D0587B" w:rsidRPr="006D6AD9" w:rsidRDefault="00D0587B" w:rsidP="00193E1C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6D6AD9">
              <w:rPr>
                <w:rFonts w:ascii="Arial" w:eastAsia="Calibri" w:hAnsi="Arial" w:cs="Arial"/>
                <w:kern w:val="0"/>
                <w:sz w:val="20"/>
                <w:szCs w:val="20"/>
                <w14:ligatures w14:val="none"/>
              </w:rPr>
              <w:t>(  )</w:t>
            </w:r>
            <w:proofErr w:type="gramEnd"/>
            <w:r w:rsidRPr="006D6AD9">
              <w:rPr>
                <w:rFonts w:ascii="Arial" w:eastAsia="Calibri" w:hAnsi="Arial" w:cs="Arial"/>
                <w:kern w:val="0"/>
                <w:sz w:val="20"/>
                <w:szCs w:val="20"/>
                <w14:ligatures w14:val="none"/>
              </w:rPr>
              <w:t xml:space="preserve"> Compatibilidade</w:t>
            </w:r>
          </w:p>
        </w:tc>
        <w:tc>
          <w:tcPr>
            <w:tcW w:w="1843" w:type="dxa"/>
            <w:shd w:val="clear" w:color="auto" w:fill="auto"/>
          </w:tcPr>
          <w:p w14:paraId="52E1DFFE" w14:textId="77777777" w:rsidR="00D0587B" w:rsidRPr="006D6AD9" w:rsidRDefault="00D0587B" w:rsidP="00193E1C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Prioridade: </w:t>
            </w:r>
          </w:p>
          <w:p w14:paraId="3E5AE70B" w14:textId="4A1D5C01" w:rsidR="00D0587B" w:rsidRPr="006D6AD9" w:rsidRDefault="00D0587B" w:rsidP="00193E1C">
            <w:pPr>
              <w:pStyle w:val="0-BancaComponentes"/>
              <w:rPr>
                <w:rFonts w:cs="Arial"/>
                <w:sz w:val="20"/>
                <w:szCs w:val="20"/>
              </w:rPr>
            </w:pPr>
            <w:r w:rsidRPr="006D6AD9">
              <w:rPr>
                <w:rFonts w:cs="Arial"/>
                <w:sz w:val="20"/>
                <w:szCs w:val="20"/>
              </w:rPr>
              <w:t>(</w:t>
            </w:r>
            <w:r w:rsidR="003A4705" w:rsidRPr="006D6AD9">
              <w:rPr>
                <w:rFonts w:cs="Arial"/>
                <w:sz w:val="20"/>
                <w:szCs w:val="20"/>
              </w:rPr>
              <w:t>X</w:t>
            </w:r>
            <w:r w:rsidRPr="006D6AD9">
              <w:rPr>
                <w:rFonts w:cs="Arial"/>
                <w:sz w:val="20"/>
                <w:szCs w:val="20"/>
              </w:rPr>
              <w:t>) Essencial</w:t>
            </w:r>
          </w:p>
          <w:p w14:paraId="405E6DAF" w14:textId="0CA3CEE1" w:rsidR="00D0587B" w:rsidRPr="006D6AD9" w:rsidRDefault="00D0587B" w:rsidP="00193E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6D6AD9">
              <w:rPr>
                <w:rFonts w:ascii="Arial" w:hAnsi="Arial" w:cs="Arial"/>
                <w:sz w:val="20"/>
                <w:szCs w:val="20"/>
              </w:rPr>
              <w:t>(</w:t>
            </w:r>
            <w:r w:rsidR="003A4705" w:rsidRPr="006D6AD9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6D6AD9">
              <w:rPr>
                <w:rFonts w:ascii="Arial" w:hAnsi="Arial" w:cs="Arial"/>
                <w:sz w:val="20"/>
                <w:szCs w:val="20"/>
              </w:rPr>
              <w:t>)</w:t>
            </w:r>
            <w:proofErr w:type="gramEnd"/>
            <w:r w:rsidRPr="006D6AD9">
              <w:rPr>
                <w:rFonts w:ascii="Arial" w:hAnsi="Arial" w:cs="Arial"/>
                <w:sz w:val="20"/>
                <w:szCs w:val="20"/>
              </w:rPr>
              <w:t xml:space="preserve"> Importante</w:t>
            </w:r>
          </w:p>
          <w:p w14:paraId="01A2A081" w14:textId="77777777" w:rsidR="00D0587B" w:rsidRPr="006D6AD9" w:rsidRDefault="00D0587B" w:rsidP="00193E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6D6AD9">
              <w:rPr>
                <w:rFonts w:ascii="Arial" w:hAnsi="Arial" w:cs="Arial"/>
                <w:sz w:val="20"/>
                <w:szCs w:val="20"/>
              </w:rPr>
              <w:t>(  )</w:t>
            </w:r>
            <w:proofErr w:type="gramEnd"/>
            <w:r w:rsidRPr="006D6AD9">
              <w:rPr>
                <w:rFonts w:ascii="Arial" w:hAnsi="Arial" w:cs="Arial"/>
                <w:sz w:val="20"/>
                <w:szCs w:val="20"/>
              </w:rPr>
              <w:t xml:space="preserve"> Desejável</w:t>
            </w:r>
          </w:p>
        </w:tc>
        <w:tc>
          <w:tcPr>
            <w:tcW w:w="4246" w:type="dxa"/>
            <w:shd w:val="clear" w:color="auto" w:fill="auto"/>
          </w:tcPr>
          <w:p w14:paraId="6FF98C91" w14:textId="442534C6" w:rsidR="003A4705" w:rsidRPr="006D6AD9" w:rsidRDefault="00D0587B" w:rsidP="00193E1C">
            <w:pPr>
              <w:pStyle w:val="0-BancaComponentes"/>
              <w:spacing w:line="360" w:lineRule="auto"/>
              <w:jc w:val="both"/>
              <w:rPr>
                <w:rFonts w:cs="Arial"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  <w:r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 xml:space="preserve">: </w:t>
            </w:r>
            <w:r w:rsidR="003A4705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 xml:space="preserve">O sistema deverá garantir conformidade com os requisitos legais de proteção de dados (LGPD), incluindo, mas não limitado a: </w:t>
            </w:r>
          </w:p>
          <w:p w14:paraId="22441466" w14:textId="5FA03716" w:rsidR="003A4705" w:rsidRPr="006D6AD9" w:rsidRDefault="003A4705" w:rsidP="003A4705">
            <w:pPr>
              <w:pStyle w:val="0-BancaComponentes"/>
              <w:numPr>
                <w:ilvl w:val="0"/>
                <w:numId w:val="4"/>
              </w:numPr>
              <w:spacing w:line="360" w:lineRule="auto"/>
              <w:jc w:val="both"/>
              <w:rPr>
                <w:rFonts w:cs="Arial"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>Consentimento explícito dos usuários;</w:t>
            </w:r>
          </w:p>
          <w:p w14:paraId="1FC1726B" w14:textId="3FCE106F" w:rsidR="003A4705" w:rsidRPr="006D6AD9" w:rsidRDefault="003A4705" w:rsidP="003A4705">
            <w:pPr>
              <w:pStyle w:val="0-BancaComponentes"/>
              <w:numPr>
                <w:ilvl w:val="0"/>
                <w:numId w:val="4"/>
              </w:numPr>
              <w:spacing w:line="360" w:lineRule="auto"/>
              <w:jc w:val="both"/>
              <w:rPr>
                <w:rFonts w:cs="Arial"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>Direitos de acesso;</w:t>
            </w:r>
          </w:p>
          <w:p w14:paraId="56F424BE" w14:textId="0D2A5B09" w:rsidR="00D0587B" w:rsidRPr="006D6AD9" w:rsidRDefault="003A4705" w:rsidP="003A4705">
            <w:pPr>
              <w:pStyle w:val="0-BancaComponentes"/>
              <w:numPr>
                <w:ilvl w:val="0"/>
                <w:numId w:val="4"/>
              </w:numPr>
              <w:spacing w:line="360" w:lineRule="auto"/>
              <w:jc w:val="both"/>
              <w:rPr>
                <w:rFonts w:cs="Arial"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>Capacidades de exclusão de dados.</w:t>
            </w:r>
          </w:p>
        </w:tc>
      </w:tr>
      <w:tr w:rsidR="00D0587B" w:rsidRPr="006D6AD9" w14:paraId="7F93BFED" w14:textId="77777777" w:rsidTr="00193E1C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7C05A4E4" w14:textId="77777777" w:rsidR="00D0587B" w:rsidRPr="006D6AD9" w:rsidRDefault="00D0587B" w:rsidP="00193E1C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D6AD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Informações: </w:t>
            </w:r>
            <w:r w:rsidRPr="006D6AD9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D0587B" w:rsidRPr="006D6AD9" w14:paraId="6F2648C9" w14:textId="77777777" w:rsidTr="00193E1C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6236E619" w14:textId="77777777" w:rsidR="00D0587B" w:rsidRPr="006D6AD9" w:rsidRDefault="00D0587B" w:rsidP="00193E1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D6AD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Regra do negócio: </w:t>
            </w:r>
            <w:r w:rsidRPr="006D6AD9">
              <w:rPr>
                <w:rFonts w:ascii="Arial" w:hAnsi="Arial" w:cs="Arial"/>
                <w:sz w:val="20"/>
                <w:szCs w:val="20"/>
              </w:rPr>
              <w:t>Não possui</w:t>
            </w:r>
          </w:p>
        </w:tc>
      </w:tr>
    </w:tbl>
    <w:p w14:paraId="322F5241" w14:textId="77777777" w:rsidR="00D0587B" w:rsidRPr="006D6AD9" w:rsidRDefault="00D0587B" w:rsidP="002B7D37">
      <w:pPr>
        <w:rPr>
          <w:rFonts w:ascii="Arial" w:hAnsi="Arial" w:cs="Arial"/>
          <w:b/>
          <w:bCs/>
          <w:sz w:val="20"/>
          <w:szCs w:val="20"/>
        </w:rPr>
      </w:pPr>
    </w:p>
    <w:p w14:paraId="05C57E47" w14:textId="77777777" w:rsidR="00776C80" w:rsidRPr="006D6AD9" w:rsidRDefault="00776C80" w:rsidP="002B7D37">
      <w:pPr>
        <w:rPr>
          <w:rFonts w:ascii="Arial" w:hAnsi="Arial" w:cs="Arial"/>
          <w:b/>
          <w:bCs/>
          <w:sz w:val="20"/>
          <w:szCs w:val="20"/>
        </w:rPr>
      </w:pPr>
    </w:p>
    <w:p w14:paraId="41F92D15" w14:textId="77777777" w:rsidR="00776C80" w:rsidRPr="006D6AD9" w:rsidRDefault="00776C80" w:rsidP="002B7D37">
      <w:pPr>
        <w:rPr>
          <w:rFonts w:ascii="Arial" w:hAnsi="Arial" w:cs="Arial"/>
          <w:b/>
          <w:bCs/>
          <w:sz w:val="20"/>
          <w:szCs w:val="20"/>
        </w:rPr>
      </w:pPr>
    </w:p>
    <w:p w14:paraId="2657FD40" w14:textId="77777777" w:rsidR="00776C80" w:rsidRPr="006D6AD9" w:rsidRDefault="00776C80" w:rsidP="002B7D37">
      <w:pPr>
        <w:rPr>
          <w:rFonts w:ascii="Arial" w:hAnsi="Arial" w:cs="Arial"/>
          <w:b/>
          <w:bCs/>
          <w:sz w:val="20"/>
          <w:szCs w:val="20"/>
        </w:rPr>
      </w:pPr>
    </w:p>
    <w:p w14:paraId="16FF2285" w14:textId="77777777" w:rsidR="00776C80" w:rsidRPr="006D6AD9" w:rsidRDefault="00776C80" w:rsidP="002B7D37">
      <w:pPr>
        <w:rPr>
          <w:rFonts w:ascii="Arial" w:hAnsi="Arial" w:cs="Arial"/>
          <w:b/>
          <w:bCs/>
          <w:sz w:val="20"/>
          <w:szCs w:val="20"/>
        </w:rPr>
      </w:pPr>
    </w:p>
    <w:p w14:paraId="1601304D" w14:textId="77777777" w:rsidR="00776C80" w:rsidRPr="006D6AD9" w:rsidRDefault="00776C80" w:rsidP="002B7D37">
      <w:pPr>
        <w:rPr>
          <w:rFonts w:ascii="Arial" w:hAnsi="Arial" w:cs="Arial"/>
          <w:b/>
          <w:bCs/>
          <w:sz w:val="20"/>
          <w:szCs w:val="20"/>
        </w:rPr>
      </w:pPr>
    </w:p>
    <w:p w14:paraId="048F587C" w14:textId="77777777" w:rsidR="00776C80" w:rsidRPr="006D6AD9" w:rsidRDefault="00776C80" w:rsidP="002B7D37">
      <w:pPr>
        <w:rPr>
          <w:rFonts w:ascii="Arial" w:hAnsi="Arial" w:cs="Arial"/>
          <w:b/>
          <w:bCs/>
          <w:sz w:val="20"/>
          <w:szCs w:val="20"/>
        </w:rPr>
      </w:pPr>
    </w:p>
    <w:p w14:paraId="0A6F2676" w14:textId="77777777" w:rsidR="003A4705" w:rsidRPr="006D6AD9" w:rsidRDefault="003A4705" w:rsidP="002B7D37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849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05"/>
        <w:gridCol w:w="2126"/>
        <w:gridCol w:w="3963"/>
      </w:tblGrid>
      <w:tr w:rsidR="003A4705" w:rsidRPr="006D6AD9" w14:paraId="4E65E5F9" w14:textId="77777777" w:rsidTr="00193E1C">
        <w:trPr>
          <w:jc w:val="center"/>
        </w:trPr>
        <w:tc>
          <w:tcPr>
            <w:tcW w:w="2405" w:type="dxa"/>
            <w:shd w:val="clear" w:color="auto" w:fill="auto"/>
            <w:vAlign w:val="center"/>
          </w:tcPr>
          <w:p w14:paraId="22987758" w14:textId="2B9EC22D" w:rsidR="003A4705" w:rsidRPr="006D6AD9" w:rsidRDefault="003A4705" w:rsidP="00193E1C">
            <w:pPr>
              <w:spacing w:line="36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ID: RNF005</w:t>
            </w:r>
          </w:p>
        </w:tc>
        <w:tc>
          <w:tcPr>
            <w:tcW w:w="6089" w:type="dxa"/>
            <w:gridSpan w:val="2"/>
            <w:shd w:val="clear" w:color="auto" w:fill="auto"/>
          </w:tcPr>
          <w:p w14:paraId="4E272291" w14:textId="77777777" w:rsidR="003A4705" w:rsidRPr="006D6AD9" w:rsidRDefault="003A4705" w:rsidP="00193E1C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Nome do requisito: Criptografia de Dados</w:t>
            </w:r>
          </w:p>
        </w:tc>
      </w:tr>
      <w:tr w:rsidR="003A4705" w:rsidRPr="006D6AD9" w14:paraId="27E89C0F" w14:textId="77777777" w:rsidTr="00193E1C">
        <w:trPr>
          <w:trHeight w:val="1503"/>
          <w:jc w:val="center"/>
        </w:trPr>
        <w:tc>
          <w:tcPr>
            <w:tcW w:w="2405" w:type="dxa"/>
            <w:shd w:val="clear" w:color="auto" w:fill="auto"/>
          </w:tcPr>
          <w:p w14:paraId="36345E5E" w14:textId="77777777" w:rsidR="003A4705" w:rsidRPr="006D6AD9" w:rsidRDefault="003A4705" w:rsidP="00193E1C">
            <w:pPr>
              <w:spacing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  <w:t>Categoria:</w:t>
            </w:r>
          </w:p>
          <w:p w14:paraId="12151EFB" w14:textId="77777777" w:rsidR="003A4705" w:rsidRPr="006D6AD9" w:rsidRDefault="003A4705" w:rsidP="00193E1C">
            <w:pPr>
              <w:pStyle w:val="0-BancaComponentes"/>
              <w:rPr>
                <w:rFonts w:cs="Arial"/>
                <w:sz w:val="20"/>
                <w:szCs w:val="20"/>
              </w:rPr>
            </w:pPr>
            <w:r w:rsidRPr="006D6AD9">
              <w:rPr>
                <w:rFonts w:cs="Arial"/>
                <w:sz w:val="20"/>
                <w:szCs w:val="20"/>
              </w:rPr>
              <w:t>(X) Segurança</w:t>
            </w:r>
          </w:p>
          <w:p w14:paraId="4F524D10" w14:textId="77777777" w:rsidR="003A4705" w:rsidRPr="006D6AD9" w:rsidRDefault="003A4705" w:rsidP="00193E1C">
            <w:pPr>
              <w:pStyle w:val="0-BancaComponentes"/>
              <w:rPr>
                <w:rFonts w:cs="Arial"/>
                <w:sz w:val="20"/>
                <w:szCs w:val="20"/>
              </w:rPr>
            </w:pPr>
            <w:proofErr w:type="gramStart"/>
            <w:r w:rsidRPr="006D6AD9">
              <w:rPr>
                <w:rFonts w:cs="Arial"/>
                <w:sz w:val="20"/>
                <w:szCs w:val="20"/>
              </w:rPr>
              <w:t>(  )</w:t>
            </w:r>
            <w:proofErr w:type="gramEnd"/>
            <w:r w:rsidRPr="006D6AD9">
              <w:rPr>
                <w:rFonts w:cs="Arial"/>
                <w:sz w:val="20"/>
                <w:szCs w:val="20"/>
              </w:rPr>
              <w:t xml:space="preserve"> Performance</w:t>
            </w:r>
          </w:p>
          <w:p w14:paraId="23633C66" w14:textId="77777777" w:rsidR="003A4705" w:rsidRPr="006D6AD9" w:rsidRDefault="003A4705" w:rsidP="00193E1C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6D6AD9">
              <w:rPr>
                <w:rFonts w:ascii="Arial" w:eastAsia="Calibri" w:hAnsi="Arial" w:cs="Arial"/>
                <w:kern w:val="0"/>
                <w:sz w:val="20"/>
                <w:szCs w:val="20"/>
                <w14:ligatures w14:val="none"/>
              </w:rPr>
              <w:t>(  )</w:t>
            </w:r>
            <w:proofErr w:type="gramEnd"/>
            <w:r w:rsidRPr="006D6AD9">
              <w:rPr>
                <w:rFonts w:ascii="Arial" w:eastAsia="Calibri" w:hAnsi="Arial" w:cs="Arial"/>
                <w:kern w:val="0"/>
                <w:sz w:val="20"/>
                <w:szCs w:val="20"/>
                <w14:ligatures w14:val="none"/>
              </w:rPr>
              <w:t xml:space="preserve"> Compatibilidade</w:t>
            </w:r>
          </w:p>
        </w:tc>
        <w:tc>
          <w:tcPr>
            <w:tcW w:w="2126" w:type="dxa"/>
            <w:shd w:val="clear" w:color="auto" w:fill="auto"/>
          </w:tcPr>
          <w:p w14:paraId="3110E9E0" w14:textId="77777777" w:rsidR="003A4705" w:rsidRPr="006D6AD9" w:rsidRDefault="003A4705" w:rsidP="00193E1C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Prioridade: </w:t>
            </w:r>
          </w:p>
          <w:p w14:paraId="70E90187" w14:textId="77777777" w:rsidR="003A4705" w:rsidRPr="006D6AD9" w:rsidRDefault="003A4705" w:rsidP="00193E1C">
            <w:pPr>
              <w:pStyle w:val="0-BancaComponentes"/>
              <w:rPr>
                <w:rFonts w:cs="Arial"/>
                <w:sz w:val="20"/>
                <w:szCs w:val="20"/>
              </w:rPr>
            </w:pPr>
            <w:r w:rsidRPr="006D6AD9">
              <w:rPr>
                <w:rFonts w:cs="Arial"/>
                <w:sz w:val="20"/>
                <w:szCs w:val="20"/>
              </w:rPr>
              <w:t>(X) Essencial</w:t>
            </w:r>
          </w:p>
          <w:p w14:paraId="35EC7900" w14:textId="77777777" w:rsidR="003A4705" w:rsidRPr="006D6AD9" w:rsidRDefault="003A4705" w:rsidP="00193E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6D6AD9">
              <w:rPr>
                <w:rFonts w:ascii="Arial" w:hAnsi="Arial" w:cs="Arial"/>
                <w:sz w:val="20"/>
                <w:szCs w:val="20"/>
              </w:rPr>
              <w:t>(  )</w:t>
            </w:r>
            <w:proofErr w:type="gramEnd"/>
            <w:r w:rsidRPr="006D6AD9">
              <w:rPr>
                <w:rFonts w:ascii="Arial" w:hAnsi="Arial" w:cs="Arial"/>
                <w:sz w:val="20"/>
                <w:szCs w:val="20"/>
              </w:rPr>
              <w:t xml:space="preserve"> Importante</w:t>
            </w:r>
          </w:p>
          <w:p w14:paraId="4BEAD0A3" w14:textId="77777777" w:rsidR="003A4705" w:rsidRPr="006D6AD9" w:rsidRDefault="003A4705" w:rsidP="00193E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6D6AD9">
              <w:rPr>
                <w:rFonts w:ascii="Arial" w:hAnsi="Arial" w:cs="Arial"/>
                <w:sz w:val="20"/>
                <w:szCs w:val="20"/>
              </w:rPr>
              <w:t>(  )</w:t>
            </w:r>
            <w:proofErr w:type="gramEnd"/>
            <w:r w:rsidRPr="006D6AD9">
              <w:rPr>
                <w:rFonts w:ascii="Arial" w:hAnsi="Arial" w:cs="Arial"/>
                <w:sz w:val="20"/>
                <w:szCs w:val="20"/>
              </w:rPr>
              <w:t xml:space="preserve"> Desejável</w:t>
            </w:r>
          </w:p>
        </w:tc>
        <w:tc>
          <w:tcPr>
            <w:tcW w:w="3963" w:type="dxa"/>
            <w:shd w:val="clear" w:color="auto" w:fill="auto"/>
          </w:tcPr>
          <w:p w14:paraId="0A52DCAD" w14:textId="77777777" w:rsidR="003A4705" w:rsidRPr="006D6AD9" w:rsidRDefault="003A4705" w:rsidP="00193E1C">
            <w:pPr>
              <w:pStyle w:val="0-BancaComponentes"/>
              <w:spacing w:line="360" w:lineRule="auto"/>
              <w:jc w:val="both"/>
              <w:rPr>
                <w:rFonts w:cs="Arial"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Descrição: </w:t>
            </w:r>
            <w:r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>O sistema deverá utilizar criptografia de ponta-a-ponta para garantir a segurança e privacidade dos dados transmitidos e armazenados. A criptografia deverá ser realizada utilizando protocolos seguros para proteger contra acesso não autorizado.</w:t>
            </w:r>
          </w:p>
        </w:tc>
      </w:tr>
      <w:tr w:rsidR="003A4705" w:rsidRPr="006D6AD9" w14:paraId="21B3DE15" w14:textId="77777777" w:rsidTr="00193E1C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21B7C2AB" w14:textId="77777777" w:rsidR="003A4705" w:rsidRPr="006D6AD9" w:rsidRDefault="003A4705" w:rsidP="00193E1C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D6AD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Informações: </w:t>
            </w:r>
            <w:r w:rsidRPr="006D6AD9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3A4705" w:rsidRPr="006D6AD9" w14:paraId="3174EEF3" w14:textId="77777777" w:rsidTr="00193E1C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0C5B9BCE" w14:textId="77777777" w:rsidR="003A4705" w:rsidRPr="006D6AD9" w:rsidRDefault="003A4705" w:rsidP="00193E1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D6AD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Regra do negócio: </w:t>
            </w:r>
            <w:r w:rsidRPr="006D6AD9">
              <w:rPr>
                <w:rFonts w:ascii="Arial" w:hAnsi="Arial" w:cs="Arial"/>
                <w:sz w:val="20"/>
                <w:szCs w:val="20"/>
              </w:rPr>
              <w:t>Não possui</w:t>
            </w:r>
          </w:p>
        </w:tc>
      </w:tr>
    </w:tbl>
    <w:p w14:paraId="3FAFC957" w14:textId="77777777" w:rsidR="003A4705" w:rsidRPr="006D6AD9" w:rsidRDefault="003A4705" w:rsidP="002B7D37">
      <w:pPr>
        <w:rPr>
          <w:rFonts w:ascii="Arial" w:hAnsi="Arial" w:cs="Arial"/>
          <w:b/>
          <w:bCs/>
          <w:sz w:val="20"/>
          <w:szCs w:val="20"/>
        </w:rPr>
      </w:pPr>
    </w:p>
    <w:p w14:paraId="2CEB4CBF" w14:textId="77777777" w:rsidR="00776C80" w:rsidRPr="006D6AD9" w:rsidRDefault="00776C80" w:rsidP="002B7D37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849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05"/>
        <w:gridCol w:w="2126"/>
        <w:gridCol w:w="3963"/>
      </w:tblGrid>
      <w:tr w:rsidR="00D0587B" w:rsidRPr="006D6AD9" w14:paraId="51B8CC58" w14:textId="77777777" w:rsidTr="00193E1C">
        <w:trPr>
          <w:jc w:val="center"/>
        </w:trPr>
        <w:tc>
          <w:tcPr>
            <w:tcW w:w="2405" w:type="dxa"/>
            <w:shd w:val="clear" w:color="auto" w:fill="auto"/>
            <w:vAlign w:val="center"/>
          </w:tcPr>
          <w:p w14:paraId="64865557" w14:textId="0EB8D1C8" w:rsidR="00D0587B" w:rsidRPr="006D6AD9" w:rsidRDefault="00D0587B" w:rsidP="00193E1C">
            <w:pPr>
              <w:spacing w:line="36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ID: RNF00</w:t>
            </w:r>
            <w:r w:rsidR="003A4705"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6089" w:type="dxa"/>
            <w:gridSpan w:val="2"/>
            <w:shd w:val="clear" w:color="auto" w:fill="auto"/>
          </w:tcPr>
          <w:p w14:paraId="1084CCFD" w14:textId="6AC1BFBF" w:rsidR="00D0587B" w:rsidRPr="006D6AD9" w:rsidRDefault="00D0587B" w:rsidP="00193E1C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Nome do requisito: </w:t>
            </w:r>
            <w:r w:rsidR="003A4705"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Compatibilidade total com aparelhos Android</w:t>
            </w:r>
          </w:p>
        </w:tc>
      </w:tr>
      <w:tr w:rsidR="00D0587B" w:rsidRPr="006D6AD9" w14:paraId="4EE743FF" w14:textId="77777777" w:rsidTr="00193E1C">
        <w:trPr>
          <w:trHeight w:val="1503"/>
          <w:jc w:val="center"/>
        </w:trPr>
        <w:tc>
          <w:tcPr>
            <w:tcW w:w="2405" w:type="dxa"/>
            <w:shd w:val="clear" w:color="auto" w:fill="auto"/>
          </w:tcPr>
          <w:p w14:paraId="39841BEB" w14:textId="77777777" w:rsidR="00D0587B" w:rsidRPr="006D6AD9" w:rsidRDefault="00D0587B" w:rsidP="00193E1C">
            <w:pPr>
              <w:spacing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  <w:t>Categoria:</w:t>
            </w:r>
          </w:p>
          <w:p w14:paraId="1C2FD8F2" w14:textId="3E13B70C" w:rsidR="00D0587B" w:rsidRPr="006D6AD9" w:rsidRDefault="00D0587B" w:rsidP="00193E1C">
            <w:pPr>
              <w:pStyle w:val="0-BancaComponentes"/>
              <w:rPr>
                <w:rFonts w:cs="Arial"/>
                <w:sz w:val="20"/>
                <w:szCs w:val="20"/>
              </w:rPr>
            </w:pPr>
            <w:proofErr w:type="gramStart"/>
            <w:r w:rsidRPr="006D6AD9">
              <w:rPr>
                <w:rFonts w:cs="Arial"/>
                <w:sz w:val="20"/>
                <w:szCs w:val="20"/>
              </w:rPr>
              <w:t>(</w:t>
            </w:r>
            <w:r w:rsidR="003A4705" w:rsidRPr="006D6AD9">
              <w:rPr>
                <w:rFonts w:cs="Arial"/>
                <w:sz w:val="20"/>
                <w:szCs w:val="20"/>
              </w:rPr>
              <w:t xml:space="preserve">  </w:t>
            </w:r>
            <w:r w:rsidRPr="006D6AD9">
              <w:rPr>
                <w:rFonts w:cs="Arial"/>
                <w:sz w:val="20"/>
                <w:szCs w:val="20"/>
              </w:rPr>
              <w:t>)</w:t>
            </w:r>
            <w:proofErr w:type="gramEnd"/>
            <w:r w:rsidRPr="006D6AD9">
              <w:rPr>
                <w:rFonts w:cs="Arial"/>
                <w:sz w:val="20"/>
                <w:szCs w:val="20"/>
              </w:rPr>
              <w:t xml:space="preserve"> Segurança</w:t>
            </w:r>
          </w:p>
          <w:p w14:paraId="72A275D5" w14:textId="77777777" w:rsidR="00D0587B" w:rsidRPr="006D6AD9" w:rsidRDefault="00D0587B" w:rsidP="00193E1C">
            <w:pPr>
              <w:pStyle w:val="0-BancaComponentes"/>
              <w:rPr>
                <w:rFonts w:cs="Arial"/>
                <w:sz w:val="20"/>
                <w:szCs w:val="20"/>
              </w:rPr>
            </w:pPr>
            <w:proofErr w:type="gramStart"/>
            <w:r w:rsidRPr="006D6AD9">
              <w:rPr>
                <w:rFonts w:cs="Arial"/>
                <w:sz w:val="20"/>
                <w:szCs w:val="20"/>
              </w:rPr>
              <w:t>(  )</w:t>
            </w:r>
            <w:proofErr w:type="gramEnd"/>
            <w:r w:rsidRPr="006D6AD9">
              <w:rPr>
                <w:rFonts w:cs="Arial"/>
                <w:sz w:val="20"/>
                <w:szCs w:val="20"/>
              </w:rPr>
              <w:t xml:space="preserve"> Performance</w:t>
            </w:r>
          </w:p>
          <w:p w14:paraId="5D8F55E0" w14:textId="3692B201" w:rsidR="00D0587B" w:rsidRPr="006D6AD9" w:rsidRDefault="00D0587B" w:rsidP="00193E1C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6D6AD9">
              <w:rPr>
                <w:rFonts w:ascii="Arial" w:eastAsia="Calibri" w:hAnsi="Arial" w:cs="Arial"/>
                <w:kern w:val="0"/>
                <w:sz w:val="20"/>
                <w:szCs w:val="20"/>
                <w14:ligatures w14:val="none"/>
              </w:rPr>
              <w:t>(</w:t>
            </w:r>
            <w:r w:rsidR="003A4705" w:rsidRPr="006D6AD9">
              <w:rPr>
                <w:rFonts w:ascii="Arial" w:eastAsia="Calibri" w:hAnsi="Arial" w:cs="Arial"/>
                <w:kern w:val="0"/>
                <w:sz w:val="20"/>
                <w:szCs w:val="20"/>
                <w14:ligatures w14:val="none"/>
              </w:rPr>
              <w:t>X</w:t>
            </w:r>
            <w:r w:rsidRPr="006D6AD9">
              <w:rPr>
                <w:rFonts w:ascii="Arial" w:eastAsia="Calibri" w:hAnsi="Arial" w:cs="Arial"/>
                <w:kern w:val="0"/>
                <w:sz w:val="20"/>
                <w:szCs w:val="20"/>
                <w14:ligatures w14:val="none"/>
              </w:rPr>
              <w:t>) Compatibilidade</w:t>
            </w:r>
          </w:p>
        </w:tc>
        <w:tc>
          <w:tcPr>
            <w:tcW w:w="2126" w:type="dxa"/>
            <w:shd w:val="clear" w:color="auto" w:fill="auto"/>
          </w:tcPr>
          <w:p w14:paraId="5EDE68FC" w14:textId="77777777" w:rsidR="00D0587B" w:rsidRPr="006D6AD9" w:rsidRDefault="00D0587B" w:rsidP="00193E1C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Prioridade: </w:t>
            </w:r>
          </w:p>
          <w:p w14:paraId="156E79FE" w14:textId="77777777" w:rsidR="00D0587B" w:rsidRPr="006D6AD9" w:rsidRDefault="00D0587B" w:rsidP="00193E1C">
            <w:pPr>
              <w:pStyle w:val="0-BancaComponentes"/>
              <w:rPr>
                <w:rFonts w:cs="Arial"/>
                <w:sz w:val="20"/>
                <w:szCs w:val="20"/>
              </w:rPr>
            </w:pPr>
            <w:proofErr w:type="gramStart"/>
            <w:r w:rsidRPr="006D6AD9">
              <w:rPr>
                <w:rFonts w:cs="Arial"/>
                <w:sz w:val="20"/>
                <w:szCs w:val="20"/>
              </w:rPr>
              <w:t>(  )</w:t>
            </w:r>
            <w:proofErr w:type="gramEnd"/>
            <w:r w:rsidRPr="006D6AD9">
              <w:rPr>
                <w:rFonts w:cs="Arial"/>
                <w:sz w:val="20"/>
                <w:szCs w:val="20"/>
              </w:rPr>
              <w:t xml:space="preserve"> Essencial</w:t>
            </w:r>
          </w:p>
          <w:p w14:paraId="4A4AD512" w14:textId="77777777" w:rsidR="00D0587B" w:rsidRPr="006D6AD9" w:rsidRDefault="00D0587B" w:rsidP="00193E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D6AD9">
              <w:rPr>
                <w:rFonts w:ascii="Arial" w:hAnsi="Arial" w:cs="Arial"/>
                <w:sz w:val="20"/>
                <w:szCs w:val="20"/>
              </w:rPr>
              <w:t>(X) Importante</w:t>
            </w:r>
          </w:p>
          <w:p w14:paraId="33DCFE8A" w14:textId="77777777" w:rsidR="00D0587B" w:rsidRPr="006D6AD9" w:rsidRDefault="00D0587B" w:rsidP="00193E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6D6AD9">
              <w:rPr>
                <w:rFonts w:ascii="Arial" w:hAnsi="Arial" w:cs="Arial"/>
                <w:sz w:val="20"/>
                <w:szCs w:val="20"/>
              </w:rPr>
              <w:t>(  )</w:t>
            </w:r>
            <w:proofErr w:type="gramEnd"/>
            <w:r w:rsidRPr="006D6AD9">
              <w:rPr>
                <w:rFonts w:ascii="Arial" w:hAnsi="Arial" w:cs="Arial"/>
                <w:sz w:val="20"/>
                <w:szCs w:val="20"/>
              </w:rPr>
              <w:t xml:space="preserve"> Desejável</w:t>
            </w:r>
          </w:p>
        </w:tc>
        <w:tc>
          <w:tcPr>
            <w:tcW w:w="3963" w:type="dxa"/>
            <w:shd w:val="clear" w:color="auto" w:fill="auto"/>
          </w:tcPr>
          <w:p w14:paraId="401DB64B" w14:textId="5C2C6CBD" w:rsidR="00D0587B" w:rsidRPr="006D6AD9" w:rsidRDefault="00D0587B" w:rsidP="00193E1C">
            <w:pPr>
              <w:pStyle w:val="0-BancaComponentes"/>
              <w:spacing w:line="360" w:lineRule="auto"/>
              <w:jc w:val="both"/>
              <w:rPr>
                <w:rFonts w:cs="Arial"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  <w:r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 xml:space="preserve">: O sistema deverá </w:t>
            </w:r>
            <w:r w:rsidR="00403C09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>ter compatibilidade total com qualquer versão do Android superior a 4.1, visando acessibilidade a todos os usuários. Para validar a compatibilidade, deverão ser realizados testes de desempenho e carga em muitos dispositivos.</w:t>
            </w:r>
          </w:p>
        </w:tc>
      </w:tr>
      <w:tr w:rsidR="00D0587B" w:rsidRPr="006D6AD9" w14:paraId="3DB4C964" w14:textId="77777777" w:rsidTr="00193E1C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192864EE" w14:textId="77777777" w:rsidR="00D0587B" w:rsidRPr="006D6AD9" w:rsidRDefault="00D0587B" w:rsidP="00193E1C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D6AD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Informações: </w:t>
            </w:r>
            <w:r w:rsidRPr="006D6AD9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D0587B" w:rsidRPr="006D6AD9" w14:paraId="7639EA16" w14:textId="77777777" w:rsidTr="00193E1C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5B9ECD61" w14:textId="77777777" w:rsidR="00D0587B" w:rsidRPr="006D6AD9" w:rsidRDefault="00D0587B" w:rsidP="00193E1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D6AD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Regra do negócio: </w:t>
            </w:r>
            <w:r w:rsidRPr="006D6AD9">
              <w:rPr>
                <w:rFonts w:ascii="Arial" w:hAnsi="Arial" w:cs="Arial"/>
                <w:sz w:val="20"/>
                <w:szCs w:val="20"/>
              </w:rPr>
              <w:t>Não possui</w:t>
            </w:r>
          </w:p>
        </w:tc>
      </w:tr>
    </w:tbl>
    <w:p w14:paraId="520F6992" w14:textId="77777777" w:rsidR="00D0587B" w:rsidRPr="006D6AD9" w:rsidRDefault="00D0587B" w:rsidP="002B7D37">
      <w:pPr>
        <w:rPr>
          <w:rFonts w:ascii="Arial" w:hAnsi="Arial" w:cs="Arial"/>
          <w:b/>
          <w:bCs/>
          <w:sz w:val="20"/>
          <w:szCs w:val="20"/>
        </w:rPr>
      </w:pPr>
    </w:p>
    <w:p w14:paraId="4F59365D" w14:textId="77777777" w:rsidR="00776C80" w:rsidRPr="006D6AD9" w:rsidRDefault="00776C80" w:rsidP="002B7D37">
      <w:pPr>
        <w:rPr>
          <w:rFonts w:ascii="Arial" w:hAnsi="Arial" w:cs="Arial"/>
          <w:b/>
          <w:bCs/>
          <w:sz w:val="20"/>
          <w:szCs w:val="20"/>
        </w:rPr>
      </w:pPr>
    </w:p>
    <w:p w14:paraId="643FD888" w14:textId="77777777" w:rsidR="00776C80" w:rsidRPr="006D6AD9" w:rsidRDefault="00776C80" w:rsidP="002B7D37">
      <w:pPr>
        <w:rPr>
          <w:rFonts w:ascii="Arial" w:hAnsi="Arial" w:cs="Arial"/>
          <w:b/>
          <w:bCs/>
          <w:sz w:val="20"/>
          <w:szCs w:val="20"/>
        </w:rPr>
      </w:pPr>
    </w:p>
    <w:p w14:paraId="6A68912C" w14:textId="77777777" w:rsidR="00776C80" w:rsidRPr="006D6AD9" w:rsidRDefault="00776C80" w:rsidP="002B7D37">
      <w:pPr>
        <w:rPr>
          <w:rFonts w:ascii="Arial" w:hAnsi="Arial" w:cs="Arial"/>
          <w:b/>
          <w:bCs/>
          <w:sz w:val="20"/>
          <w:szCs w:val="20"/>
        </w:rPr>
      </w:pPr>
    </w:p>
    <w:p w14:paraId="6FD62234" w14:textId="77777777" w:rsidR="004112FC" w:rsidRPr="006D6AD9" w:rsidRDefault="004112FC" w:rsidP="002B7D37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849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05"/>
        <w:gridCol w:w="2126"/>
        <w:gridCol w:w="3963"/>
      </w:tblGrid>
      <w:tr w:rsidR="003A4705" w:rsidRPr="006D6AD9" w14:paraId="4F66C47E" w14:textId="77777777" w:rsidTr="00193E1C">
        <w:trPr>
          <w:jc w:val="center"/>
        </w:trPr>
        <w:tc>
          <w:tcPr>
            <w:tcW w:w="2405" w:type="dxa"/>
            <w:shd w:val="clear" w:color="auto" w:fill="auto"/>
            <w:vAlign w:val="center"/>
          </w:tcPr>
          <w:p w14:paraId="5989C6D2" w14:textId="3391EAA9" w:rsidR="003A4705" w:rsidRPr="006D6AD9" w:rsidRDefault="003A4705" w:rsidP="00193E1C">
            <w:pPr>
              <w:spacing w:line="36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ID: RNF007</w:t>
            </w:r>
          </w:p>
        </w:tc>
        <w:tc>
          <w:tcPr>
            <w:tcW w:w="6089" w:type="dxa"/>
            <w:gridSpan w:val="2"/>
            <w:shd w:val="clear" w:color="auto" w:fill="auto"/>
          </w:tcPr>
          <w:p w14:paraId="159D5230" w14:textId="3B67E4A0" w:rsidR="003A4705" w:rsidRPr="006D6AD9" w:rsidRDefault="003A4705" w:rsidP="00193E1C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Nome do requisito: Acessibilidade para Usuários com Diferentes Capacidades</w:t>
            </w:r>
          </w:p>
        </w:tc>
      </w:tr>
      <w:tr w:rsidR="003A4705" w:rsidRPr="006D6AD9" w14:paraId="6F8462DB" w14:textId="77777777" w:rsidTr="00193E1C">
        <w:trPr>
          <w:trHeight w:val="1503"/>
          <w:jc w:val="center"/>
        </w:trPr>
        <w:tc>
          <w:tcPr>
            <w:tcW w:w="2405" w:type="dxa"/>
            <w:shd w:val="clear" w:color="auto" w:fill="auto"/>
          </w:tcPr>
          <w:p w14:paraId="348CF36F" w14:textId="77777777" w:rsidR="003A4705" w:rsidRPr="006D6AD9" w:rsidRDefault="003A4705" w:rsidP="00193E1C">
            <w:pPr>
              <w:spacing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  <w:t>Categoria:</w:t>
            </w:r>
          </w:p>
          <w:p w14:paraId="1E63C51D" w14:textId="77777777" w:rsidR="003A4705" w:rsidRPr="006D6AD9" w:rsidRDefault="003A4705" w:rsidP="00193E1C">
            <w:pPr>
              <w:pStyle w:val="0-BancaComponentes"/>
              <w:rPr>
                <w:rFonts w:cs="Arial"/>
                <w:sz w:val="20"/>
                <w:szCs w:val="20"/>
              </w:rPr>
            </w:pPr>
            <w:proofErr w:type="gramStart"/>
            <w:r w:rsidRPr="006D6AD9">
              <w:rPr>
                <w:rFonts w:cs="Arial"/>
                <w:sz w:val="20"/>
                <w:szCs w:val="20"/>
              </w:rPr>
              <w:t>(  )</w:t>
            </w:r>
            <w:proofErr w:type="gramEnd"/>
            <w:r w:rsidRPr="006D6AD9">
              <w:rPr>
                <w:rFonts w:cs="Arial"/>
                <w:sz w:val="20"/>
                <w:szCs w:val="20"/>
              </w:rPr>
              <w:t xml:space="preserve"> Segurança</w:t>
            </w:r>
          </w:p>
          <w:p w14:paraId="748DB090" w14:textId="77777777" w:rsidR="003A4705" w:rsidRPr="006D6AD9" w:rsidRDefault="003A4705" w:rsidP="00193E1C">
            <w:pPr>
              <w:pStyle w:val="0-BancaComponentes"/>
              <w:rPr>
                <w:rFonts w:cs="Arial"/>
                <w:sz w:val="20"/>
                <w:szCs w:val="20"/>
              </w:rPr>
            </w:pPr>
            <w:proofErr w:type="gramStart"/>
            <w:r w:rsidRPr="006D6AD9">
              <w:rPr>
                <w:rFonts w:cs="Arial"/>
                <w:sz w:val="20"/>
                <w:szCs w:val="20"/>
              </w:rPr>
              <w:t>(  )</w:t>
            </w:r>
            <w:proofErr w:type="gramEnd"/>
            <w:r w:rsidRPr="006D6AD9">
              <w:rPr>
                <w:rFonts w:cs="Arial"/>
                <w:sz w:val="20"/>
                <w:szCs w:val="20"/>
              </w:rPr>
              <w:t xml:space="preserve"> Performance</w:t>
            </w:r>
          </w:p>
          <w:p w14:paraId="7ABB8C01" w14:textId="77777777" w:rsidR="003A4705" w:rsidRPr="006D6AD9" w:rsidRDefault="003A4705" w:rsidP="00193E1C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6D6AD9">
              <w:rPr>
                <w:rFonts w:ascii="Arial" w:eastAsia="Calibri" w:hAnsi="Arial" w:cs="Arial"/>
                <w:kern w:val="0"/>
                <w:sz w:val="20"/>
                <w:szCs w:val="20"/>
                <w14:ligatures w14:val="none"/>
              </w:rPr>
              <w:t>(X) Compatibilidade</w:t>
            </w:r>
          </w:p>
        </w:tc>
        <w:tc>
          <w:tcPr>
            <w:tcW w:w="2126" w:type="dxa"/>
            <w:shd w:val="clear" w:color="auto" w:fill="auto"/>
          </w:tcPr>
          <w:p w14:paraId="07F700C5" w14:textId="77777777" w:rsidR="003A4705" w:rsidRPr="006D6AD9" w:rsidRDefault="003A4705" w:rsidP="00193E1C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Prioridade: </w:t>
            </w:r>
          </w:p>
          <w:p w14:paraId="29E54987" w14:textId="155A71A0" w:rsidR="003A4705" w:rsidRPr="006D6AD9" w:rsidRDefault="003A4705" w:rsidP="00193E1C">
            <w:pPr>
              <w:pStyle w:val="0-BancaComponentes"/>
              <w:rPr>
                <w:rFonts w:cs="Arial"/>
                <w:sz w:val="20"/>
                <w:szCs w:val="20"/>
              </w:rPr>
            </w:pPr>
            <w:r w:rsidRPr="006D6AD9">
              <w:rPr>
                <w:rFonts w:cs="Arial"/>
                <w:sz w:val="20"/>
                <w:szCs w:val="20"/>
              </w:rPr>
              <w:t>(X) Essencial</w:t>
            </w:r>
          </w:p>
          <w:p w14:paraId="5C429037" w14:textId="43748205" w:rsidR="003A4705" w:rsidRPr="006D6AD9" w:rsidRDefault="003A4705" w:rsidP="00193E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6D6AD9">
              <w:rPr>
                <w:rFonts w:ascii="Arial" w:hAnsi="Arial" w:cs="Arial"/>
                <w:sz w:val="20"/>
                <w:szCs w:val="20"/>
              </w:rPr>
              <w:t>(  )</w:t>
            </w:r>
            <w:proofErr w:type="gramEnd"/>
            <w:r w:rsidRPr="006D6AD9">
              <w:rPr>
                <w:rFonts w:ascii="Arial" w:hAnsi="Arial" w:cs="Arial"/>
                <w:sz w:val="20"/>
                <w:szCs w:val="20"/>
              </w:rPr>
              <w:t xml:space="preserve"> Importante</w:t>
            </w:r>
          </w:p>
          <w:p w14:paraId="00A37576" w14:textId="77777777" w:rsidR="003A4705" w:rsidRPr="006D6AD9" w:rsidRDefault="003A4705" w:rsidP="00193E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6D6AD9">
              <w:rPr>
                <w:rFonts w:ascii="Arial" w:hAnsi="Arial" w:cs="Arial"/>
                <w:sz w:val="20"/>
                <w:szCs w:val="20"/>
              </w:rPr>
              <w:t>(  )</w:t>
            </w:r>
            <w:proofErr w:type="gramEnd"/>
            <w:r w:rsidRPr="006D6AD9">
              <w:rPr>
                <w:rFonts w:ascii="Arial" w:hAnsi="Arial" w:cs="Arial"/>
                <w:sz w:val="20"/>
                <w:szCs w:val="20"/>
              </w:rPr>
              <w:t xml:space="preserve"> Desejável</w:t>
            </w:r>
          </w:p>
        </w:tc>
        <w:tc>
          <w:tcPr>
            <w:tcW w:w="3963" w:type="dxa"/>
            <w:shd w:val="clear" w:color="auto" w:fill="auto"/>
          </w:tcPr>
          <w:p w14:paraId="19DDDD6D" w14:textId="5CAFA2FD" w:rsidR="003A4705" w:rsidRPr="006D6AD9" w:rsidRDefault="003A4705" w:rsidP="00193E1C">
            <w:pPr>
              <w:pStyle w:val="0-BancaComponentes"/>
              <w:spacing w:line="360" w:lineRule="auto"/>
              <w:jc w:val="both"/>
              <w:rPr>
                <w:rFonts w:cs="Arial"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  <w:r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>: O sistema deverá cumprir as diretrizes de acessibilidade da WCAG 2.1, garantindo que usuários com deficiências visuais, auditivas e cognitivas possam utilizar o sistema eficazmente.</w:t>
            </w:r>
          </w:p>
        </w:tc>
      </w:tr>
      <w:tr w:rsidR="003A4705" w:rsidRPr="006D6AD9" w14:paraId="2FD3E87D" w14:textId="77777777" w:rsidTr="00193E1C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44D1631B" w14:textId="77777777" w:rsidR="003A4705" w:rsidRPr="006D6AD9" w:rsidRDefault="003A4705" w:rsidP="00193E1C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D6AD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Informações: </w:t>
            </w:r>
            <w:r w:rsidRPr="006D6AD9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3A4705" w:rsidRPr="006D6AD9" w14:paraId="3A62B3EF" w14:textId="77777777" w:rsidTr="00193E1C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6F8AC98A" w14:textId="77777777" w:rsidR="003A4705" w:rsidRPr="006D6AD9" w:rsidRDefault="003A4705" w:rsidP="00193E1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D6AD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Regra do negócio: </w:t>
            </w:r>
            <w:r w:rsidRPr="006D6AD9">
              <w:rPr>
                <w:rFonts w:ascii="Arial" w:hAnsi="Arial" w:cs="Arial"/>
                <w:sz w:val="20"/>
                <w:szCs w:val="20"/>
              </w:rPr>
              <w:t>Não possui</w:t>
            </w:r>
          </w:p>
        </w:tc>
      </w:tr>
    </w:tbl>
    <w:p w14:paraId="28D70793" w14:textId="77777777" w:rsidR="00FA7E42" w:rsidRPr="006D6AD9" w:rsidRDefault="00FA7E42" w:rsidP="002B7D37">
      <w:pPr>
        <w:rPr>
          <w:rFonts w:ascii="Arial" w:hAnsi="Arial" w:cs="Arial"/>
          <w:b/>
          <w:bCs/>
          <w:sz w:val="20"/>
          <w:szCs w:val="20"/>
        </w:rPr>
      </w:pPr>
    </w:p>
    <w:p w14:paraId="33373DCD" w14:textId="77777777" w:rsidR="004112FC" w:rsidRPr="006D6AD9" w:rsidRDefault="004112FC" w:rsidP="002B7D37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849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05"/>
        <w:gridCol w:w="2126"/>
        <w:gridCol w:w="3963"/>
      </w:tblGrid>
      <w:tr w:rsidR="004112FC" w:rsidRPr="006D6AD9" w14:paraId="2A636A2D" w14:textId="77777777" w:rsidTr="00193E1C">
        <w:trPr>
          <w:jc w:val="center"/>
        </w:trPr>
        <w:tc>
          <w:tcPr>
            <w:tcW w:w="2405" w:type="dxa"/>
            <w:shd w:val="clear" w:color="auto" w:fill="auto"/>
            <w:vAlign w:val="center"/>
          </w:tcPr>
          <w:p w14:paraId="29950356" w14:textId="47D90B0F" w:rsidR="004112FC" w:rsidRPr="006D6AD9" w:rsidRDefault="004112FC" w:rsidP="00193E1C">
            <w:pPr>
              <w:spacing w:line="36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ID: RNF008</w:t>
            </w:r>
          </w:p>
        </w:tc>
        <w:tc>
          <w:tcPr>
            <w:tcW w:w="6089" w:type="dxa"/>
            <w:gridSpan w:val="2"/>
            <w:shd w:val="clear" w:color="auto" w:fill="auto"/>
          </w:tcPr>
          <w:p w14:paraId="54ADCB77" w14:textId="63AD5621" w:rsidR="004112FC" w:rsidRPr="006D6AD9" w:rsidRDefault="004112FC" w:rsidP="00193E1C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Nome do requisito: Escalabilidade </w:t>
            </w:r>
          </w:p>
        </w:tc>
      </w:tr>
      <w:tr w:rsidR="004112FC" w:rsidRPr="006D6AD9" w14:paraId="6328720C" w14:textId="77777777" w:rsidTr="00193E1C">
        <w:trPr>
          <w:trHeight w:val="1503"/>
          <w:jc w:val="center"/>
        </w:trPr>
        <w:tc>
          <w:tcPr>
            <w:tcW w:w="2405" w:type="dxa"/>
            <w:shd w:val="clear" w:color="auto" w:fill="auto"/>
          </w:tcPr>
          <w:p w14:paraId="42ED00F0" w14:textId="77777777" w:rsidR="004112FC" w:rsidRPr="006D6AD9" w:rsidRDefault="004112FC" w:rsidP="00193E1C">
            <w:pPr>
              <w:spacing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  <w:t>Categoria:</w:t>
            </w:r>
          </w:p>
          <w:p w14:paraId="1949C0B2" w14:textId="77777777" w:rsidR="004112FC" w:rsidRPr="006D6AD9" w:rsidRDefault="004112FC" w:rsidP="00193E1C">
            <w:pPr>
              <w:pStyle w:val="0-BancaComponentes"/>
              <w:rPr>
                <w:rFonts w:cs="Arial"/>
                <w:sz w:val="20"/>
                <w:szCs w:val="20"/>
              </w:rPr>
            </w:pPr>
            <w:proofErr w:type="gramStart"/>
            <w:r w:rsidRPr="006D6AD9">
              <w:rPr>
                <w:rFonts w:cs="Arial"/>
                <w:sz w:val="20"/>
                <w:szCs w:val="20"/>
              </w:rPr>
              <w:t>(  )</w:t>
            </w:r>
            <w:proofErr w:type="gramEnd"/>
            <w:r w:rsidRPr="006D6AD9">
              <w:rPr>
                <w:rFonts w:cs="Arial"/>
                <w:sz w:val="20"/>
                <w:szCs w:val="20"/>
              </w:rPr>
              <w:t xml:space="preserve"> Segurança</w:t>
            </w:r>
          </w:p>
          <w:p w14:paraId="3D722769" w14:textId="05F2C720" w:rsidR="004112FC" w:rsidRPr="006D6AD9" w:rsidRDefault="004112FC" w:rsidP="00193E1C">
            <w:pPr>
              <w:pStyle w:val="0-BancaComponentes"/>
              <w:rPr>
                <w:rFonts w:cs="Arial"/>
                <w:sz w:val="20"/>
                <w:szCs w:val="20"/>
              </w:rPr>
            </w:pPr>
            <w:r w:rsidRPr="006D6AD9">
              <w:rPr>
                <w:rFonts w:cs="Arial"/>
                <w:sz w:val="20"/>
                <w:szCs w:val="20"/>
              </w:rPr>
              <w:t>(X) Performance</w:t>
            </w:r>
          </w:p>
          <w:p w14:paraId="5F5EAA34" w14:textId="73468CE3" w:rsidR="004112FC" w:rsidRPr="006D6AD9" w:rsidRDefault="004112FC" w:rsidP="00193E1C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6D6AD9">
              <w:rPr>
                <w:rFonts w:ascii="Arial" w:eastAsia="Calibri" w:hAnsi="Arial" w:cs="Arial"/>
                <w:kern w:val="0"/>
                <w:sz w:val="20"/>
                <w:szCs w:val="20"/>
                <w14:ligatures w14:val="none"/>
              </w:rPr>
              <w:t>(  )</w:t>
            </w:r>
            <w:proofErr w:type="gramEnd"/>
            <w:r w:rsidRPr="006D6AD9">
              <w:rPr>
                <w:rFonts w:ascii="Arial" w:eastAsia="Calibri" w:hAnsi="Arial" w:cs="Arial"/>
                <w:kern w:val="0"/>
                <w:sz w:val="20"/>
                <w:szCs w:val="20"/>
                <w14:ligatures w14:val="none"/>
              </w:rPr>
              <w:t xml:space="preserve"> Compatibilidade</w:t>
            </w:r>
          </w:p>
        </w:tc>
        <w:tc>
          <w:tcPr>
            <w:tcW w:w="2126" w:type="dxa"/>
            <w:shd w:val="clear" w:color="auto" w:fill="auto"/>
          </w:tcPr>
          <w:p w14:paraId="4DB47C89" w14:textId="77777777" w:rsidR="004112FC" w:rsidRPr="006D6AD9" w:rsidRDefault="004112FC" w:rsidP="00193E1C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Prioridade: </w:t>
            </w:r>
          </w:p>
          <w:p w14:paraId="201A5FF9" w14:textId="4D851D07" w:rsidR="004112FC" w:rsidRPr="006D6AD9" w:rsidRDefault="004112FC" w:rsidP="00193E1C">
            <w:pPr>
              <w:pStyle w:val="0-BancaComponentes"/>
              <w:rPr>
                <w:rFonts w:cs="Arial"/>
                <w:sz w:val="20"/>
                <w:szCs w:val="20"/>
              </w:rPr>
            </w:pPr>
            <w:r w:rsidRPr="006D6AD9">
              <w:rPr>
                <w:rFonts w:cs="Arial"/>
                <w:sz w:val="20"/>
                <w:szCs w:val="20"/>
              </w:rPr>
              <w:t>(X) Essencial</w:t>
            </w:r>
          </w:p>
          <w:p w14:paraId="2EE0A2E2" w14:textId="6A47FF31" w:rsidR="004112FC" w:rsidRPr="006D6AD9" w:rsidRDefault="004112FC" w:rsidP="00193E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6D6AD9">
              <w:rPr>
                <w:rFonts w:ascii="Arial" w:hAnsi="Arial" w:cs="Arial"/>
                <w:sz w:val="20"/>
                <w:szCs w:val="20"/>
              </w:rPr>
              <w:t>(  )</w:t>
            </w:r>
            <w:proofErr w:type="gramEnd"/>
            <w:r w:rsidRPr="006D6AD9">
              <w:rPr>
                <w:rFonts w:ascii="Arial" w:hAnsi="Arial" w:cs="Arial"/>
                <w:sz w:val="20"/>
                <w:szCs w:val="20"/>
              </w:rPr>
              <w:t xml:space="preserve"> Importante</w:t>
            </w:r>
          </w:p>
          <w:p w14:paraId="7AD58041" w14:textId="77777777" w:rsidR="004112FC" w:rsidRPr="006D6AD9" w:rsidRDefault="004112FC" w:rsidP="00193E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6D6AD9">
              <w:rPr>
                <w:rFonts w:ascii="Arial" w:hAnsi="Arial" w:cs="Arial"/>
                <w:sz w:val="20"/>
                <w:szCs w:val="20"/>
              </w:rPr>
              <w:t>(  )</w:t>
            </w:r>
            <w:proofErr w:type="gramEnd"/>
            <w:r w:rsidRPr="006D6AD9">
              <w:rPr>
                <w:rFonts w:ascii="Arial" w:hAnsi="Arial" w:cs="Arial"/>
                <w:sz w:val="20"/>
                <w:szCs w:val="20"/>
              </w:rPr>
              <w:t xml:space="preserve"> Desejável</w:t>
            </w:r>
          </w:p>
        </w:tc>
        <w:tc>
          <w:tcPr>
            <w:tcW w:w="3963" w:type="dxa"/>
            <w:shd w:val="clear" w:color="auto" w:fill="auto"/>
          </w:tcPr>
          <w:p w14:paraId="6BA63ABE" w14:textId="692404F2" w:rsidR="004112FC" w:rsidRPr="006D6AD9" w:rsidRDefault="004112FC" w:rsidP="00193E1C">
            <w:pPr>
              <w:pStyle w:val="0-BancaComponentes"/>
              <w:spacing w:line="360" w:lineRule="auto"/>
              <w:jc w:val="both"/>
              <w:rPr>
                <w:rFonts w:cs="Arial"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  <w:r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>: O sistema deverá ser projetado para escalar facilmente com o aumento do número de usuários.</w:t>
            </w:r>
            <w:r w:rsidR="00CB5B9D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 xml:space="preserve"> Não descartar o uso de balanceadores de carga</w:t>
            </w:r>
          </w:p>
        </w:tc>
      </w:tr>
      <w:tr w:rsidR="004112FC" w:rsidRPr="006D6AD9" w14:paraId="65519405" w14:textId="77777777" w:rsidTr="00193E1C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21AC2D46" w14:textId="77777777" w:rsidR="004112FC" w:rsidRPr="006D6AD9" w:rsidRDefault="004112FC" w:rsidP="00193E1C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D6AD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Informações: </w:t>
            </w:r>
            <w:r w:rsidRPr="006D6AD9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4112FC" w:rsidRPr="006D6AD9" w14:paraId="28E3F345" w14:textId="77777777" w:rsidTr="00193E1C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05A8697F" w14:textId="77777777" w:rsidR="004112FC" w:rsidRPr="006D6AD9" w:rsidRDefault="004112FC" w:rsidP="00193E1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D6AD9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 xml:space="preserve">Regra do negócio: </w:t>
            </w:r>
            <w:r w:rsidRPr="006D6AD9">
              <w:rPr>
                <w:rFonts w:ascii="Arial" w:hAnsi="Arial" w:cs="Arial"/>
                <w:sz w:val="20"/>
                <w:szCs w:val="20"/>
              </w:rPr>
              <w:t>Não possui</w:t>
            </w:r>
          </w:p>
        </w:tc>
      </w:tr>
    </w:tbl>
    <w:p w14:paraId="73C79A8B" w14:textId="77777777" w:rsidR="00776C80" w:rsidRPr="006D6AD9" w:rsidRDefault="00776C80" w:rsidP="002B7D37">
      <w:pPr>
        <w:rPr>
          <w:rFonts w:ascii="Arial" w:hAnsi="Arial" w:cs="Arial"/>
          <w:b/>
          <w:bCs/>
          <w:sz w:val="20"/>
          <w:szCs w:val="20"/>
        </w:rPr>
      </w:pPr>
    </w:p>
    <w:p w14:paraId="2317B806" w14:textId="77777777" w:rsidR="00776C80" w:rsidRPr="006D6AD9" w:rsidRDefault="00776C80" w:rsidP="002B7D37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849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05"/>
        <w:gridCol w:w="2126"/>
        <w:gridCol w:w="3963"/>
      </w:tblGrid>
      <w:tr w:rsidR="00D2077E" w:rsidRPr="006D6AD9" w14:paraId="74E94DC9" w14:textId="77777777" w:rsidTr="00193E1C">
        <w:trPr>
          <w:jc w:val="center"/>
        </w:trPr>
        <w:tc>
          <w:tcPr>
            <w:tcW w:w="2405" w:type="dxa"/>
            <w:shd w:val="clear" w:color="auto" w:fill="auto"/>
            <w:vAlign w:val="center"/>
          </w:tcPr>
          <w:p w14:paraId="08EA4936" w14:textId="4C1F9328" w:rsidR="00D2077E" w:rsidRPr="006D6AD9" w:rsidRDefault="00D2077E" w:rsidP="00193E1C">
            <w:pPr>
              <w:spacing w:line="36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ID: RNF009</w:t>
            </w:r>
          </w:p>
        </w:tc>
        <w:tc>
          <w:tcPr>
            <w:tcW w:w="6089" w:type="dxa"/>
            <w:gridSpan w:val="2"/>
            <w:shd w:val="clear" w:color="auto" w:fill="auto"/>
          </w:tcPr>
          <w:p w14:paraId="1F0744DB" w14:textId="25762D5E" w:rsidR="00D2077E" w:rsidRPr="006D6AD9" w:rsidRDefault="00D2077E" w:rsidP="00193E1C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Nome do requisito: </w:t>
            </w:r>
            <w:r w:rsidR="00CB5B9D"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Implementar modo escuro</w:t>
            </w:r>
          </w:p>
        </w:tc>
      </w:tr>
      <w:tr w:rsidR="00D2077E" w:rsidRPr="006D6AD9" w14:paraId="794F5E0C" w14:textId="77777777" w:rsidTr="00193E1C">
        <w:trPr>
          <w:trHeight w:val="1503"/>
          <w:jc w:val="center"/>
        </w:trPr>
        <w:tc>
          <w:tcPr>
            <w:tcW w:w="2405" w:type="dxa"/>
            <w:shd w:val="clear" w:color="auto" w:fill="auto"/>
          </w:tcPr>
          <w:p w14:paraId="355A1C1E" w14:textId="77777777" w:rsidR="00D2077E" w:rsidRPr="006D6AD9" w:rsidRDefault="00D2077E" w:rsidP="00193E1C">
            <w:pPr>
              <w:spacing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  <w:t>Categoria:</w:t>
            </w:r>
          </w:p>
          <w:p w14:paraId="5CF58DBA" w14:textId="77777777" w:rsidR="00D2077E" w:rsidRPr="006D6AD9" w:rsidRDefault="00D2077E" w:rsidP="00193E1C">
            <w:pPr>
              <w:pStyle w:val="0-BancaComponentes"/>
              <w:rPr>
                <w:rFonts w:cs="Arial"/>
                <w:sz w:val="20"/>
                <w:szCs w:val="20"/>
              </w:rPr>
            </w:pPr>
            <w:proofErr w:type="gramStart"/>
            <w:r w:rsidRPr="006D6AD9">
              <w:rPr>
                <w:rFonts w:cs="Arial"/>
                <w:sz w:val="20"/>
                <w:szCs w:val="20"/>
              </w:rPr>
              <w:t>(  )</w:t>
            </w:r>
            <w:proofErr w:type="gramEnd"/>
            <w:r w:rsidRPr="006D6AD9">
              <w:rPr>
                <w:rFonts w:cs="Arial"/>
                <w:sz w:val="20"/>
                <w:szCs w:val="20"/>
              </w:rPr>
              <w:t xml:space="preserve"> Segurança</w:t>
            </w:r>
          </w:p>
          <w:p w14:paraId="534B08D0" w14:textId="32CC51F4" w:rsidR="00D2077E" w:rsidRPr="006D6AD9" w:rsidRDefault="00D2077E" w:rsidP="00193E1C">
            <w:pPr>
              <w:pStyle w:val="0-BancaComponentes"/>
              <w:rPr>
                <w:rFonts w:cs="Arial"/>
                <w:sz w:val="20"/>
                <w:szCs w:val="20"/>
              </w:rPr>
            </w:pPr>
            <w:proofErr w:type="gramStart"/>
            <w:r w:rsidRPr="006D6AD9">
              <w:rPr>
                <w:rFonts w:cs="Arial"/>
                <w:sz w:val="20"/>
                <w:szCs w:val="20"/>
              </w:rPr>
              <w:t>(</w:t>
            </w:r>
            <w:r w:rsidR="00CB5B9D" w:rsidRPr="006D6AD9">
              <w:rPr>
                <w:rFonts w:cs="Arial"/>
                <w:sz w:val="20"/>
                <w:szCs w:val="20"/>
              </w:rPr>
              <w:t xml:space="preserve">  </w:t>
            </w:r>
            <w:r w:rsidRPr="006D6AD9">
              <w:rPr>
                <w:rFonts w:cs="Arial"/>
                <w:sz w:val="20"/>
                <w:szCs w:val="20"/>
              </w:rPr>
              <w:t>)</w:t>
            </w:r>
            <w:proofErr w:type="gramEnd"/>
            <w:r w:rsidRPr="006D6AD9">
              <w:rPr>
                <w:rFonts w:cs="Arial"/>
                <w:sz w:val="20"/>
                <w:szCs w:val="20"/>
              </w:rPr>
              <w:t xml:space="preserve"> Performance</w:t>
            </w:r>
          </w:p>
          <w:p w14:paraId="009DF127" w14:textId="10C17F16" w:rsidR="00D2077E" w:rsidRPr="006D6AD9" w:rsidRDefault="00D2077E" w:rsidP="00193E1C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6D6AD9">
              <w:rPr>
                <w:rFonts w:ascii="Arial" w:eastAsia="Calibri" w:hAnsi="Arial" w:cs="Arial"/>
                <w:kern w:val="0"/>
                <w:sz w:val="20"/>
                <w:szCs w:val="20"/>
                <w14:ligatures w14:val="none"/>
              </w:rPr>
              <w:t>(</w:t>
            </w:r>
            <w:r w:rsidR="00CB5B9D" w:rsidRPr="006D6AD9">
              <w:rPr>
                <w:rFonts w:ascii="Arial" w:eastAsia="Calibri" w:hAnsi="Arial" w:cs="Arial"/>
                <w:kern w:val="0"/>
                <w:sz w:val="20"/>
                <w:szCs w:val="20"/>
                <w14:ligatures w14:val="none"/>
              </w:rPr>
              <w:t>X</w:t>
            </w:r>
            <w:r w:rsidRPr="006D6AD9">
              <w:rPr>
                <w:rFonts w:ascii="Arial" w:eastAsia="Calibri" w:hAnsi="Arial" w:cs="Arial"/>
                <w:kern w:val="0"/>
                <w:sz w:val="20"/>
                <w:szCs w:val="20"/>
                <w14:ligatures w14:val="none"/>
              </w:rPr>
              <w:t>) Compatibilidade</w:t>
            </w:r>
          </w:p>
        </w:tc>
        <w:tc>
          <w:tcPr>
            <w:tcW w:w="2126" w:type="dxa"/>
            <w:shd w:val="clear" w:color="auto" w:fill="auto"/>
          </w:tcPr>
          <w:p w14:paraId="463913A0" w14:textId="77777777" w:rsidR="00D2077E" w:rsidRPr="006D6AD9" w:rsidRDefault="00D2077E" w:rsidP="00193E1C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Prioridade: </w:t>
            </w:r>
          </w:p>
          <w:p w14:paraId="16B2AC48" w14:textId="083F8A36" w:rsidR="00D2077E" w:rsidRPr="006D6AD9" w:rsidRDefault="00D2077E" w:rsidP="00193E1C">
            <w:pPr>
              <w:pStyle w:val="0-BancaComponentes"/>
              <w:rPr>
                <w:rFonts w:cs="Arial"/>
                <w:sz w:val="20"/>
                <w:szCs w:val="20"/>
              </w:rPr>
            </w:pPr>
            <w:proofErr w:type="gramStart"/>
            <w:r w:rsidRPr="006D6AD9">
              <w:rPr>
                <w:rFonts w:cs="Arial"/>
                <w:sz w:val="20"/>
                <w:szCs w:val="20"/>
              </w:rPr>
              <w:t>(</w:t>
            </w:r>
            <w:r w:rsidR="00CB5B9D" w:rsidRPr="006D6AD9">
              <w:rPr>
                <w:rFonts w:cs="Arial"/>
                <w:sz w:val="20"/>
                <w:szCs w:val="20"/>
              </w:rPr>
              <w:t xml:space="preserve">  </w:t>
            </w:r>
            <w:r w:rsidRPr="006D6AD9">
              <w:rPr>
                <w:rFonts w:cs="Arial"/>
                <w:sz w:val="20"/>
                <w:szCs w:val="20"/>
              </w:rPr>
              <w:t>)</w:t>
            </w:r>
            <w:proofErr w:type="gramEnd"/>
            <w:r w:rsidRPr="006D6AD9">
              <w:rPr>
                <w:rFonts w:cs="Arial"/>
                <w:sz w:val="20"/>
                <w:szCs w:val="20"/>
              </w:rPr>
              <w:t xml:space="preserve"> Essencial</w:t>
            </w:r>
          </w:p>
          <w:p w14:paraId="5F880C36" w14:textId="2C199CFB" w:rsidR="00D2077E" w:rsidRPr="006D6AD9" w:rsidRDefault="00D2077E" w:rsidP="00193E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D6AD9">
              <w:rPr>
                <w:rFonts w:ascii="Arial" w:hAnsi="Arial" w:cs="Arial"/>
                <w:sz w:val="20"/>
                <w:szCs w:val="20"/>
              </w:rPr>
              <w:t>(</w:t>
            </w:r>
            <w:r w:rsidR="00CB5B9D" w:rsidRPr="006D6AD9">
              <w:rPr>
                <w:rFonts w:ascii="Arial" w:hAnsi="Arial" w:cs="Arial"/>
                <w:sz w:val="20"/>
                <w:szCs w:val="20"/>
              </w:rPr>
              <w:t>X</w:t>
            </w:r>
            <w:r w:rsidRPr="006D6AD9">
              <w:rPr>
                <w:rFonts w:ascii="Arial" w:hAnsi="Arial" w:cs="Arial"/>
                <w:sz w:val="20"/>
                <w:szCs w:val="20"/>
              </w:rPr>
              <w:t>) Importante</w:t>
            </w:r>
          </w:p>
          <w:p w14:paraId="01496D74" w14:textId="77777777" w:rsidR="00D2077E" w:rsidRPr="006D6AD9" w:rsidRDefault="00D2077E" w:rsidP="00193E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6D6AD9">
              <w:rPr>
                <w:rFonts w:ascii="Arial" w:hAnsi="Arial" w:cs="Arial"/>
                <w:sz w:val="20"/>
                <w:szCs w:val="20"/>
              </w:rPr>
              <w:t>(  )</w:t>
            </w:r>
            <w:proofErr w:type="gramEnd"/>
            <w:r w:rsidRPr="006D6AD9">
              <w:rPr>
                <w:rFonts w:ascii="Arial" w:hAnsi="Arial" w:cs="Arial"/>
                <w:sz w:val="20"/>
                <w:szCs w:val="20"/>
              </w:rPr>
              <w:t xml:space="preserve"> Desejável</w:t>
            </w:r>
          </w:p>
        </w:tc>
        <w:tc>
          <w:tcPr>
            <w:tcW w:w="3963" w:type="dxa"/>
            <w:shd w:val="clear" w:color="auto" w:fill="auto"/>
          </w:tcPr>
          <w:p w14:paraId="78F8BBF3" w14:textId="0DA803AA" w:rsidR="00D2077E" w:rsidRPr="006D6AD9" w:rsidRDefault="00D2077E" w:rsidP="00776C80">
            <w:pPr>
              <w:pStyle w:val="0-BancaComponentes"/>
              <w:spacing w:before="100" w:beforeAutospacing="1" w:line="360" w:lineRule="auto"/>
              <w:jc w:val="both"/>
              <w:rPr>
                <w:rFonts w:cs="Arial"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  <w:r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 xml:space="preserve">: O sistema deverá </w:t>
            </w:r>
            <w:r w:rsidR="00CB5B9D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>possuir a opção de um modo escuro, para facilitar a visão dos usuários em diferentes ambientes, especialmente os que possuem hipersensibilidade.</w:t>
            </w:r>
          </w:p>
        </w:tc>
      </w:tr>
      <w:tr w:rsidR="00D2077E" w:rsidRPr="006D6AD9" w14:paraId="1C7884F1" w14:textId="77777777" w:rsidTr="00193E1C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74D7F901" w14:textId="77777777" w:rsidR="00D2077E" w:rsidRPr="006D6AD9" w:rsidRDefault="00D2077E" w:rsidP="00193E1C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D6AD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Informações: </w:t>
            </w:r>
            <w:r w:rsidRPr="006D6AD9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D2077E" w:rsidRPr="006D6AD9" w14:paraId="0A81B39E" w14:textId="77777777" w:rsidTr="00193E1C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5690C27A" w14:textId="77777777" w:rsidR="00D2077E" w:rsidRPr="006D6AD9" w:rsidRDefault="00D2077E" w:rsidP="00193E1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D6AD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Regra do negócio: </w:t>
            </w:r>
            <w:r w:rsidRPr="006D6AD9">
              <w:rPr>
                <w:rFonts w:ascii="Arial" w:hAnsi="Arial" w:cs="Arial"/>
                <w:sz w:val="20"/>
                <w:szCs w:val="20"/>
              </w:rPr>
              <w:t>Não possui</w:t>
            </w:r>
          </w:p>
        </w:tc>
      </w:tr>
    </w:tbl>
    <w:p w14:paraId="07F624B1" w14:textId="77777777" w:rsidR="00D2077E" w:rsidRPr="006D6AD9" w:rsidRDefault="00D2077E" w:rsidP="002B7D37">
      <w:pPr>
        <w:rPr>
          <w:rFonts w:ascii="Arial" w:hAnsi="Arial" w:cs="Arial"/>
          <w:b/>
          <w:bCs/>
          <w:sz w:val="20"/>
          <w:szCs w:val="20"/>
        </w:rPr>
      </w:pPr>
    </w:p>
    <w:sectPr w:rsidR="00D2077E" w:rsidRPr="006D6AD9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16755B" w14:textId="77777777" w:rsidR="000C3155" w:rsidRDefault="000C3155" w:rsidP="0092415B">
      <w:pPr>
        <w:spacing w:after="0" w:line="240" w:lineRule="auto"/>
      </w:pPr>
      <w:r>
        <w:separator/>
      </w:r>
    </w:p>
  </w:endnote>
  <w:endnote w:type="continuationSeparator" w:id="0">
    <w:p w14:paraId="151A98B6" w14:textId="77777777" w:rsidR="000C3155" w:rsidRDefault="000C3155" w:rsidP="009241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B8182F" w14:textId="77777777" w:rsidR="000C3155" w:rsidRDefault="000C3155" w:rsidP="0092415B">
      <w:pPr>
        <w:spacing w:after="0" w:line="240" w:lineRule="auto"/>
      </w:pPr>
      <w:r>
        <w:separator/>
      </w:r>
    </w:p>
  </w:footnote>
  <w:footnote w:type="continuationSeparator" w:id="0">
    <w:p w14:paraId="7222D313" w14:textId="77777777" w:rsidR="000C3155" w:rsidRDefault="000C3155" w:rsidP="009241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D3F4B8" w14:textId="6AEB9020" w:rsidR="0092415B" w:rsidRPr="0092415B" w:rsidRDefault="0092415B" w:rsidP="0092415B">
    <w:pPr>
      <w:pStyle w:val="Cabealho"/>
      <w:jc w:val="center"/>
      <w:rPr>
        <w:rFonts w:ascii="Arial" w:hAnsi="Arial" w:cs="Arial"/>
        <w:sz w:val="24"/>
        <w:szCs w:val="24"/>
      </w:rPr>
    </w:pPr>
    <w:r w:rsidRPr="0092415B">
      <w:rPr>
        <w:rFonts w:ascii="Arial" w:hAnsi="Arial" w:cs="Arial"/>
        <w:sz w:val="24"/>
        <w:szCs w:val="24"/>
      </w:rPr>
      <w:t>Documentação de requisitos – Projeto Tokenização TEA – Engenharia de Software III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A092C"/>
    <w:multiLevelType w:val="hybridMultilevel"/>
    <w:tmpl w:val="4B128536"/>
    <w:lvl w:ilvl="0" w:tplc="0416000F">
      <w:start w:val="1"/>
      <w:numFmt w:val="decimal"/>
      <w:lvlText w:val="%1."/>
      <w:lvlJc w:val="left"/>
      <w:pPr>
        <w:ind w:left="1003" w:hanging="72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363" w:hanging="360"/>
      </w:pPr>
    </w:lvl>
    <w:lvl w:ilvl="2" w:tplc="0416001B" w:tentative="1">
      <w:start w:val="1"/>
      <w:numFmt w:val="lowerRoman"/>
      <w:lvlText w:val="%3."/>
      <w:lvlJc w:val="right"/>
      <w:pPr>
        <w:ind w:left="2083" w:hanging="180"/>
      </w:pPr>
    </w:lvl>
    <w:lvl w:ilvl="3" w:tplc="0416000F" w:tentative="1">
      <w:start w:val="1"/>
      <w:numFmt w:val="decimal"/>
      <w:lvlText w:val="%4."/>
      <w:lvlJc w:val="left"/>
      <w:pPr>
        <w:ind w:left="2803" w:hanging="360"/>
      </w:pPr>
    </w:lvl>
    <w:lvl w:ilvl="4" w:tplc="04160019" w:tentative="1">
      <w:start w:val="1"/>
      <w:numFmt w:val="lowerLetter"/>
      <w:lvlText w:val="%5."/>
      <w:lvlJc w:val="left"/>
      <w:pPr>
        <w:ind w:left="3523" w:hanging="360"/>
      </w:pPr>
    </w:lvl>
    <w:lvl w:ilvl="5" w:tplc="0416001B" w:tentative="1">
      <w:start w:val="1"/>
      <w:numFmt w:val="lowerRoman"/>
      <w:lvlText w:val="%6."/>
      <w:lvlJc w:val="right"/>
      <w:pPr>
        <w:ind w:left="4243" w:hanging="180"/>
      </w:pPr>
    </w:lvl>
    <w:lvl w:ilvl="6" w:tplc="0416000F" w:tentative="1">
      <w:start w:val="1"/>
      <w:numFmt w:val="decimal"/>
      <w:lvlText w:val="%7."/>
      <w:lvlJc w:val="left"/>
      <w:pPr>
        <w:ind w:left="4963" w:hanging="360"/>
      </w:pPr>
    </w:lvl>
    <w:lvl w:ilvl="7" w:tplc="04160019" w:tentative="1">
      <w:start w:val="1"/>
      <w:numFmt w:val="lowerLetter"/>
      <w:lvlText w:val="%8."/>
      <w:lvlJc w:val="left"/>
      <w:pPr>
        <w:ind w:left="5683" w:hanging="360"/>
      </w:pPr>
    </w:lvl>
    <w:lvl w:ilvl="8" w:tplc="0416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18436C63"/>
    <w:multiLevelType w:val="hybridMultilevel"/>
    <w:tmpl w:val="CC266CB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E4F69"/>
    <w:multiLevelType w:val="hybridMultilevel"/>
    <w:tmpl w:val="6D84D6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981EED"/>
    <w:multiLevelType w:val="hybridMultilevel"/>
    <w:tmpl w:val="6922B3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A3088B"/>
    <w:multiLevelType w:val="hybridMultilevel"/>
    <w:tmpl w:val="CC1E1C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F8103F"/>
    <w:multiLevelType w:val="hybridMultilevel"/>
    <w:tmpl w:val="DF507B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DC6A7E"/>
    <w:multiLevelType w:val="hybridMultilevel"/>
    <w:tmpl w:val="E3EA36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505742"/>
    <w:multiLevelType w:val="hybridMultilevel"/>
    <w:tmpl w:val="19D45D9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A97B53"/>
    <w:multiLevelType w:val="hybridMultilevel"/>
    <w:tmpl w:val="564C3C6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C84F2A"/>
    <w:multiLevelType w:val="hybridMultilevel"/>
    <w:tmpl w:val="0520DB8E"/>
    <w:lvl w:ilvl="0" w:tplc="99A6F3A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C460F3"/>
    <w:multiLevelType w:val="hybridMultilevel"/>
    <w:tmpl w:val="6F4E6B26"/>
    <w:lvl w:ilvl="0" w:tplc="24D09A0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8563074">
    <w:abstractNumId w:val="2"/>
  </w:num>
  <w:num w:numId="2" w16cid:durableId="2136485217">
    <w:abstractNumId w:val="0"/>
  </w:num>
  <w:num w:numId="3" w16cid:durableId="480654835">
    <w:abstractNumId w:val="1"/>
  </w:num>
  <w:num w:numId="4" w16cid:durableId="1961718706">
    <w:abstractNumId w:val="4"/>
  </w:num>
  <w:num w:numId="5" w16cid:durableId="908275288">
    <w:abstractNumId w:val="10"/>
  </w:num>
  <w:num w:numId="6" w16cid:durableId="1204367423">
    <w:abstractNumId w:val="8"/>
  </w:num>
  <w:num w:numId="7" w16cid:durableId="1482892456">
    <w:abstractNumId w:val="5"/>
  </w:num>
  <w:num w:numId="8" w16cid:durableId="214124709">
    <w:abstractNumId w:val="3"/>
  </w:num>
  <w:num w:numId="9" w16cid:durableId="351495050">
    <w:abstractNumId w:val="6"/>
  </w:num>
  <w:num w:numId="10" w16cid:durableId="1673800512">
    <w:abstractNumId w:val="9"/>
  </w:num>
  <w:num w:numId="11" w16cid:durableId="99649965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DEA"/>
    <w:rsid w:val="00010E53"/>
    <w:rsid w:val="00020130"/>
    <w:rsid w:val="000346FF"/>
    <w:rsid w:val="0004773E"/>
    <w:rsid w:val="000A026A"/>
    <w:rsid w:val="000A1B8F"/>
    <w:rsid w:val="000A2652"/>
    <w:rsid w:val="000C3155"/>
    <w:rsid w:val="000E1923"/>
    <w:rsid w:val="000F5EE4"/>
    <w:rsid w:val="001204C7"/>
    <w:rsid w:val="001255E3"/>
    <w:rsid w:val="00172532"/>
    <w:rsid w:val="00187054"/>
    <w:rsid w:val="00194684"/>
    <w:rsid w:val="001A12AC"/>
    <w:rsid w:val="001A6BB5"/>
    <w:rsid w:val="001B00B9"/>
    <w:rsid w:val="001E7D00"/>
    <w:rsid w:val="002219EC"/>
    <w:rsid w:val="0024534E"/>
    <w:rsid w:val="00255DEA"/>
    <w:rsid w:val="002827F0"/>
    <w:rsid w:val="002B7D37"/>
    <w:rsid w:val="002C0E1E"/>
    <w:rsid w:val="002D69BD"/>
    <w:rsid w:val="0032038A"/>
    <w:rsid w:val="00340E80"/>
    <w:rsid w:val="00384457"/>
    <w:rsid w:val="0039186F"/>
    <w:rsid w:val="003A4705"/>
    <w:rsid w:val="003D09BC"/>
    <w:rsid w:val="003D457F"/>
    <w:rsid w:val="003D61FA"/>
    <w:rsid w:val="003F0CC3"/>
    <w:rsid w:val="00403C09"/>
    <w:rsid w:val="004112FC"/>
    <w:rsid w:val="0041464E"/>
    <w:rsid w:val="00414A56"/>
    <w:rsid w:val="00436D3C"/>
    <w:rsid w:val="00444032"/>
    <w:rsid w:val="0046622C"/>
    <w:rsid w:val="004856D2"/>
    <w:rsid w:val="004A011F"/>
    <w:rsid w:val="004A0367"/>
    <w:rsid w:val="004D29B9"/>
    <w:rsid w:val="004D53A5"/>
    <w:rsid w:val="00502C56"/>
    <w:rsid w:val="005074E3"/>
    <w:rsid w:val="005328EF"/>
    <w:rsid w:val="005439AD"/>
    <w:rsid w:val="0056376F"/>
    <w:rsid w:val="005677BE"/>
    <w:rsid w:val="00571514"/>
    <w:rsid w:val="00595482"/>
    <w:rsid w:val="005F0405"/>
    <w:rsid w:val="005F5E32"/>
    <w:rsid w:val="006009EA"/>
    <w:rsid w:val="00630E2D"/>
    <w:rsid w:val="00632424"/>
    <w:rsid w:val="00636B2C"/>
    <w:rsid w:val="00645F2A"/>
    <w:rsid w:val="0066217D"/>
    <w:rsid w:val="0066476A"/>
    <w:rsid w:val="006A74EE"/>
    <w:rsid w:val="006B1F38"/>
    <w:rsid w:val="006C18A7"/>
    <w:rsid w:val="006C1F53"/>
    <w:rsid w:val="006C23CA"/>
    <w:rsid w:val="006D47AD"/>
    <w:rsid w:val="006D6AD9"/>
    <w:rsid w:val="006F5BDC"/>
    <w:rsid w:val="006F6AB6"/>
    <w:rsid w:val="00702AD7"/>
    <w:rsid w:val="00733D62"/>
    <w:rsid w:val="00771F54"/>
    <w:rsid w:val="00776C80"/>
    <w:rsid w:val="00795221"/>
    <w:rsid w:val="007B4471"/>
    <w:rsid w:val="007B5017"/>
    <w:rsid w:val="007D134B"/>
    <w:rsid w:val="007D3897"/>
    <w:rsid w:val="007E0C26"/>
    <w:rsid w:val="007E2A4A"/>
    <w:rsid w:val="007F69CF"/>
    <w:rsid w:val="008070C3"/>
    <w:rsid w:val="008202E0"/>
    <w:rsid w:val="008438B2"/>
    <w:rsid w:val="008B4223"/>
    <w:rsid w:val="008F65FA"/>
    <w:rsid w:val="00907713"/>
    <w:rsid w:val="0092415B"/>
    <w:rsid w:val="009558EF"/>
    <w:rsid w:val="009A1F22"/>
    <w:rsid w:val="009C1A61"/>
    <w:rsid w:val="009E4E9C"/>
    <w:rsid w:val="009F43DD"/>
    <w:rsid w:val="00A02579"/>
    <w:rsid w:val="00A1176A"/>
    <w:rsid w:val="00A14AB1"/>
    <w:rsid w:val="00A26D56"/>
    <w:rsid w:val="00A3034B"/>
    <w:rsid w:val="00A40E7D"/>
    <w:rsid w:val="00A45690"/>
    <w:rsid w:val="00A5000C"/>
    <w:rsid w:val="00A57366"/>
    <w:rsid w:val="00A731F8"/>
    <w:rsid w:val="00A841A6"/>
    <w:rsid w:val="00AA1396"/>
    <w:rsid w:val="00AB43E5"/>
    <w:rsid w:val="00AC13F0"/>
    <w:rsid w:val="00AC45BD"/>
    <w:rsid w:val="00AF1EC1"/>
    <w:rsid w:val="00B15E42"/>
    <w:rsid w:val="00B32DEA"/>
    <w:rsid w:val="00B36C50"/>
    <w:rsid w:val="00B77733"/>
    <w:rsid w:val="00B80990"/>
    <w:rsid w:val="00B82111"/>
    <w:rsid w:val="00B920C0"/>
    <w:rsid w:val="00BB1EE3"/>
    <w:rsid w:val="00BB4435"/>
    <w:rsid w:val="00BD4CCD"/>
    <w:rsid w:val="00BD55DC"/>
    <w:rsid w:val="00BE4B15"/>
    <w:rsid w:val="00BF2C68"/>
    <w:rsid w:val="00BF4174"/>
    <w:rsid w:val="00BF4C18"/>
    <w:rsid w:val="00C05D5F"/>
    <w:rsid w:val="00C2148F"/>
    <w:rsid w:val="00C5285D"/>
    <w:rsid w:val="00C576EE"/>
    <w:rsid w:val="00C77858"/>
    <w:rsid w:val="00C778AF"/>
    <w:rsid w:val="00C90605"/>
    <w:rsid w:val="00C921CD"/>
    <w:rsid w:val="00CA4EDC"/>
    <w:rsid w:val="00CB5B9D"/>
    <w:rsid w:val="00CC7BFB"/>
    <w:rsid w:val="00CD25E7"/>
    <w:rsid w:val="00CD2906"/>
    <w:rsid w:val="00CD3936"/>
    <w:rsid w:val="00CD6756"/>
    <w:rsid w:val="00D0587B"/>
    <w:rsid w:val="00D2077E"/>
    <w:rsid w:val="00D4151F"/>
    <w:rsid w:val="00D8026C"/>
    <w:rsid w:val="00DA4A27"/>
    <w:rsid w:val="00DC1129"/>
    <w:rsid w:val="00DD13E3"/>
    <w:rsid w:val="00DD59A6"/>
    <w:rsid w:val="00DD7383"/>
    <w:rsid w:val="00DE30BA"/>
    <w:rsid w:val="00DE6E71"/>
    <w:rsid w:val="00E24CFD"/>
    <w:rsid w:val="00E52B64"/>
    <w:rsid w:val="00E7014C"/>
    <w:rsid w:val="00E808E0"/>
    <w:rsid w:val="00E94CD1"/>
    <w:rsid w:val="00EA5312"/>
    <w:rsid w:val="00EA6777"/>
    <w:rsid w:val="00EB756A"/>
    <w:rsid w:val="00EC3496"/>
    <w:rsid w:val="00ED123D"/>
    <w:rsid w:val="00ED60CE"/>
    <w:rsid w:val="00F434E8"/>
    <w:rsid w:val="00F5250D"/>
    <w:rsid w:val="00F728DA"/>
    <w:rsid w:val="00F81413"/>
    <w:rsid w:val="00F81D2B"/>
    <w:rsid w:val="00FA7E42"/>
    <w:rsid w:val="00FC496B"/>
    <w:rsid w:val="00FC5A71"/>
    <w:rsid w:val="00FE7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9DF67"/>
  <w15:chartTrackingRefBased/>
  <w15:docId w15:val="{91071BBD-EFCB-4227-8B1D-39EC500CD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09EA"/>
  </w:style>
  <w:style w:type="paragraph" w:styleId="Ttulo1">
    <w:name w:val="heading 1"/>
    <w:basedOn w:val="Normal"/>
    <w:next w:val="Normal"/>
    <w:link w:val="Ttulo1Char"/>
    <w:uiPriority w:val="9"/>
    <w:qFormat/>
    <w:rsid w:val="00255D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55D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55D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55D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55D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55D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55D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55D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55D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55D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55D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55D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55DE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55DE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55DE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55DE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55DE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55DE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55D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55D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55D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55D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55D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55DE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55DE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55DE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55D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55DE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55DEA"/>
    <w:rPr>
      <w:b/>
      <w:bCs/>
      <w:smallCaps/>
      <w:color w:val="0F4761" w:themeColor="accent1" w:themeShade="BF"/>
      <w:spacing w:val="5"/>
    </w:rPr>
  </w:style>
  <w:style w:type="paragraph" w:customStyle="1" w:styleId="0-BancaComponentes">
    <w:name w:val="0-BancaComponentes"/>
    <w:next w:val="Normal"/>
    <w:qFormat/>
    <w:rsid w:val="002B7D37"/>
    <w:pPr>
      <w:spacing w:after="0" w:line="240" w:lineRule="auto"/>
    </w:pPr>
    <w:rPr>
      <w:rFonts w:ascii="Arial" w:eastAsia="Calibri" w:hAnsi="Arial" w:cs="Times New Roman"/>
      <w:kern w:val="0"/>
      <w:sz w:val="24"/>
      <w14:ligatures w14:val="none"/>
    </w:rPr>
  </w:style>
  <w:style w:type="paragraph" w:customStyle="1" w:styleId="0-BancaInstituicao">
    <w:name w:val="0-BancaInstituicao"/>
    <w:next w:val="Normal"/>
    <w:qFormat/>
    <w:rsid w:val="002B7D37"/>
    <w:pPr>
      <w:spacing w:after="200" w:line="240" w:lineRule="auto"/>
    </w:pPr>
    <w:rPr>
      <w:rFonts w:ascii="Arial" w:eastAsia="Calibri" w:hAnsi="Arial" w:cs="Times New Roman"/>
      <w:kern w:val="0"/>
      <w:sz w:val="24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9241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2415B"/>
  </w:style>
  <w:style w:type="paragraph" w:styleId="Rodap">
    <w:name w:val="footer"/>
    <w:basedOn w:val="Normal"/>
    <w:link w:val="RodapChar"/>
    <w:uiPriority w:val="99"/>
    <w:unhideWhenUsed/>
    <w:rsid w:val="009241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241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49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3952</TotalTime>
  <Pages>9</Pages>
  <Words>1650</Words>
  <Characters>8915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CLEITON DOS SANTOS ANTUNES</dc:creator>
  <cp:keywords/>
  <dc:description/>
  <cp:lastModifiedBy>JOAO VICTOR CARRIJO PEREIRA</cp:lastModifiedBy>
  <cp:revision>99</cp:revision>
  <cp:lastPrinted>2024-10-13T19:54:00Z</cp:lastPrinted>
  <dcterms:created xsi:type="dcterms:W3CDTF">2024-09-12T22:50:00Z</dcterms:created>
  <dcterms:modified xsi:type="dcterms:W3CDTF">2024-10-13T20:30:00Z</dcterms:modified>
</cp:coreProperties>
</file>