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692FF" w14:textId="4F00092C" w:rsidR="002B7D37" w:rsidRPr="00A26D56" w:rsidRDefault="00A26D56" w:rsidP="00A26D56">
      <w:pPr>
        <w:rPr>
          <w:rFonts w:ascii="Arial" w:hAnsi="Arial" w:cs="Arial"/>
          <w:b/>
          <w:bCs/>
          <w:sz w:val="24"/>
          <w:szCs w:val="24"/>
        </w:rPr>
      </w:pPr>
      <w:r w:rsidRPr="00A26D56"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2B7D37" w:rsidRPr="00A26D56">
        <w:rPr>
          <w:rFonts w:ascii="Arial" w:hAnsi="Arial" w:cs="Arial"/>
          <w:b/>
          <w:bCs/>
          <w:sz w:val="24"/>
          <w:szCs w:val="24"/>
        </w:rPr>
        <w:t>Requisitos funcionais</w:t>
      </w: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B82111" w:rsidRPr="007E2A4A" w14:paraId="0D2C7387" w14:textId="77777777" w:rsidTr="007E2A4A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5072CD09" w14:textId="77777777" w:rsidR="00B82111" w:rsidRPr="007E2A4A" w:rsidRDefault="00B82111" w:rsidP="00B8211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ID: RF001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757B3FED" w14:textId="29BAFA60" w:rsidR="00B82111" w:rsidRPr="0092415B" w:rsidRDefault="00B82111" w:rsidP="002B7D3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 do requisito: </w:t>
            </w:r>
            <w:r w:rsidR="0092415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Logar no sistema</w:t>
            </w:r>
          </w:p>
        </w:tc>
      </w:tr>
      <w:tr w:rsidR="00AF1EC1" w:rsidRPr="007E2A4A" w14:paraId="6B56C9A6" w14:textId="77777777" w:rsidTr="007E2A4A">
        <w:trPr>
          <w:trHeight w:val="2373"/>
          <w:jc w:val="center"/>
        </w:trPr>
        <w:tc>
          <w:tcPr>
            <w:tcW w:w="1696" w:type="dxa"/>
            <w:shd w:val="clear" w:color="auto" w:fill="auto"/>
          </w:tcPr>
          <w:p w14:paraId="2ACEA555" w14:textId="77777777" w:rsidR="00AF1EC1" w:rsidRPr="007E2A4A" w:rsidRDefault="00AF1EC1" w:rsidP="00AF1EC1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Categoria:</w:t>
            </w:r>
          </w:p>
          <w:p w14:paraId="54A989D1" w14:textId="04FC6344" w:rsidR="00AF1EC1" w:rsidRPr="007E2A4A" w:rsidRDefault="00AF1EC1" w:rsidP="00AF1EC1">
            <w:pPr>
              <w:pStyle w:val="0-BancaComponentes"/>
              <w:spacing w:line="360" w:lineRule="auto"/>
              <w:rPr>
                <w:rFonts w:cs="Arial"/>
                <w:szCs w:val="24"/>
              </w:rPr>
            </w:pPr>
            <w:r w:rsidRPr="007E2A4A">
              <w:rPr>
                <w:rFonts w:cs="Arial"/>
                <w:szCs w:val="24"/>
              </w:rPr>
              <w:t>(</w:t>
            </w:r>
            <w:r w:rsidR="0092415B"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 Oculto</w:t>
            </w:r>
          </w:p>
          <w:p w14:paraId="0EBE7DD5" w14:textId="62BCEDD1" w:rsidR="00AF1EC1" w:rsidRPr="007E2A4A" w:rsidRDefault="00AF1EC1" w:rsidP="00AF1EC1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 w:rsidR="0092415B">
              <w:rPr>
                <w:rFonts w:ascii="Arial" w:hAnsi="Arial" w:cs="Arial"/>
                <w:sz w:val="24"/>
                <w:szCs w:val="24"/>
              </w:rPr>
              <w:t>X</w:t>
            </w:r>
            <w:r w:rsidRPr="007E2A4A">
              <w:rPr>
                <w:rFonts w:ascii="Arial" w:hAnsi="Arial" w:cs="Arial"/>
                <w:sz w:val="24"/>
                <w:szCs w:val="24"/>
              </w:rPr>
              <w:t>) Evidente</w:t>
            </w:r>
          </w:p>
        </w:tc>
        <w:tc>
          <w:tcPr>
            <w:tcW w:w="1843" w:type="dxa"/>
            <w:shd w:val="clear" w:color="auto" w:fill="auto"/>
          </w:tcPr>
          <w:p w14:paraId="22BA3396" w14:textId="68DD597A" w:rsidR="00AF1EC1" w:rsidRPr="007E2A4A" w:rsidRDefault="00AF1EC1" w:rsidP="00AF1EC1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Prioridade: </w:t>
            </w:r>
          </w:p>
          <w:p w14:paraId="4CD51238" w14:textId="77777777" w:rsidR="00AF1EC1" w:rsidRPr="007E2A4A" w:rsidRDefault="00AF1EC1" w:rsidP="00AF1EC1">
            <w:pPr>
              <w:pStyle w:val="0-BancaComponentes"/>
              <w:spacing w:line="360" w:lineRule="auto"/>
              <w:rPr>
                <w:rFonts w:cs="Arial"/>
                <w:szCs w:val="24"/>
              </w:rPr>
            </w:pPr>
            <w:r w:rsidRPr="007E2A4A">
              <w:rPr>
                <w:rFonts w:cs="Arial"/>
                <w:szCs w:val="24"/>
              </w:rPr>
              <w:t>(X) Essencial</w:t>
            </w:r>
          </w:p>
          <w:p w14:paraId="64CB942F" w14:textId="77777777" w:rsidR="00AF1EC1" w:rsidRPr="007E2A4A" w:rsidRDefault="00AF1EC1" w:rsidP="00AF1EC1">
            <w:pPr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  ) Importante</w:t>
            </w:r>
          </w:p>
          <w:p w14:paraId="306D36D5" w14:textId="7100AED4" w:rsidR="00AF1EC1" w:rsidRPr="007E2A4A" w:rsidRDefault="00AF1EC1" w:rsidP="00AF1EC1">
            <w:pPr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5C420215" w14:textId="05E0F4A9" w:rsidR="00AF1EC1" w:rsidRPr="007E2A4A" w:rsidRDefault="00AF1EC1" w:rsidP="00AF1EC1">
            <w:pPr>
              <w:pStyle w:val="0-BancaComponentes"/>
              <w:spacing w:line="360" w:lineRule="auto"/>
              <w:jc w:val="both"/>
              <w:rPr>
                <w:rFonts w:cs="Arial"/>
                <w:szCs w:val="24"/>
              </w:rPr>
            </w:pPr>
            <w:r w:rsidRPr="007E2A4A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E2A4A">
              <w:rPr>
                <w:rFonts w:cs="Arial"/>
                <w:color w:val="000000"/>
                <w:szCs w:val="24"/>
                <w:lang w:eastAsia="pt-BR"/>
              </w:rPr>
              <w:t xml:space="preserve">: </w:t>
            </w:r>
            <w:r w:rsidR="0092415B">
              <w:rPr>
                <w:rFonts w:cs="Arial"/>
                <w:color w:val="000000"/>
                <w:szCs w:val="24"/>
                <w:lang w:eastAsia="pt-BR"/>
              </w:rPr>
              <w:t>O sistema deverá incluir uma tela inicial de login para os usuários.</w:t>
            </w:r>
          </w:p>
        </w:tc>
      </w:tr>
      <w:tr w:rsidR="002B7D37" w:rsidRPr="007E2A4A" w14:paraId="5188A659" w14:textId="77777777" w:rsidTr="00AF1EC1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D58C4F3" w14:textId="7EB9B2EF" w:rsidR="002B7D37" w:rsidRPr="0092415B" w:rsidRDefault="00AF1EC1" w:rsidP="00AF1E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Informações:</w:t>
            </w:r>
            <w:r w:rsidR="005677B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2415B">
              <w:rPr>
                <w:rFonts w:ascii="Arial" w:hAnsi="Arial" w:cs="Arial"/>
                <w:sz w:val="24"/>
                <w:szCs w:val="24"/>
              </w:rPr>
              <w:t>Usuário ou e-mail, senha.</w:t>
            </w:r>
          </w:p>
        </w:tc>
      </w:tr>
      <w:tr w:rsidR="00AF1EC1" w:rsidRPr="007E2A4A" w14:paraId="347573A6" w14:textId="77777777" w:rsidTr="00AF1EC1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57AD620" w14:textId="137D6A04" w:rsidR="0092415B" w:rsidRPr="0092415B" w:rsidRDefault="00AF1EC1" w:rsidP="0039186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Regra do negócio</w:t>
            </w:r>
            <w:r w:rsidR="00E52B64"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39186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9186F">
              <w:rPr>
                <w:rFonts w:ascii="Arial" w:hAnsi="Arial" w:cs="Arial"/>
                <w:sz w:val="24"/>
                <w:szCs w:val="24"/>
              </w:rPr>
              <w:t>Não possui</w:t>
            </w:r>
          </w:p>
        </w:tc>
      </w:tr>
    </w:tbl>
    <w:p w14:paraId="6E2ABBDD" w14:textId="2833997E" w:rsidR="00B82111" w:rsidRDefault="00B82111"/>
    <w:p w14:paraId="024C8DC2" w14:textId="77777777" w:rsidR="0039186F" w:rsidRDefault="0039186F"/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39186F" w:rsidRPr="007E2A4A" w14:paraId="206EA89A" w14:textId="77777777" w:rsidTr="009322C6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FAEC49D" w14:textId="7C903541" w:rsidR="0039186F" w:rsidRPr="007E2A4A" w:rsidRDefault="0039186F" w:rsidP="009322C6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ID: RF00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2EB993FA" w14:textId="41269865" w:rsidR="0039186F" w:rsidRPr="0092415B" w:rsidRDefault="0039186F" w:rsidP="009322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 do requisito: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Cadastrar Usuário</w:t>
            </w:r>
          </w:p>
        </w:tc>
      </w:tr>
      <w:tr w:rsidR="0039186F" w:rsidRPr="007E2A4A" w14:paraId="5DA9CEA3" w14:textId="77777777" w:rsidTr="009322C6">
        <w:trPr>
          <w:trHeight w:val="2373"/>
          <w:jc w:val="center"/>
        </w:trPr>
        <w:tc>
          <w:tcPr>
            <w:tcW w:w="1696" w:type="dxa"/>
            <w:shd w:val="clear" w:color="auto" w:fill="auto"/>
          </w:tcPr>
          <w:p w14:paraId="5046DA0F" w14:textId="77777777" w:rsidR="0039186F" w:rsidRPr="007E2A4A" w:rsidRDefault="0039186F" w:rsidP="009322C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Categoria:</w:t>
            </w:r>
          </w:p>
          <w:p w14:paraId="4928618B" w14:textId="77777777" w:rsidR="0039186F" w:rsidRPr="007E2A4A" w:rsidRDefault="0039186F" w:rsidP="009322C6">
            <w:pPr>
              <w:pStyle w:val="0-BancaComponentes"/>
              <w:spacing w:line="360" w:lineRule="auto"/>
              <w:rPr>
                <w:rFonts w:cs="Arial"/>
                <w:szCs w:val="24"/>
              </w:rPr>
            </w:pPr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 Oculto</w:t>
            </w:r>
          </w:p>
          <w:p w14:paraId="2D32E125" w14:textId="77777777" w:rsidR="0039186F" w:rsidRPr="007E2A4A" w:rsidRDefault="0039186F" w:rsidP="009322C6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7E2A4A">
              <w:rPr>
                <w:rFonts w:ascii="Arial" w:hAnsi="Arial" w:cs="Arial"/>
                <w:sz w:val="24"/>
                <w:szCs w:val="24"/>
              </w:rPr>
              <w:t>) Evidente</w:t>
            </w:r>
          </w:p>
        </w:tc>
        <w:tc>
          <w:tcPr>
            <w:tcW w:w="1843" w:type="dxa"/>
            <w:shd w:val="clear" w:color="auto" w:fill="auto"/>
          </w:tcPr>
          <w:p w14:paraId="13F42581" w14:textId="77777777" w:rsidR="0039186F" w:rsidRPr="007E2A4A" w:rsidRDefault="0039186F" w:rsidP="009322C6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Prioridade: </w:t>
            </w:r>
          </w:p>
          <w:p w14:paraId="184F9045" w14:textId="77777777" w:rsidR="0039186F" w:rsidRPr="007E2A4A" w:rsidRDefault="0039186F" w:rsidP="009322C6">
            <w:pPr>
              <w:pStyle w:val="0-BancaComponentes"/>
              <w:spacing w:line="360" w:lineRule="auto"/>
              <w:rPr>
                <w:rFonts w:cs="Arial"/>
                <w:szCs w:val="24"/>
              </w:rPr>
            </w:pPr>
            <w:r w:rsidRPr="007E2A4A">
              <w:rPr>
                <w:rFonts w:cs="Arial"/>
                <w:szCs w:val="24"/>
              </w:rPr>
              <w:t>(X) Essencial</w:t>
            </w:r>
          </w:p>
          <w:p w14:paraId="3F5E68B4" w14:textId="77777777" w:rsidR="0039186F" w:rsidRPr="007E2A4A" w:rsidRDefault="0039186F" w:rsidP="009322C6">
            <w:pPr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  ) Importante</w:t>
            </w:r>
          </w:p>
          <w:p w14:paraId="23E39FBA" w14:textId="77777777" w:rsidR="0039186F" w:rsidRPr="007E2A4A" w:rsidRDefault="0039186F" w:rsidP="009322C6">
            <w:pPr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6E737058" w14:textId="6866A405" w:rsidR="0039186F" w:rsidRPr="007E2A4A" w:rsidRDefault="0039186F" w:rsidP="009322C6">
            <w:pPr>
              <w:pStyle w:val="0-BancaComponentes"/>
              <w:spacing w:line="360" w:lineRule="auto"/>
              <w:jc w:val="both"/>
              <w:rPr>
                <w:rFonts w:cs="Arial"/>
                <w:szCs w:val="24"/>
              </w:rPr>
            </w:pPr>
            <w:r w:rsidRPr="007E2A4A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E2A4A">
              <w:rPr>
                <w:rFonts w:cs="Arial"/>
                <w:color w:val="000000"/>
                <w:szCs w:val="24"/>
                <w:lang w:eastAsia="pt-BR"/>
              </w:rPr>
              <w:t xml:space="preserve">: </w:t>
            </w:r>
            <w:r>
              <w:rPr>
                <w:rFonts w:cs="Arial"/>
                <w:color w:val="000000"/>
                <w:szCs w:val="24"/>
                <w:lang w:eastAsia="pt-BR"/>
              </w:rPr>
              <w:t>O usuário administrador deverá criar usuários no sistema.</w:t>
            </w:r>
          </w:p>
        </w:tc>
      </w:tr>
      <w:tr w:rsidR="0039186F" w:rsidRPr="007E2A4A" w14:paraId="1B3020E1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66927FE" w14:textId="0326664B" w:rsidR="0039186F" w:rsidRPr="0039186F" w:rsidRDefault="0039186F" w:rsidP="009322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Informações: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Nome completo, nome de usuário, e-mail, senha. </w:t>
            </w:r>
          </w:p>
        </w:tc>
      </w:tr>
      <w:tr w:rsidR="0039186F" w:rsidRPr="007E2A4A" w14:paraId="20FD7A7B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06A16E8" w14:textId="77777777" w:rsidR="0039186F" w:rsidRPr="0092415B" w:rsidRDefault="0039186F" w:rsidP="009322C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Regra do negócio: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 usuário administrador (raiz) será o único a cadastrar usuários no sistema.</w:t>
            </w:r>
          </w:p>
        </w:tc>
      </w:tr>
    </w:tbl>
    <w:p w14:paraId="37507D00" w14:textId="77777777" w:rsidR="0039186F" w:rsidRDefault="0039186F" w:rsidP="0039186F"/>
    <w:p w14:paraId="44A7E662" w14:textId="77777777" w:rsidR="0039186F" w:rsidRDefault="0039186F" w:rsidP="0039186F"/>
    <w:p w14:paraId="340E8E73" w14:textId="77777777" w:rsidR="0039186F" w:rsidRDefault="0039186F" w:rsidP="0039186F"/>
    <w:p w14:paraId="7D0BF736" w14:textId="77777777" w:rsidR="0039186F" w:rsidRDefault="0039186F" w:rsidP="0039186F"/>
    <w:p w14:paraId="61B1A095" w14:textId="77777777" w:rsidR="0039186F" w:rsidRDefault="0039186F" w:rsidP="0039186F"/>
    <w:p w14:paraId="67FE8C19" w14:textId="77777777" w:rsidR="0039186F" w:rsidRDefault="0039186F" w:rsidP="0039186F"/>
    <w:p w14:paraId="738E5EE6" w14:textId="77777777" w:rsidR="0039186F" w:rsidRDefault="0039186F" w:rsidP="0039186F"/>
    <w:p w14:paraId="7BA8169B" w14:textId="77777777" w:rsidR="0039186F" w:rsidRDefault="0039186F" w:rsidP="0039186F"/>
    <w:p w14:paraId="6E7F098B" w14:textId="77777777" w:rsidR="0039186F" w:rsidRDefault="0039186F" w:rsidP="0039186F"/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39186F" w:rsidRPr="007E2A4A" w14:paraId="4035B0A5" w14:textId="77777777" w:rsidTr="009322C6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680B88BC" w14:textId="3AC062A4" w:rsidR="0039186F" w:rsidRPr="007E2A4A" w:rsidRDefault="0039186F" w:rsidP="009322C6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ID: RF00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1D898811" w14:textId="3695A5D2" w:rsidR="0039186F" w:rsidRPr="0092415B" w:rsidRDefault="0039186F" w:rsidP="009322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 do requisito: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Customizar sistema</w:t>
            </w:r>
          </w:p>
        </w:tc>
      </w:tr>
      <w:tr w:rsidR="0039186F" w:rsidRPr="007E2A4A" w14:paraId="5508FE7B" w14:textId="77777777" w:rsidTr="009322C6">
        <w:trPr>
          <w:trHeight w:val="2373"/>
          <w:jc w:val="center"/>
        </w:trPr>
        <w:tc>
          <w:tcPr>
            <w:tcW w:w="1696" w:type="dxa"/>
            <w:shd w:val="clear" w:color="auto" w:fill="auto"/>
          </w:tcPr>
          <w:p w14:paraId="66C673D2" w14:textId="77777777" w:rsidR="0039186F" w:rsidRPr="007E2A4A" w:rsidRDefault="0039186F" w:rsidP="009322C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Categoria:</w:t>
            </w:r>
          </w:p>
          <w:p w14:paraId="66561CDF" w14:textId="77777777" w:rsidR="0039186F" w:rsidRPr="007E2A4A" w:rsidRDefault="0039186F" w:rsidP="009322C6">
            <w:pPr>
              <w:pStyle w:val="0-BancaComponentes"/>
              <w:spacing w:line="360" w:lineRule="auto"/>
              <w:rPr>
                <w:rFonts w:cs="Arial"/>
                <w:szCs w:val="24"/>
              </w:rPr>
            </w:pPr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 Oculto</w:t>
            </w:r>
          </w:p>
          <w:p w14:paraId="109E9232" w14:textId="77777777" w:rsidR="0039186F" w:rsidRPr="007E2A4A" w:rsidRDefault="0039186F" w:rsidP="009322C6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7E2A4A">
              <w:rPr>
                <w:rFonts w:ascii="Arial" w:hAnsi="Arial" w:cs="Arial"/>
                <w:sz w:val="24"/>
                <w:szCs w:val="24"/>
              </w:rPr>
              <w:t>) Evidente</w:t>
            </w:r>
          </w:p>
        </w:tc>
        <w:tc>
          <w:tcPr>
            <w:tcW w:w="1843" w:type="dxa"/>
            <w:shd w:val="clear" w:color="auto" w:fill="auto"/>
          </w:tcPr>
          <w:p w14:paraId="2E5B5352" w14:textId="77777777" w:rsidR="0039186F" w:rsidRPr="007E2A4A" w:rsidRDefault="0039186F" w:rsidP="009322C6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Prioridade: </w:t>
            </w:r>
          </w:p>
          <w:p w14:paraId="00982B63" w14:textId="29EF893E" w:rsidR="0039186F" w:rsidRPr="007E2A4A" w:rsidRDefault="0039186F" w:rsidP="009322C6">
            <w:pPr>
              <w:pStyle w:val="0-BancaComponentes"/>
              <w:spacing w:line="360" w:lineRule="auto"/>
              <w:rPr>
                <w:rFonts w:cs="Arial"/>
                <w:szCs w:val="24"/>
              </w:rPr>
            </w:pPr>
            <w:r w:rsidRPr="007E2A4A">
              <w:rPr>
                <w:rFonts w:cs="Arial"/>
                <w:szCs w:val="24"/>
              </w:rPr>
              <w:t>(</w:t>
            </w:r>
            <w:r w:rsidR="00FE74EE">
              <w:rPr>
                <w:rFonts w:cs="Arial"/>
                <w:szCs w:val="24"/>
              </w:rPr>
              <w:t>X</w:t>
            </w:r>
            <w:r w:rsidRPr="007E2A4A">
              <w:rPr>
                <w:rFonts w:cs="Arial"/>
                <w:szCs w:val="24"/>
              </w:rPr>
              <w:t>) Essencial</w:t>
            </w:r>
          </w:p>
          <w:p w14:paraId="68C52A16" w14:textId="77777777" w:rsidR="0039186F" w:rsidRPr="007E2A4A" w:rsidRDefault="0039186F" w:rsidP="009322C6">
            <w:pPr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  ) Importante</w:t>
            </w:r>
          </w:p>
          <w:p w14:paraId="6EEC85E0" w14:textId="77777777" w:rsidR="0039186F" w:rsidRPr="007E2A4A" w:rsidRDefault="0039186F" w:rsidP="009322C6">
            <w:pPr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5AA4B58D" w14:textId="52342E0D" w:rsidR="0039186F" w:rsidRDefault="0039186F" w:rsidP="009322C6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 w:rsidRPr="007E2A4A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E2A4A">
              <w:rPr>
                <w:rFonts w:cs="Arial"/>
                <w:color w:val="000000"/>
                <w:szCs w:val="24"/>
                <w:lang w:eastAsia="pt-BR"/>
              </w:rPr>
              <w:t xml:space="preserve">: 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O terapeuta </w:t>
            </w:r>
            <w:r w:rsidR="00010E53">
              <w:rPr>
                <w:rFonts w:cs="Arial"/>
                <w:color w:val="000000"/>
                <w:szCs w:val="24"/>
                <w:lang w:eastAsia="pt-BR"/>
              </w:rPr>
              <w:t>deverá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customizar o sistema para adaptar o tratamento de acordo com o paciente, as possibilidades de personalização devem incluir: </w:t>
            </w:r>
          </w:p>
          <w:p w14:paraId="1FEE0AB2" w14:textId="77777777" w:rsidR="0039186F" w:rsidRDefault="0039186F" w:rsidP="009322C6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>
              <w:rPr>
                <w:rFonts w:cs="Arial"/>
                <w:color w:val="000000"/>
                <w:szCs w:val="24"/>
                <w:lang w:eastAsia="pt-BR"/>
              </w:rPr>
              <w:t>- Cor de fundo do sistema,</w:t>
            </w:r>
          </w:p>
          <w:p w14:paraId="46C8F889" w14:textId="77777777" w:rsidR="0039186F" w:rsidRDefault="0039186F" w:rsidP="009322C6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>
              <w:rPr>
                <w:rFonts w:cs="Arial"/>
                <w:color w:val="000000"/>
                <w:szCs w:val="24"/>
                <w:lang w:eastAsia="pt-BR"/>
              </w:rPr>
              <w:t>- Sons,</w:t>
            </w:r>
          </w:p>
          <w:p w14:paraId="268E01A6" w14:textId="03DA1A18" w:rsidR="0039186F" w:rsidRDefault="0039186F" w:rsidP="009322C6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>
              <w:rPr>
                <w:rFonts w:cs="Arial"/>
                <w:color w:val="000000"/>
                <w:szCs w:val="24"/>
                <w:lang w:eastAsia="pt-BR"/>
              </w:rPr>
              <w:t>- Ícone e nome do token</w:t>
            </w:r>
            <w:r w:rsidR="00FE74EE">
              <w:rPr>
                <w:rFonts w:cs="Arial"/>
                <w:color w:val="000000"/>
                <w:szCs w:val="24"/>
                <w:lang w:eastAsia="pt-BR"/>
              </w:rPr>
              <w:t xml:space="preserve"> (</w:t>
            </w:r>
            <w:r>
              <w:rPr>
                <w:rFonts w:cs="Arial"/>
                <w:color w:val="000000"/>
                <w:szCs w:val="24"/>
                <w:lang w:eastAsia="pt-BR"/>
              </w:rPr>
              <w:t>moeda de troca</w:t>
            </w:r>
            <w:r w:rsidR="00FE74EE">
              <w:rPr>
                <w:rFonts w:cs="Arial"/>
                <w:color w:val="000000"/>
                <w:szCs w:val="24"/>
                <w:lang w:eastAsia="pt-BR"/>
              </w:rPr>
              <w:t>)</w:t>
            </w:r>
            <w:r>
              <w:rPr>
                <w:rFonts w:cs="Arial"/>
                <w:color w:val="000000"/>
                <w:szCs w:val="24"/>
                <w:lang w:eastAsia="pt-BR"/>
              </w:rPr>
              <w:t>,</w:t>
            </w:r>
          </w:p>
          <w:p w14:paraId="02D8DFA9" w14:textId="564277AB" w:rsidR="0039186F" w:rsidRPr="00FE74EE" w:rsidRDefault="0039186F" w:rsidP="009322C6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>
              <w:rPr>
                <w:rFonts w:cs="Arial"/>
                <w:color w:val="000000"/>
                <w:szCs w:val="24"/>
                <w:lang w:eastAsia="pt-BR"/>
              </w:rPr>
              <w:t xml:space="preserve">- </w:t>
            </w:r>
            <w:r w:rsidR="00FE74EE">
              <w:rPr>
                <w:rFonts w:cs="Arial"/>
                <w:color w:val="000000"/>
                <w:szCs w:val="24"/>
                <w:lang w:eastAsia="pt-BR"/>
              </w:rPr>
              <w:t>Tamanho da fonte.</w:t>
            </w:r>
          </w:p>
        </w:tc>
      </w:tr>
      <w:tr w:rsidR="0039186F" w:rsidRPr="007E2A4A" w14:paraId="04C92797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5179558" w14:textId="471311A0" w:rsidR="0039186F" w:rsidRPr="0039186F" w:rsidRDefault="0039186F" w:rsidP="009322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Informações: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10E53">
              <w:rPr>
                <w:rFonts w:ascii="Arial" w:hAnsi="Arial" w:cs="Arial"/>
                <w:sz w:val="24"/>
                <w:szCs w:val="24"/>
              </w:rPr>
              <w:t>Cor (sistema), sons(sistema), nome e imagem (token), número (tamanho da fonte)</w:t>
            </w:r>
            <w:r w:rsidR="00C921C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9186F" w:rsidRPr="007E2A4A" w14:paraId="11FF331B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34007E6F" w14:textId="284FA135" w:rsidR="0039186F" w:rsidRPr="0092415B" w:rsidRDefault="0039186F" w:rsidP="009322C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Regra do negócio: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FE74EE">
              <w:rPr>
                <w:rFonts w:ascii="Arial" w:hAnsi="Arial" w:cs="Arial"/>
                <w:sz w:val="24"/>
                <w:szCs w:val="24"/>
              </w:rPr>
              <w:t>Somente usuários com privilégio de terapeuta terão acesso a es</w:t>
            </w:r>
            <w:r w:rsidR="00010E53">
              <w:rPr>
                <w:rFonts w:ascii="Arial" w:hAnsi="Arial" w:cs="Arial"/>
                <w:sz w:val="24"/>
                <w:szCs w:val="24"/>
              </w:rPr>
              <w:t>t</w:t>
            </w:r>
            <w:r w:rsidR="00FE74EE">
              <w:rPr>
                <w:rFonts w:ascii="Arial" w:hAnsi="Arial" w:cs="Arial"/>
                <w:sz w:val="24"/>
                <w:szCs w:val="24"/>
              </w:rPr>
              <w:t>e recurso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30212B3" w14:textId="77777777" w:rsidR="0039186F" w:rsidRDefault="0039186F"/>
    <w:p w14:paraId="7819AE29" w14:textId="77777777" w:rsidR="00010E53" w:rsidRDefault="00010E53"/>
    <w:p w14:paraId="78308809" w14:textId="77777777" w:rsidR="00010E53" w:rsidRDefault="00010E53"/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FE74EE" w:rsidRPr="007E2A4A" w14:paraId="43DD68CC" w14:textId="77777777" w:rsidTr="009322C6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64659713" w14:textId="1EEF9A13" w:rsidR="00FE74EE" w:rsidRPr="007E2A4A" w:rsidRDefault="00FE74EE" w:rsidP="009322C6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ID: RF00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28619D54" w14:textId="36283756" w:rsidR="00FE74EE" w:rsidRPr="0092415B" w:rsidRDefault="00FE74EE" w:rsidP="009322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 do requisito: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Sugerir Tarefas</w:t>
            </w:r>
          </w:p>
        </w:tc>
      </w:tr>
      <w:tr w:rsidR="00FE74EE" w:rsidRPr="007E2A4A" w14:paraId="5B6D76A3" w14:textId="77777777" w:rsidTr="009322C6">
        <w:trPr>
          <w:trHeight w:val="2373"/>
          <w:jc w:val="center"/>
        </w:trPr>
        <w:tc>
          <w:tcPr>
            <w:tcW w:w="1696" w:type="dxa"/>
            <w:shd w:val="clear" w:color="auto" w:fill="auto"/>
          </w:tcPr>
          <w:p w14:paraId="200A2650" w14:textId="77777777" w:rsidR="00FE74EE" w:rsidRPr="007E2A4A" w:rsidRDefault="00FE74EE" w:rsidP="009322C6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Categoria:</w:t>
            </w:r>
          </w:p>
          <w:p w14:paraId="406C9A7D" w14:textId="77777777" w:rsidR="00FE74EE" w:rsidRPr="007E2A4A" w:rsidRDefault="00FE74EE" w:rsidP="009322C6">
            <w:pPr>
              <w:pStyle w:val="0-BancaComponentes"/>
              <w:spacing w:line="360" w:lineRule="auto"/>
              <w:rPr>
                <w:rFonts w:cs="Arial"/>
                <w:szCs w:val="24"/>
              </w:rPr>
            </w:pPr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 Oculto</w:t>
            </w:r>
          </w:p>
          <w:p w14:paraId="216F7591" w14:textId="77777777" w:rsidR="00FE74EE" w:rsidRPr="007E2A4A" w:rsidRDefault="00FE74EE" w:rsidP="009322C6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7E2A4A">
              <w:rPr>
                <w:rFonts w:ascii="Arial" w:hAnsi="Arial" w:cs="Arial"/>
                <w:sz w:val="24"/>
                <w:szCs w:val="24"/>
              </w:rPr>
              <w:t>) Evidente</w:t>
            </w:r>
          </w:p>
        </w:tc>
        <w:tc>
          <w:tcPr>
            <w:tcW w:w="1843" w:type="dxa"/>
            <w:shd w:val="clear" w:color="auto" w:fill="auto"/>
          </w:tcPr>
          <w:p w14:paraId="4BFE1271" w14:textId="77777777" w:rsidR="00FE74EE" w:rsidRPr="007E2A4A" w:rsidRDefault="00FE74EE" w:rsidP="009322C6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Prioridade: </w:t>
            </w:r>
          </w:p>
          <w:p w14:paraId="6D165FED" w14:textId="60B14052" w:rsidR="00FE74EE" w:rsidRPr="007E2A4A" w:rsidRDefault="00FE74EE" w:rsidP="009322C6">
            <w:pPr>
              <w:pStyle w:val="0-BancaComponentes"/>
              <w:spacing w:line="360" w:lineRule="auto"/>
              <w:rPr>
                <w:rFonts w:cs="Arial"/>
                <w:szCs w:val="24"/>
              </w:rPr>
            </w:pPr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 Essencial</w:t>
            </w:r>
          </w:p>
          <w:p w14:paraId="0E6AF000" w14:textId="4232FC4B" w:rsidR="00FE74EE" w:rsidRPr="007E2A4A" w:rsidRDefault="00FE74EE" w:rsidP="009322C6">
            <w:pPr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7E2A4A">
              <w:rPr>
                <w:rFonts w:ascii="Arial" w:hAnsi="Arial" w:cs="Arial"/>
                <w:sz w:val="24"/>
                <w:szCs w:val="24"/>
              </w:rPr>
              <w:t>) Importante</w:t>
            </w:r>
          </w:p>
          <w:p w14:paraId="3785EEDE" w14:textId="77777777" w:rsidR="00FE74EE" w:rsidRPr="007E2A4A" w:rsidRDefault="00FE74EE" w:rsidP="009322C6">
            <w:pPr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28297D56" w14:textId="214319FE" w:rsidR="00FE74EE" w:rsidRPr="00FE74EE" w:rsidRDefault="00FE74EE" w:rsidP="00FE74EE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 w:rsidRPr="007E2A4A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E2A4A">
              <w:rPr>
                <w:rFonts w:cs="Arial"/>
                <w:color w:val="000000"/>
                <w:szCs w:val="24"/>
                <w:lang w:eastAsia="pt-BR"/>
              </w:rPr>
              <w:t xml:space="preserve">: 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O terapeuta </w:t>
            </w:r>
            <w:r w:rsidR="00010E53">
              <w:rPr>
                <w:rFonts w:cs="Arial"/>
                <w:color w:val="000000"/>
                <w:szCs w:val="24"/>
                <w:lang w:eastAsia="pt-BR"/>
              </w:rPr>
              <w:t>deverá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 lançar sugestão de tarefas no sistema, tais sugestões deverão ser utilizadas pelos usuários pais para lançarem as tarefas aos filhos.</w:t>
            </w:r>
          </w:p>
          <w:p w14:paraId="2B00DEBB" w14:textId="3905B13F" w:rsidR="00FE74EE" w:rsidRPr="00FE74EE" w:rsidRDefault="00FE74EE" w:rsidP="009322C6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="00FE74EE" w:rsidRPr="007E2A4A" w14:paraId="23C0356C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16D28BB" w14:textId="41980250" w:rsidR="00FE74EE" w:rsidRPr="00010E53" w:rsidRDefault="00FE74EE" w:rsidP="009322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Informações: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921CD">
              <w:rPr>
                <w:rFonts w:ascii="Arial" w:hAnsi="Arial" w:cs="Arial"/>
                <w:sz w:val="24"/>
                <w:szCs w:val="24"/>
              </w:rPr>
              <w:t>T</w:t>
            </w:r>
            <w:r w:rsidR="00010E53">
              <w:rPr>
                <w:rFonts w:ascii="Arial" w:hAnsi="Arial" w:cs="Arial"/>
                <w:sz w:val="24"/>
                <w:szCs w:val="24"/>
              </w:rPr>
              <w:t>ítulo e descrição da tarefa</w:t>
            </w:r>
          </w:p>
        </w:tc>
      </w:tr>
      <w:tr w:rsidR="00FE74EE" w:rsidRPr="007E2A4A" w14:paraId="46673ECF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FCE3F83" w14:textId="13AD3A3A" w:rsidR="00FE74EE" w:rsidRPr="0092415B" w:rsidRDefault="00FE74EE" w:rsidP="009322C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Regra do negócio: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Somente usuários com privilégio de terapeuta terão acesso a es</w:t>
            </w:r>
            <w:r w:rsidR="00010E53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e recurso.</w:t>
            </w:r>
          </w:p>
        </w:tc>
      </w:tr>
    </w:tbl>
    <w:p w14:paraId="375FE905" w14:textId="77777777" w:rsidR="002B7D37" w:rsidRDefault="002B7D37" w:rsidP="002B7D37">
      <w:pPr>
        <w:rPr>
          <w:rFonts w:ascii="Arial" w:hAnsi="Arial" w:cs="Arial"/>
          <w:b/>
          <w:bCs/>
          <w:sz w:val="24"/>
          <w:szCs w:val="24"/>
        </w:rPr>
      </w:pPr>
    </w:p>
    <w:p w14:paraId="4FECF5FF" w14:textId="77777777" w:rsidR="00010E53" w:rsidRDefault="00010E53" w:rsidP="002B7D37">
      <w:pPr>
        <w:rPr>
          <w:rFonts w:ascii="Arial" w:hAnsi="Arial" w:cs="Arial"/>
          <w:b/>
          <w:bCs/>
          <w:sz w:val="24"/>
          <w:szCs w:val="24"/>
        </w:rPr>
      </w:pPr>
    </w:p>
    <w:p w14:paraId="0E4123C3" w14:textId="77777777" w:rsidR="00010E53" w:rsidRDefault="00010E53" w:rsidP="002B7D37">
      <w:pPr>
        <w:rPr>
          <w:rFonts w:ascii="Arial" w:hAnsi="Arial" w:cs="Arial"/>
          <w:b/>
          <w:bCs/>
          <w:sz w:val="24"/>
          <w:szCs w:val="24"/>
        </w:rPr>
      </w:pPr>
    </w:p>
    <w:p w14:paraId="1914B80E" w14:textId="77777777" w:rsidR="00010E53" w:rsidRDefault="00010E53" w:rsidP="002B7D37">
      <w:pPr>
        <w:rPr>
          <w:rFonts w:ascii="Arial" w:hAnsi="Arial" w:cs="Arial"/>
          <w:b/>
          <w:bCs/>
          <w:sz w:val="24"/>
          <w:szCs w:val="24"/>
        </w:rPr>
      </w:pPr>
    </w:p>
    <w:p w14:paraId="43DF6499" w14:textId="77777777" w:rsidR="00010E53" w:rsidRDefault="00010E53" w:rsidP="002B7D37">
      <w:pPr>
        <w:rPr>
          <w:rFonts w:ascii="Arial" w:hAnsi="Arial" w:cs="Arial"/>
          <w:b/>
          <w:bCs/>
          <w:sz w:val="24"/>
          <w:szCs w:val="24"/>
        </w:rPr>
      </w:pPr>
    </w:p>
    <w:p w14:paraId="173C4E4D" w14:textId="77777777" w:rsidR="00010E53" w:rsidRDefault="00010E53" w:rsidP="002B7D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010E53" w:rsidRPr="007E2A4A" w14:paraId="5638B77F" w14:textId="77777777" w:rsidTr="003B5B4E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E9D6C87" w14:textId="034264EF" w:rsidR="00010E53" w:rsidRPr="007E2A4A" w:rsidRDefault="00010E53" w:rsidP="003B5B4E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ID: RF00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385955AE" w14:textId="249F65C1" w:rsidR="00010E53" w:rsidRPr="0092415B" w:rsidRDefault="00010E53" w:rsidP="003B5B4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Nome do requisito: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Definir recompensa</w:t>
            </w:r>
          </w:p>
        </w:tc>
      </w:tr>
      <w:tr w:rsidR="00010E53" w:rsidRPr="007E2A4A" w14:paraId="2FF16E06" w14:textId="77777777" w:rsidTr="003B5B4E">
        <w:trPr>
          <w:trHeight w:val="2373"/>
          <w:jc w:val="center"/>
        </w:trPr>
        <w:tc>
          <w:tcPr>
            <w:tcW w:w="1696" w:type="dxa"/>
            <w:shd w:val="clear" w:color="auto" w:fill="auto"/>
          </w:tcPr>
          <w:p w14:paraId="58E46152" w14:textId="77777777" w:rsidR="00010E53" w:rsidRPr="007E2A4A" w:rsidRDefault="00010E53" w:rsidP="003B5B4E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Categoria:</w:t>
            </w:r>
          </w:p>
          <w:p w14:paraId="4C766CFE" w14:textId="77777777" w:rsidR="00010E53" w:rsidRPr="007E2A4A" w:rsidRDefault="00010E53" w:rsidP="003B5B4E">
            <w:pPr>
              <w:pStyle w:val="0-BancaComponentes"/>
              <w:spacing w:line="360" w:lineRule="auto"/>
              <w:rPr>
                <w:rFonts w:cs="Arial"/>
                <w:szCs w:val="24"/>
              </w:rPr>
            </w:pPr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 Oculto</w:t>
            </w:r>
          </w:p>
          <w:p w14:paraId="76401CD2" w14:textId="77777777" w:rsidR="00010E53" w:rsidRPr="007E2A4A" w:rsidRDefault="00010E53" w:rsidP="003B5B4E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7E2A4A">
              <w:rPr>
                <w:rFonts w:ascii="Arial" w:hAnsi="Arial" w:cs="Arial"/>
                <w:sz w:val="24"/>
                <w:szCs w:val="24"/>
              </w:rPr>
              <w:t>) Evidente</w:t>
            </w:r>
          </w:p>
        </w:tc>
        <w:tc>
          <w:tcPr>
            <w:tcW w:w="1843" w:type="dxa"/>
            <w:shd w:val="clear" w:color="auto" w:fill="auto"/>
          </w:tcPr>
          <w:p w14:paraId="149E883F" w14:textId="77777777" w:rsidR="00010E53" w:rsidRPr="007E2A4A" w:rsidRDefault="00010E53" w:rsidP="003B5B4E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E2A4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Prioridade: </w:t>
            </w:r>
          </w:p>
          <w:p w14:paraId="20DD985A" w14:textId="77777777" w:rsidR="00010E53" w:rsidRPr="007E2A4A" w:rsidRDefault="00010E53" w:rsidP="003B5B4E">
            <w:pPr>
              <w:pStyle w:val="0-BancaComponentes"/>
              <w:spacing w:line="360" w:lineRule="auto"/>
              <w:rPr>
                <w:rFonts w:cs="Arial"/>
                <w:szCs w:val="24"/>
              </w:rPr>
            </w:pPr>
            <w:r w:rsidRPr="007E2A4A">
              <w:rPr>
                <w:rFonts w:cs="Arial"/>
                <w:szCs w:val="24"/>
              </w:rPr>
              <w:t>(</w:t>
            </w:r>
            <w:r>
              <w:rPr>
                <w:rFonts w:cs="Arial"/>
                <w:szCs w:val="24"/>
              </w:rPr>
              <w:t xml:space="preserve">  </w:t>
            </w:r>
            <w:r w:rsidRPr="007E2A4A">
              <w:rPr>
                <w:rFonts w:cs="Arial"/>
                <w:szCs w:val="24"/>
              </w:rPr>
              <w:t>) Essencial</w:t>
            </w:r>
          </w:p>
          <w:p w14:paraId="702A88C3" w14:textId="77777777" w:rsidR="00010E53" w:rsidRPr="007E2A4A" w:rsidRDefault="00010E53" w:rsidP="003B5B4E">
            <w:pPr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7E2A4A">
              <w:rPr>
                <w:rFonts w:ascii="Arial" w:hAnsi="Arial" w:cs="Arial"/>
                <w:sz w:val="24"/>
                <w:szCs w:val="24"/>
              </w:rPr>
              <w:t>) Importante</w:t>
            </w:r>
          </w:p>
          <w:p w14:paraId="2ACD9967" w14:textId="77777777" w:rsidR="00010E53" w:rsidRPr="007E2A4A" w:rsidRDefault="00010E53" w:rsidP="003B5B4E">
            <w:pPr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sz w:val="24"/>
                <w:szCs w:val="24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2C82C1F0" w14:textId="6A495259" w:rsidR="00010E53" w:rsidRPr="00FE74EE" w:rsidRDefault="00010E53" w:rsidP="003B5B4E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  <w:r w:rsidRPr="007E2A4A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Descrição</w:t>
            </w:r>
            <w:r w:rsidRPr="007E2A4A">
              <w:rPr>
                <w:rFonts w:cs="Arial"/>
                <w:color w:val="000000"/>
                <w:szCs w:val="24"/>
                <w:lang w:eastAsia="pt-BR"/>
              </w:rPr>
              <w:t xml:space="preserve">: 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O terapeuta </w:t>
            </w:r>
            <w:r>
              <w:rPr>
                <w:rFonts w:cs="Arial"/>
                <w:color w:val="000000"/>
                <w:szCs w:val="24"/>
                <w:lang w:eastAsia="pt-BR"/>
              </w:rPr>
              <w:t xml:space="preserve">deverá </w:t>
            </w:r>
          </w:p>
          <w:p w14:paraId="2F56CC89" w14:textId="77777777" w:rsidR="00010E53" w:rsidRPr="00FE74EE" w:rsidRDefault="00010E53" w:rsidP="003B5B4E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="00010E53" w:rsidRPr="007E2A4A" w14:paraId="6E5A4F19" w14:textId="77777777" w:rsidTr="003B5B4E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C16B63E" w14:textId="77777777" w:rsidR="00010E53" w:rsidRPr="0039186F" w:rsidRDefault="00010E53" w:rsidP="003B5B4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Informações: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010E53" w:rsidRPr="007E2A4A" w14:paraId="2CD6A24F" w14:textId="77777777" w:rsidTr="003B5B4E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9996579" w14:textId="77777777" w:rsidR="00010E53" w:rsidRPr="0092415B" w:rsidRDefault="00010E53" w:rsidP="003B5B4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7E2A4A">
              <w:rPr>
                <w:rFonts w:ascii="Arial" w:hAnsi="Arial" w:cs="Arial"/>
                <w:b/>
                <w:bCs/>
                <w:sz w:val="24"/>
                <w:szCs w:val="24"/>
              </w:rPr>
              <w:t>Regra do negócio: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Somente usuários com privilégio de terapeuta terão acesso a esse recurso.</w:t>
            </w:r>
          </w:p>
        </w:tc>
      </w:tr>
    </w:tbl>
    <w:p w14:paraId="180623F0" w14:textId="77777777" w:rsidR="00010E53" w:rsidRPr="002B7D37" w:rsidRDefault="00010E53" w:rsidP="002B7D37">
      <w:pPr>
        <w:rPr>
          <w:rFonts w:ascii="Arial" w:hAnsi="Arial" w:cs="Arial"/>
          <w:b/>
          <w:bCs/>
          <w:sz w:val="24"/>
          <w:szCs w:val="24"/>
        </w:rPr>
      </w:pPr>
    </w:p>
    <w:sectPr w:rsidR="00010E53" w:rsidRPr="002B7D3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97744" w14:textId="77777777" w:rsidR="004D53A5" w:rsidRDefault="004D53A5" w:rsidP="0092415B">
      <w:pPr>
        <w:spacing w:after="0" w:line="240" w:lineRule="auto"/>
      </w:pPr>
      <w:r>
        <w:separator/>
      </w:r>
    </w:p>
  </w:endnote>
  <w:endnote w:type="continuationSeparator" w:id="0">
    <w:p w14:paraId="135757D1" w14:textId="77777777" w:rsidR="004D53A5" w:rsidRDefault="004D53A5" w:rsidP="00924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0CF4D" w14:textId="77777777" w:rsidR="004D53A5" w:rsidRDefault="004D53A5" w:rsidP="0092415B">
      <w:pPr>
        <w:spacing w:after="0" w:line="240" w:lineRule="auto"/>
      </w:pPr>
      <w:r>
        <w:separator/>
      </w:r>
    </w:p>
  </w:footnote>
  <w:footnote w:type="continuationSeparator" w:id="0">
    <w:p w14:paraId="1DB3DC8C" w14:textId="77777777" w:rsidR="004D53A5" w:rsidRDefault="004D53A5" w:rsidP="00924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3F4B8" w14:textId="6AEB9020" w:rsidR="0092415B" w:rsidRPr="0092415B" w:rsidRDefault="0092415B" w:rsidP="0092415B">
    <w:pPr>
      <w:pStyle w:val="Cabealho"/>
      <w:jc w:val="center"/>
      <w:rPr>
        <w:rFonts w:ascii="Arial" w:hAnsi="Arial" w:cs="Arial"/>
        <w:sz w:val="24"/>
        <w:szCs w:val="24"/>
      </w:rPr>
    </w:pPr>
    <w:r w:rsidRPr="0092415B">
      <w:rPr>
        <w:rFonts w:ascii="Arial" w:hAnsi="Arial" w:cs="Arial"/>
        <w:sz w:val="24"/>
        <w:szCs w:val="24"/>
      </w:rPr>
      <w:t>Documentação de requisitos – Projeto Tokenização TEA – Engenharia de Software III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A092C"/>
    <w:multiLevelType w:val="hybridMultilevel"/>
    <w:tmpl w:val="4B128536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36C63"/>
    <w:multiLevelType w:val="hybridMultilevel"/>
    <w:tmpl w:val="CC266C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E4F69"/>
    <w:multiLevelType w:val="hybridMultilevel"/>
    <w:tmpl w:val="6D84D6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563074">
    <w:abstractNumId w:val="2"/>
  </w:num>
  <w:num w:numId="2" w16cid:durableId="2136485217">
    <w:abstractNumId w:val="0"/>
  </w:num>
  <w:num w:numId="3" w16cid:durableId="480654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EA"/>
    <w:rsid w:val="00010E53"/>
    <w:rsid w:val="00020130"/>
    <w:rsid w:val="000A026A"/>
    <w:rsid w:val="000E1923"/>
    <w:rsid w:val="00255DEA"/>
    <w:rsid w:val="002827F0"/>
    <w:rsid w:val="002B7D37"/>
    <w:rsid w:val="00340E80"/>
    <w:rsid w:val="0039186F"/>
    <w:rsid w:val="003D457F"/>
    <w:rsid w:val="003D61FA"/>
    <w:rsid w:val="003F0CC3"/>
    <w:rsid w:val="004D53A5"/>
    <w:rsid w:val="005328EF"/>
    <w:rsid w:val="005677BE"/>
    <w:rsid w:val="00595482"/>
    <w:rsid w:val="005F5E32"/>
    <w:rsid w:val="00645F2A"/>
    <w:rsid w:val="007E2A4A"/>
    <w:rsid w:val="008F65FA"/>
    <w:rsid w:val="00907713"/>
    <w:rsid w:val="0092415B"/>
    <w:rsid w:val="00A26D56"/>
    <w:rsid w:val="00A5000C"/>
    <w:rsid w:val="00AA1396"/>
    <w:rsid w:val="00AC13F0"/>
    <w:rsid w:val="00AF1EC1"/>
    <w:rsid w:val="00B32DEA"/>
    <w:rsid w:val="00B36C50"/>
    <w:rsid w:val="00B80990"/>
    <w:rsid w:val="00B82111"/>
    <w:rsid w:val="00BB1EE3"/>
    <w:rsid w:val="00C921CD"/>
    <w:rsid w:val="00D4151F"/>
    <w:rsid w:val="00DD59A6"/>
    <w:rsid w:val="00DE30BA"/>
    <w:rsid w:val="00E24CFD"/>
    <w:rsid w:val="00E52B64"/>
    <w:rsid w:val="00EA5312"/>
    <w:rsid w:val="00EA6777"/>
    <w:rsid w:val="00F434E8"/>
    <w:rsid w:val="00F728DA"/>
    <w:rsid w:val="00FE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DF67"/>
  <w15:chartTrackingRefBased/>
  <w15:docId w15:val="{91071BBD-EFCB-4227-8B1D-39EC500C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E53"/>
  </w:style>
  <w:style w:type="paragraph" w:styleId="Ttulo1">
    <w:name w:val="heading 1"/>
    <w:basedOn w:val="Normal"/>
    <w:next w:val="Normal"/>
    <w:link w:val="Ttulo1Char"/>
    <w:uiPriority w:val="9"/>
    <w:qFormat/>
    <w:rsid w:val="00255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5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5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5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5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5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5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5D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5D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D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D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5D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5D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5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5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5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5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5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5D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5D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5D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5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5D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5DEA"/>
    <w:rPr>
      <w:b/>
      <w:bCs/>
      <w:smallCaps/>
      <w:color w:val="0F4761" w:themeColor="accent1" w:themeShade="BF"/>
      <w:spacing w:val="5"/>
    </w:rPr>
  </w:style>
  <w:style w:type="paragraph" w:customStyle="1" w:styleId="0-BancaComponentes">
    <w:name w:val="0-BancaComponentes"/>
    <w:next w:val="Normal"/>
    <w:qFormat/>
    <w:rsid w:val="002B7D37"/>
    <w:pPr>
      <w:spacing w:after="0" w:line="240" w:lineRule="auto"/>
    </w:pPr>
    <w:rPr>
      <w:rFonts w:ascii="Arial" w:eastAsia="Calibri" w:hAnsi="Arial" w:cs="Times New Roman"/>
      <w:kern w:val="0"/>
      <w:sz w:val="24"/>
      <w14:ligatures w14:val="none"/>
    </w:rPr>
  </w:style>
  <w:style w:type="paragraph" w:customStyle="1" w:styleId="0-BancaInstituicao">
    <w:name w:val="0-BancaInstituicao"/>
    <w:next w:val="Normal"/>
    <w:qFormat/>
    <w:rsid w:val="002B7D37"/>
    <w:pPr>
      <w:spacing w:after="200" w:line="240" w:lineRule="auto"/>
    </w:pPr>
    <w:rPr>
      <w:rFonts w:ascii="Arial" w:eastAsia="Calibri" w:hAnsi="Arial" w:cs="Times New Roman"/>
      <w:kern w:val="0"/>
      <w:sz w:val="24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241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415B"/>
  </w:style>
  <w:style w:type="paragraph" w:styleId="Rodap">
    <w:name w:val="footer"/>
    <w:basedOn w:val="Normal"/>
    <w:link w:val="RodapChar"/>
    <w:uiPriority w:val="99"/>
    <w:unhideWhenUsed/>
    <w:rsid w:val="009241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4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315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CLEITON DOS SANTOS ANTUNES</dc:creator>
  <cp:keywords/>
  <dc:description/>
  <cp:lastModifiedBy>JOAO VICTOR CARRIJO PEREIRA</cp:lastModifiedBy>
  <cp:revision>4</cp:revision>
  <dcterms:created xsi:type="dcterms:W3CDTF">2024-09-12T22:50:00Z</dcterms:created>
  <dcterms:modified xsi:type="dcterms:W3CDTF">2024-09-13T00:41:00Z</dcterms:modified>
</cp:coreProperties>
</file>