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[ nome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 primeira análise que avaliadores fazem é do Resumo procurando se a seção apresenta a problemática da pesqusia,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i/>
          <w:szCs w:val="24"/>
        </w:rPr>
        <w:t xml:space="preserve">Translation into English of the text contained in the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>. It must follow the same formatting standards and be all in italics.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Enter up to 6 keywords. Listed in alpabetical order. Typed in small capitals.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Na introdução, os avaliadores checam se foram descritos o contexto do problema (temática), a questão de pesquisa, os objetivos, a justificativa,  a contribuição do trabalho para a comunidade, e as seções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>Quadros, Tabelas, Figuras, etc. têm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Nome do requisito: Logar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xxxxxxxxxxxxx</w:t>
            </w:r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RN001 - Nome nome nome</w:t>
            </w:r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Só serão permitidos cadastros xxxxxxxxxxxxx</w:t>
            </w:r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RN002 - Nome nome nome</w:t>
            </w:r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Apenas serão aceitos xxxxxxxxxxxxxx</w:t>
            </w:r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RN003 - Nome nome nome</w:t>
            </w:r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Serão permitidas xxxxxxxxxxxxxxxxxxxxxx</w:t>
            </w:r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completa de Caso de Uso, Índice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25294F98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F74DD" w:rsidRPr="006E2CBE" w14:paraId="4B76F489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759F8E" w14:textId="77777777" w:rsidR="00DF74DD" w:rsidRPr="006E2CBE" w:rsidRDefault="00DF74DD" w:rsidP="00DF74D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Caso de Uso – Logar no Sistema</w:t>
            </w:r>
          </w:p>
        </w:tc>
      </w:tr>
      <w:tr w:rsidR="00DF74DD" w:rsidRPr="006E2CBE" w14:paraId="58E3355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D8FFF77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484DF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="00DF74DD" w:rsidRPr="006E2CBE" w14:paraId="0B16481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F818706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25AACD" w14:textId="68CF1D4F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</w:t>
            </w:r>
            <w:r w:rsidR="00431028">
              <w:rPr>
                <w:rFonts w:cs="Arial"/>
                <w:sz w:val="20"/>
              </w:rPr>
              <w:t xml:space="preserve"> requisito de ID</w:t>
            </w:r>
            <w:r>
              <w:rPr>
                <w:rFonts w:cs="Arial"/>
                <w:sz w:val="20"/>
              </w:rPr>
              <w:t xml:space="preserve"> RF001.</w:t>
            </w:r>
          </w:p>
        </w:tc>
      </w:tr>
      <w:tr w:rsidR="00DF74DD" w:rsidRPr="006E2CBE" w14:paraId="23D4504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0D8C7D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47766382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DF74DD" w:rsidRPr="006E2CBE" w14:paraId="1B748B4A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317F29C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8C2FD1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F74DD" w:rsidRPr="006E2CBE" w14:paraId="492F7694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105C3D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BAF7F81" w14:textId="77777777" w:rsidR="00DF74DD" w:rsidRPr="006E2CBE" w:rsidRDefault="00DF74DD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6BB4E8F" w14:textId="4596EEC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AC17D7E" w14:textId="5F303C7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6BF837CB" w14:textId="38660693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="00DF74DD" w:rsidRPr="006E2CBE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2C814BAD" w14:textId="763EFB6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740F918" w14:textId="31D88227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12A11857" w14:textId="5AB306C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="00DF74DD" w:rsidRPr="006E2CBE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497661" w14:paraId="15D8311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CE4F5B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6B3412D" w14:textId="77777777" w:rsidR="00DF74DD" w:rsidRPr="00497661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6E2CBE" w14:paraId="299F58BC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1DF2B3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0989FF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0E1E8A64" w14:textId="435A3EED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4AFC597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263C129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9A1F17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4B83394" w14:textId="13381536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F74DD" w:rsidRPr="006E2CBE" w14:paraId="581FDAD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11BDEF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5458C31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="00DF74DD" w:rsidRPr="006E2CBE" w14:paraId="4B85365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1B35EF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3F0E4C6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1F9FBA2" w14:textId="77777777" w:rsidR="00264AD7" w:rsidRDefault="00264AD7" w:rsidP="00DF74DD">
      <w:pPr>
        <w:ind w:firstLine="0"/>
        <w:rPr>
          <w:b/>
          <w:szCs w:val="24"/>
        </w:rPr>
      </w:pPr>
    </w:p>
    <w:p w14:paraId="266BF81A" w14:textId="77777777" w:rsidR="005119D8" w:rsidRDefault="005119D8" w:rsidP="00DF74DD">
      <w:pPr>
        <w:ind w:firstLine="0"/>
        <w:rPr>
          <w:b/>
          <w:szCs w:val="24"/>
        </w:rPr>
      </w:pPr>
    </w:p>
    <w:p w14:paraId="5536DF42" w14:textId="77777777" w:rsidR="005119D8" w:rsidRDefault="005119D8" w:rsidP="00DF74DD">
      <w:pPr>
        <w:ind w:firstLine="0"/>
        <w:rPr>
          <w:b/>
          <w:szCs w:val="24"/>
        </w:rPr>
      </w:pPr>
    </w:p>
    <w:p w14:paraId="224574C9" w14:textId="77777777" w:rsidR="005119D8" w:rsidRDefault="005119D8" w:rsidP="00DF74DD">
      <w:pPr>
        <w:ind w:firstLine="0"/>
        <w:rPr>
          <w:b/>
          <w:szCs w:val="24"/>
        </w:rPr>
      </w:pPr>
    </w:p>
    <w:p w14:paraId="109BB116" w14:textId="77777777" w:rsidR="005119D8" w:rsidRDefault="005119D8" w:rsidP="00DF74DD">
      <w:pPr>
        <w:ind w:firstLine="0"/>
        <w:rPr>
          <w:b/>
          <w:szCs w:val="24"/>
        </w:rPr>
      </w:pPr>
    </w:p>
    <w:p w14:paraId="5D038E9F" w14:textId="77777777" w:rsidR="005119D8" w:rsidRDefault="005119D8" w:rsidP="00DF74DD">
      <w:pPr>
        <w:ind w:firstLine="0"/>
        <w:rPr>
          <w:b/>
          <w:szCs w:val="24"/>
        </w:rPr>
      </w:pPr>
    </w:p>
    <w:p w14:paraId="07B603B8" w14:textId="77777777" w:rsidR="005119D8" w:rsidRDefault="005119D8" w:rsidP="00DF74DD">
      <w:pPr>
        <w:ind w:firstLine="0"/>
        <w:rPr>
          <w:b/>
          <w:szCs w:val="24"/>
        </w:rPr>
      </w:pPr>
    </w:p>
    <w:p w14:paraId="1CAB7692" w14:textId="77777777" w:rsidR="005119D8" w:rsidRDefault="005119D8" w:rsidP="00DF74DD">
      <w:pPr>
        <w:ind w:firstLine="0"/>
        <w:rPr>
          <w:b/>
          <w:szCs w:val="24"/>
        </w:rPr>
      </w:pPr>
    </w:p>
    <w:p w14:paraId="3B94018E" w14:textId="77777777" w:rsidR="005119D8" w:rsidRDefault="005119D8" w:rsidP="00DF74DD">
      <w:pPr>
        <w:ind w:firstLine="0"/>
        <w:rPr>
          <w:b/>
          <w:szCs w:val="24"/>
        </w:rPr>
      </w:pPr>
    </w:p>
    <w:p w14:paraId="20C7A2D2" w14:textId="77777777" w:rsidR="005119D8" w:rsidRDefault="005119D8" w:rsidP="00DF74DD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19D8" w:rsidRPr="006E2CBE" w14:paraId="79C4B79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A2347E" w14:textId="55DDC6DA" w:rsidR="005119D8" w:rsidRPr="006E2CBE" w:rsidRDefault="005119D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 w:rsidR="008C339A">
              <w:rPr>
                <w:rFonts w:cs="Arial"/>
                <w:b/>
                <w:sz w:val="20"/>
              </w:rPr>
              <w:t>Gerenciar</w:t>
            </w:r>
            <w:r w:rsidR="009D3D0C">
              <w:rPr>
                <w:rFonts w:cs="Arial"/>
                <w:b/>
                <w:sz w:val="20"/>
              </w:rPr>
              <w:t xml:space="preserve"> terapeuta</w:t>
            </w:r>
          </w:p>
        </w:tc>
      </w:tr>
      <w:tr w:rsidR="005119D8" w:rsidRPr="006E2CBE" w14:paraId="5D88024B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AC3F254" w14:textId="77777777" w:rsidR="005119D8" w:rsidRPr="006E2CBE" w:rsidRDefault="005119D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1A34254F" w14:textId="6AC290A3" w:rsidR="005119D8" w:rsidRPr="006E2CBE" w:rsidRDefault="005119D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="009D3D0C" w:rsidRPr="006E2CBE" w14:paraId="41790EBE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5CCD2BC" w14:textId="77777777" w:rsidR="009D3D0C" w:rsidRPr="006E2CBE" w:rsidRDefault="009D3D0C" w:rsidP="009D3D0C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DBD47D1" w14:textId="352F1BF0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cadastrar um novo terapeuta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="009D3D0C" w:rsidRPr="006E2CBE" w14:paraId="51436E5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C37657D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D5DC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9D3D0C" w:rsidRPr="006E2CBE" w14:paraId="16E692D1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2EBD6CB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C9BFA85" w14:textId="2A338C7B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="009D3D0C" w:rsidRPr="006E2CBE" w14:paraId="33D3139E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69B0EE1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59694FF" w14:textId="77777777" w:rsidR="009D3D0C" w:rsidRPr="006E2CBE" w:rsidRDefault="009D3D0C" w:rsidP="009D3D0C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9AC0D0" w14:textId="77777777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14:paraId="1AE3A94E" w14:textId="73D9E7F9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2AE2E297" w14:textId="2841DAE5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5D1B78BF" w14:textId="01774283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14:paraId="01F41294" w14:textId="2730566E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14:paraId="037B7F66" w14:textId="0A5E45F7" w:rsidR="009D3D0C" w:rsidRPr="006E2CBE" w:rsidRDefault="00413277" w:rsidP="004132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9D3D0C" w:rsidRP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="009D3D0C" w:rsidRPr="00497661" w14:paraId="1AA1490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3A46AA4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9BF20B" w14:textId="7CBEFA11" w:rsidR="009D3D0C" w:rsidRPr="00497661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 xml:space="preserve">s dados </w:t>
            </w:r>
            <w:r w:rsidR="00195F83">
              <w:rPr>
                <w:rFonts w:cs="Arial"/>
                <w:sz w:val="20"/>
                <w:lang w:eastAsia="pt-BR"/>
              </w:rPr>
              <w:t xml:space="preserve">de acesso </w:t>
            </w:r>
            <w:r w:rsidR="00D74739">
              <w:rPr>
                <w:rFonts w:cs="Arial"/>
                <w:sz w:val="20"/>
                <w:lang w:eastAsia="pt-BR"/>
              </w:rPr>
              <w:t>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D3D0C" w:rsidRPr="006E2CBE" w14:paraId="6552986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87B010F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1E477C9" w14:textId="2D756711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E-mail e/ou senha inserido é inválido.</w:t>
            </w:r>
          </w:p>
          <w:p w14:paraId="14D443F9" w14:textId="7B22B74D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2E4054CA" w14:textId="789AFFC0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</w:t>
            </w:r>
            <w:r w:rsidR="006F34D0"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75019F19" w14:textId="1A089F1A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A417A7E" w14:textId="0BFFC40E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C2577A2" w14:textId="6E110E7F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  <w:p w14:paraId="761F88AF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1F49A206" w14:textId="167CF8BE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8C339A">
              <w:rPr>
                <w:rFonts w:cs="Arial"/>
                <w:sz w:val="20"/>
                <w:lang w:eastAsia="pt-BR"/>
              </w:rPr>
              <w:t>1</w:t>
            </w:r>
            <w:r w:rsidR="006F34D0">
              <w:rPr>
                <w:rFonts w:cs="Arial"/>
                <w:sz w:val="20"/>
                <w:lang w:eastAsia="pt-BR"/>
              </w:rPr>
              <w:t xml:space="preserve"> –</w:t>
            </w:r>
            <w:r w:rsidR="008C339A">
              <w:rPr>
                <w:rFonts w:cs="Arial"/>
                <w:sz w:val="20"/>
                <w:lang w:eastAsia="pt-BR"/>
              </w:rPr>
              <w:t xml:space="preserve"> O administrador decide e</w:t>
            </w:r>
            <w:r w:rsidR="006F34D0">
              <w:rPr>
                <w:rFonts w:cs="Arial"/>
                <w:sz w:val="20"/>
                <w:lang w:eastAsia="pt-BR"/>
              </w:rPr>
              <w:t>ditar</w:t>
            </w:r>
            <w:r w:rsidR="008C339A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="008C339A">
              <w:rPr>
                <w:rFonts w:cs="Arial"/>
                <w:sz w:val="20"/>
                <w:lang w:eastAsia="pt-BR"/>
              </w:rPr>
              <w:t xml:space="preserve"> registro</w:t>
            </w:r>
            <w:r>
              <w:rPr>
                <w:rFonts w:cs="Arial"/>
                <w:sz w:val="20"/>
                <w:lang w:eastAsia="pt-BR"/>
              </w:rPr>
              <w:t xml:space="preserve"> de um terapeuta</w:t>
            </w:r>
            <w:r w:rsidR="008C339A">
              <w:rPr>
                <w:rFonts w:cs="Arial"/>
                <w:sz w:val="20"/>
                <w:lang w:eastAsia="pt-BR"/>
              </w:rPr>
              <w:t>.</w:t>
            </w:r>
          </w:p>
          <w:p w14:paraId="4A8BCA1F" w14:textId="0AEA5C1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“editar”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C4567A0" w14:textId="2C28FC1B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3 – O sistema redireciona o administrador para a tela de edição, onde constam os campos com os dados do terapeuta.</w:t>
            </w:r>
          </w:p>
          <w:p w14:paraId="1DD6F9CE" w14:textId="5381579A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4 – O administrador edita o campo desejado.</w:t>
            </w:r>
          </w:p>
          <w:p w14:paraId="1E31132A" w14:textId="6991BEE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5 – O administrador clica no botão “confirmar”.</w:t>
            </w:r>
          </w:p>
          <w:p w14:paraId="6206EFCD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44DDE8C2" w14:textId="4C05AC79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1 – </w:t>
            </w:r>
            <w:r>
              <w:rPr>
                <w:rFonts w:cs="Arial"/>
                <w:sz w:val="20"/>
                <w:lang w:eastAsia="pt-BR"/>
              </w:rPr>
              <w:t>O administrador decide excluir o registro de um terapeuta</w:t>
            </w:r>
            <w:r w:rsidR="006F34D0">
              <w:rPr>
                <w:rFonts w:cs="Arial"/>
                <w:sz w:val="20"/>
                <w:lang w:eastAsia="pt-BR"/>
              </w:rPr>
              <w:t>.</w:t>
            </w:r>
          </w:p>
          <w:p w14:paraId="788C2534" w14:textId="708202F4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“excluir”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55F38521" w14:textId="0E13FAAE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>3 – O sistema exibe um alerta</w:t>
            </w:r>
            <w:r w:rsidR="00195F83">
              <w:rPr>
                <w:rFonts w:cs="Arial"/>
                <w:sz w:val="20"/>
                <w:lang w:eastAsia="pt-BR"/>
              </w:rPr>
              <w:t xml:space="preserve"> perguntando se o administrador tem certeza de que quer excluir o registro, há dois botões: “sim” e “não”.</w:t>
            </w:r>
          </w:p>
          <w:p w14:paraId="12C58A9C" w14:textId="6053D5D2" w:rsidR="00195F83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4 – O administrador aperta o botão “sim”.</w:t>
            </w:r>
          </w:p>
          <w:p w14:paraId="1D0509B8" w14:textId="7090F64E" w:rsidR="00195F83" w:rsidRPr="006E2CBE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5 – O sistema exclui o registro do terapeuta.</w:t>
            </w:r>
          </w:p>
        </w:tc>
      </w:tr>
      <w:tr w:rsidR="009D3D0C" w:rsidRPr="006E2CBE" w14:paraId="3B62D7B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CAEA3D5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2CFDD1F" w14:textId="0107557C" w:rsidR="009D3D0C" w:rsidRPr="006E2CBE" w:rsidRDefault="00C643EA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D3D0C" w:rsidRPr="006E2CBE" w14:paraId="7EDE9E48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F9443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ABAE48C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4015D320" w14:textId="77777777" w:rsidR="005119D8" w:rsidRDefault="005119D8">
      <w:pPr>
        <w:ind w:firstLine="0"/>
        <w:rPr>
          <w:szCs w:val="24"/>
        </w:rPr>
      </w:pPr>
    </w:p>
    <w:p w14:paraId="1A72934F" w14:textId="77777777" w:rsidR="00325AC8" w:rsidRDefault="00325AC8">
      <w:pPr>
        <w:ind w:firstLine="0"/>
        <w:rPr>
          <w:szCs w:val="24"/>
        </w:rPr>
      </w:pPr>
    </w:p>
    <w:p w14:paraId="211284B5" w14:textId="77777777" w:rsidR="00325AC8" w:rsidRDefault="00325AC8">
      <w:pPr>
        <w:ind w:firstLine="0"/>
        <w:rPr>
          <w:szCs w:val="24"/>
        </w:rPr>
      </w:pPr>
    </w:p>
    <w:p w14:paraId="056BFF9A" w14:textId="77777777" w:rsidR="00325AC8" w:rsidRDefault="00325AC8">
      <w:pPr>
        <w:ind w:firstLine="0"/>
        <w:rPr>
          <w:szCs w:val="24"/>
        </w:rPr>
      </w:pPr>
    </w:p>
    <w:p w14:paraId="06DC6A14" w14:textId="77777777" w:rsidR="00325AC8" w:rsidRDefault="00325AC8">
      <w:pPr>
        <w:ind w:firstLine="0"/>
        <w:rPr>
          <w:szCs w:val="24"/>
        </w:rPr>
      </w:pPr>
    </w:p>
    <w:p w14:paraId="79B0D6A3" w14:textId="77777777" w:rsidR="00325AC8" w:rsidRDefault="00325AC8">
      <w:pPr>
        <w:ind w:firstLine="0"/>
        <w:rPr>
          <w:szCs w:val="24"/>
        </w:rPr>
      </w:pPr>
    </w:p>
    <w:p w14:paraId="49C4F91A" w14:textId="77777777" w:rsidR="00325AC8" w:rsidRDefault="00325AC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C643EA" w:rsidRPr="006E2CBE" w14:paraId="3283ABB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A9CF584" w14:textId="77777777" w:rsidR="00C643EA" w:rsidRPr="006E2CBE" w:rsidRDefault="00C643EA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Caso de Uso – Logar no Sistema</w:t>
            </w:r>
          </w:p>
        </w:tc>
      </w:tr>
      <w:tr w:rsidR="00C643EA" w:rsidRPr="006E2CBE" w14:paraId="63B849B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5F2808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D8F763F" w14:textId="34305512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C643EA" w:rsidRPr="006E2CBE" w14:paraId="51DE9B7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FF00EBA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771BFFA" w14:textId="2A5677D3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terapeuta faça login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RF001.</w:t>
            </w:r>
          </w:p>
        </w:tc>
      </w:tr>
      <w:tr w:rsidR="00C643EA" w:rsidRPr="006E2CBE" w14:paraId="42E4946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FEB5D6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D92C6E2" w14:textId="47C7EB31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C643EA" w:rsidRPr="006E2CBE" w14:paraId="542A71DC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61E3E7C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14FF9A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C643EA" w:rsidRPr="006E2CBE" w14:paraId="1762BB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B5EE31A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23B6904" w14:textId="77777777" w:rsidR="00C643EA" w:rsidRPr="006E2CBE" w:rsidRDefault="00C643EA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3868A3" w14:textId="6224B04F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6B9834E" w14:textId="7C24CACD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5EF0468" w14:textId="24BC5806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88BEAF" w14:textId="2248233B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5207FC31" w14:textId="47E987C1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C643EA" w:rsidRPr="00497661" w14:paraId="14629A5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1C471B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84C5B98" w14:textId="36F691B9" w:rsidR="00C643EA" w:rsidRPr="00497661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C643EA" w:rsidRPr="006E2CBE" w14:paraId="7EE4833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5C766A1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DB8E75B" w14:textId="15E60DD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9908917" w14:textId="6A55D6F8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68E81B15" w14:textId="2E803DFF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2B63EBC4" w14:textId="69DBEFAC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35890B3" w14:textId="1C057A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7B3FC57" w14:textId="0AE893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C643EA" w:rsidRPr="006E2CBE" w14:paraId="6162EE1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8B17F2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6226AAB" w14:textId="044B936A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="00C643EA" w:rsidRPr="006E2CBE" w14:paraId="639061E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B5515F7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A38793F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44DAB3D" w14:textId="77777777" w:rsidR="00C643EA" w:rsidRDefault="00C643EA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A4540" w:rsidRPr="0045119F" w14:paraId="5F5635C1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D88ACB3" w14:textId="1AA1EFAB" w:rsidR="006A4540" w:rsidRPr="00325AC8" w:rsidRDefault="006A4540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 xml:space="preserve">Caso de Uso – </w:t>
            </w:r>
            <w:r w:rsidR="00D66E27" w:rsidRPr="00325AC8">
              <w:rPr>
                <w:rFonts w:cs="Arial"/>
                <w:b/>
                <w:sz w:val="20"/>
              </w:rPr>
              <w:t>Gerenciar</w:t>
            </w:r>
            <w:r w:rsidRPr="00325AC8">
              <w:rPr>
                <w:rFonts w:cs="Arial"/>
                <w:b/>
                <w:sz w:val="20"/>
              </w:rPr>
              <w:t xml:space="preserve"> mundinho</w:t>
            </w:r>
          </w:p>
        </w:tc>
      </w:tr>
      <w:tr w:rsidR="006A4540" w:rsidRPr="0045119F" w14:paraId="51095AD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9590814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3797AE60" w14:textId="4A03BE0F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UC 00</w:t>
            </w:r>
            <w:r w:rsidR="005D4997" w:rsidRPr="00325AC8">
              <w:rPr>
                <w:rFonts w:cs="Arial"/>
                <w:sz w:val="20"/>
              </w:rPr>
              <w:t>4</w:t>
            </w:r>
          </w:p>
        </w:tc>
      </w:tr>
      <w:tr w:rsidR="006A4540" w:rsidRPr="0045119F" w14:paraId="51B880A4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EEDB168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BBC670" w14:textId="79C74CD0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Este caso de uso tem por objetivo </w:t>
            </w:r>
            <w:r w:rsidR="00D66E27" w:rsidRPr="00325AC8">
              <w:rPr>
                <w:rFonts w:cs="Arial"/>
                <w:sz w:val="20"/>
              </w:rPr>
              <w:t xml:space="preserve">garantir o gerenciamento de </w:t>
            </w:r>
            <w:r w:rsidRPr="00325AC8">
              <w:rPr>
                <w:rFonts w:cs="Arial"/>
                <w:sz w:val="20"/>
              </w:rPr>
              <w:t>um mundinho no sistema, atendendo ao</w:t>
            </w:r>
            <w:r w:rsidR="00D66E27" w:rsidRPr="00325AC8">
              <w:rPr>
                <w:rFonts w:cs="Arial"/>
                <w:sz w:val="20"/>
              </w:rPr>
              <w:t>s requisitos de ID</w:t>
            </w:r>
            <w:r w:rsidRPr="00325AC8">
              <w:rPr>
                <w:rFonts w:cs="Arial"/>
                <w:sz w:val="20"/>
              </w:rPr>
              <w:t xml:space="preserve"> RF003</w:t>
            </w:r>
            <w:r w:rsidR="00D66E27" w:rsidRPr="00325AC8">
              <w:rPr>
                <w:rFonts w:cs="Arial"/>
                <w:sz w:val="20"/>
              </w:rPr>
              <w:t xml:space="preserve"> e RF004</w:t>
            </w:r>
            <w:r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57C41B4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E2BF82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7DB010C" w14:textId="5E78B418" w:rsidR="006A4540" w:rsidRPr="00325AC8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Terapeuta</w:t>
            </w:r>
          </w:p>
        </w:tc>
      </w:tr>
      <w:tr w:rsidR="006A4540" w:rsidRPr="0045119F" w14:paraId="593AB4AF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95643B0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D6F7DD2" w14:textId="1E78F9D0" w:rsidR="006A4540" w:rsidRPr="00325AC8" w:rsidRDefault="005D49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="006A4540" w:rsidRPr="0045119F" w14:paraId="66A0C132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3C327DC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 Principal</w:t>
            </w:r>
          </w:p>
          <w:p w14:paraId="7810442F" w14:textId="77777777" w:rsidR="006A4540" w:rsidRPr="00325AC8" w:rsidRDefault="006A4540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05CB9C78" w14:textId="5F717546" w:rsidR="006A4540" w:rsidRPr="00325AC8" w:rsidRDefault="006A4540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</w:rPr>
              <w:t xml:space="preserve">1. </w:t>
            </w:r>
            <w:r w:rsidRPr="00325AC8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="005D4997" w:rsidRPr="00325AC8">
              <w:rPr>
                <w:rFonts w:cs="Arial"/>
                <w:sz w:val="20"/>
                <w:lang w:eastAsia="pt-BR"/>
              </w:rPr>
              <w:t xml:space="preserve">terapeuta </w:t>
            </w:r>
            <w:r w:rsidRPr="00325AC8">
              <w:rPr>
                <w:rFonts w:cs="Arial"/>
                <w:sz w:val="20"/>
                <w:lang w:eastAsia="pt-BR"/>
              </w:rPr>
              <w:t xml:space="preserve">ter </w:t>
            </w:r>
            <w:r w:rsidR="005D4997" w:rsidRPr="00325AC8">
              <w:rPr>
                <w:rFonts w:cs="Arial"/>
                <w:sz w:val="20"/>
                <w:lang w:eastAsia="pt-BR"/>
              </w:rPr>
              <w:t>logado no sistema.</w:t>
            </w:r>
          </w:p>
          <w:p w14:paraId="7CAC78A8" w14:textId="597CDC70" w:rsidR="005D4997" w:rsidRDefault="005D4997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2. O terapeuta é direcionado para a tela</w:t>
            </w:r>
            <w:r w:rsidR="005C6790" w:rsidRPr="00325AC8">
              <w:rPr>
                <w:rFonts w:cs="Arial"/>
                <w:sz w:val="20"/>
                <w:lang w:eastAsia="pt-BR"/>
              </w:rPr>
              <w:t xml:space="preserve"> de mundinhos,</w:t>
            </w:r>
            <w:r w:rsidRPr="00325AC8"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="00336B9C" w:rsidRPr="00325AC8">
              <w:rPr>
                <w:rFonts w:cs="Arial"/>
                <w:sz w:val="20"/>
                <w:lang w:eastAsia="pt-BR"/>
              </w:rPr>
              <w:t xml:space="preserve"> Há </w:t>
            </w:r>
            <w:r w:rsidR="009905B5">
              <w:rPr>
                <w:rFonts w:cs="Arial"/>
                <w:sz w:val="20"/>
                <w:lang w:eastAsia="pt-BR"/>
              </w:rPr>
              <w:t xml:space="preserve">também </w:t>
            </w:r>
            <w:r w:rsidR="00336B9C" w:rsidRPr="00325AC8">
              <w:rPr>
                <w:rFonts w:cs="Arial"/>
                <w:sz w:val="20"/>
                <w:lang w:eastAsia="pt-BR"/>
              </w:rPr>
              <w:t>um</w:t>
            </w:r>
            <w:r w:rsidR="009905B5">
              <w:rPr>
                <w:rFonts w:cs="Arial"/>
                <w:sz w:val="20"/>
                <w:lang w:eastAsia="pt-BR"/>
              </w:rPr>
              <w:t xml:space="preserve"> botão </w:t>
            </w:r>
            <w:r w:rsidR="00336B9C" w:rsidRPr="00325AC8">
              <w:rPr>
                <w:rFonts w:cs="Arial"/>
                <w:sz w:val="20"/>
                <w:lang w:eastAsia="pt-BR"/>
              </w:rPr>
              <w:t>“adicionar novo mu</w:t>
            </w:r>
            <w:r w:rsidR="009905B5">
              <w:rPr>
                <w:rFonts w:cs="Arial"/>
                <w:sz w:val="20"/>
                <w:lang w:eastAsia="pt-BR"/>
              </w:rPr>
              <w:t>n</w:t>
            </w:r>
            <w:r w:rsidR="00336B9C" w:rsidRPr="00325AC8">
              <w:rPr>
                <w:rFonts w:cs="Arial"/>
                <w:sz w:val="20"/>
                <w:lang w:eastAsia="pt-BR"/>
              </w:rPr>
              <w:t>dinho”.</w:t>
            </w:r>
          </w:p>
          <w:p w14:paraId="676E038C" w14:textId="7F50CAB1" w:rsidR="009905B5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terapeuta clica no botão “adicionar novo mundinho”.</w:t>
            </w:r>
          </w:p>
          <w:p w14:paraId="0EE3FDC8" w14:textId="34EB3516" w:rsidR="006A4540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6A4540" w:rsidRPr="00325AC8">
              <w:rPr>
                <w:rFonts w:cs="Arial"/>
                <w:sz w:val="20"/>
              </w:rPr>
              <w:t>. O sistema exibirá a tela de criação d</w:t>
            </w:r>
            <w:r w:rsidR="00336B9C" w:rsidRPr="00325AC8">
              <w:rPr>
                <w:rFonts w:cs="Arial"/>
                <w:sz w:val="20"/>
              </w:rPr>
              <w:t>o</w:t>
            </w:r>
            <w:r w:rsidR="006A4540" w:rsidRPr="00325AC8">
              <w:rPr>
                <w:rFonts w:cs="Arial"/>
                <w:sz w:val="20"/>
              </w:rPr>
              <w:t xml:space="preserve"> mundinho, ne</w:t>
            </w:r>
            <w:r w:rsidR="00325AC8">
              <w:rPr>
                <w:rFonts w:cs="Arial"/>
                <w:sz w:val="20"/>
              </w:rPr>
              <w:t>la</w:t>
            </w:r>
            <w:r w:rsidR="006A4540" w:rsidRPr="00325AC8">
              <w:rPr>
                <w:rFonts w:cs="Arial"/>
                <w:sz w:val="20"/>
              </w:rPr>
              <w:t xml:space="preserve"> há os campos de nome (texto)</w:t>
            </w:r>
            <w:r w:rsidR="003F222A">
              <w:rPr>
                <w:rFonts w:cs="Arial"/>
                <w:sz w:val="20"/>
              </w:rPr>
              <w:t xml:space="preserve"> e </w:t>
            </w:r>
            <w:r w:rsidR="006A4540" w:rsidRPr="00325AC8">
              <w:rPr>
                <w:rFonts w:cs="Arial"/>
                <w:sz w:val="20"/>
              </w:rPr>
              <w:t>descrição (texto)</w:t>
            </w:r>
            <w:r w:rsidR="00336B9C" w:rsidRPr="00325AC8">
              <w:rPr>
                <w:rFonts w:cs="Arial"/>
                <w:sz w:val="20"/>
              </w:rPr>
              <w:t>.</w:t>
            </w:r>
          </w:p>
          <w:p w14:paraId="7AA63078" w14:textId="13F9A3AF" w:rsidR="00D74739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6A4540" w:rsidRPr="00325AC8">
              <w:rPr>
                <w:rFonts w:cs="Arial"/>
                <w:sz w:val="20"/>
              </w:rPr>
              <w:t xml:space="preserve">. </w:t>
            </w:r>
            <w:r w:rsidR="00D74739" w:rsidRPr="00325AC8">
              <w:rPr>
                <w:rFonts w:cs="Arial"/>
                <w:sz w:val="20"/>
              </w:rPr>
              <w:t xml:space="preserve">O </w:t>
            </w:r>
            <w:r w:rsidR="00336B9C" w:rsidRPr="00325AC8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digita o nome do mundinho e inclui uma descrição.</w:t>
            </w:r>
          </w:p>
          <w:p w14:paraId="61F09C15" w14:textId="57F28151" w:rsidR="00607A1E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="00D74739" w:rsidRPr="00325AC8">
              <w:rPr>
                <w:rFonts w:cs="Arial"/>
                <w:sz w:val="20"/>
              </w:rPr>
              <w:t xml:space="preserve">. O </w:t>
            </w:r>
            <w:r w:rsidR="00607A1E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clica no botão “</w:t>
            </w:r>
            <w:r w:rsidR="00360531">
              <w:rPr>
                <w:rFonts w:cs="Arial"/>
                <w:sz w:val="20"/>
              </w:rPr>
              <w:t>avançar</w:t>
            </w:r>
            <w:r w:rsidR="00D74739" w:rsidRPr="00325AC8">
              <w:rPr>
                <w:rFonts w:cs="Arial"/>
                <w:sz w:val="20"/>
              </w:rPr>
              <w:t>”</w:t>
            </w:r>
            <w:r w:rsidR="00336B9C" w:rsidRPr="00325AC8">
              <w:rPr>
                <w:rFonts w:cs="Arial"/>
                <w:sz w:val="20"/>
              </w:rPr>
              <w:t>, representado por uma seta apontada para a direita</w:t>
            </w:r>
            <w:r w:rsidR="00D74739"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0DA12FC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02086C3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ADEBA63" w14:textId="1CDC7510" w:rsidR="006A4540" w:rsidRPr="00325AC8" w:rsidRDefault="00336B9C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="00915403" w:rsidRPr="00325AC8">
              <w:rPr>
                <w:rFonts w:cs="Arial"/>
                <w:sz w:val="20"/>
                <w:lang w:eastAsia="pt-BR"/>
              </w:rPr>
              <w:t>n</w:t>
            </w:r>
            <w:r w:rsidRPr="00325AC8"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6A4540" w:rsidRPr="0045119F" w14:paraId="7324A1C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BB18CAC" w14:textId="5C378BB1" w:rsidR="006A4540" w:rsidRPr="00325AC8" w:rsidRDefault="006A4540" w:rsidP="0038363F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</w:t>
            </w:r>
            <w:r w:rsidR="0038363F" w:rsidRPr="00325AC8">
              <w:rPr>
                <w:rFonts w:cs="Arial"/>
                <w:b/>
                <w:sz w:val="20"/>
              </w:rPr>
              <w:t xml:space="preserve"> </w:t>
            </w:r>
            <w:r w:rsidRPr="00325AC8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36ED9886" w14:textId="35E335B0" w:rsidR="00406B93" w:rsidRDefault="00607A1E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</w:t>
            </w:r>
            <w:r w:rsidR="00406B93">
              <w:rPr>
                <w:rFonts w:cs="Arial"/>
                <w:sz w:val="20"/>
                <w:lang w:eastAsia="pt-BR"/>
              </w:rPr>
              <w:t xml:space="preserve"> – </w:t>
            </w:r>
            <w:r w:rsidR="009839F8">
              <w:rPr>
                <w:rFonts w:cs="Arial"/>
                <w:sz w:val="20"/>
                <w:lang w:eastAsia="pt-BR"/>
              </w:rPr>
              <w:t>O terapeuta decide editar o registro de um mundinho</w:t>
            </w:r>
            <w:r w:rsidR="00406B93">
              <w:rPr>
                <w:rFonts w:cs="Arial"/>
                <w:sz w:val="20"/>
                <w:lang w:eastAsia="pt-BR"/>
              </w:rPr>
              <w:t>.</w:t>
            </w:r>
          </w:p>
          <w:p w14:paraId="74FF5BC4" w14:textId="397410C1" w:rsidR="003A5290" w:rsidRDefault="00406B93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2a2 – </w:t>
            </w:r>
            <w:r w:rsidR="003A5290">
              <w:rPr>
                <w:rFonts w:cs="Arial"/>
                <w:sz w:val="20"/>
                <w:lang w:eastAsia="pt-BR"/>
              </w:rPr>
              <w:t xml:space="preserve">O terapeuta clica no botão “editar” na parte direita do registro </w:t>
            </w:r>
            <w:r w:rsidR="009839F8">
              <w:rPr>
                <w:rFonts w:cs="Arial"/>
                <w:sz w:val="20"/>
                <w:lang w:eastAsia="pt-BR"/>
              </w:rPr>
              <w:t>desejado</w:t>
            </w:r>
            <w:r w:rsidR="003A529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3706891" w14:textId="5168ACC4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3 – O sistema redireciona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para a tela de edição, onde constam os campos com os dados do</w:t>
            </w:r>
            <w:r>
              <w:rPr>
                <w:rFonts w:cs="Arial"/>
                <w:sz w:val="20"/>
                <w:lang w:eastAsia="pt-BR"/>
              </w:rPr>
              <w:t xml:space="preserve"> mundinho</w:t>
            </w:r>
            <w:r w:rsidR="003A5290">
              <w:rPr>
                <w:rFonts w:cs="Arial"/>
                <w:sz w:val="20"/>
                <w:lang w:eastAsia="pt-BR"/>
              </w:rPr>
              <w:t>.</w:t>
            </w:r>
          </w:p>
          <w:p w14:paraId="0A68279E" w14:textId="42F804D3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4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edita o campo desejado.</w:t>
            </w:r>
          </w:p>
          <w:p w14:paraId="58C4A0EE" w14:textId="4044E9C1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5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clica no botão “confirmar”.</w:t>
            </w:r>
          </w:p>
          <w:p w14:paraId="5DD87FEF" w14:textId="77777777" w:rsidR="006A4540" w:rsidRDefault="006A4540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1D97C0D0" w14:textId="26E5CA2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2b1 – O</w:t>
            </w:r>
            <w:r w:rsidR="00A6371E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decide excluir o registro </w:t>
            </w:r>
            <w:r w:rsidR="00A6371E">
              <w:rPr>
                <w:rFonts w:cs="Arial"/>
                <w:sz w:val="20"/>
                <w:lang w:eastAsia="pt-BR"/>
              </w:rPr>
              <w:t xml:space="preserve">de </w:t>
            </w:r>
            <w:r w:rsidR="009839F8">
              <w:rPr>
                <w:rFonts w:cs="Arial"/>
                <w:sz w:val="20"/>
                <w:lang w:eastAsia="pt-BR"/>
              </w:rPr>
              <w:t>um mundinho.</w:t>
            </w:r>
          </w:p>
          <w:p w14:paraId="61CCBF2E" w14:textId="5C77AEE6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2b2 – O administrador clica no botão “excluir” na parte direita do registro</w:t>
            </w:r>
            <w:r w:rsidR="009839F8">
              <w:rPr>
                <w:rFonts w:cs="Arial"/>
                <w:sz w:val="20"/>
                <w:lang w:eastAsia="pt-BR"/>
              </w:rPr>
              <w:t xml:space="preserve"> desejado</w:t>
            </w:r>
            <w:r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06CF3CD4" w14:textId="1EAA57F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>2b3 – O sistema exibe um alerta perguntando se o</w:t>
            </w:r>
            <w:r w:rsidR="009839F8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tem certeza de que quer excluir o registro, </w:t>
            </w:r>
            <w:r w:rsidR="009839F8">
              <w:rPr>
                <w:rFonts w:cs="Arial"/>
                <w:sz w:val="20"/>
                <w:lang w:eastAsia="pt-BR"/>
              </w:rPr>
              <w:t>o alerta também deixa claro que, ao apagar o mundinho, todos os usuários pertencentes a ele também serão apagados. 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14:paraId="575D40D2" w14:textId="7EA6D54F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2b4 – O </w:t>
            </w:r>
            <w:r w:rsidR="00A34884">
              <w:rPr>
                <w:rFonts w:cs="Arial"/>
                <w:sz w:val="20"/>
                <w:lang w:eastAsia="pt-BR"/>
              </w:rPr>
              <w:t>terapeuta</w:t>
            </w:r>
            <w:r>
              <w:rPr>
                <w:rFonts w:cs="Arial"/>
                <w:sz w:val="20"/>
                <w:lang w:eastAsia="pt-BR"/>
              </w:rPr>
              <w:t xml:space="preserve"> aperta o botão “sim”.</w:t>
            </w:r>
          </w:p>
          <w:p w14:paraId="76B75AD5" w14:textId="25883523" w:rsidR="00B340D2" w:rsidRPr="00325AC8" w:rsidRDefault="00B340D2" w:rsidP="00B340D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2b5 – O sistema exclui o registro do </w:t>
            </w:r>
            <w:r w:rsidR="00A34884">
              <w:rPr>
                <w:rFonts w:cs="Arial"/>
                <w:sz w:val="20"/>
                <w:lang w:eastAsia="pt-BR"/>
              </w:rPr>
              <w:t>mundinho e com ele todos os usuários associados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6A4540" w:rsidRPr="0045119F" w14:paraId="35CA8CA1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F5F27A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lastRenderedPageBreak/>
              <w:t>Inclusão</w:t>
            </w:r>
          </w:p>
        </w:tc>
        <w:tc>
          <w:tcPr>
            <w:tcW w:w="6372" w:type="dxa"/>
            <w:shd w:val="clear" w:color="auto" w:fill="auto"/>
          </w:tcPr>
          <w:p w14:paraId="608051AF" w14:textId="0CDD8C49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UC 00</w:t>
            </w:r>
            <w:r w:rsidR="00336B9C" w:rsidRPr="00325AC8">
              <w:rPr>
                <w:rFonts w:cs="Arial"/>
                <w:sz w:val="20"/>
                <w:lang w:eastAsia="pt-BR"/>
              </w:rPr>
              <w:t>5</w:t>
            </w:r>
            <w:r w:rsidRPr="00325AC8">
              <w:rPr>
                <w:rFonts w:cs="Arial"/>
                <w:sz w:val="20"/>
                <w:lang w:eastAsia="pt-BR"/>
              </w:rPr>
              <w:t xml:space="preserve"> – C</w:t>
            </w:r>
            <w:r w:rsidR="0038363F" w:rsidRPr="00325AC8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="006A4540" w:rsidRPr="0045119F" w14:paraId="00699EBA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681BF1A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Extensão</w:t>
            </w:r>
          </w:p>
        </w:tc>
        <w:tc>
          <w:tcPr>
            <w:tcW w:w="6372" w:type="dxa"/>
            <w:shd w:val="clear" w:color="auto" w:fill="auto"/>
          </w:tcPr>
          <w:p w14:paraId="2A8D0E4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3537B751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865F8" w:rsidRPr="006E2CBE" w14:paraId="30AA8974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51E428" w14:textId="4B654C5B" w:rsidR="00A865F8" w:rsidRPr="006E2CBE" w:rsidRDefault="00A865F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5119F">
              <w:rPr>
                <w:rFonts w:cs="Arial"/>
                <w:b/>
                <w:sz w:val="20"/>
              </w:rPr>
              <w:t>Gerenciar usuários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45119F">
              <w:rPr>
                <w:rFonts w:cs="Arial"/>
                <w:b/>
                <w:sz w:val="20"/>
              </w:rPr>
              <w:t>d</w:t>
            </w:r>
            <w:r>
              <w:rPr>
                <w:rFonts w:cs="Arial"/>
                <w:b/>
                <w:sz w:val="20"/>
              </w:rPr>
              <w:t>o mundinho</w:t>
            </w:r>
          </w:p>
        </w:tc>
      </w:tr>
      <w:tr w:rsidR="00A865F8" w:rsidRPr="006E2CBE" w14:paraId="258FD2F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680674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46CC456A" w14:textId="4B6132D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A865F8" w:rsidRPr="006E2CBE" w14:paraId="4E20458C" w14:textId="77777777" w:rsidTr="00431028">
        <w:trPr>
          <w:trHeight w:val="142"/>
          <w:jc w:val="center"/>
        </w:trPr>
        <w:tc>
          <w:tcPr>
            <w:tcW w:w="2122" w:type="dxa"/>
            <w:shd w:val="clear" w:color="auto" w:fill="auto"/>
          </w:tcPr>
          <w:p w14:paraId="199D374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5F828E" w14:textId="485E6F1B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 w:rsidR="0045119F">
              <w:rPr>
                <w:rFonts w:cs="Arial"/>
                <w:sz w:val="20"/>
              </w:rPr>
              <w:t>garantir o gerenciamento dos usuários</w:t>
            </w:r>
            <w:r w:rsidR="00C647FF">
              <w:rPr>
                <w:rFonts w:cs="Arial"/>
                <w:sz w:val="20"/>
              </w:rPr>
              <w:t xml:space="preserve"> </w:t>
            </w:r>
            <w:r w:rsidR="0045119F">
              <w:rPr>
                <w:rFonts w:cs="Arial"/>
                <w:sz w:val="20"/>
              </w:rPr>
              <w:t>cadastrados em um</w:t>
            </w:r>
            <w:r w:rsidR="00C647FF">
              <w:rPr>
                <w:rFonts w:cs="Arial"/>
                <w:sz w:val="20"/>
              </w:rPr>
              <w:t xml:space="preserve"> mundinho</w:t>
            </w:r>
            <w:r>
              <w:rPr>
                <w:rFonts w:cs="Arial"/>
                <w:sz w:val="20"/>
              </w:rPr>
              <w:t>, atendendo ao</w:t>
            </w:r>
            <w:r w:rsidR="0045119F">
              <w:rPr>
                <w:rFonts w:cs="Arial"/>
                <w:sz w:val="20"/>
              </w:rPr>
              <w:t>s requisitos de ID</w:t>
            </w:r>
            <w:r>
              <w:rPr>
                <w:rFonts w:cs="Arial"/>
                <w:sz w:val="20"/>
              </w:rPr>
              <w:t xml:space="preserve"> RF00</w:t>
            </w:r>
            <w:r w:rsidR="0045119F">
              <w:rPr>
                <w:rFonts w:cs="Arial"/>
                <w:sz w:val="20"/>
              </w:rPr>
              <w:t>5 e RF006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5807B18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718DC08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FBE0662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A865F8" w:rsidRPr="006E2CBE" w14:paraId="0F3A58CB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A3225F1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0E6543C" w14:textId="5B9DF3CB" w:rsidR="00A865F8" w:rsidRPr="006E2CBE" w:rsidRDefault="00BA2F8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</w:t>
            </w:r>
            <w:r w:rsidR="005079D4">
              <w:rPr>
                <w:rFonts w:cs="Arial"/>
                <w:sz w:val="20"/>
              </w:rPr>
              <w:t>preenchido os dados do</w:t>
            </w:r>
            <w:r>
              <w:rPr>
                <w:rFonts w:cs="Arial"/>
                <w:sz w:val="20"/>
              </w:rPr>
              <w:t xml:space="preserve"> mundinho</w:t>
            </w:r>
            <w:r w:rsidR="00A865F8"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39F0D1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C6D12C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F771F03" w14:textId="77777777" w:rsidR="00A865F8" w:rsidRPr="006E2CBE" w:rsidRDefault="00A865F8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D7BBC1" w14:textId="00FB8514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>terapeuta ter avançado na tela de inserção do nome e descrição do mundinho.</w:t>
            </w:r>
          </w:p>
          <w:p w14:paraId="3E4A9076" w14:textId="214FAA1F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360531"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no mundinho, nesta tela há os campos nome, sobrenome, nome de usuário, senha e confirmar senha.</w:t>
            </w:r>
          </w:p>
          <w:p w14:paraId="4D94E54B" w14:textId="2463458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O terapeuta preenche os dados do responsável.</w:t>
            </w:r>
          </w:p>
          <w:p w14:paraId="14C8212D" w14:textId="7777777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8D6A1E">
              <w:rPr>
                <w:rFonts w:cs="Arial"/>
                <w:sz w:val="20"/>
              </w:rPr>
              <w:t>te</w:t>
            </w:r>
            <w:r>
              <w:rPr>
                <w:rFonts w:cs="Arial"/>
                <w:sz w:val="20"/>
              </w:rPr>
              <w:t>r</w:t>
            </w:r>
            <w:r w:rsidR="008D6A1E">
              <w:rPr>
                <w:rFonts w:cs="Arial"/>
                <w:sz w:val="20"/>
              </w:rPr>
              <w:t>apeuta</w:t>
            </w:r>
            <w:r>
              <w:rPr>
                <w:rFonts w:cs="Arial"/>
                <w:sz w:val="20"/>
              </w:rPr>
              <w:t xml:space="preserve"> clica no botão </w:t>
            </w:r>
            <w:r w:rsidR="00360531">
              <w:rPr>
                <w:rFonts w:cs="Arial"/>
                <w:sz w:val="20"/>
              </w:rPr>
              <w:t>“avança</w:t>
            </w:r>
            <w:r>
              <w:rPr>
                <w:rFonts w:cs="Arial"/>
                <w:sz w:val="20"/>
              </w:rPr>
              <w:t>r”, representado por uma seta apontada para a direita.</w:t>
            </w:r>
          </w:p>
          <w:p w14:paraId="488532F6" w14:textId="77777777" w:rsidR="00B570AB" w:rsidRDefault="00B570AB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sistema direciona o terapeuta para a tela de inserção de paciente no mundinho, nesta tela há os campos nome, sobrenom</w:t>
            </w:r>
            <w:r w:rsidR="00586DD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, nome de usuário, senha e confirmar senha.</w:t>
            </w:r>
          </w:p>
          <w:p w14:paraId="46476C0E" w14:textId="77777777" w:rsidR="00CA14D2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terapeuta preenche os dados do paciente.</w:t>
            </w:r>
          </w:p>
          <w:p w14:paraId="642D53B2" w14:textId="2024AC1B" w:rsidR="00CA14D2" w:rsidRPr="006E2CBE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confirmar”.</w:t>
            </w:r>
          </w:p>
        </w:tc>
      </w:tr>
      <w:tr w:rsidR="00A865F8" w:rsidRPr="00497661" w14:paraId="426F68D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6A68133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B76376" w14:textId="374010BC" w:rsidR="00A865F8" w:rsidRPr="00497661" w:rsidRDefault="00CA14D2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salvar o mundinho e seus usuários no banco de dados.</w:t>
            </w:r>
          </w:p>
        </w:tc>
      </w:tr>
      <w:tr w:rsidR="00A865F8" w:rsidRPr="006E2CBE" w14:paraId="0E63944B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7165BD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419EA2D8" w14:textId="28482D57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DDA184C" w14:textId="74E21DED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2E32807" w14:textId="59E619D9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F83574E" w14:textId="623ECF95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CB91F1A" w14:textId="6F09E2D1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FCF4A56" w14:textId="7F5E8880" w:rsidR="00A865F8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A865F8" w:rsidRPr="006E2CBE" w14:paraId="31C9A1D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D3CCCE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08E651B" w14:textId="60D2008F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="00A865F8" w:rsidRPr="006E2CBE" w14:paraId="2B0B8B0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517CB6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42A04EC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A755622" w14:textId="77777777" w:rsidR="00516815" w:rsidRDefault="00516815">
      <w:pPr>
        <w:ind w:firstLine="0"/>
        <w:rPr>
          <w:szCs w:val="24"/>
        </w:rPr>
      </w:pPr>
    </w:p>
    <w:p w14:paraId="0E1082E2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6815" w:rsidRPr="006E2CBE" w14:paraId="47C8407A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47D58E6" w14:textId="2317E937" w:rsidR="00516815" w:rsidRPr="006E2CBE" w:rsidRDefault="00516815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31028">
              <w:rPr>
                <w:rFonts w:cs="Arial"/>
                <w:b/>
                <w:sz w:val="20"/>
              </w:rPr>
              <w:t>Gerenciar Tarefas</w:t>
            </w:r>
          </w:p>
        </w:tc>
      </w:tr>
      <w:tr w:rsidR="00516815" w:rsidRPr="006E2CBE" w14:paraId="68334A71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85E68C0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E58530" w14:textId="6A9DC8CA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="00516815" w:rsidRPr="006E2CBE" w14:paraId="50D7F0BA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2BBC03F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CAF9A4" w14:textId="192EC142" w:rsidR="00516815" w:rsidRPr="006E2CBE" w:rsidRDefault="0043102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o gerenciamento das tarefas de um mundinho, atendendo </w:t>
            </w:r>
            <w:r w:rsidR="00E37B77">
              <w:rPr>
                <w:rFonts w:cs="Arial"/>
                <w:sz w:val="20"/>
              </w:rPr>
              <w:t>ao requisito</w:t>
            </w:r>
            <w:r>
              <w:rPr>
                <w:rFonts w:cs="Arial"/>
                <w:sz w:val="20"/>
              </w:rPr>
              <w:t xml:space="preserve"> de ID RF007.</w:t>
            </w:r>
          </w:p>
        </w:tc>
      </w:tr>
      <w:tr w:rsidR="00516815" w:rsidRPr="006E2CBE" w14:paraId="2B69166C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73AFBD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7CDC530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516815" w:rsidRPr="006E2CBE" w14:paraId="2137DC3D" w14:textId="77777777" w:rsidTr="00EB3875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98DE49A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5387F110" w14:textId="2C913321" w:rsidR="00516815" w:rsidRPr="006E2CBE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criado os usuários </w:t>
            </w:r>
            <w:r w:rsidR="00056744">
              <w:rPr>
                <w:rFonts w:cs="Arial"/>
                <w:sz w:val="20"/>
              </w:rPr>
              <w:t>do mundinho.</w:t>
            </w:r>
          </w:p>
        </w:tc>
      </w:tr>
      <w:tr w:rsidR="00516815" w:rsidRPr="006E2CBE" w14:paraId="6188D77A" w14:textId="77777777" w:rsidTr="00EB3875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708D97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98A9041" w14:textId="77777777" w:rsidR="00516815" w:rsidRPr="006E2CBE" w:rsidRDefault="00516815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43CCDD1D" w14:textId="23D04AA8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 w:rsidR="00705367">
              <w:rPr>
                <w:rFonts w:cs="Arial"/>
                <w:sz w:val="20"/>
                <w:lang w:eastAsia="pt-BR"/>
              </w:rPr>
              <w:t>criado um mundinho e seus usuários.</w:t>
            </w:r>
          </w:p>
          <w:p w14:paraId="254B70A9" w14:textId="1645A00E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</w:t>
            </w:r>
            <w:r w:rsidR="00705367">
              <w:rPr>
                <w:rFonts w:cs="Arial"/>
                <w:sz w:val="20"/>
              </w:rPr>
              <w:t>redireciona o terapeuta para a tela de mundinhos.</w:t>
            </w:r>
          </w:p>
          <w:p w14:paraId="5A2DD60A" w14:textId="70A1ADC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 w:rsidR="00705367">
              <w:rPr>
                <w:rFonts w:cs="Arial"/>
                <w:sz w:val="20"/>
              </w:rPr>
              <w:t>clica no mundinho em que deseja gerenciar as tarefas</w:t>
            </w:r>
            <w:r>
              <w:rPr>
                <w:rFonts w:cs="Arial"/>
                <w:sz w:val="20"/>
              </w:rPr>
              <w:t>.</w:t>
            </w:r>
          </w:p>
          <w:p w14:paraId="3F1DD3AA" w14:textId="0C4279F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4. O </w:t>
            </w:r>
            <w:r w:rsidR="00705367">
              <w:rPr>
                <w:rFonts w:cs="Arial"/>
                <w:sz w:val="20"/>
              </w:rPr>
              <w:t>sistema exibe o painel principal do mundinho correspondente, na barra de navegação inferior dele há botão da seção “tarefas”.</w:t>
            </w:r>
          </w:p>
          <w:p w14:paraId="129351A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terapeuta clica no botão “tarefas”.</w:t>
            </w:r>
          </w:p>
          <w:p w14:paraId="2A86CF9F" w14:textId="1392DED4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sistema exibe o painel de tarefas, nele estarão listadas todas as tarefas associadas ao mundinho, há também o botão “nova tarefa”.</w:t>
            </w:r>
          </w:p>
          <w:p w14:paraId="1072D51A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“nova tarefa”.</w:t>
            </w:r>
          </w:p>
          <w:p w14:paraId="2E098E3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8. O sistema exibe o painel de cadastro de nova tarefa, o painel </w:t>
            </w:r>
            <w:r w:rsidR="00506453">
              <w:rPr>
                <w:rFonts w:cs="Arial"/>
                <w:sz w:val="20"/>
              </w:rPr>
              <w:t>contém</w:t>
            </w:r>
            <w:r>
              <w:rPr>
                <w:rFonts w:cs="Arial"/>
                <w:sz w:val="20"/>
              </w:rPr>
              <w:t xml:space="preserve"> os campos </w:t>
            </w:r>
            <w:r w:rsidR="00506453">
              <w:rPr>
                <w:rFonts w:cs="Arial"/>
                <w:sz w:val="20"/>
              </w:rPr>
              <w:t>nome, descrição, tema</w:t>
            </w:r>
            <w:r w:rsidR="004E5A97">
              <w:rPr>
                <w:rFonts w:cs="Arial"/>
                <w:sz w:val="20"/>
              </w:rPr>
              <w:t xml:space="preserve"> e valor em tokens.</w:t>
            </w:r>
          </w:p>
          <w:p w14:paraId="747B6047" w14:textId="77777777" w:rsidR="004E5A97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 O terapeuta preenche os campos correspondentes.</w:t>
            </w:r>
          </w:p>
          <w:p w14:paraId="2B7924E3" w14:textId="30B1182A" w:rsidR="004E5A97" w:rsidRPr="006E2CBE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10. O sistema grava os dados da tarefa no banco de dados. </w:t>
            </w:r>
          </w:p>
        </w:tc>
      </w:tr>
      <w:tr w:rsidR="00516815" w:rsidRPr="00497661" w14:paraId="7CB8BE88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9BF5A4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F84D43" w14:textId="49CA2DF2" w:rsidR="00516815" w:rsidRPr="00497661" w:rsidRDefault="004E5A97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</w:t>
            </w:r>
            <w:r w:rsidR="0014432E">
              <w:rPr>
                <w:rFonts w:cs="Arial"/>
                <w:sz w:val="20"/>
                <w:lang w:eastAsia="pt-BR"/>
              </w:rPr>
              <w:t>deve</w:t>
            </w:r>
            <w:r w:rsidR="00E42530">
              <w:rPr>
                <w:rFonts w:cs="Arial"/>
                <w:sz w:val="20"/>
                <w:lang w:eastAsia="pt-BR"/>
              </w:rPr>
              <w:t>rá</w:t>
            </w:r>
            <w:r w:rsidR="0014432E">
              <w:rPr>
                <w:rFonts w:cs="Arial"/>
                <w:sz w:val="20"/>
                <w:lang w:eastAsia="pt-BR"/>
              </w:rPr>
              <w:t xml:space="preserve"> ser</w:t>
            </w:r>
            <w:r>
              <w:rPr>
                <w:rFonts w:cs="Arial"/>
                <w:sz w:val="20"/>
                <w:lang w:eastAsia="pt-BR"/>
              </w:rPr>
              <w:t xml:space="preserve"> redirecionado para o painel de tarefa</w:t>
            </w:r>
            <w:r w:rsidR="005C6790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516815" w:rsidRPr="006E2CBE" w14:paraId="5E972B11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6725447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72B6819C" w14:textId="374DC306" w:rsidR="00516815" w:rsidRPr="006E2CBE" w:rsidRDefault="00EB387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71A1813D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85C180B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0135B47" w14:textId="54631114" w:rsidR="00516815" w:rsidRPr="006E2CBE" w:rsidRDefault="00125E16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506FABAF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BE8082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F8EB2D6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1FE52306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3B3DFCC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D15ADA9" w14:textId="77777777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Caso de Uso – Logar no Sistema</w:t>
            </w:r>
          </w:p>
        </w:tc>
      </w:tr>
      <w:tr w:rsidR="000E16AE" w:rsidRPr="006E2CBE" w14:paraId="351782C1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69D5FCF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E718C14" w14:textId="0C24FDF3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7</w:t>
            </w:r>
          </w:p>
        </w:tc>
      </w:tr>
      <w:tr w:rsidR="000E16AE" w:rsidRPr="006E2CBE" w14:paraId="460F54DE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FFF56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375B78C" w14:textId="15F016B0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RF001.</w:t>
            </w:r>
          </w:p>
        </w:tc>
      </w:tr>
      <w:tr w:rsidR="000E16AE" w:rsidRPr="006E2CBE" w14:paraId="22D84017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537AEC6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8D1DF" w14:textId="49A8E92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0E16AE" w:rsidRPr="006E2CBE" w14:paraId="2CAA0B63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D1F714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A4A3A44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0E16AE" w:rsidRPr="006E2CBE" w14:paraId="719BDA07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12838FC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5C2FDC0C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319A3E2" w14:textId="0BEAFDF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79B0E1AD" w14:textId="28C99B65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14:paraId="11CE9C1E" w14:textId="766429AD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E47DE86" w14:textId="4F12350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6309A49" w14:textId="61D5AAF9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0E16AE" w:rsidRPr="00497661" w14:paraId="6345996F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30833E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6CBB29F5" w14:textId="78B97883" w:rsidR="000E16AE" w:rsidRPr="00497661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cadastrado.</w:t>
            </w:r>
          </w:p>
        </w:tc>
      </w:tr>
      <w:tr w:rsidR="000E16AE" w:rsidRPr="006E2CBE" w14:paraId="141C166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01C2AC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53A25DB3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16F17F76" w14:textId="77777777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9B39527" w14:textId="5588DEF5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96DD75B" w14:textId="34374DB5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5EB7DE6" w14:textId="3599261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649B11A" w14:textId="02D69C1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0E16AE" w:rsidRPr="006E2CBE" w14:paraId="6DBBCC66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4942CB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384EE6F" w14:textId="56911C7A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008 – Gerenciar recompensas</w:t>
            </w:r>
          </w:p>
        </w:tc>
      </w:tr>
      <w:tr w:rsidR="000E16AE" w:rsidRPr="006E2CBE" w14:paraId="626F9FF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89D48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4E439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96A7A2A" w14:textId="77777777" w:rsidR="000E16AE" w:rsidRDefault="000E16AE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174D6F3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C353D13" w14:textId="6E678FCF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Gerenciar recompensas</w:t>
            </w:r>
          </w:p>
        </w:tc>
      </w:tr>
      <w:tr w:rsidR="000E16AE" w:rsidRPr="006E2CBE" w14:paraId="2BA7E95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A66E1F9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67F7E20D" w14:textId="53B2678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8</w:t>
            </w:r>
          </w:p>
        </w:tc>
      </w:tr>
      <w:tr w:rsidR="000E16AE" w:rsidRPr="006E2CBE" w14:paraId="1F4CD3EB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AF4F3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77E31E4" w14:textId="173714D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RF008.</w:t>
            </w:r>
          </w:p>
        </w:tc>
      </w:tr>
      <w:tr w:rsidR="000E16AE" w:rsidRPr="006E2CBE" w14:paraId="2D5D520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6A9A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1C5D3DB" w14:textId="2357FD2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Responsável, terapeuta</w:t>
            </w:r>
          </w:p>
        </w:tc>
      </w:tr>
      <w:tr w:rsidR="000E16AE" w:rsidRPr="006E2CBE" w14:paraId="42F3F69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020855F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2AA97B82" w14:textId="148E2729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o usuário associado ao mundinho. </w:t>
            </w:r>
          </w:p>
        </w:tc>
      </w:tr>
      <w:tr w:rsidR="000E16AE" w:rsidRPr="006E2CBE" w14:paraId="2113EB4A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4476921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6298D6E6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C793370" w14:textId="4F3BB216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>
              <w:rPr>
                <w:rFonts w:cs="Arial"/>
                <w:sz w:val="20"/>
                <w:lang w:eastAsia="pt-BR"/>
              </w:rPr>
              <w:t xml:space="preserve"> acessa o painel principal do mundinho.</w:t>
            </w:r>
          </w:p>
          <w:p w14:paraId="70B70928" w14:textId="7D27586B" w:rsidR="009905B5" w:rsidRDefault="000E16AE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9905B5">
              <w:rPr>
                <w:rFonts w:cs="Arial"/>
                <w:sz w:val="20"/>
                <w:lang w:eastAsia="pt-BR"/>
              </w:rPr>
              <w:t>utiliza a barra de navegação inferior para ir à seção “Recompensas”.</w:t>
            </w:r>
          </w:p>
          <w:p w14:paraId="1A5DFE62" w14:textId="4E640568" w:rsidR="009905B5" w:rsidRPr="006E2CBE" w:rsidRDefault="009905B5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 xml:space="preserve">3. O sistema exibe o menu de recompensas, nele estão listadas todas as recompensas disponíveis para resgate pelo paciente. </w:t>
            </w:r>
            <w:r w:rsidRPr="00325AC8">
              <w:rPr>
                <w:rFonts w:cs="Arial"/>
                <w:sz w:val="20"/>
                <w:lang w:eastAsia="pt-BR"/>
              </w:rPr>
              <w:t xml:space="preserve">Há </w:t>
            </w:r>
            <w:r>
              <w:rPr>
                <w:rFonts w:cs="Arial"/>
                <w:sz w:val="20"/>
                <w:lang w:eastAsia="pt-BR"/>
              </w:rPr>
              <w:t xml:space="preserve">também </w:t>
            </w:r>
            <w:r w:rsidRPr="00325AC8">
              <w:rPr>
                <w:rFonts w:cs="Arial"/>
                <w:sz w:val="20"/>
                <w:lang w:eastAsia="pt-BR"/>
              </w:rPr>
              <w:t>um</w:t>
            </w:r>
            <w:r>
              <w:rPr>
                <w:rFonts w:cs="Arial"/>
                <w:sz w:val="20"/>
                <w:lang w:eastAsia="pt-BR"/>
              </w:rPr>
              <w:t xml:space="preserve"> botão </w:t>
            </w:r>
            <w:r w:rsidRPr="00325AC8">
              <w:rPr>
                <w:rFonts w:cs="Arial"/>
                <w:sz w:val="20"/>
                <w:lang w:eastAsia="pt-BR"/>
              </w:rPr>
              <w:t>“adicionar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35C07A97" w14:textId="77777777" w:rsidR="000E16AE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usuário clica no botão “</w:t>
            </w:r>
            <w:r w:rsidRPr="00325AC8">
              <w:rPr>
                <w:rFonts w:cs="Arial"/>
                <w:sz w:val="20"/>
                <w:lang w:eastAsia="pt-BR"/>
              </w:rPr>
              <w:t>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0B2108C4" w14:textId="77777777" w:rsidR="009905B5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O sistema exibe o painel de cadastro de recompensa, nele há os campos nome, preço e ícone. </w:t>
            </w:r>
          </w:p>
          <w:p w14:paraId="63379064" w14:textId="77777777" w:rsidR="00AC5312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6. O usuário preenche os campos solicitados.</w:t>
            </w:r>
          </w:p>
          <w:p w14:paraId="1FB5EB63" w14:textId="2C37271F" w:rsidR="00AC5312" w:rsidRPr="006E2CBE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usuário clica no botão “confirmar”</w:t>
            </w:r>
          </w:p>
        </w:tc>
      </w:tr>
      <w:tr w:rsidR="000E16AE" w:rsidRPr="00497661" w14:paraId="679FF583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43643D0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00D43272" w14:textId="6673798B" w:rsidR="000E16AE" w:rsidRPr="00497661" w:rsidRDefault="00AC5312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salva a recompensa criada no banco de dados.</w:t>
            </w:r>
          </w:p>
        </w:tc>
      </w:tr>
      <w:tr w:rsidR="000E16AE" w:rsidRPr="006E2CBE" w14:paraId="48576B5A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E9A81F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722995C2" w14:textId="5DDF5D6B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usuário decide editar uma recompensa.</w:t>
            </w:r>
          </w:p>
          <w:p w14:paraId="4063164F" w14:textId="3F3C6CC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3a2 – O usuário clica no botão “editar” na parte direita do registro desejado, próximo ao botão “excluir”. </w:t>
            </w:r>
          </w:p>
          <w:p w14:paraId="345B9EA8" w14:textId="3F30567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 – O sistema redireciona o usuário para a tela de edição, onde constam os campos com os dados da recompensa.</w:t>
            </w:r>
          </w:p>
          <w:p w14:paraId="39E25139" w14:textId="25EF5EE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3a4 – O usuário edita o campo desejado.</w:t>
            </w:r>
          </w:p>
          <w:p w14:paraId="3A52C868" w14:textId="1A6A144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3a5 – O usuário clica no botão “confirmar”.</w:t>
            </w:r>
          </w:p>
          <w:p w14:paraId="14DF0950" w14:textId="77777777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4B74F922" w14:textId="32A2D9AE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3b1 – O usuário decide excluir o registro de uma recompensa.</w:t>
            </w:r>
          </w:p>
          <w:p w14:paraId="61867A98" w14:textId="21304CE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3b2 – O usuário clica no botão “excluir” na parte direita do registro desejado, próximo ao botão “editar”.</w:t>
            </w:r>
          </w:p>
          <w:p w14:paraId="7F1A12F9" w14:textId="0EB9F20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3b3 – O sistema exibe um alerta perguntando se o usuário tem certeza de que quer excluir o registro, há dois botões: “sim” e “não”.</w:t>
            </w:r>
          </w:p>
          <w:p w14:paraId="2656E108" w14:textId="5E52BC87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3b4 – O usuário aperta o botão “sim”.</w:t>
            </w:r>
          </w:p>
          <w:p w14:paraId="3AE6EE79" w14:textId="04B0F510" w:rsidR="000E16AE" w:rsidRPr="006E2CBE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3b5 – O sistema exclui o registro da recompensa.</w:t>
            </w:r>
          </w:p>
        </w:tc>
      </w:tr>
      <w:tr w:rsidR="000E16AE" w:rsidRPr="006E2CBE" w14:paraId="504AE325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CBE3BE7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90CEF74" w14:textId="5393FDF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625350">
              <w:rPr>
                <w:rFonts w:cs="Arial"/>
                <w:sz w:val="20"/>
                <w:lang w:eastAsia="pt-BR"/>
              </w:rPr>
              <w:t>9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="00625350">
              <w:rPr>
                <w:rFonts w:cs="Arial"/>
                <w:sz w:val="20"/>
                <w:lang w:eastAsia="pt-BR"/>
              </w:rPr>
              <w:t>Selecionar tarefa</w:t>
            </w:r>
          </w:p>
        </w:tc>
      </w:tr>
      <w:tr w:rsidR="000E16AE" w:rsidRPr="006E2CBE" w14:paraId="1ED657E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3F8F08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02FA4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E4093A7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052B7" w:rsidRPr="006E2CBE" w14:paraId="5A98E505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0994AA" w14:textId="3735C2F7" w:rsidR="006052B7" w:rsidRPr="006E2CBE" w:rsidRDefault="006052B7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1938AF">
              <w:rPr>
                <w:rFonts w:cs="Arial"/>
                <w:b/>
                <w:sz w:val="20"/>
              </w:rPr>
              <w:t>Escolher</w:t>
            </w:r>
            <w:r>
              <w:rPr>
                <w:rFonts w:cs="Arial"/>
                <w:b/>
                <w:sz w:val="20"/>
              </w:rPr>
              <w:t xml:space="preserve"> tarefa</w:t>
            </w:r>
          </w:p>
        </w:tc>
      </w:tr>
      <w:tr w:rsidR="006052B7" w:rsidRPr="006E2CBE" w14:paraId="41B7AEE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696DD0D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4AB10FD" w14:textId="720C2F9F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9</w:t>
            </w:r>
          </w:p>
        </w:tc>
      </w:tr>
      <w:tr w:rsidR="006052B7" w:rsidRPr="006E2CBE" w14:paraId="7B5A87C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EBC8F9B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62DE0B0B" w14:textId="50A22768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selecione uma das tarefas pré-disponibilizadas pelo terapeuta, atendendo ao requisito de ID RF009</w:t>
            </w:r>
          </w:p>
        </w:tc>
      </w:tr>
      <w:tr w:rsidR="006052B7" w:rsidRPr="006E2CBE" w14:paraId="0CE70DC8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B16BA0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1EB59F7" w14:textId="4F6CF0A3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6052B7" w:rsidRPr="006E2CBE" w14:paraId="692B74E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7087C3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B91F331" w14:textId="67C6E36D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tarefas pré-disponibilizadas pelo terapeuta. </w:t>
            </w:r>
          </w:p>
        </w:tc>
      </w:tr>
      <w:tr w:rsidR="006052B7" w:rsidRPr="006E2CBE" w14:paraId="78540FCB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33043B7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DA2AB1C" w14:textId="77777777" w:rsidR="006052B7" w:rsidRPr="006E2CBE" w:rsidRDefault="006052B7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548B0CAA" w14:textId="4BA75E58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 acessa o menu de tarefas.</w:t>
            </w:r>
          </w:p>
          <w:p w14:paraId="26B20383" w14:textId="55389D03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 menu de tarefas, nele estão listadas todas as tarefas disponibilizadas pelo terapeuta.</w:t>
            </w:r>
          </w:p>
          <w:p w14:paraId="163D888B" w14:textId="3AB725D9" w:rsidR="006052B7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responsável nota na lista uma tarefa que ele deseja que o paciente cumpra</w:t>
            </w:r>
            <w:r w:rsidRPr="00325AC8">
              <w:rPr>
                <w:rFonts w:cs="Arial"/>
                <w:sz w:val="20"/>
                <w:lang w:eastAsia="pt-BR"/>
              </w:rPr>
              <w:t>.</w:t>
            </w:r>
          </w:p>
          <w:p w14:paraId="0517ACFD" w14:textId="154DABFE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responsável clica na tarefa. </w:t>
            </w:r>
          </w:p>
        </w:tc>
      </w:tr>
      <w:tr w:rsidR="006052B7" w:rsidRPr="00497661" w14:paraId="4E1DB852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BEECD31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342A0C0" w14:textId="3706A2C1" w:rsidR="006052B7" w:rsidRPr="00497661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exibir a tela de detalhes da tarefa.</w:t>
            </w:r>
          </w:p>
        </w:tc>
      </w:tr>
      <w:tr w:rsidR="006052B7" w:rsidRPr="006E2CBE" w14:paraId="0F30281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5350212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14154621" w14:textId="5F52BD5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B61BCAF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57E0A5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F5F703E" w14:textId="2A302B3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F73095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F906E53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2E53D71" w14:textId="1EE7799C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010 – Incluir detalhes adicionais, UC 011 – Não incluir detalhes adicionais.</w:t>
            </w:r>
          </w:p>
        </w:tc>
      </w:tr>
    </w:tbl>
    <w:p w14:paraId="24A71FD8" w14:textId="77777777" w:rsidR="005119D8" w:rsidRDefault="005119D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967DBD" w:rsidRPr="006E2CBE" w14:paraId="35EEC25F" w14:textId="77777777" w:rsidTr="002535C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47342150" w14:textId="60FB0D7B" w:rsidR="00967DBD" w:rsidRPr="006E2CBE" w:rsidRDefault="00967DBD" w:rsidP="002535C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Incluir Detalhes Adicionais</w:t>
            </w:r>
          </w:p>
        </w:tc>
      </w:tr>
      <w:tr w:rsidR="00967DBD" w:rsidRPr="006E2CBE" w14:paraId="710787A9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3A374DB" w14:textId="77777777" w:rsidR="00967DBD" w:rsidRPr="006E2CBE" w:rsidRDefault="00967DBD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0C6ADD4" w14:textId="7BB17753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10</w:t>
            </w:r>
          </w:p>
        </w:tc>
      </w:tr>
      <w:tr w:rsidR="00967DBD" w:rsidRPr="006E2CBE" w14:paraId="265FA589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8EC62F1" w14:textId="77777777" w:rsidR="00967DBD" w:rsidRPr="006E2CBE" w:rsidRDefault="00967DBD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9C9DD4" w14:textId="414D0673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responsável </w:t>
            </w:r>
            <w:r>
              <w:rPr>
                <w:rFonts w:cs="Arial"/>
                <w:sz w:val="20"/>
              </w:rPr>
              <w:t>inclua detalhes adicionais em uma tarefa pré-moldada pelo terapeuta</w:t>
            </w:r>
            <w:r w:rsidR="00BE6CFB">
              <w:rPr>
                <w:rFonts w:cs="Arial"/>
                <w:sz w:val="20"/>
              </w:rPr>
              <w:t xml:space="preserve"> antes de lançá-la na lista de afazeres do paciente</w:t>
            </w:r>
            <w:r>
              <w:rPr>
                <w:rFonts w:cs="Arial"/>
                <w:sz w:val="20"/>
              </w:rPr>
              <w:t>, oferecendo uma maior contextualização</w:t>
            </w:r>
            <w:r>
              <w:rPr>
                <w:rFonts w:cs="Arial"/>
                <w:sz w:val="20"/>
              </w:rPr>
              <w:t xml:space="preserve">, atendendo </w:t>
            </w:r>
            <w:r w:rsidR="00BE6CFB">
              <w:rPr>
                <w:rFonts w:cs="Arial"/>
                <w:sz w:val="20"/>
              </w:rPr>
              <w:t xml:space="preserve">então </w:t>
            </w:r>
            <w:r>
              <w:rPr>
                <w:rFonts w:cs="Arial"/>
                <w:sz w:val="20"/>
              </w:rPr>
              <w:t>ao requisito de ID RF0</w:t>
            </w:r>
            <w:r>
              <w:rPr>
                <w:rFonts w:cs="Arial"/>
                <w:sz w:val="20"/>
              </w:rPr>
              <w:t>10.</w:t>
            </w:r>
          </w:p>
        </w:tc>
      </w:tr>
      <w:tr w:rsidR="00967DBD" w:rsidRPr="006E2CBE" w14:paraId="0871E498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E5E323D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EBA3437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967DBD" w:rsidRPr="006E2CBE" w14:paraId="74D017D7" w14:textId="77777777" w:rsidTr="002535C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45B610E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0A714A7" w14:textId="1B3568BB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Selecionar tarefa da lista de tarefas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pré-disponibilizadas.</w:t>
            </w:r>
          </w:p>
        </w:tc>
      </w:tr>
      <w:tr w:rsidR="00967DBD" w:rsidRPr="006E2CBE" w14:paraId="7EF53C56" w14:textId="77777777" w:rsidTr="002535C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E2F96C1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32B74980" w14:textId="77777777" w:rsidR="00967DBD" w:rsidRPr="006E2CBE" w:rsidRDefault="00967DBD" w:rsidP="002535C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8B6FD1" w14:textId="7BD3E06B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 xml:space="preserve">responsável </w:t>
            </w:r>
            <w:r>
              <w:rPr>
                <w:rFonts w:cs="Arial"/>
                <w:sz w:val="20"/>
                <w:lang w:eastAsia="pt-BR"/>
              </w:rPr>
              <w:t>é direcionado para a tela de detalhes da tarefa</w:t>
            </w:r>
          </w:p>
          <w:p w14:paraId="4C4D873B" w14:textId="1AEECB64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</w:t>
            </w:r>
            <w:r>
              <w:rPr>
                <w:rFonts w:cs="Arial"/>
                <w:sz w:val="20"/>
                <w:lang w:eastAsia="pt-BR"/>
              </w:rPr>
              <w:t xml:space="preserve"> painel de detalhes da tarefa</w:t>
            </w:r>
            <w:r>
              <w:rPr>
                <w:rFonts w:cs="Arial"/>
                <w:sz w:val="20"/>
                <w:lang w:eastAsia="pt-BR"/>
              </w:rPr>
              <w:t>, nele e</w:t>
            </w:r>
            <w:r>
              <w:rPr>
                <w:rFonts w:cs="Arial"/>
                <w:sz w:val="20"/>
                <w:lang w:eastAsia="pt-BR"/>
              </w:rPr>
              <w:t>ncontra-se o nome da tarefa, tema e descrição. Para o responsável, somente o campo descrição deve ser editável.</w:t>
            </w:r>
          </w:p>
          <w:p w14:paraId="5549C843" w14:textId="6C00A61F" w:rsidR="00967DBD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O responsável </w:t>
            </w:r>
            <w:r>
              <w:rPr>
                <w:rFonts w:cs="Arial"/>
                <w:sz w:val="20"/>
                <w:lang w:eastAsia="pt-BR"/>
              </w:rPr>
              <w:t>decide alterar a descrição para incluir mais detalhes sobre a tarefa.</w:t>
            </w:r>
          </w:p>
          <w:p w14:paraId="0A94866A" w14:textId="057CB36D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</w:t>
            </w:r>
            <w:r>
              <w:rPr>
                <w:rFonts w:cs="Arial"/>
                <w:sz w:val="20"/>
                <w:lang w:eastAsia="pt-BR"/>
              </w:rPr>
              <w:t>responsável clica no botão “Lançar tarefa”</w:t>
            </w:r>
            <w:r>
              <w:rPr>
                <w:rFonts w:cs="Arial"/>
                <w:sz w:val="20"/>
                <w:lang w:eastAsia="pt-BR"/>
              </w:rPr>
              <w:t xml:space="preserve">. </w:t>
            </w:r>
          </w:p>
        </w:tc>
      </w:tr>
      <w:tr w:rsidR="00967DBD" w:rsidRPr="00497661" w14:paraId="76607AD6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118B96A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4C8DC8E3" w14:textId="764394EB" w:rsidR="00967DBD" w:rsidRPr="00497661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</w:t>
            </w:r>
            <w:r>
              <w:rPr>
                <w:rFonts w:cs="Arial"/>
                <w:sz w:val="20"/>
                <w:lang w:eastAsia="pt-BR"/>
              </w:rPr>
              <w:t>tema deverá enviar uma notificação para o paciente sobre a nova tarefa inclusa em sua lista de afazeres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67DBD" w:rsidRPr="006E2CBE" w14:paraId="70ADBC0B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E5563CB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49C5BA5E" w14:textId="77777777" w:rsidR="00967DBD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 – O responsável decide não alterar a descrição.</w:t>
            </w:r>
          </w:p>
          <w:p w14:paraId="5CE24CEB" w14:textId="131E5C6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2a2 – O responsável clica no botão “Lançar tarefa”.</w:t>
            </w:r>
          </w:p>
        </w:tc>
      </w:tr>
      <w:tr w:rsidR="00967DBD" w:rsidRPr="006E2CBE" w14:paraId="116BD5CE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413E8AE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AD250A0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67DBD" w:rsidRPr="006E2CBE" w14:paraId="009F711B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0F604D8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924B779" w14:textId="4767097E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7641AD4C" w14:textId="77777777" w:rsidR="005119D8" w:rsidRDefault="005119D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EC450A" w:rsidRPr="006E2CBE" w14:paraId="60CB6FA0" w14:textId="77777777" w:rsidTr="002535C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6888BD1A" w14:textId="1A2AA113" w:rsidR="00EC450A" w:rsidRPr="006E2CBE" w:rsidRDefault="00EC450A" w:rsidP="002535C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Validar conclusão da tarefa</w:t>
            </w:r>
          </w:p>
        </w:tc>
      </w:tr>
      <w:tr w:rsidR="00EC450A" w:rsidRPr="006E2CBE" w14:paraId="2F164A2B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78648FA" w14:textId="77777777" w:rsidR="00EC450A" w:rsidRPr="006E2CBE" w:rsidRDefault="00EC450A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75AAA8AF" w14:textId="6702089D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11</w:t>
            </w:r>
          </w:p>
        </w:tc>
      </w:tr>
      <w:tr w:rsidR="00EC450A" w:rsidRPr="006E2CBE" w14:paraId="0FAE7D17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528328F" w14:textId="77777777" w:rsidR="00EC450A" w:rsidRPr="006E2CBE" w:rsidRDefault="00EC450A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722850BE" w14:textId="16537286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responsável </w:t>
            </w:r>
            <w:r>
              <w:rPr>
                <w:rFonts w:cs="Arial"/>
                <w:sz w:val="20"/>
              </w:rPr>
              <w:t>confirme que o paciente de fato realizou a tarefa</w:t>
            </w:r>
            <w:r>
              <w:rPr>
                <w:rFonts w:cs="Arial"/>
                <w:sz w:val="20"/>
              </w:rPr>
              <w:t>, atendendo ao requisito de ID RF0</w:t>
            </w:r>
            <w:r>
              <w:rPr>
                <w:rFonts w:cs="Arial"/>
                <w:sz w:val="20"/>
              </w:rPr>
              <w:t>13.</w:t>
            </w:r>
          </w:p>
        </w:tc>
      </w:tr>
      <w:tr w:rsidR="00EC450A" w:rsidRPr="006E2CBE" w14:paraId="2A94E2C7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4019CC5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CE7FAFF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EC450A" w:rsidRPr="006E2CBE" w14:paraId="6BC438CB" w14:textId="77777777" w:rsidTr="002535C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CCCB37A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40E183A" w14:textId="03458631" w:rsidR="00EC450A" w:rsidRPr="006E2CBE" w:rsidRDefault="000A2123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lançado uma tarefa na lista de afazeres do paciente</w:t>
            </w:r>
            <w:r w:rsidR="00EC450A">
              <w:rPr>
                <w:rFonts w:cs="Arial"/>
                <w:sz w:val="20"/>
              </w:rPr>
              <w:t xml:space="preserve"> </w:t>
            </w:r>
          </w:p>
        </w:tc>
      </w:tr>
      <w:tr w:rsidR="00EC450A" w:rsidRPr="006E2CBE" w14:paraId="3A51A3CF" w14:textId="77777777" w:rsidTr="002535C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C3A7C6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A0843A7" w14:textId="77777777" w:rsidR="00EC450A" w:rsidRPr="006E2CBE" w:rsidRDefault="00EC450A" w:rsidP="002535C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A1826A7" w14:textId="2D4117F3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 xml:space="preserve">responsável acessa </w:t>
            </w:r>
            <w:r w:rsidR="000A2123">
              <w:rPr>
                <w:rFonts w:cs="Arial"/>
                <w:sz w:val="20"/>
                <w:lang w:eastAsia="pt-BR"/>
              </w:rPr>
              <w:t>a lista de afazeres do paciente.</w:t>
            </w:r>
          </w:p>
          <w:p w14:paraId="2B8F8500" w14:textId="4EFF1F24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O sistema exibe </w:t>
            </w:r>
            <w:r w:rsidR="000A2123">
              <w:rPr>
                <w:rFonts w:cs="Arial"/>
                <w:sz w:val="20"/>
                <w:lang w:eastAsia="pt-BR"/>
              </w:rPr>
              <w:t>as tarefas listadas para o paciente cumprir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BEE0A8C" w14:textId="6FEEBE24" w:rsidR="00EC450A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0A2123">
              <w:rPr>
                <w:rFonts w:cs="Arial"/>
                <w:sz w:val="20"/>
                <w:lang w:eastAsia="pt-BR"/>
              </w:rPr>
              <w:t>O responsável, após validação presencial, nota que o paciente cumpriu de fato a tarefa.</w:t>
            </w:r>
          </w:p>
          <w:p w14:paraId="36176385" w14:textId="2EC359A4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responsável clica n</w:t>
            </w:r>
            <w:r w:rsidR="000A2123">
              <w:rPr>
                <w:rFonts w:cs="Arial"/>
                <w:sz w:val="20"/>
                <w:lang w:eastAsia="pt-BR"/>
              </w:rPr>
              <w:t>o botão “confere” ao lado direito do registro da tarefa</w:t>
            </w:r>
            <w:r>
              <w:rPr>
                <w:rFonts w:cs="Arial"/>
                <w:sz w:val="20"/>
                <w:lang w:eastAsia="pt-BR"/>
              </w:rPr>
              <w:t xml:space="preserve">. </w:t>
            </w:r>
          </w:p>
        </w:tc>
      </w:tr>
      <w:tr w:rsidR="00EC450A" w:rsidRPr="00497661" w14:paraId="1146DD60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9060268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6973131" w14:textId="257164F8" w:rsidR="00EC450A" w:rsidRPr="00497661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deverá </w:t>
            </w:r>
            <w:r w:rsidR="000A2123">
              <w:rPr>
                <w:rFonts w:cs="Arial"/>
                <w:sz w:val="20"/>
                <w:lang w:eastAsia="pt-BR"/>
              </w:rPr>
              <w:t>aumentar o saldo de tokens do paciente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EC450A" w:rsidRPr="006E2CBE" w14:paraId="7C513AC6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6A764AB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16D5691C" w14:textId="77777777" w:rsidR="000A2123" w:rsidRDefault="000A2123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responsável, após validação presencial, nota que o paciente ainda não cumpriu de fato a tarefa.</w:t>
            </w:r>
          </w:p>
          <w:p w14:paraId="7E1A0C6F" w14:textId="77777777" w:rsidR="00EC450A" w:rsidRDefault="000A2123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3a2 </w:t>
            </w:r>
            <w:r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O responsável clica no botão “cutucar”</w:t>
            </w:r>
            <w:r w:rsidR="002A06C1">
              <w:rPr>
                <w:rFonts w:cs="Arial"/>
                <w:sz w:val="20"/>
                <w:lang w:eastAsia="pt-BR"/>
              </w:rPr>
              <w:t>, ao lado direito do registro da tarefa.</w:t>
            </w:r>
          </w:p>
          <w:p w14:paraId="3ECDE82F" w14:textId="6B0F9954" w:rsidR="002A06C1" w:rsidRPr="006E2CBE" w:rsidRDefault="002A06C1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3a3 </w:t>
            </w:r>
            <w:r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O paciente recebe uma notificação de que o responsável não reconheceu a conclusão da tarefa.</w:t>
            </w:r>
          </w:p>
        </w:tc>
      </w:tr>
      <w:tr w:rsidR="00EC450A" w:rsidRPr="006E2CBE" w14:paraId="0DE0C18E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348A6C1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5321873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EC450A" w:rsidRPr="006E2CBE" w14:paraId="0A703F0C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26E2CE5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57BD0B88" w14:textId="73E15610" w:rsidR="00EC450A" w:rsidRPr="006E2CBE" w:rsidRDefault="00BC46CF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751E6BD8" w14:textId="77777777" w:rsidR="00967DBD" w:rsidRDefault="00967DBD">
      <w:pPr>
        <w:ind w:firstLine="0"/>
        <w:rPr>
          <w:szCs w:val="24"/>
        </w:rPr>
      </w:pPr>
    </w:p>
    <w:p w14:paraId="0B29371E" w14:textId="77777777" w:rsidR="00967DBD" w:rsidRDefault="00967DBD">
      <w:pPr>
        <w:ind w:firstLine="0"/>
        <w:rPr>
          <w:szCs w:val="24"/>
        </w:rPr>
      </w:pPr>
    </w:p>
    <w:p w14:paraId="4FD57BEE" w14:textId="20515036" w:rsidR="005119D8" w:rsidRPr="005119D8" w:rsidRDefault="00111CD7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 xml:space="preserve"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</w:t>
      </w:r>
      <w:r>
        <w:rPr>
          <w:szCs w:val="24"/>
        </w:rPr>
        <w:lastRenderedPageBreak/>
        <w:t>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protótipo de software, adicionando trechos relevantes do código com comentários sobre 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cidade, v., n., p., ano. Disponível em:&lt;endereço eletrônico&gt;. Acesso em: dia.mês.(abreviado).Ano.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Shamkant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lastRenderedPageBreak/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[ca.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APÊNDICE: material que foi elaborado pelo autor do artigo para coletar dados, por exemplo, roteiro de perguntas de um questionário ou de uma entrevista; uma tabela que gerou um gráfico e que dispensa a apresentação dela etc..</w:t>
      </w:r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0619EE"/>
    <w:rsid w:val="000A2123"/>
    <w:rsid w:val="000E16AE"/>
    <w:rsid w:val="00111CD7"/>
    <w:rsid w:val="00125E16"/>
    <w:rsid w:val="0014432E"/>
    <w:rsid w:val="001938AF"/>
    <w:rsid w:val="00195F83"/>
    <w:rsid w:val="001C392B"/>
    <w:rsid w:val="002159DB"/>
    <w:rsid w:val="00231FCC"/>
    <w:rsid w:val="002414D7"/>
    <w:rsid w:val="00264AD7"/>
    <w:rsid w:val="00281B74"/>
    <w:rsid w:val="002A06C1"/>
    <w:rsid w:val="00313F0F"/>
    <w:rsid w:val="00325AC8"/>
    <w:rsid w:val="00336B9C"/>
    <w:rsid w:val="00360531"/>
    <w:rsid w:val="0038363F"/>
    <w:rsid w:val="003A5290"/>
    <w:rsid w:val="003D7D2B"/>
    <w:rsid w:val="003F222A"/>
    <w:rsid w:val="00406B93"/>
    <w:rsid w:val="00413277"/>
    <w:rsid w:val="00431028"/>
    <w:rsid w:val="0045119F"/>
    <w:rsid w:val="0046349D"/>
    <w:rsid w:val="004C215F"/>
    <w:rsid w:val="004E5A97"/>
    <w:rsid w:val="00506453"/>
    <w:rsid w:val="005079D4"/>
    <w:rsid w:val="005119D8"/>
    <w:rsid w:val="00516815"/>
    <w:rsid w:val="00535C08"/>
    <w:rsid w:val="00541594"/>
    <w:rsid w:val="00586DD3"/>
    <w:rsid w:val="005C6790"/>
    <w:rsid w:val="005C7A80"/>
    <w:rsid w:val="005D4997"/>
    <w:rsid w:val="006052B7"/>
    <w:rsid w:val="00607A1E"/>
    <w:rsid w:val="00625350"/>
    <w:rsid w:val="00630E2D"/>
    <w:rsid w:val="006A4540"/>
    <w:rsid w:val="006F34D0"/>
    <w:rsid w:val="00705367"/>
    <w:rsid w:val="007E1F75"/>
    <w:rsid w:val="008C339A"/>
    <w:rsid w:val="008D4D34"/>
    <w:rsid w:val="008D6A1E"/>
    <w:rsid w:val="008E7EFB"/>
    <w:rsid w:val="00915403"/>
    <w:rsid w:val="00967DBD"/>
    <w:rsid w:val="00971722"/>
    <w:rsid w:val="009839F8"/>
    <w:rsid w:val="009905B5"/>
    <w:rsid w:val="009D3D0C"/>
    <w:rsid w:val="00A34884"/>
    <w:rsid w:val="00A6371E"/>
    <w:rsid w:val="00A865F8"/>
    <w:rsid w:val="00AC5312"/>
    <w:rsid w:val="00B27CE5"/>
    <w:rsid w:val="00B340D2"/>
    <w:rsid w:val="00B570AB"/>
    <w:rsid w:val="00BA2F80"/>
    <w:rsid w:val="00BC46CF"/>
    <w:rsid w:val="00BE6BF2"/>
    <w:rsid w:val="00BE6CFB"/>
    <w:rsid w:val="00C14255"/>
    <w:rsid w:val="00C643EA"/>
    <w:rsid w:val="00C647FF"/>
    <w:rsid w:val="00CA14D2"/>
    <w:rsid w:val="00CA2A4F"/>
    <w:rsid w:val="00CA63AD"/>
    <w:rsid w:val="00D433DA"/>
    <w:rsid w:val="00D544B8"/>
    <w:rsid w:val="00D66E27"/>
    <w:rsid w:val="00D74739"/>
    <w:rsid w:val="00DF74DD"/>
    <w:rsid w:val="00E34C23"/>
    <w:rsid w:val="00E37B77"/>
    <w:rsid w:val="00E42530"/>
    <w:rsid w:val="00EB3875"/>
    <w:rsid w:val="00EB5B37"/>
    <w:rsid w:val="00EC450A"/>
    <w:rsid w:val="00E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0A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18</Pages>
  <Words>4902</Words>
  <Characters>26471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31311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96</cp:revision>
  <cp:lastPrinted>2016-03-17T13:59:00Z</cp:lastPrinted>
  <dcterms:created xsi:type="dcterms:W3CDTF">2022-09-16T22:59:00Z</dcterms:created>
  <dcterms:modified xsi:type="dcterms:W3CDTF">2024-10-17T01:07:00Z</dcterms:modified>
  <dc:language>en-US</dc:language>
</cp:coreProperties>
</file>