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Quanto sobra de cada reserva</w:t>
      </w:r>
    </w:p>
    <w:p>
      <w:pPr>
        <w:spacing w:after="320"/>
        <w:jc w:val="center"/>
      </w:pPr>
      <w:r>
        <w:rPr>
          <w:color w:val="404040"/>
          <w:sz w:val="25"/>
          <w:szCs w:val="25"/>
        </w:rPr>
        <w:t xml:space="preserve">Gestão de receita de uma pousada de pequeno porte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Estudante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[PREENCHER: seu nome completo]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[PREENCHER: nomes dos integrantes]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Negócio analisado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Pousada de pequeno porte — cotação de reserva e receita por canal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Programas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tema1.py — cálculo da receita líquida de uma reserva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tema2.py — as regras de desconto e comissão decididas pelo programa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 de outubro de 2026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Este documento descreve um problema de caixa que a pousada tem todo dia e o programa que escrevi para resolvê-lo. A primeira parte calcula quanto sobra de uma reserva. A segunda transfere para o programa duas decisões que antes dependiam do gestor: quanto desconto dar conforme a duração da estadia e qual comissão descontar conforme o canal pelo qual a reserva chegou.</w:t>
      </w:r>
    </w:p>
    <w:p>
      <w:pPr>
        <w:pStyle w:val="Heading1"/>
        <w:spacing w:after="160" w:before="320"/>
      </w:pPr>
      <w:r>
        <w:t xml:space="preserve">Parte 1 — Quanto sobra de uma reserva</w:t>
      </w:r>
    </w:p>
    <w:p>
      <w:pPr>
        <w:pStyle w:val="Heading2"/>
        <w:spacing w:after="120" w:before="240"/>
      </w:pPr>
      <w:r>
        <w:t xml:space="preserve">1.1 Contexto, problema e propósito</w:t>
      </w:r>
    </w:p>
    <w:p>
      <w:pPr>
        <w:spacing w:after="120"/>
      </w:pPr>
      <w:r>
        <w:rPr>
          <w:b/>
          <w:bCs/>
        </w:rPr>
        <w:t xml:space="preserve">Contexto de negócio: </w:t>
      </w:r>
      <w:r>
        <w:t xml:space="preserve">O negócio analisado é uma pousada de pequeno porte, com cerca de dez quartos, administrada pelo próprio proprietário. Não há equipe de TI nem sistema de gestão hoteleira: o controle de reservas é feito em caderno ou planilha. As reservas chegam por quatro caminhos — Booking, Airbnb, site próprio e contato direto por WhatsApp — e o processo que escolhi analisar é a cotação de uma reserva, momento em que o gestor decide aceitar, recusar ou negociar o valor.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O gestor conhece o valor da diária, mas não conhece o valor que sobra para a pousada ao final da reserva. Entre o que o hóspede paga e o que entra no caixa existem três descontos que não aparecem na conta de cabeça: a comissão cobrada pela plataforma, o custo do café da manhã por hóspede por noite e a taxa de limpeza da unidade. Como a comissão varia conforme o canal, duas reservas com o mesmo valor de face podem render resultados bem diferentes para o negócio. Era isso que eu queria tornar calculável: a receita líquida da reserva e a receita líquida por noite.</w:t>
      </w:r>
    </w:p>
    <w:p>
      <w:pPr>
        <w:spacing w:after="120"/>
      </w:pPr>
      <w:r>
        <w:rPr>
          <w:b/>
          <w:bCs/>
        </w:rPr>
        <w:t xml:space="preserve">Propósito: </w:t>
      </w:r>
      <w:r>
        <w:t xml:space="preserve">Tornar visível, no momento da cotação, quanto a pousada realmente retém de cada reserva. Com esse número o gestor decide com evidência em três situações concretas: até onde pode conceder desconto sem operar no prejuízo, se vale oferecer uma vantagem ao hóspede para que ele reserve pelo canal direto em vez da plataforma, e quais canais merecem esforço de captação. Hoje essas três decisões são tomadas por intuição.</w:t>
      </w:r>
    </w:p>
    <w:p>
      <w:pPr>
        <w:pStyle w:val="Heading2"/>
        <w:spacing w:after="120" w:before="240"/>
      </w:pPr>
      <w:r>
        <w:t xml:space="preserve">1.2 Modelo Entrada–Processamento–Saída</w:t>
      </w:r>
    </w:p>
    <w:p>
      <w:pPr>
        <w:pStyle w:val="Heading3"/>
        <w:spacing w:after="100" w:before="200"/>
      </w:pPr>
      <w:r>
        <w:t xml:space="preserve">Entrada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2600"/>
        <w:gridCol w:w="2800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Dado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Unidade / formato</w:t>
            </w:r>
          </w:p>
        </w:tc>
        <w:tc>
          <w:tcPr>
            <w:tcW w:type="dxa" w:w="2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Exemplo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do hóspede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livre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Mariana Alves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Canal da reserva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Booking, Airbnb, Site próprio ou WhatsApp direto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Booking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da diária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Reais por noite (R$)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250.00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noites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Noites inteiras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hóspedes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Pessoas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Percentual de comissão do canal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float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Percentual (%)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Nesta primeira versão o percentual de comissão é digitado pelo gestor. Escolher a alíquota é uma decisão, e eu quis primeiro deixar o cálculo correto e transparente, com o gestor no controle do número. Na versão seguinte o programa passa a reconhecer o canal e aplicar a alíquota sozinho.</w:t>
      </w:r>
    </w:p>
    <w:p>
      <w:pPr>
        <w:pStyle w:val="Heading3"/>
        <w:spacing w:after="100" w:before="200"/>
      </w:pPr>
      <w:r>
        <w:t xml:space="preserve">Processamento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valor_bruto = valor_diaria × numero_noites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valor_comissao = valor_bruto × percentual_comissao ÷ 100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custo_cafe = custo_cafe_por_hospede_por_noite × numero_hospedes × numero_noites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custo_total = valor_comissao + custo_cafe + taxa_limpeza_por_reserva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receita_liquida = valor_bruto − custo_total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receita_liquida_por_noite = receita_liquida ÷ numero_noites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percentual_retido = receita_liquida ÷ valor_bruto × 100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Saída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Identificação da reserva: hóspede, canal, número de noites e de hóspedes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Valor pago pelo hóspede, em reais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Comissão do canal, em reais e em percentual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 do café da manhã e da limpeza, em reais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 total da reserva, em reais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Receita líquida da pousada, em reais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Receita líquida por noite, em reais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Percentual do valor pago que a pousada retém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Regras de negócio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café da manhã custa R$ 18,00 por hóspede por noite e é servido a todos os hóspedes.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taxa de limpeza é de R$ 70,00 por reserva, cobrada uma única vez, independentemente da duração da estadia.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comissão do canal incide sobre o valor pago pelo hóspede, não sobre a receita líquida.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receita líquida é o valor pago pelo hóspede menos comissão, café da manhã e limpeza.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1.3 Código</w:t>
      </w:r>
    </w:p>
    <w:p>
      <w:pPr>
        <w:spacing w:after="120"/>
      </w:pPr>
      <w:r>
        <w:rPr>
          <w:b/>
          <w:bCs/>
        </w:rPr>
        <w:t xml:space="preserve">Arquivo: tema1.py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custo_cafe_por_hospede_por_noite = 18.00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taxa_limpeza_por_reserva = 70.00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nome_hospede = input("Nome do hospede: 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canal_reserva = input("Canal da reserva (Booking, Airbnb, Site proprio, WhatsApp direto): 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valor_diaria = float(input("Valor da diaria (R$): 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numero_noites = int(input("Numero de noites: 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numero_hospedes = int(input("Numero de hospedes: 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percentual_comissao = float(input("Percentual de comissao do canal (%): 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valor_bruto = valor_diaria * numero_noites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valor_comissao = valor_bruto * percentual_comissao / 100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custo_cafe = custo_cafe_por_hospede_por_noite * numero_hospedes * numero_noites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custo_total = valor_comissao + custo_cafe + taxa_limpeza_por_reserva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receita_liquida = valor_bruto - custo_total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receita_liquida_por_noite = receita_liquida / numero_noites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percentual_retido = receita_liquida / valor_bruto * 100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print("\n--- RESUMO DA RESERVA ---")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print(f"Hospede: {nome_hospede}")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print(f"Canal: {canal_reserva}")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print(f"Estadia: {numero_noites} noite(s) para {numero_hospedes} hospede(s)")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print(f"Valor pago pelo hospede: R$ {valor_bruto:.2f}")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print(f"Comissao do canal ({percentual_comissao:.1f}%): R$ {valor_comissao:.2f}")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print(f"Cafe da manha: R$ {custo_cafe:.2f}")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print(f"Limpeza: R$ {taxa_limpeza_por_reserva:.2f}")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print(f"Custo total da reserva: R$ {custo_total:.2f}")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print(f"Receita liquida da pousada: R$ {receita_liquida:.2f}")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print(f"Receita liquida por noite: R$ {receita_liquida_por_noite:.2f}")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print(f"Percentual retido pela pousada: {percentual_retido:.1f}%")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Saída da execução</w:t>
      </w:r>
    </w:p>
    <w:p>
      <w:pPr>
        <w:spacing w:after="120"/>
      </w:pPr>
      <w:r>
        <w:rPr>
          <w:i/>
          <w:iCs/>
        </w:rPr>
        <w:t xml:space="preserve">Entradas digitadas: Mariana Alves / Booking / 250 / 4 / 2 / 15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--- RESUMO DA RESERVA ---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Hospede: Mariana Alves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Canal: Booking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Estadia: 4 noite(s) para 2 hospede(s)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Valor pago pelo hospede: R$ 1000.00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Comissao do canal (15.0%): R$ 150.00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Cafe da manha: R$ 144.00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Limpeza: R$ 70.00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Custo total da reserva: R$ 364.00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Receita liquida da pousada: R$ 636.00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Receita liquida por noite: R$ 159.00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Percentual retido pela pousada: 63.6%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Leitura de negócio: de uma reserva de R$ 1.000,00, a pousada retém R$ 636,00. Os R$ 364,00 restantes já estavam comprometidos e não apareciam na conta que o gestor fazia de cabeça.</w:t>
      </w:r>
    </w:p>
    <w:p>
      <w:pPr>
        <w:pStyle w:val="Heading2"/>
        <w:spacing w:after="120" w:before="240"/>
      </w:pPr>
      <w:r>
        <w:t xml:space="preserve">1.4 Interação com a IA</w:t>
      </w:r>
    </w:p>
    <w:p>
      <w:pPr>
        <w:spacing w:after="120"/>
      </w:pPr>
      <w:r>
        <w:rPr>
          <w:b/>
          <w:bCs/>
        </w:rPr>
        <w:t xml:space="preserve">Prompt usado: </w:t>
      </w:r>
      <w:r>
        <w:t xml:space="preserve">"Preciso de um programa que me ajude a gerir o quanto sobra da pousada. Entra o valor da diária, o número de noites, o número de hóspedes e o canal pelo qual a reserva chegou. Quero ver quanto o hóspede paga e quanto de fato fica comigo depois da comissão da plataforma, do café da manhã e da limpeza. Quem vai usar é o dono da pousada, que não programa, então precisa ser simples e rodar direto."</w:t>
      </w:r>
    </w:p>
    <w:p>
      <w:pPr>
        <w:spacing w:after="120"/>
      </w:pPr>
      <w:r>
        <w:rPr>
          <w:b/>
          <w:bCs/>
        </w:rPr>
        <w:t xml:space="preserve">Resposta relevante da IA: </w:t>
      </w:r>
      <w:r>
        <w:t xml:space="preserve">A IA começou montando uma estrutura de projeto completa: arquivo de dependências, arquivo de variáveis de ambiente, arquivo de exclusões do Git, pastas separadas para dados e relatórios, e iniciou a instalação das bibliotecas pandas e Faker. Depois propós três alternativas de cálculo para a pousada: (A) receita líquida por canal de reserva; (B) indicadores de ocupação do mês, com taxa de ocupação, diária média e RevPAR; (C) ponto de equilíbrio mensal.</w:t>
      </w:r>
    </w:p>
    <w:p>
      <w:pPr>
        <w:spacing w:after="120"/>
      </w:pPr>
      <w:r>
        <w:rPr>
          <w:b/>
          <w:bCs/>
        </w:rPr>
        <w:t xml:space="preserve">Sugestões aceitas: </w:t>
      </w:r>
      <w:r>
        <w:t xml:space="preserve">A alternativa (A), receita líquida por canal. Aceitei porque é a única das três em que o resultado muda uma decisão que o gestor toma toda semana: por qual canal captar a reserva. Aceitei também a ordem de trabalho que a IA passou a propor depois da correção — descrever o problema e o modelo de entrada, processamento e saída antes de escrever qualquer linha de código.</w:t>
      </w:r>
    </w:p>
    <w:p>
      <w:pPr>
        <w:spacing w:after="120"/>
      </w:pPr>
      <w:r>
        <w:rPr>
          <w:b/>
          <w:bCs/>
        </w:rPr>
        <w:t xml:space="preserve">Sugestões rejeitadas: </w:t>
      </w:r>
      <w:r>
        <w:t xml:space="preserve">Toda a estrutura de projeto, e a instalação de pandas e Faker, que interrompi antes de concluir. As alternativas (B) e (C).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Rejeitei a estrutura de projeto por três razões. Ela não produz nenhum resultado para o gestor: é trabalho de infraestrutura em volta de um cálculo que cabe em vinte linhas. Quem vai usar o programa é o dono da pousada, e exigir que ele configure um arquivo de variáveis de ambiente antes de ver um número inviabiliza o uso. E pandas e Faker resolveriam com biblioteca de análise de dados o que aqui é uma conta de multiplicação e subtração, aumentando a dependência externa sem melhorar a resposta. A alternativa (B) foi descartada porque entrega indicador de acompanhamento, não decisão: saber que a ocupação foi de 62% não diz ao gestor o que fazer na próxima cotação. A (C) foi descartada porque depende de um rateio confiável de custos fixos mensais, dado que uma pousada sem sistema de gestão raramente tem com precisão — o resultado ficaria frágil justamente no número mais sensível.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t xml:space="preserve">Parte 2 — As decisões que o programa passa a tomar</w:t>
      </w:r>
    </w:p>
    <w:p>
      <w:pPr>
        <w:pStyle w:val="Heading2"/>
        <w:spacing w:after="120" w:before="240"/>
      </w:pPr>
      <w:r>
        <w:t xml:space="preserve">2.1 Regra de negócio com decisão</w:t>
      </w:r>
    </w:p>
    <w:p>
      <w:pPr>
        <w:spacing w:after="120"/>
      </w:pPr>
      <w:r>
        <w:t xml:space="preserve">Na primeira versão o gestor informava o percentual de comissão. Nesta, o programa toma duas decisões sozinho.</w:t>
      </w:r>
    </w:p>
    <w:p>
      <w:pPr>
        <w:pStyle w:val="Heading3"/>
        <w:spacing w:after="100" w:before="200"/>
      </w:pPr>
      <w:r>
        <w:t xml:space="preserve">Regra A — Desconto por duração da estadia</w:t>
      </w:r>
    </w:p>
    <w:p>
      <w:pPr>
        <w:spacing w:after="120"/>
      </w:pPr>
      <w:r>
        <w:t xml:space="preserve">Estadias mais longas reduzem o custo operacional por noite, porque a limpeza é cobrada uma única vez por reserva e o esforço de check-in e check-out não se repete. A pousada repassa parte desse ganho como desconto, o que também reduz o risco de noites vazias no meio da semana.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Condição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numero_noites &gt;= 7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Desconto de 15% — Estadia longa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numero_noites &gt;= 3 e &lt; 7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Desconto de 8% — Estadia média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numero_noites &lt; 3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desconto — Estadia curta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Limites explícitos: os comparadores são maior ou igual. Uma estadia de exatamente 7 noites recebe 15%, e uma de exatamente 3 noites recebe 8%. Em caso de igualdade, o hóspede recebe a faixa mais vantajosa.</w:t>
      </w:r>
    </w:p>
    <w:p>
      <w:pPr>
        <w:pStyle w:val="Heading3"/>
        <w:spacing w:after="100" w:before="200"/>
      </w:pPr>
      <w:r>
        <w:t xml:space="preserve">Regra B — Comissão por canal de reserva</w:t>
      </w:r>
    </w:p>
    <w:p>
      <w:pPr>
        <w:spacing w:after="120"/>
      </w:pPr>
      <w:r>
        <w:t xml:space="preserve">Cada canal cobra uma alíquota diferente sobre o valor pago pelo hóspede. A reserva direta por WhatsApp não tem intermediário e portanto não tem comissão.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Condição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canal = Booking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Comissão de 15%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canal = Airbnb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Comissão de 14%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canal = Site próprio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Comissão de 3% (taxa do meio de pagamento)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qualquer outro valor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Comissão de 0% — tratado como reserva direta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Limites explícitos: a comparação é de igualdade de texto, feita sobre o canal convertido para minúsculas e sem espaços nas pontas, para que "Booking" e " booking " sejam tratados como o mesmo canal. Qualquer canal não previsto cai no caso contrário e recebe comissão zero, que é o comportamento correto para uma reserva feita sem intermediário.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Ordem das condições: na Regra A as faixas são testadas da mais longa para a mais curta. Essa ordem é obrigatória: se a faixa de 3 noites fosse testada primeiro, uma estadia de 10 noites satisfaria essa condição e receberia 8% em vez de 15%, e a faixa de 15% nunca seria alcançada.</w:t>
      </w:r>
    </w:p>
    <w:p>
      <w:pPr>
        <w:pStyle w:val="Heading2"/>
        <w:spacing w:after="120" w:before="240"/>
      </w:pPr>
      <w:r>
        <w:t xml:space="preserve">2.2 Implementação if / elif / else</w:t>
      </w:r>
    </w:p>
    <w:p>
      <w:pPr>
        <w:spacing w:after="120"/>
      </w:pPr>
      <w:r>
        <w:rPr>
          <w:b/>
          <w:bCs/>
        </w:rPr>
        <w:t xml:space="preserve">Arquivo: tema2.py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custo_cafe_por_hospede_por_noite = 18.00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taxa_limpeza_por_reserva = 70.00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nome_hospede = input("Nome do hospede: 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canal_reserva = input("Canal da reserva (Booking, Airbnb, Site proprio, WhatsApp direto): 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valor_diaria = float(input("Valor da diaria (R$): 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numero_noites = int(input("Numero de noites: 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numero_hospedes = int(input("Numero de hospedes: "))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valor_bruto = valor_diaria * numero_noites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if numero_noites &gt;= 7: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percentual_desconto = 15.0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faixa_estadia = "Estadia longa"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elif numero_noites &gt;= 3: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percentual_desconto = 8.0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faixa_estadia = "Estadia media"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else: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percentual_desconto = 0.0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faixa_estadia = "Estadia curta"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valor_desconto = valor_bruto * percentual_desconto / 100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valor_ao_hospede = valor_bruto - valor_desconto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canal_normalizado = canal_reserva.strip().lower()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if canal_normalizado == "booking":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percentual_comissao = 15.0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elif canal_normalizado == "airbnb":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percentual_comissao = 14.0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elif canal_normalizado == "site proprio":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percentual_comissao = 3.0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else: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percentual_comissao = 0.0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valor_comissao = valor_ao_hospede * percentual_comissao / 100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custo_cafe = custo_cafe_por_hospede_por_noite * numero_hospedes * numero_noites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custo_total = valor_comissao + custo_cafe + taxa_limpeza_por_reserva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receita_liquida = valor_ao_hospede - custo_total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receita_liquida_por_noite = receita_liquida / numero_noites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percentual_retido = receita_liquida / valor_ao_hospede * 100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print("\n--- RESUMO DA RESERVA ---")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print(f"Hospede: {nome_hospede}")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print(f"Canal: {canal_reserva}")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print(f"Estadia: {numero_noites} noite(s) para {numero_hospedes} hospede(s)")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print(f"Classificacao da estadia: {faixa_estadia}")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print(f"Valor de tabela: R$ {valor_bruto:.2f}")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print(f"Desconto por duracao ({percentual_desconto:.1f}%): R$ {valor_desconto:.2f}")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print(f"Valor pago pelo hospede: R$ {valor_ao_hospede:.2f}")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print(f"Comissao do canal ({percentual_comissao:.1f}%): R$ {valor_comissao:.2f}")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print(f"Cafe da manha: R$ {custo_cafe:.2f}")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print(f"Limpeza: R$ {taxa_limpeza_por_reserva:.2f}")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print(f"Custo total da reserva: R$ {custo_total:.2f}")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print(f"Receita liquida da pousada: R$ {receita_liquida:.2f}")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print(f"Receita liquida por noite: R$ {receita_liquida_por_noite:.2f}")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print(f"Percentual retido pela pousada: {percentual_retido:.1f}%")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As duas regras usam if, elif e else. Todos os resultados são alcançáveis e todos foram atingidos nos testes da seção 2.3: três faixas na Regra A e quatro resultados na Regra B.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Saída da execução</w:t>
      </w:r>
    </w:p>
    <w:p>
      <w:pPr>
        <w:spacing w:after="120"/>
      </w:pPr>
      <w:r>
        <w:rPr>
          <w:i/>
          <w:iCs/>
        </w:rPr>
        <w:t xml:space="preserve">Entradas digitadas: Mariana Alves / Booking / 250 / 7 / 2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--- RESUMO DA RESERVA ---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Hospede: Mariana Alves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Canal: Booking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Estadia: 7 noite(s) para 2 hospede(s)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Classificacao da estadia: Estadia longa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Valor de tabela: R$ 1750.00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Desconto por duracao (15.0%): R$ 262.50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Valor pago pelo hospede: R$ 1487.50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Comissao do canal (15.0%): R$ 223.12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Cafe da manha: R$ 252.00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Limpeza: R$ 70.00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Custo total da reserva: R$ 545.12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Receita liquida da pousada: R$ 942.38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Receita liquida por noite: R$ 134.62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F4E79"/>
          <w:sz w:val="17"/>
          <w:szCs w:val="17"/>
        </w:rPr>
        <w:t xml:space="preserve">Percentual retido pela pousada: 63.4%</w:t>
      </w:r>
    </w:p>
    <w:p>
      <w:pPr>
        <w:pStyle w:val="Heading2"/>
        <w:spacing w:after="120" w:before="240"/>
      </w:pPr>
      <w:r>
        <w:t xml:space="preserve">2.3 Testes</w:t>
      </w:r>
    </w:p>
    <w:p>
      <w:pPr>
        <w:pStyle w:val="Heading3"/>
        <w:spacing w:after="100" w:before="200"/>
      </w:pPr>
      <w:r>
        <w:t xml:space="preserve">Regra A — Desconto por duração da estadia</w:t>
      </w:r>
    </w:p>
    <w:p>
      <w:pPr>
        <w:spacing w:after="120"/>
      </w:pPr>
      <w:r>
        <w:rPr>
          <w:i/>
          <w:iCs/>
        </w:rPr>
        <w:t xml:space="preserve">Valores mantidos fixos: canal WhatsApp direto, diária R$ 250,00, 2 hóspedes.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500"/>
        <w:gridCol w:w="2500"/>
        <w:gridCol w:w="1200"/>
      </w:tblGrid>
      <w:tr>
        <w:trPr>
          <w:tblHeader/>
        </w:trPr>
        <w:tc>
          <w:tcPr>
            <w:tcW w:type="dxa" w:w="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Valores de entrada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 real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Passou?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 noites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curta, 0%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curta, 0.0%, R$ 0.00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noites (fronteira)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média, 8%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media, 8.0%, R$ 60.00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noites (fronteira)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longa, 15%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longa, 15.0%, R$ 262.50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noites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longa, 15%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Estadia longa, 15.0%, R$ 375.00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t xml:space="preserve">Regra B — Comissão por canal de reserva</w:t>
      </w:r>
    </w:p>
    <w:p>
      <w:pPr>
        <w:spacing w:after="120"/>
      </w:pPr>
      <w:r>
        <w:rPr>
          <w:i/>
          <w:iCs/>
        </w:rPr>
        <w:t xml:space="preserve">Valores mantidos fixos: 2 noites, diária R$ 250,00, 2 hóspedes. Com 2 noites o desconto é zero, o que isola o efeito da comissão.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500"/>
        <w:gridCol w:w="2500"/>
        <w:gridCol w:w="1200"/>
      </w:tblGrid>
      <w:tr>
        <w:trPr>
          <w:tblHeader/>
        </w:trPr>
        <w:tc>
          <w:tcPr>
            <w:tcW w:type="dxa" w:w="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Valores de entrada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Resultado real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Passou?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Booking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15%, líquido R$ 283,00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15.0%, R$ 75.00, líquido R$ 283.00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Airbnb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14%, líquido R$ 288,00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14.0%, R$ 70.00, líquido R$ 288.00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Site proprio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3%, líquido R$ 343,00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3.0%, R$ 15.00, líquido R$ 343.00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WhatsApp direto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0%, líquido R$ 358,00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0.0%, R$ 0.00, líquido R$ 358.00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Resultado de negócio dos testes 5 a 8: a mesma reserva de R$ 500,00 deixa R$ 283,00 na pousada quando vem pelo Booking e R$ 358,00 quando vem por WhatsApp. São R$ 75,00 de diferença, ou 26% de receita líquida, em uma reserva que o gestor hoje registra como sendo do mesmo valor. Esse é exatamente o número que justifica oferecer uma vantagem ao hóspede para que ele reserve pelo canal direto.</w:t>
      </w:r>
    </w:p>
    <w:p>
      <w:pPr>
        <w:pStyle w:val="Heading2"/>
        <w:spacing w:after="120" w:before="240"/>
      </w:pPr>
      <w:r>
        <w:t xml:space="preserve">2.4 Interação com a IA</w:t>
      </w:r>
    </w:p>
    <w:p>
      <w:pPr>
        <w:spacing w:after="120"/>
      </w:pPr>
      <w:r>
        <w:rPr>
          <w:b/>
          <w:bCs/>
        </w:rPr>
        <w:t xml:space="preserve">Prompt usado: </w:t>
      </w:r>
      <w:r>
        <w:t xml:space="preserve">"Revise este programa. Procure erro de lógica, erro de sintaxe e problema de validação de entrada, e não reescreva tudo: explique cada problema e cada correção sugerida. Uma dúvida específica: eu preciso conseguir testar as regras nos pontos em que elas mudam de faixa, e a regra de comissão compara nome de canal. Isso me dá algum ponto de virada para testar?"</w:t>
      </w:r>
    </w:p>
    <w:p>
      <w:pPr>
        <w:spacing w:after="120"/>
      </w:pPr>
      <w:r>
        <w:rPr>
          <w:b/>
          <w:bCs/>
        </w:rPr>
        <w:t xml:space="preserve">Resposta relevante da IA: </w:t>
      </w:r>
      <w:r>
        <w:t xml:space="preserve">A IA apontou quatro pontos. Que a regra de comissão compara texto e portanto não tem ponto de virada numérico, o que impede verificar o comportamento na fronteira. Que o cálculo da receita por noite e do percentual retido divide por valores vindos da entrada, e um número de noites igual a zero interromperia o programa com erro de divisão por zero. Que as conversões para float e int interrompem o programa se o gestor digitar texto onde se espera número. E que a ordem das condições de faixa precisa ir da maior para a menor, sob pena de a faixa superior nunca ser alcançada.</w:t>
      </w:r>
    </w:p>
    <w:p>
      <w:pPr>
        <w:spacing w:after="120"/>
      </w:pPr>
      <w:r>
        <w:rPr>
          <w:b/>
          <w:bCs/>
        </w:rPr>
        <w:t xml:space="preserve">Sugestões aceitas: </w:t>
      </w:r>
      <w:r>
        <w:t xml:space="preserve">A primeira e a quarta. A falta de um ponto de virada numérico me levou a criar a Regra A, o desconto por duração da estadia, com limites em 3 e 7 noites — que são exatamente os valores testados nos casos 2 e 3. A observação sobre a ordem das condições eu verifiquei na mão antes de aceitar, simulando uma estadia de 10 noites contra as duas ordens possíveis.</w:t>
      </w:r>
    </w:p>
    <w:p>
      <w:pPr>
        <w:spacing w:after="120"/>
      </w:pPr>
      <w:r>
        <w:rPr>
          <w:b/>
          <w:bCs/>
        </w:rPr>
        <w:t xml:space="preserve">Sugestões rejeitadas: </w:t>
      </w:r>
      <w:r>
        <w:t xml:space="preserve">A segunda e a terceira, que pediam validação de entrada com laços de repetição antes dos cálculos. Registrei como limitação conhecida e não corrigi nesta versão.</w:t>
      </w:r>
    </w:p>
    <w:p>
      <w:pPr>
        <w:spacing w:after="120"/>
      </w:pPr>
      <w:r>
        <w:rPr>
          <w:b/>
          <w:bCs/>
        </w:rPr>
        <w:t xml:space="preserve">Por quê: </w:t>
      </w:r>
      <w:r>
        <w:t xml:space="preserve">Aceitei as duas primeiras porque são correção de verdade: sem um ponto de virada numérico eu não conseguiria demonstrar que a regra se comporta certo na fronteira, e uma ordem de condições invertida daria desconto errado em toda estadia longa — que é justamente a reserva mais valiosa da pousada. Rejeitei as duas últimas por escopo. A validação de entrada com laços aumentaria o programa em cerca de um terço para tratar quem digita texto onde se espera número, enquanto o que esta versão precisa mostrar é a regra de decisão de negócio funcionando. Robustez e tratamento de erro ficam para a etapa seguinte do projeto, quando o programa passar a ler um conjunto de reservas em vez de uma. Preferi documentar a limitação a esconder o problema: os dois programas pressupõem um número de noites maior que zero e valores numéricos válidos.</w:t>
      </w:r>
    </w:p>
    <w:p>
      <w:pPr>
        <w:pStyle w:val="Heading1"/>
        <w:spacing w:after="160" w:before="320"/>
      </w:pPr>
      <w:r>
        <w:t xml:space="preserve">Limitações conhecidas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programas não validam a entrada. Um número de noites igual a zero causa erro de divisão por zero, e um texto não numérico nos campos de valor interrompe a execução.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custo do café da manhã e a taxa de limpeza estão fixos no código. São valores estimados para uma pousada de pequeno porte e precisariam ser confirmados com o proprietário.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alíquotas de comissão são aproximações de mercado. A comissão real varia conforme o contrato e o plano de visibilidade contratado em cada plataforma.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cálculo considera uma reserva por vez. Analisar o conjunto de reservas do mês, cruzar canais e acompanhar a ocupação é a etapa seguinte do projeto.</w:t>
      </w:r>
    </w:p>
    <w:p>
      <w:pPr>
        <w:pStyle w:val="Heading1"/>
        <w:spacing w:after="160" w:before="320"/>
      </w:pPr>
      <w:r>
        <w:t xml:space="preserve">Próximos passos do projeto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Guardar as reservas em uma base própria, em vez de calcular uma por vez, para comparar canais ao longo do mês.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Ler as avaliações deixadas pelos hóspedes e identificar o que mais gera reclamação, separando falha física de falha de atendimento.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Sugerir preço para datas de alta procura, cruzando ocupação com antecedência das reservas.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Montar um painel de ocupação e receita por canal para a decisão de onde investir captação.</w:t>
      </w:r>
    </w:p>
    <w:p>
      <w:pPr>
        <w:pStyle w:val="Heading1"/>
        <w:spacing w:after="160" w:before="320"/>
      </w:pPr>
      <w:r>
        <w:t xml:space="preserve">Declaração de uso de Inteligência Artificial Generativa</w:t>
      </w:r>
    </w:p>
    <w:p>
      <w:pPr>
        <w:spacing w:after="120"/>
      </w:pPr>
      <w:r>
        <w:t xml:space="preserve">Conforme a Resolução nº 274/2024 CONSUN da PUCPR, declara-se o uso de ferramenta de Inteligência Artificial Generativa na produção deste trabalho. O autor revisou e editou o conteúdo conforme necessário e assume total responsabilidade pelo conteúdo apresentado. As interações estão documentadas nas seções 1.4 e 2.4, incluindo os prompts utilizados, as sugestões aceitas, as sugestões rejeitadas e a justificativa de cada decisão.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2026-10-15T13:14:13.271Z</dcterms:created>
  <dcterms:modified xsi:type="dcterms:W3CDTF">2026-10-15T13:14:13.272Z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