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 xml:space="preserve">Summative Assessment — Learning Outcome 1</w:t>
      </w:r>
    </w:p>
    <w:p>
      <w:pPr>
        <w:spacing w:after="240"/>
        <w:jc w:val="center"/>
      </w:pPr>
      <w:r>
        <w:rPr>
          <w:color w:val="404040"/>
          <w:sz w:val="24"/>
          <w:szCs w:val="24"/>
        </w:rPr>
        <w:t xml:space="preserve">AI-Assisted Python for Business Problem Solving</w:t>
      </w:r>
    </w:p>
    <w:p>
      <w:pPr>
        <w:spacing w:after="320"/>
        <w:jc w:val="center"/>
      </w:pPr>
      <w:r>
        <w:rPr>
          <w:b/>
          <w:bCs/>
          <w:sz w:val="26"/>
          <w:szCs w:val="26"/>
        </w:rPr>
        <w:t xml:space="preserve">Gestão de receita de uma pousada de pequeno porte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Preenchimento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Estudante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[PREENCHER: seu nome completo]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[PREENCHER: nomes dos integrantes]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Tema de negócio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Pousada de pequeno porte — gestão de receita por canal de reserva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AI-Assisted Python for Business Problem Solving (PSI163)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Professor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Evandro Alberto Zatti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Canvas — 17/10/2026, 23h59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Arquivos anexos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tema1.py, tema2.py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t xml:space="preserve">Study Theme 1</w:t>
      </w:r>
    </w:p>
    <w:p>
      <w:pPr>
        <w:pStyle w:val="Heading2"/>
        <w:spacing w:after="120" w:before="240"/>
      </w:pPr>
      <w:r>
        <w:t xml:space="preserve">1.1 Contexto, problema e propósito</w:t>
      </w:r>
    </w:p>
    <w:p>
      <w:pPr>
        <w:spacing w:after="120"/>
      </w:pPr>
      <w:r>
        <w:rPr>
          <w:b/>
          <w:bCs/>
        </w:rPr>
        <w:t xml:space="preserve">Contexto de negócio: </w:t>
      </w:r>
      <w:r>
        <w:t xml:space="preserve">Uma pousada de pequeno porte, com cerca de dez quartos, administrada pelo próprio proprietário. Não há equipe de TI nem sistema de gestão hoteleira. O controle de reservas é feito em caderno ou planilha, e as reservas chegam por quatro caminhos diferentes: Booking, Airbnb, site próprio e contato direto por WhatsApp. O processo analisado é a cotação de uma reserva, momento em que o gestor decide aceitar, recusar ou negociar o valor.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O gestor conhece o valor da diária, mas não conhece o valor que de fato sobra para a pousada ao final da reserva. Entre o que o hóspede paga e o que entra no caixa existem três descontos invisíveis no dia a dia: a comissão cobrada pela plataforma de reserva, o custo do café da manhã por hóspede por noite e a taxa de limpeza da unidade. Como a comissão varia conforme o canal, duas reservas com o mesmo valor de face podem produzir resultados bem diferentes para o negócio. O que precisa ser calculado é a receita líquida da reserva e a receita líquida por noite.</w:t>
      </w:r>
    </w:p>
    <w:p>
      <w:pPr>
        <w:spacing w:after="120"/>
      </w:pPr>
      <w:r>
        <w:rPr>
          <w:b/>
          <w:bCs/>
        </w:rPr>
        <w:t xml:space="preserve">Propósito: </w:t>
      </w:r>
      <w:r>
        <w:t xml:space="preserve">Tornar visível, no momento da cotação, quanto a pousada realmente retém de cada reserva. Com esse número o gestor passa a decidir com base em evidência em três situações concretas: até onde pode conceder desconto sem operar no prejuízo, se vale a pena oferecer uma vantagem ao hóspede para que ele reserve pelo canal direto em vez da plataforma, e quais canais merecem esforço de captação. Hoje essa decisão é tomada por intuição.</w:t>
      </w:r>
    </w:p>
    <w:p>
      <w:pPr>
        <w:pStyle w:val="Heading2"/>
        <w:spacing w:after="120" w:before="240"/>
      </w:pPr>
      <w:r>
        <w:t xml:space="preserve">1.2 Modelo Entrada–Processamento–Saída</w:t>
      </w:r>
    </w:p>
    <w:p>
      <w:pPr>
        <w:pStyle w:val="Heading3"/>
        <w:spacing w:after="100" w:before="200"/>
      </w:pPr>
      <w:r>
        <w:t xml:space="preserve">Entrada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2600"/>
        <w:gridCol w:w="28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Unidade / formato</w:t>
            </w:r>
          </w:p>
        </w:tc>
        <w:tc>
          <w:tcPr>
            <w:tcW w:type="dxa" w:w="2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hóspede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livre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Mariana Alves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da reserva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Booking, Airbnb, Site próprio ou WhatsApp direto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da diária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Reais por noite (R$)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250.00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noites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Noites inteiras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hóspedes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Pessoas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de comissão do canal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(%)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No Tema 1 o percentual de comissão é informado pelo gestor, porque a escolha da alíquota é uma decisão e o Tema 1 trabalha apenas com variáveis, tipos, operadores e expressões. No Tema 2 essa decisão passa a ser tomada pelo próprio programa.</w:t>
      </w:r>
    </w:p>
    <w:p>
      <w:pPr>
        <w:pStyle w:val="Heading3"/>
        <w:spacing w:after="100" w:before="200"/>
      </w:pPr>
      <w:r>
        <w:t xml:space="preserve">Processamento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valor_bruto = valor_diaria × numero_noites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valor_comissao = valor_bruto × percentual_comissao ÷ 100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custo_cafe = custo_cafe_por_hospede_por_noite × numero_hospedes × numero_noites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custo_total = valor_comissao + custo_cafe + taxa_limpeza_por_reserva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receita_liquida = valor_bruto − custo_total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receita_liquida_por_noite = receita_liquida ÷ numero_noites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percentual_retido = receita_liquida ÷ valor_bruto × 100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Saída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Identificação da reserva: hóspede, canal, número de noites e de hóspedes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 pago pelo hóspede, em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Comissão do canal, em reais e em percentual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do café da manhã e da limpeza, em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total da reserva, em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Receita líquida da pousada, em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Receita líquida por noite, em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Percentual do valor pago que a pousada retém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Regras de negócio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café da manhã custa R$ 18,00 por hóspede por noite e é servido a todos os hóspedes.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taxa de limpeza é de R$ 70,00 por reserva, cobrada uma única vez, independentemente da duração da estadia.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comissão do canal incide sobre o valor pago pelo hóspede, não sobre a receita líquida.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receita líquida é o valor pago pelo hóspede menos comissão, café da manhã e limpeza.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1.3 Código Python</w:t>
      </w:r>
    </w:p>
    <w:p>
      <w:pPr>
        <w:spacing w:after="120"/>
      </w:pPr>
      <w:r>
        <w:rPr>
          <w:b/>
          <w:bCs/>
        </w:rPr>
        <w:t xml:space="preserve">Arquivo: tema1.py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custo_cafe_por_hospede_por_noite = 18.00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taxa_limpeza_por_reserva = 70.00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nome_hospede = input("Nome do hospede: 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canal_reserva = input("Canal da reserva (Booking, Airbnb, Site proprio, WhatsApp direto): 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valor_diaria = float(input("Valor da diaria (R$):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numero_noites = int(input("Numero de noites: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numero_hospedes = int(input("Numero de hospedes: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percentual_comissao = float(input("Percentual de comissao do canal (%):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valor_bruto = valor_diaria *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valor_comissao = valor_bruto * percentual_comissao /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custo_cafe = custo_cafe_por_hospede_por_noite * numero_hospedes *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custo_total = valor_comissao + custo_cafe + taxa_limpeza_por_reserva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receita_liquida = valor_bruto - custo_total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receita_liquida_por_noite = receita_liquida /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percentual_retido = receita_liquida / valor_bruto *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print("\n--- RESUMO DA RESERVA ---")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print(f"Hospede: {nome_hospede}")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print(f"Canal: {canal_reserva}")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print(f"Estadia: {numero_noites} noite(s) para {numero_hospedes} hospede(s)")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print(f"Valor pago pelo hospede: R$ {valor_bruto:.2f}")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print(f"Comissao do canal ({percentual_comissao:.1f}%): R$ {valor_comissao:.2f}")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print(f"Cafe da manha: R$ {custo_cafe:.2f}")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print(f"Limpeza: R$ {taxa_limpeza_por_reserva:.2f}")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print(f"Custo total da reserva: R$ {custo_total:.2f}")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print(f"Receita liquida da pousada: R$ {receita_liquida:.2f}")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print(f"Receita liquida por noite: R$ {receita_liquida_por_noite:.2f}")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print(f"Percentual retido pela pousada: {percentual_retido:.1f}%")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Saída da execução</w:t>
      </w:r>
    </w:p>
    <w:p>
      <w:pPr>
        <w:spacing w:after="120"/>
      </w:pPr>
      <w:r>
        <w:rPr>
          <w:i/>
          <w:iCs/>
        </w:rPr>
        <w:t xml:space="preserve">Entradas digitadas: Mariana Alves / Booking / 250 / 4 / 2 / 15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--- RESUMO DA RESERVA ---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Hospede: Mariana Alves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Canal: Booking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Estadia: 4 noite(s) para 2 hospede(s)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Valor pago pelo hospede: R$ 1000.00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Comissao do canal (15.0%): R$ 150.00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Cafe da manha: R$ 144.00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Limpeza: R$ 70.00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Custo total da reserva: R$ 364.00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Receita liquida da pousada: R$ 636.00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Receita liquida por noite: R$ 159.00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Percentual retido pela pousada: 63.6%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Leitura de negócio: de uma reserva de R$ 1.000,00, a pousada retém R$ 636,00. Os R$ 364,00 restantes já estavam comprometidos e não apareciam na conta que o gestor fazia de cabeça.</w:t>
      </w:r>
    </w:p>
    <w:p>
      <w:pPr>
        <w:pStyle w:val="Heading2"/>
        <w:spacing w:after="120" w:before="240"/>
      </w:pPr>
      <w:r>
        <w:t xml:space="preserve">1.4 Interação com a IA</w:t>
      </w:r>
    </w:p>
    <w:p>
      <w:pPr>
        <w:spacing w:after="120"/>
      </w:pPr>
      <w:r>
        <w:rPr>
          <w:b/>
          <w:bCs/>
        </w:rPr>
        <w:t xml:space="preserve">Prompt usado: </w:t>
      </w:r>
      <w:r>
        <w:t xml:space="preserve">"Preciso de um script em Python para o primeiro tema da disciplina AI-Assisted Python for Business Problem Solving. O contexto é uma pousada de pequeno porte. Quero calcular quanto sobra para a pousada em cada reserva, considerando a comissão do canal, o café da manhã e a limpeza. O público da disciplina é de negócios, então o código precisa ser simples. Comece criando a estrutura do projeto."</w:t>
      </w:r>
    </w:p>
    <w:p>
      <w:pPr>
        <w:spacing w:after="120"/>
      </w:pPr>
      <w:r>
        <w:rPr>
          <w:b/>
          <w:bCs/>
        </w:rPr>
        <w:t xml:space="preserve">Resposta relevante da IA: </w:t>
      </w:r>
      <w:r>
        <w:t xml:space="preserve">A IA iniciou criando uma estrutura de projeto completa: arquivo de dependências (requirements.txt), arquivo de variáveis de ambiente (.env.example), arquivo de exclusões do Git (.gitignore), pastas separadas para dados e relatórios, e começou a instalar as bibliotecas pandas e Faker. Em seguida propós três alternativas de cálculo para o contexto da pousada: (A) receita líquida por canal de reserva, (B) indicadores de ocupação do mês com taxa de ocupação, diária média e RevPAR, e (C) ponto de equilíbrio mensal.</w:t>
      </w:r>
    </w:p>
    <w:p>
      <w:pPr>
        <w:spacing w:after="120"/>
      </w:pPr>
      <w:r>
        <w:rPr>
          <w:b/>
          <w:bCs/>
        </w:rPr>
        <w:t xml:space="preserve">Sugestões aceitas: </w:t>
      </w:r>
      <w:r>
        <w:t xml:space="preserve">A alternativa (A), receita líquida por canal. Foi aceita porque é a única das três em que o resultado muda uma decisão que o gestor toma repetidamente, que é por qual canal captar a reserva. Também foi aceita a ordem de trabalho proposta pela IA após a correção: descrever o problema de negócio e o modelo Entrada–Processamento–Saída antes de escrever qualquer linha de código.</w:t>
      </w:r>
    </w:p>
    <w:p>
      <w:pPr>
        <w:spacing w:after="120"/>
      </w:pPr>
      <w:r>
        <w:rPr>
          <w:b/>
          <w:bCs/>
        </w:rPr>
        <w:t xml:space="preserve">Sugestões rejeitadas: </w:t>
      </w:r>
      <w:r>
        <w:t xml:space="preserve">Toda a estrutura de projeto: requirements.txt, .env.example, .gitignore e as pastas de dados e relatórios. Também foi rejeitada a instalação de pandas e Faker, interrompida antes de concluir. As alternativas (B) e (C) foram descartadas.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A estrutura de projeto foi rejeitada por três motivos. Primeiro, o entregável do tema é um script único, e arquivos de configuração não fazem parte do problema de negócio: são trabalho de infraestrutura que não produz nenhum resultado para o gestor da pousada. Segundo, o público da disciplina não programa, e exigir que alguém configure um arquivo de variáveis de ambiente antes de ver um número inviabiliza o uso. Terceiro, pandas e Faker pertencem a um tema posterior da disciplina; usá-los aqui resolveria com biblioteca o que o tema pede para resolver com variáveis, tipos e operadores. A alternativa (B) foi descartada porque produz indicadores de acompanhamento, não uma decisão: saber que a ocupação foi de 62% não diz ao gestor o que fazer. A alternativa (C) foi descartada porque depende de um rateio confiável de custos fixos mensais, dado que uma pousada sem sistema de gestão normalmente não tem com precisão, o que tornaria o resultado frágil justamente no número mais sensível.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t xml:space="preserve">Study Theme 2</w:t>
      </w:r>
    </w:p>
    <w:p>
      <w:pPr>
        <w:pStyle w:val="Heading2"/>
        <w:spacing w:after="120" w:before="240"/>
      </w:pPr>
      <w:r>
        <w:t xml:space="preserve">2.1 Regra de negócio com decisão</w:t>
      </w:r>
    </w:p>
    <w:p>
      <w:pPr>
        <w:spacing w:after="120"/>
      </w:pPr>
      <w:r>
        <w:t xml:space="preserve">O programa passa a tomar duas decisões que no Tema 1 eram informadas pelo gestor.</w:t>
      </w:r>
    </w:p>
    <w:p>
      <w:pPr>
        <w:pStyle w:val="Heading3"/>
        <w:spacing w:after="100" w:before="200"/>
      </w:pPr>
      <w:r>
        <w:t xml:space="preserve">Regra A — Desconto por duração da estadia</w:t>
      </w:r>
    </w:p>
    <w:p>
      <w:pPr>
        <w:spacing w:after="120"/>
      </w:pPr>
      <w:r>
        <w:t xml:space="preserve">Estadias mais longas reduzem o custo operacional por noite, porque a limpeza é cobrada uma única vez por reserva e o esforço de check-in e check-out não se repete. A pousada repassa parte desse ganho como desconto, o que também reduz o risco de noites vazias no meio da semana.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Condição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numero_noites &gt;= 7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Desconto de 15% — Estadia longa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numero_noites &gt;= 3 e &lt; 7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Desconto de 8% — Estadia média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numero_noites &lt; 3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desconto — Estadia curta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Limites explícitos: os comparadores são maior ou igual. Uma estadia de exatamente 7 noites recebe 15%, e uma de exatamente 3 noites recebe 8%. Em caso de igualdade, o hóspede recebe a faixa mais vantajosa.</w:t>
      </w:r>
    </w:p>
    <w:p>
      <w:pPr>
        <w:pStyle w:val="Heading3"/>
        <w:spacing w:after="100" w:before="200"/>
      </w:pPr>
      <w:r>
        <w:t xml:space="preserve">Regra B — Comissão por canal de reserva</w:t>
      </w:r>
    </w:p>
    <w:p>
      <w:pPr>
        <w:spacing w:after="120"/>
      </w:pPr>
      <w:r>
        <w:t xml:space="preserve">Cada canal cobra uma alíquota diferente sobre o valor pago pelo hóspede. A reserva direta por WhatsApp não tem intermediário e portanto não tem comissão.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Condição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= Booking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Comissão de 15%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= Airbnb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Comissão de 14%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= Site próprio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Comissão de 3% (taxa do meio de pagamento)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qualquer outro valor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Comissão de 0% — tratado como reserva direta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Limites explícitos: a comparação é de igualdade de texto, feita sobre o canal convertido para minúsculas e sem espaços nas pontas, para que "Booking" e " booking " sejam tratados como o mesmo canal. Qualquer canal não previsto cai no caso contrário e recebe comissão zero, que é o comportamento correto para uma reserva feita sem intermediário.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Ordem das condições: na Regra A as faixas são testadas da mais longa para a mais curta. Essa ordem é obrigatória: se a faixa de 3 noites fosse testada primeiro, uma estadia de 10 noites satisfaria essa condição e receberia 8% em vez de 15%, e a faixa de 15% nunca seria alcançada.</w:t>
      </w:r>
    </w:p>
    <w:p>
      <w:pPr>
        <w:pStyle w:val="Heading2"/>
        <w:spacing w:after="120" w:before="240"/>
      </w:pPr>
      <w:r>
        <w:t xml:space="preserve">2.2 Implementação if / elif / else</w:t>
      </w:r>
    </w:p>
    <w:p>
      <w:pPr>
        <w:spacing w:after="120"/>
      </w:pPr>
      <w:r>
        <w:rPr>
          <w:b/>
          <w:bCs/>
        </w:rPr>
        <w:t xml:space="preserve">Arquivo: tema2.py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custo_cafe_por_hospede_por_noite = 18.00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taxa_limpeza_por_reserva = 70.00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nome_hospede = input("Nome do hospede: 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canal_reserva = input("Canal da reserva (Booking, Airbnb, Site proprio, WhatsApp direto): 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valor_diaria = float(input("Valor da diaria (R$):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numero_noites = int(input("Numero de noites: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numero_hospedes = int(input("Numero de hospedes: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valor_bruto = valor_diaria *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if numero_noites &gt;= 7: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percentual_desconto = 15.0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faixa_estadia = "Estadia longa"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elif numero_noites &gt;= 3: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percentual_desconto = 8.0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faixa_estadia = "Estadia media"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percentual_desconto = 0.0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faixa_estadia = "Estadia curta"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valor_desconto = valor_bruto * percentual_desconto /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valor_ao_hospede = valor_bruto - valor_desconto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canal_normalizado = canal_reserva.strip().lower()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if canal_normalizado == "booking":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percentual_comissao = 15.0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elif canal_normalizado == "airbnb":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percentual_comissao = 14.0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elif canal_normalizado == "site proprio":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percentual_comissao = 3.0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percentual_comissao = 0.0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valor_comissao = valor_ao_hospede * percentual_comissao /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custo_cafe = custo_cafe_por_hospede_por_noite * numero_hospedes *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custo_total = valor_comissao + custo_cafe + taxa_limpeza_por_reserva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receita_liquida = valor_ao_hospede - custo_total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receita_liquida_por_noite = receita_liquida /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percentual_retido = receita_liquida / valor_ao_hospede *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print("\n--- RESUMO DA RESERVA ---")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print(f"Hospede: {nome_hospede}")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print(f"Canal: {canal_reserva}")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print(f"Estadia: {numero_noites} noite(s) para {numero_hospedes} hospede(s)")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print(f"Classificacao da estadia: {faixa_estadia}")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print(f"Valor de tabela: R$ {valor_bruto:.2f}")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print(f"Desconto por duracao ({percentual_desconto:.1f}%): R$ {valor_desconto:.2f}")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print(f"Valor pago pelo hospede: R$ {valor_ao_hospede:.2f}")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print(f"Comissao do canal ({percentual_comissao:.1f}%): R$ {valor_comissao:.2f}")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print(f"Cafe da manha: R$ {custo_cafe:.2f}")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print(f"Limpeza: R$ {taxa_limpeza_por_reserva:.2f}")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print(f"Custo total da reserva: R$ {custo_total:.2f}")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print(f"Receita liquida da pousada: R$ {receita_liquida:.2f}")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print(f"Receita liquida por noite: R$ {receita_liquida_por_noite:.2f}")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print(f"Percentual retido pela pousada: {percentual_retido:.1f}%")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As duas regras usam if, elif e else. Todos os resultados são alcançáveis e foram atingidos nos testes da seção 2.3: três faixas na Regra A e quatro resultados na Regra B.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Saída da execução</w:t>
      </w:r>
    </w:p>
    <w:p>
      <w:pPr>
        <w:spacing w:after="120"/>
      </w:pPr>
      <w:r>
        <w:rPr>
          <w:i/>
          <w:iCs/>
        </w:rPr>
        <w:t xml:space="preserve">Entradas digitadas: Mariana Alves / Booking / 250 / 7 / 2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--- RESUMO DA RESERVA ---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Hospede: Mariana Alves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Canal: Booking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Estadia: 7 noite(s) para 2 hospede(s)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Classificacao da estadia: Estadia longa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Valor de tabela: R$ 1750.00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Desconto por duracao (15.0%): R$ 262.50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Valor pago pelo hospede: R$ 1487.50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Comissao do canal (15.0%): R$ 223.12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Cafe da manha: R$ 252.00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Limpeza: R$ 70.00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Custo total da reserva: R$ 545.12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Receita liquida da pousada: R$ 942.38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Receita liquida por noite: R$ 134.62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Percentual retido pela pousada: 63.4%</w:t>
      </w:r>
    </w:p>
    <w:p>
      <w:pPr>
        <w:pStyle w:val="Heading2"/>
        <w:spacing w:after="120" w:before="240"/>
      </w:pPr>
      <w:r>
        <w:t xml:space="preserve">2.3 Testes</w:t>
      </w:r>
    </w:p>
    <w:p>
      <w:pPr>
        <w:pStyle w:val="Heading3"/>
        <w:spacing w:after="100" w:before="200"/>
      </w:pPr>
      <w:r>
        <w:t xml:space="preserve">Regra A — Desconto por duração da estadia</w:t>
      </w:r>
    </w:p>
    <w:p>
      <w:pPr>
        <w:spacing w:after="120"/>
      </w:pPr>
      <w:r>
        <w:rPr>
          <w:i/>
          <w:iCs/>
        </w:rPr>
        <w:t xml:space="preserve">Valores mantidos fixos: canal WhatsApp direto, diária R$ 250,00, 2 hóspedes.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500"/>
        <w:gridCol w:w="2500"/>
        <w:gridCol w:w="1200"/>
      </w:tblGrid>
      <w:tr>
        <w:trPr>
          <w:tblHeader/>
        </w:trPr>
        <w:tc>
          <w:tcPr>
            <w:tcW w:type="dxa" w:w="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Valores de entrada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real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Passou?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noites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curta, 0%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curta, 0.0%, R$ 0.00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noites (fronteira)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média, 8%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media, 8.0%, R$ 60.00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noites (fronteira)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longa, 15%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longa, 15.0%, R$ 262.50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noites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longa, 15%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longa, 15.0%, R$ 375.00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Regra B — Comissão por canal de reserva</w:t>
      </w:r>
    </w:p>
    <w:p>
      <w:pPr>
        <w:spacing w:after="120"/>
      </w:pPr>
      <w:r>
        <w:rPr>
          <w:i/>
          <w:iCs/>
        </w:rPr>
        <w:t xml:space="preserve">Valores mantidos fixos: 2 noites, diária R$ 250,00, 2 hóspedes. Com 2 noites o desconto é zero, o que isola o efeito da comissão.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500"/>
        <w:gridCol w:w="2500"/>
        <w:gridCol w:w="1200"/>
      </w:tblGrid>
      <w:tr>
        <w:trPr>
          <w:tblHeader/>
        </w:trPr>
        <w:tc>
          <w:tcPr>
            <w:tcW w:type="dxa" w:w="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Valores de entrada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real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Passou?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15%, líquido R$ 283,00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15.0%, R$ 75.00, líquido R$ 283.00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Airbnb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14%, líquido R$ 288,00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14.0%, R$ 70.00, líquido R$ 288.00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Site proprio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3%, líquido R$ 343,00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3.0%, R$ 15.00, líquido R$ 343.00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 direto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0%, líquido R$ 358,00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0.0%, R$ 0.00, líquido R$ 358.00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Resultado de negócio dos testes 5 a 8: a mesma reserva de R$ 500,00 deixa R$ 283,00 na pousada quando vem pelo Booking e R$ 358,00 quando vem por WhatsApp. São R$ 75,00 de diferença, ou 26% de receita líquida, em uma reserva que o gestor hoje registra como sendo do mesmo valor. Esse é exatamente o número que justifica oferecer uma vantagem ao hóspede para que ele reserve pelo canal direto.</w:t>
      </w:r>
    </w:p>
    <w:p>
      <w:pPr>
        <w:pStyle w:val="Heading2"/>
        <w:spacing w:after="120" w:before="240"/>
      </w:pPr>
      <w:r>
        <w:t xml:space="preserve">2.4 Interação com a IA</w:t>
      </w:r>
    </w:p>
    <w:p>
      <w:pPr>
        <w:spacing w:after="120"/>
      </w:pPr>
      <w:r>
        <w:rPr>
          <w:b/>
          <w:bCs/>
        </w:rPr>
        <w:t xml:space="preserve">Prompt usado: </w:t>
      </w:r>
      <w:r>
        <w:t xml:space="preserve">"Revise o código Python a seguir, escrito em nível iniciante. Identifique possíveis erros de sintaxe, erros de lógica e problemas de validação de entrada. Não reescreva o código inteiro, a menos que seja necessário. Explique cada problema e cada correção sugerida. Além disso: a rubrica pede limites explícitos na regra de decisão, incluindo o que acontece em caso de igualdade. A regra de comissão por canal atende a isso?"</w:t>
      </w:r>
    </w:p>
    <w:p>
      <w:pPr>
        <w:spacing w:after="120"/>
      </w:pPr>
      <w:r>
        <w:rPr>
          <w:b/>
          <w:bCs/>
        </w:rPr>
        <w:t xml:space="preserve">Resposta relevante da IA: </w:t>
      </w:r>
      <w:r>
        <w:t xml:space="preserve">A IA apontou quatro pontos. Primeiro, que a regra de comissão por canal compara textos e portanto não possui fronteira numérica, o que impede o teste de limite que a rubrica pede. Segundo, que o cálculo da receita por noite e do percentual retido divide por valores vindos da entrada, e que um número de noites igual a zero interromperia o programa com erro de divisão por zero. Terceiro, que as conversões float e int interrompem o programa se o usuário digitar um texto não numérico. Quarto, que a ordem das condições na regra de faixas precisa ir da maior para a menor, sob pena de a faixa superior nunca ser alcançada.</w:t>
      </w:r>
    </w:p>
    <w:p>
      <w:pPr>
        <w:spacing w:after="120"/>
      </w:pPr>
      <w:r>
        <w:rPr>
          <w:b/>
          <w:bCs/>
        </w:rPr>
        <w:t xml:space="preserve">Sugestões aceitas: </w:t>
      </w:r>
      <w:r>
        <w:t xml:space="preserve">A primeira e a quarta. A observação sobre a ausência de fronteira numérica levou à criação da Regra A, o desconto por duração da estadia, com limites em 3 e 7 noites, que são justamente os valores testados nos casos 2 e 3. A observação sobre a ordem das condições foi verificada manualmente, simulando uma estadia de 10 noites contra as duas ordens possíveis, e confirmada antes de ser aceita.</w:t>
      </w:r>
    </w:p>
    <w:p>
      <w:pPr>
        <w:spacing w:after="120"/>
      </w:pPr>
      <w:r>
        <w:rPr>
          <w:b/>
          <w:bCs/>
        </w:rPr>
        <w:t xml:space="preserve">Sugestões rejeitadas: </w:t>
      </w:r>
      <w:r>
        <w:t xml:space="preserve">A segunda e a terceira, que pediam validação de entrada com laços de repetição antes dos cálculos. Foram registradas como limitação conhecida, não corrigidas nesta entrega.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As duas primeiras sugestões foram aceitas porque tratam de correção: sem fronteira numérica a regra não atende ao que a rubrica pede, e uma ordem de condições invertida produziria desconto errado em toda estadia longa, que é justamente a reserva mais valiosa da pousada. As duas últimas foram rejeitadas por escopo. A validação de entrada com laços ampliaria o código em cerca de um terço para tratar um usuário que digita texto onde se espera número, enquanto o objetivo desta entrega é demonstrar a regra de decisão de negócio. Robustez e tratamento de erro são tema de um resultado de aprendizagem posterior, e antecipá-los aqui tornaria a regra de negócio mais difícil de ler justamente na seção em que ela precisa estar visível. A decisão foi documentar a limitação em vez de esconder o problema: ambos os scripts pressupõem que o gestor digita um número de noites maior que zero e valores numéricos válidos.</w:t>
      </w:r>
    </w:p>
    <w:p>
      <w:pPr>
        <w:pStyle w:val="Heading1"/>
        <w:spacing w:after="160" w:before="320"/>
      </w:pPr>
      <w:r>
        <w:t xml:space="preserve">Limitações conhecidas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scripts não validam a entrada. Um número de noites igual a zero causa erro de divisão por zero, e um texto não numérico nos campos de valor interrompe a execução.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custo do café da manhã e a taxa de limpeza estão fixos no código. São valores estimados para uma pousada de pequeno porte e precisariam ser confirmados com o proprietário.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alíquotas de comissão são aproximações de mercado. A comissão real varia conforme o contrato e o plano de visibilidade contratado em cada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cálculo considera uma reserva por vez. A análise de um conjunto de reservas depende de estruturas de dados e de bibliotecas de análise, que são temas posteriores da disciplina.</w:t>
      </w:r>
    </w:p>
    <w:p>
      <w:pPr>
        <w:pStyle w:val="Heading1"/>
        <w:spacing w:after="160" w:before="320"/>
      </w:pPr>
      <w:r>
        <w:t xml:space="preserve">Declaração de uso de Inteligência Artificial Generativa</w:t>
      </w:r>
    </w:p>
    <w:p>
      <w:pPr>
        <w:spacing w:after="120"/>
      </w:pPr>
      <w:r>
        <w:t xml:space="preserve">Conforme a Resolução nº 274/2024 CONSUN da PUCPR, declara-se o uso de ferramenta de Inteligência Artificial Generativa na produção deste trabalho. O autor revisou e editou o conteúdo conforme necessário e assume total responsabilidade pelo conteúdo apresentado. As interações estão documentadas nas seções 1.4 e 2.4, incluindo os prompts utilizados, as sugestões aceitas, as sugestões rejeitadas e a justificativa de cada decisão.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2026-10-15T12:52:35.673Z</dcterms:created>
  <dcterms:modified xsi:type="dcterms:W3CDTF">2026-10-15T12:52:35.675Z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