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12B97" w:rsidRDefault="0028275C" w:rsidP="00F12B97">
      <w:pPr>
        <w:jc w:val="center"/>
        <w:rPr>
          <w:sz w:val="28"/>
          <w:szCs w:val="28"/>
        </w:rPr>
      </w:pPr>
      <w:r w:rsidRPr="00F12B97">
        <w:rPr>
          <w:sz w:val="28"/>
          <w:szCs w:val="28"/>
        </w:rPr>
        <w:t xml:space="preserve">Levantamento de requisitos da </w:t>
      </w:r>
      <w:r w:rsidRPr="00F12B97">
        <w:rPr>
          <w:sz w:val="28"/>
          <w:szCs w:val="28"/>
        </w:rPr>
        <w:t>barbearia Corte Certo</w:t>
      </w:r>
    </w:p>
    <w:p w:rsidR="00F12B97" w:rsidRPr="00F12B97" w:rsidRDefault="00F12B97" w:rsidP="00F12B97">
      <w:pPr>
        <w:jc w:val="center"/>
        <w:rPr>
          <w:sz w:val="28"/>
          <w:szCs w:val="28"/>
        </w:rPr>
      </w:pPr>
    </w:p>
    <w:p w:rsidR="0028275C" w:rsidRDefault="0028275C" w:rsidP="0028275C">
      <w:r>
        <w:t>- RF01: Cadastrar clientes (Nome completo, telefone, data de nascimento, caso o cliente quiser e-mail e CPF).</w:t>
      </w:r>
    </w:p>
    <w:p w:rsidR="0028275C" w:rsidRDefault="0028275C" w:rsidP="0028275C">
      <w:r>
        <w:t>- RF02: Gerar identificador único para o cliente automaticamente.</w:t>
      </w:r>
    </w:p>
    <w:p w:rsidR="0028275C" w:rsidRDefault="0028275C" w:rsidP="0028275C">
      <w:r>
        <w:t xml:space="preserve">- RF03: Editar </w:t>
      </w:r>
      <w:r w:rsidRPr="0028275C">
        <w:t>os dados do cliente com validações aplicadas.</w:t>
      </w:r>
    </w:p>
    <w:p w:rsidR="0028275C" w:rsidRDefault="0028275C" w:rsidP="0028275C">
      <w:r>
        <w:t>- RF04:</w:t>
      </w:r>
      <w:r w:rsidRPr="0028275C">
        <w:t xml:space="preserve"> Excluir um cliente com confirmação.</w:t>
      </w:r>
    </w:p>
    <w:p w:rsidR="0028275C" w:rsidRDefault="0028275C" w:rsidP="0028275C">
      <w:r>
        <w:t>- RF05: Barbeiro registra última data de visita do cliente.</w:t>
      </w:r>
    </w:p>
    <w:p w:rsidR="0028275C" w:rsidRDefault="0028275C" w:rsidP="0028275C">
      <w:r>
        <w:t>- RF06: Barbeiro busca cliente por nome, telefone, identificador único.</w:t>
      </w:r>
    </w:p>
    <w:p w:rsidR="0028275C" w:rsidRDefault="0028275C" w:rsidP="0028275C">
      <w:r>
        <w:t xml:space="preserve">- RF07: </w:t>
      </w:r>
      <w:r>
        <w:t>Barbeiro registra as preferências do cliente.</w:t>
      </w:r>
    </w:p>
    <w:p w:rsidR="0028275C" w:rsidRDefault="0028275C" w:rsidP="0028275C">
      <w:r>
        <w:t>- RF08: Sistema identifica clientes inativos (sem atendimentos por mais de 3 meses).</w:t>
      </w:r>
    </w:p>
    <w:p w:rsidR="0028275C" w:rsidRPr="0028275C" w:rsidRDefault="0028275C" w:rsidP="0028275C">
      <w:r w:rsidRPr="0028275C">
        <w:t>-</w:t>
      </w:r>
      <w:r>
        <w:t xml:space="preserve"> </w:t>
      </w:r>
      <w:r w:rsidRPr="0028275C">
        <w:t>RF09</w:t>
      </w:r>
      <w:r>
        <w:t xml:space="preserve">: </w:t>
      </w:r>
      <w:r w:rsidRPr="0028275C">
        <w:t>Cadastrar barbeiros com nome e telefone.</w:t>
      </w:r>
    </w:p>
    <w:p w:rsidR="0028275C" w:rsidRPr="0028275C" w:rsidRDefault="0028275C" w:rsidP="0028275C">
      <w:r>
        <w:t xml:space="preserve">- </w:t>
      </w:r>
      <w:r w:rsidRPr="0028275C">
        <w:t>RF10</w:t>
      </w:r>
      <w:r>
        <w:t xml:space="preserve">: </w:t>
      </w:r>
      <w:r w:rsidRPr="0028275C">
        <w:t>Editar e excluir barbeiros.</w:t>
      </w:r>
    </w:p>
    <w:p w:rsidR="0028275C" w:rsidRDefault="0028275C" w:rsidP="0028275C">
      <w:r>
        <w:t xml:space="preserve">- RF11: </w:t>
      </w:r>
      <w:r w:rsidRPr="0028275C">
        <w:t xml:space="preserve"> Relacionar atendimentos entre cliente e barbeiro.</w:t>
      </w:r>
    </w:p>
    <w:p w:rsidR="0028275C" w:rsidRDefault="0028275C" w:rsidP="0028275C">
      <w:pPr>
        <w:pBdr>
          <w:bottom w:val="single" w:sz="12" w:space="1" w:color="auto"/>
        </w:pBdr>
      </w:pPr>
      <w:r>
        <w:t>- RF12: Sistema deve apresentar mensagens de erros claros.</w:t>
      </w:r>
    </w:p>
    <w:p w:rsidR="00F12B97" w:rsidRDefault="00F12B97" w:rsidP="0028275C">
      <w:pPr>
        <w:pBdr>
          <w:bottom w:val="single" w:sz="12" w:space="1" w:color="auto"/>
        </w:pBdr>
      </w:pPr>
    </w:p>
    <w:p w:rsidR="00F12B97" w:rsidRDefault="00F12B97" w:rsidP="0028275C">
      <w:r>
        <w:t xml:space="preserve"> </w:t>
      </w:r>
    </w:p>
    <w:p w:rsidR="00F12B97" w:rsidRDefault="00F12B97" w:rsidP="00F12B97">
      <w:pPr>
        <w:rPr>
          <w:rFonts w:eastAsia="Times New Roman" w:cstheme="minorHAnsi"/>
          <w:kern w:val="0"/>
          <w:lang w:eastAsia="pt-BR"/>
          <w14:ligatures w14:val="none"/>
        </w:rPr>
      </w:pPr>
      <w:r>
        <w:t>- RNF01</w:t>
      </w:r>
      <w:r>
        <w:rPr>
          <w:rFonts w:ascii="Times New Roman" w:eastAsia="Times New Roman" w:hAnsi="Symbol" w:cs="Times New Roman"/>
          <w:kern w:val="0"/>
          <w:lang w:eastAsia="pt-BR"/>
          <w14:ligatures w14:val="none"/>
        </w:rPr>
        <w:t xml:space="preserve">: </w:t>
      </w:r>
      <w:r>
        <w:rPr>
          <w:rFonts w:eastAsia="Times New Roman" w:cstheme="minorHAnsi"/>
          <w:kern w:val="0"/>
          <w:lang w:eastAsia="pt-BR"/>
          <w14:ligatures w14:val="none"/>
        </w:rPr>
        <w:t>O sistema deve ter uma interface simples e fácil de usar.</w:t>
      </w:r>
    </w:p>
    <w:p w:rsidR="00F12B97" w:rsidRDefault="00F12B97" w:rsidP="00F12B97">
      <w:pPr>
        <w:rPr>
          <w:rFonts w:ascii="Times New Roman" w:eastAsia="Times New Roman" w:hAnsi="Symbol" w:cs="Times New Roman"/>
          <w:kern w:val="0"/>
          <w:lang w:eastAsia="pt-BR"/>
          <w14:ligatures w14:val="none"/>
        </w:rPr>
      </w:pPr>
      <w:r>
        <w:rPr>
          <w:rFonts w:eastAsia="Times New Roman" w:cstheme="minorHAnsi"/>
          <w:kern w:val="0"/>
          <w:lang w:eastAsia="pt-BR"/>
          <w14:ligatures w14:val="none"/>
        </w:rPr>
        <w:t>- RNF02: Segurança simples, deve evitar salvamento automático a cada alteração.</w:t>
      </w:r>
      <w:r>
        <w:rPr>
          <w:rFonts w:ascii="Times New Roman" w:eastAsia="Times New Roman" w:hAnsi="Symbol" w:cs="Times New Roman"/>
          <w:kern w:val="0"/>
          <w:lang w:eastAsia="pt-BR"/>
          <w14:ligatures w14:val="none"/>
        </w:rPr>
        <w:t xml:space="preserve"> </w:t>
      </w:r>
    </w:p>
    <w:p w:rsidR="00F12B97" w:rsidRDefault="00F12B97" w:rsidP="00F12B97">
      <w:pPr>
        <w:rPr>
          <w:rFonts w:eastAsia="Times New Roman" w:cstheme="minorHAnsi"/>
          <w:kern w:val="0"/>
          <w:lang w:eastAsia="pt-BR"/>
          <w14:ligatures w14:val="none"/>
        </w:rPr>
      </w:pPr>
      <w:r>
        <w:rPr>
          <w:rFonts w:eastAsia="Times New Roman" w:cstheme="minorHAnsi"/>
          <w:kern w:val="0"/>
          <w:lang w:eastAsia="pt-BR"/>
          <w14:ligatures w14:val="none"/>
        </w:rPr>
        <w:t>- RNF03: As mensagens de erros devem ser simples.</w:t>
      </w:r>
    </w:p>
    <w:p w:rsidR="00F12B97" w:rsidRPr="00F12B97" w:rsidRDefault="00F12B97" w:rsidP="00F12B97">
      <w:pPr>
        <w:rPr>
          <w:rFonts w:cstheme="minorHAnsi"/>
        </w:rPr>
      </w:pPr>
      <w:r>
        <w:rPr>
          <w:rFonts w:eastAsia="Times New Roman" w:cstheme="minorHAnsi"/>
          <w:kern w:val="0"/>
          <w:lang w:eastAsia="pt-BR"/>
          <w14:ligatures w14:val="none"/>
        </w:rPr>
        <w:t xml:space="preserve">- </w:t>
      </w:r>
      <w:r w:rsidRPr="00F12B97">
        <w:rPr>
          <w:rFonts w:eastAsia="Times New Roman" w:cstheme="minorHAnsi"/>
          <w:kern w:val="0"/>
          <w:lang w:eastAsia="pt-BR"/>
          <w14:ligatures w14:val="none"/>
        </w:rPr>
        <w:t>RNF04:</w:t>
      </w:r>
      <w:r w:rsidRPr="00F12B97">
        <w:rPr>
          <w:rFonts w:eastAsia="Times New Roman" w:cstheme="minorHAnsi"/>
          <w:kern w:val="0"/>
          <w:lang w:eastAsia="pt-BR"/>
          <w14:ligatures w14:val="none"/>
        </w:rPr>
        <w:t xml:space="preserve"> Deve oferecer resposta rápida às operações básicas (cadastro, busca, edição).</w:t>
      </w:r>
    </w:p>
    <w:p w:rsidR="00F12B97" w:rsidRDefault="00F12B97" w:rsidP="0028275C"/>
    <w:p w:rsidR="0028275C" w:rsidRPr="0028275C" w:rsidRDefault="0028275C" w:rsidP="0028275C"/>
    <w:p w:rsidR="0028275C" w:rsidRDefault="0028275C" w:rsidP="0028275C"/>
    <w:p w:rsidR="0028275C" w:rsidRPr="0028275C" w:rsidRDefault="0028275C" w:rsidP="0028275C"/>
    <w:p w:rsidR="0028275C" w:rsidRDefault="0028275C" w:rsidP="0028275C">
      <w:pPr>
        <w:jc w:val="center"/>
      </w:pPr>
    </w:p>
    <w:p w:rsidR="0028275C" w:rsidRDefault="0028275C" w:rsidP="0028275C">
      <w:pPr>
        <w:jc w:val="center"/>
      </w:pPr>
    </w:p>
    <w:sectPr w:rsidR="002827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75C"/>
    <w:rsid w:val="0028275C"/>
    <w:rsid w:val="00BE0E81"/>
    <w:rsid w:val="00DE5336"/>
    <w:rsid w:val="00F1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1BE97"/>
  <w15:chartTrackingRefBased/>
  <w15:docId w15:val="{CFC6BD9A-D484-4839-B6D8-7FF087B1A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827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827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827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827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827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827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827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827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827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827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827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827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8275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8275C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8275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8275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8275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8275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827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827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827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827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827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8275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8275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8275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827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8275C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8275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8275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Rocha</dc:creator>
  <cp:keywords/>
  <dc:description/>
  <cp:lastModifiedBy>Gustavo Rocha</cp:lastModifiedBy>
  <cp:revision>1</cp:revision>
  <dcterms:created xsi:type="dcterms:W3CDTF">2025-06-04T13:18:00Z</dcterms:created>
  <dcterms:modified xsi:type="dcterms:W3CDTF">2025-06-04T13:45:00Z</dcterms:modified>
</cp:coreProperties>
</file>