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6879" w:rsidRDefault="006B792A" w:rsidP="006B792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56"/>
          <w:szCs w:val="56"/>
        </w:rPr>
        <w:t>Fontes bibliográficas</w:t>
      </w:r>
    </w:p>
    <w:p w:rsidR="006B792A" w:rsidRPr="00130096" w:rsidRDefault="006B792A" w:rsidP="006B7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w.gruporbp.com.br/editorial/grupo-1/cidade/prefeitura-de-barra-do-pirai-lanca-nota-oficial-com-detalhes-sobre-o-grave-problema-de-abastecimento-de-agua-na-cidade/brasilescola.uol.com.br/o-que-e/quimica/o-que-e-sustentabilidade.htmhttps://info.smartcitylaguna.com.br/por-que-investir-em-uma-cidade-inteligente?utm_source=Google&amp;utm_medium=Search%20ads&amp;utm_campaign=LP</w:t>
      </w:r>
      <w:proofErr w:type="gramStart"/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_Investir</w:t>
      </w:r>
      <w:proofErr w:type="gramEnd"/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_em_uma_Cidade_Inteligente&amp;gclid=EAIaIQobChMI2Ye5wPXG5AIVjoSRCh1ruwtJEAAYASAAEgL7kfD_B</w:t>
      </w:r>
    </w:p>
    <w:p w:rsidR="006B792A" w:rsidRPr="00130096" w:rsidRDefault="006B792A" w:rsidP="006B7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</w:p>
    <w:p w:rsidR="006B792A" w:rsidRPr="00130096" w:rsidRDefault="003019A6" w:rsidP="006B7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hyperlink r:id="rId5" w:history="1">
        <w:r w:rsidR="006B792A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http://luciapinheiro.arq.br/variedade/arquitetura/falta-de-acessibilidade-em-edificios-comerciais-e-residenciais-um-problema-a-ser-resolvido</w:t>
        </w:r>
      </w:hyperlink>
    </w:p>
    <w:p w:rsidR="006B792A" w:rsidRPr="00130096" w:rsidRDefault="003019A6" w:rsidP="006B7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hyperlink r:id="rId6" w:history="1">
        <w:r w:rsidR="006B792A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https://www.sienge.com.br/blog/nbr-9050-acessibilidade/</w:t>
        </w:r>
      </w:hyperlink>
    </w:p>
    <w:p w:rsidR="006B792A" w:rsidRPr="00130096" w:rsidRDefault="003019A6" w:rsidP="006B7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hyperlink r:id="rId7" w:history="1">
        <w:r w:rsidR="006B792A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https://fibersals.com.br/blog/lei-de-acessibilidade/</w:t>
        </w:r>
      </w:hyperlink>
    </w:p>
    <w:p w:rsidR="006B792A" w:rsidRPr="00130096" w:rsidRDefault="003019A6" w:rsidP="006B7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hyperlink r:id="rId8" w:history="1">
        <w:r w:rsidR="006B792A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https://www.connectedsmartcities.com.br/tag/mobilidade-e-acessibilidade/</w:t>
        </w:r>
      </w:hyperlink>
    </w:p>
    <w:p w:rsidR="006B792A" w:rsidRPr="00130096" w:rsidRDefault="003019A6" w:rsidP="006B7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hyperlink r:id="rId9" w:history="1">
        <w:r w:rsidR="006B792A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https://www.eliane.com/blog/conheca-o-sistema-inteligente-de-piso-elevado/</w:t>
        </w:r>
      </w:hyperlink>
    </w:p>
    <w:p w:rsidR="006B792A" w:rsidRPr="00130096" w:rsidRDefault="003019A6" w:rsidP="006B7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hyperlink r:id="rId10" w:anchor="imgrc=hj3PvVivIcQx6M" w:history="1">
        <w:r w:rsidR="006B792A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https://www.google.com/search?q=piso+inteligente&amp;tbm=isch&amp;source=iu&amp;ictx=1&amp;fir=hj3PvVivIcQx6M%253A%252CdDe3C8S_xoPAAM%252C_&amp;vet=1&amp;usg=AI4_-kTF8OGoXt8vl8WEXGa20PYErd0Egg&amp;sa=X&amp;ved=2ahUKEwiA3_CarczkAhWPc98KHdVIDXMQ9QEwAHoECAgQBg#imgrc=hj3PvVivIcQx6M</w:t>
        </w:r>
      </w:hyperlink>
      <w:r w:rsidR="006B792A"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:</w:t>
      </w:r>
    </w:p>
    <w:p w:rsidR="006B792A" w:rsidRPr="00130096" w:rsidRDefault="003019A6" w:rsidP="006B7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hyperlink r:id="rId11" w:history="1">
        <w:r w:rsidR="006B792A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https://www.mobilize.org.br/blogs/acessibilidade-sobre-rodas/sem-categoria/as-solucoes-para-resolver-os-problemas-da-acessibilidade-nas-nossas-calcadas/</w:t>
        </w:r>
      </w:hyperlink>
    </w:p>
    <w:p w:rsidR="006B792A" w:rsidRPr="00130096" w:rsidRDefault="003019A6" w:rsidP="006B7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hyperlink r:id="rId12" w:history="1">
        <w:r w:rsidR="006B792A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https://www.youtube.com/watch?v=4Re-YWDtJVE</w:t>
        </w:r>
      </w:hyperlink>
    </w:p>
    <w:p w:rsidR="006B792A" w:rsidRPr="00130096" w:rsidRDefault="003019A6" w:rsidP="006B7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13" w:history="1">
        <w:r w:rsidR="006B792A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file:///C:/Users/Usuario/Downloads/p+l_ceramicas.pdf</w:t>
        </w:r>
      </w:hyperlink>
    </w:p>
    <w:p w:rsidR="006B792A" w:rsidRPr="00130096" w:rsidRDefault="003019A6" w:rsidP="006B792A">
      <w:pPr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14" w:history="1">
        <w:r w:rsidR="006B792A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https://www.fllcasts.com/competitions/first-lego-league/2019-city-shaper-challenge/tips-and-tricks-fll-2019</w:t>
        </w:r>
      </w:hyperlink>
    </w:p>
    <w:p w:rsidR="00BC3A95" w:rsidRPr="00130096" w:rsidRDefault="00BC3A95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  <w:lastRenderedPageBreak/>
        <w:t>w.gruporbp.com.br/editorial/grupo-1/cidade/prefeitura-de-barra-do-pirai-lanca-nota-oficial-com-detalhes-sobre-o-grave-problema-de-abastecimento-de-agua-na-cidade/brasilescola.uol.com.br/o-que-e/quimica/o-que-e-sustentabilidade.htmhttps://info.smartcitylaguna.com.br/por-que-investir-em-uma-cidade-inteligente?utm_source=Google&amp;utm_medium=Search%20ads&amp;utm_campaign=LP_Investir_em_uma_Cidade_Inteligente&amp;gclid=EAIaIQobChMI2Ye5wPXG5AIVjoSRCh1ruwtJEAAYASAAEgL7kfD_B</w:t>
      </w:r>
    </w:p>
    <w:p w:rsidR="00BC3A95" w:rsidRPr="00130096" w:rsidRDefault="00BC3A95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15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http://luciapinheiro.arq.br/variedade/arquitetura/falta-de-acessibilidade-em-edificios-comerciais-e-residenciais-um-problema-a-ser-resolvido</w:t>
        </w:r>
      </w:hyperlink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16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https://www.sienge.com.br/blog/nbr-9050-acessibilidade/</w:t>
        </w:r>
      </w:hyperlink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17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https://fibersals.com.br/blog/lei-de-acessibilidade/</w:t>
        </w:r>
      </w:hyperlink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18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https://www.connectedsmartcities.com.br/tag/mobilidade-e-acessibilidade/</w:t>
        </w:r>
      </w:hyperlink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19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https://www.eliane.com/blog/conheca-o-sistema-inteligente-de-piso-elevado/</w:t>
        </w:r>
      </w:hyperlink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20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https://www.google.com/search?q=piso+inteligente</w:t>
        </w:r>
      </w:hyperlink>
      <w:hyperlink r:id="rId21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&amp;</w:t>
        </w:r>
      </w:hyperlink>
      <w:hyperlink r:id="rId22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tbm=isch</w:t>
        </w:r>
      </w:hyperlink>
      <w:hyperlink r:id="rId23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&amp;</w:t>
        </w:r>
      </w:hyperlink>
      <w:hyperlink r:id="rId24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source=iu</w:t>
        </w:r>
      </w:hyperlink>
      <w:hyperlink r:id="rId25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&amp;</w:t>
        </w:r>
      </w:hyperlink>
      <w:hyperlink r:id="rId26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ictx=1</w:t>
        </w:r>
      </w:hyperlink>
      <w:hyperlink r:id="rId27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&amp;</w:t>
        </w:r>
      </w:hyperlink>
      <w:hyperlink r:id="rId28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fir=hj3PvVivIcQx6M%253A%252CdDe3C8S_xoPAAM%252C_</w:t>
        </w:r>
      </w:hyperlink>
      <w:hyperlink r:id="rId29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&amp;</w:t>
        </w:r>
      </w:hyperlink>
      <w:hyperlink r:id="rId30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vet=1</w:t>
        </w:r>
      </w:hyperlink>
      <w:hyperlink r:id="rId31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&amp;</w:t>
        </w:r>
      </w:hyperlink>
      <w:hyperlink r:id="rId32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usg=AI4_-kTF8OGoXt8vl8WEXGa20PYErd0Egg</w:t>
        </w:r>
      </w:hyperlink>
      <w:hyperlink r:id="rId33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&amp;</w:t>
        </w:r>
      </w:hyperlink>
      <w:hyperlink r:id="rId34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sa=X</w:t>
        </w:r>
      </w:hyperlink>
      <w:hyperlink r:id="rId35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&amp;</w:t>
        </w:r>
      </w:hyperlink>
      <w:hyperlink r:id="rId36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ved=2ahUKEwiA3_CarczkAhWPc98KHdVIDX</w:t>
        </w:r>
      </w:hyperlink>
      <w:hyperlink r:id="rId37" w:anchor="imgrc=hj3PvVivIcQx6M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MQ9QEwAHoECAgQBg#imgrc=hj3PvVivIcQx6M</w:t>
        </w:r>
      </w:hyperlink>
      <w:r w:rsidR="00BC3A95"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  <w:t>:</w:t>
      </w:r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38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https://www.mobilize.org.br/blogs/acessibilidade-sobre-rodas/sem-categoria/as-solucoes-para-resolver-os-problemas-da-acessibilidade-nas-nossas-calcadas/</w:t>
        </w:r>
      </w:hyperlink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39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https://www.youtube.com/watch?v=4Re-YWDtJVE</w:t>
        </w:r>
      </w:hyperlink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40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file:///C:/Users/Usuario/Downloads/p+l_ceramicas.pdf</w:t>
        </w:r>
      </w:hyperlink>
    </w:p>
    <w:p w:rsidR="00BC3A95" w:rsidRPr="00130096" w:rsidRDefault="003019A6" w:rsidP="00BC3A95">
      <w:pPr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41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https://www.fllcasts.com/competitions/first-lego-league/2019-city-shaper-challenge/tips-and-tricks-fll-2019</w:t>
        </w:r>
      </w:hyperlink>
    </w:p>
    <w:p w:rsidR="00BC3A95" w:rsidRPr="00130096" w:rsidRDefault="003019A6" w:rsidP="00BC3A95">
      <w:pPr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42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https://exame.abril.com.br/brasil/acessibilidade-e-desafio-para-deficientes-em-todo-o-pais/</w:t>
        </w:r>
      </w:hyperlink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43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https://www.uai.com.br/app/noticia/e-mais/2016/12/25/noticia-e-mais,199221/deficientes-apontam-os-maiores-problemas-de-acessibilidade-nos-espacos.html</w:t>
        </w:r>
      </w:hyperlink>
    </w:p>
    <w:p w:rsidR="00BC3A95" w:rsidRPr="00130096" w:rsidRDefault="00BC3A95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</w:p>
    <w:p w:rsidR="00BC3A95" w:rsidRPr="00130096" w:rsidRDefault="00BC3A95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44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https://exame.abril.com.br/brasil/acessibilidade-e-desafio-para-deficientes-em-todo-o-pais/</w:t>
        </w:r>
      </w:hyperlink>
    </w:p>
    <w:p w:rsidR="00BC3A95" w:rsidRPr="00130096" w:rsidRDefault="00BC3A95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45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http://g1.globo.com/pa/santarem-regiao/noticia/2014/06/calcadas-sao-principais-pontos-sem-acessibilidade-em-santarem.html</w:t>
        </w:r>
      </w:hyperlink>
    </w:p>
    <w:p w:rsidR="00BC3A95" w:rsidRPr="00130096" w:rsidRDefault="00BC3A95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  <w:hyperlink r:id="rId46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  <w:lang w:val="en-US"/>
          </w:rPr>
          <w:t>http://g1.globo.co/pi/piaui/noticia/2016/04/calcadas-em-pessimas-condicoes-oferecem-risco-pedestres-na-capital.html</w:t>
        </w:r>
      </w:hyperlink>
    </w:p>
    <w:p w:rsidR="00BC3A95" w:rsidRPr="00130096" w:rsidRDefault="00BC3A95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  <w:lang w:val="en-US"/>
        </w:rPr>
      </w:pPr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hyperlink r:id="rId47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blog.wearehuman.com.br › acessibilidade-de-pessoas-com-</w:t>
        </w:r>
        <w:proofErr w:type="spellStart"/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deficiencia</w:t>
        </w:r>
        <w:proofErr w:type="spellEnd"/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-uma</w:t>
        </w:r>
      </w:hyperlink>
    </w:p>
    <w:p w:rsidR="00BC3A95" w:rsidRPr="00130096" w:rsidRDefault="003019A6" w:rsidP="00BC3A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hyperlink r:id="rId48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 xml:space="preserve">https://www.uai.com.br › Capa › </w:t>
        </w:r>
        <w:proofErr w:type="spellStart"/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E-mais</w:t>
        </w:r>
        <w:proofErr w:type="spellEnd"/>
      </w:hyperlink>
    </w:p>
    <w:p w:rsidR="00BC3A95" w:rsidRPr="00130096" w:rsidRDefault="003019A6" w:rsidP="00BC3A95">
      <w:pPr>
        <w:autoSpaceDE w:val="0"/>
        <w:autoSpaceDN w:val="0"/>
        <w:adjustRightInd w:val="0"/>
        <w:spacing w:after="0" w:line="372" w:lineRule="auto"/>
        <w:ind w:left="328" w:right="45" w:hanging="283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hyperlink r:id="rId49" w:history="1"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agenciabrasil.ebc.com.br › geral › noticia › pessoas-com-</w:t>
        </w:r>
        <w:proofErr w:type="spellStart"/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deficiencia</w:t>
        </w:r>
        <w:proofErr w:type="spellEnd"/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-</w:t>
        </w:r>
        <w:proofErr w:type="spellStart"/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fisica</w:t>
        </w:r>
        <w:proofErr w:type="spellEnd"/>
        <w:r w:rsidR="00BC3A95" w:rsidRPr="00130096">
          <w:rPr>
            <w:rFonts w:ascii="Arial" w:hAnsi="Arial" w:cs="Arial"/>
            <w:color w:val="548DD4" w:themeColor="text2" w:themeTint="99"/>
            <w:sz w:val="32"/>
            <w:szCs w:val="32"/>
            <w:u w:val="single"/>
          </w:rPr>
          <w:t>-...</w:t>
        </w:r>
      </w:hyperlink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https://www.facebook.com/TorneioSESIdeRobotica/videos/383001869034940/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https://lume.ufrgs.br/handle/10183/97848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https://www.sienge.com.br/blog/acessibilidade-na-construcao-saiba-as-normas-de-acessibilidade-de-uma-obra/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https://youtu.be/tz6SSxRrHps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https://youtu.be/p5SLYZ51Dt8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https://youtu.be/LAsDQfTq8HU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https://youtu.be/muwlJhoq_dE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lastRenderedPageBreak/>
        <w:t>https://youtu.be/1NK3KYmIOvc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https://youtu.be/NXai5tojGsE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https://youtu.be/EGjyBFLaAM4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https://youtu.be/CEscRz_lRn8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https://youtu.be/xaLj5jOIilk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https://youtu.be/XD9ZcHhAlNg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https://youtu.be/de7O7Ad7inI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https://youtu.be/zhxjdhFBTmo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https://youtu.be/D-CsWm-Mu7s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https://youtu.be/YuZktJWL-y8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https://youtu.be/GBtU8L6pKAo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https://youtu.be/tv36Y52yKhU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https://www.youtube.com/watch?v=GBtU8L6pKAo&amp;feature=youtu.be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https://www.youtube.com/watch?v=LAsDQfTq8HU&amp;feature=youtu.be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https://youtu.be/3PTKOjtHQho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https://g1.globo.com/rs/rio-grande-do-sul/campo-e-lavoura/noticia/empresa-gaucha-investe-em-revestimentos-ecologicos-feitos-com-garrafas-pet.ghtml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>https://youtu.be/iIAiIwWNcas</w:t>
      </w:r>
    </w:p>
    <w:p w:rsidR="00130096" w:rsidRPr="00130096" w:rsidRDefault="00130096" w:rsidP="00130096">
      <w:pPr>
        <w:autoSpaceDE w:val="0"/>
        <w:autoSpaceDN w:val="0"/>
        <w:adjustRightInd w:val="0"/>
        <w:spacing w:after="0" w:line="372" w:lineRule="auto"/>
        <w:ind w:right="45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r w:rsidRPr="00130096">
        <w:rPr>
          <w:rFonts w:ascii="Arial" w:hAnsi="Arial" w:cs="Arial"/>
          <w:color w:val="548DD4" w:themeColor="text2" w:themeTint="99"/>
          <w:sz w:val="32"/>
          <w:szCs w:val="32"/>
          <w:u w:val="single"/>
        </w:rPr>
        <w:t xml:space="preserve"> https://www.youtube.com/watch?v=KPVlL6NI-H8 https://youtu.be/fqz8LbRbvYA</w:t>
      </w:r>
    </w:p>
    <w:p w:rsidR="00BC3A95" w:rsidRPr="00130096" w:rsidRDefault="00BC3A95" w:rsidP="00BC3A95">
      <w:pPr>
        <w:autoSpaceDE w:val="0"/>
        <w:autoSpaceDN w:val="0"/>
        <w:adjustRightInd w:val="0"/>
        <w:spacing w:after="0" w:line="372" w:lineRule="auto"/>
        <w:ind w:left="328" w:right="45" w:hanging="283"/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</w:p>
    <w:p w:rsidR="00BC3A95" w:rsidRDefault="003019A6" w:rsidP="003019A6">
      <w:pPr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hyperlink r:id="rId50" w:history="1">
        <w:r w:rsidRPr="009975B3">
          <w:rPr>
            <w:rStyle w:val="Hyperlink"/>
            <w:rFonts w:ascii="Arial" w:hAnsi="Arial" w:cs="Arial"/>
            <w:sz w:val="32"/>
            <w:szCs w:val="32"/>
          </w:rPr>
          <w:t>https://www.youtube.com/watch?v=AZkhQTpLscM</w:t>
        </w:r>
      </w:hyperlink>
    </w:p>
    <w:p w:rsidR="003019A6" w:rsidRDefault="003019A6" w:rsidP="003019A6">
      <w:pPr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hyperlink r:id="rId51" w:history="1">
        <w:r w:rsidRPr="009975B3">
          <w:rPr>
            <w:rStyle w:val="Hyperlink"/>
            <w:rFonts w:ascii="Arial" w:hAnsi="Arial" w:cs="Arial"/>
            <w:sz w:val="32"/>
            <w:szCs w:val="32"/>
          </w:rPr>
          <w:t>https://www.youtube.com/watch?v=sNsRFH5lSpk</w:t>
        </w:r>
      </w:hyperlink>
    </w:p>
    <w:p w:rsidR="003019A6" w:rsidRPr="00130096" w:rsidRDefault="003019A6" w:rsidP="003019A6">
      <w:pPr>
        <w:rPr>
          <w:rFonts w:ascii="Arial" w:hAnsi="Arial" w:cs="Arial"/>
          <w:color w:val="548DD4" w:themeColor="text2" w:themeTint="99"/>
          <w:sz w:val="32"/>
          <w:szCs w:val="32"/>
          <w:u w:val="single"/>
        </w:rPr>
      </w:pPr>
      <w:bookmarkStart w:id="0" w:name="_GoBack"/>
      <w:bookmarkEnd w:id="0"/>
    </w:p>
    <w:sectPr w:rsidR="003019A6" w:rsidRPr="00130096" w:rsidSect="00846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92A"/>
    <w:rsid w:val="00130096"/>
    <w:rsid w:val="003019A6"/>
    <w:rsid w:val="006B792A"/>
    <w:rsid w:val="00846879"/>
    <w:rsid w:val="00BC3A95"/>
    <w:rsid w:val="00C1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98487"/>
  <w15:docId w15:val="{FFD9D814-CE2A-4CF0-8A9C-12E4A7C1F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687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019A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01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/Users/Usuario/Downloads/p+l_ceramicas.pdf" TargetMode="External"/><Relationship Id="rId18" Type="http://schemas.openxmlformats.org/officeDocument/2006/relationships/hyperlink" Target="https://www.connectedsmartcities.com.br/tag/mobilidade-e-acessibilidade/" TargetMode="External"/><Relationship Id="rId26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39" Type="http://schemas.openxmlformats.org/officeDocument/2006/relationships/hyperlink" Target="https://www.youtube.com/watch?v=4Re-YWDtJVE" TargetMode="External"/><Relationship Id="rId21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34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42" Type="http://schemas.openxmlformats.org/officeDocument/2006/relationships/hyperlink" Target="https://exame.abril.com.br/brasil/acessibilidade-e-desafio-para-deficientes-em-todo-o-pais/" TargetMode="External"/><Relationship Id="rId47" Type="http://schemas.openxmlformats.org/officeDocument/2006/relationships/hyperlink" Target="http://blog.wearehuman.com.br/acessibilidade-de-pessoas-com-deficiencia-uma-responsabilidade-de-todos/" TargetMode="External"/><Relationship Id="rId50" Type="http://schemas.openxmlformats.org/officeDocument/2006/relationships/hyperlink" Target="https://www.youtube.com/watch?v=AZkhQTpLscM" TargetMode="External"/><Relationship Id="rId7" Type="http://schemas.openxmlformats.org/officeDocument/2006/relationships/hyperlink" Target="https://fibersals.com.br/blog/lei-de-acessibilidad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ienge.com.br/blog/nbr-9050-acessibilidade/" TargetMode="External"/><Relationship Id="rId29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11" Type="http://schemas.openxmlformats.org/officeDocument/2006/relationships/hyperlink" Target="https://www.mobilize.org.br/blogs/acessibilidade-sobre-rodas/sem-categoria/as-solucoes-para-resolver-os-problemas-da-acessibilidade-nas-nossas-calcadas/" TargetMode="External"/><Relationship Id="rId24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32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37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40" Type="http://schemas.openxmlformats.org/officeDocument/2006/relationships/hyperlink" Target="../../../../C:/Users/Usuario/Downloads/p+l_ceramicas.pdf" TargetMode="External"/><Relationship Id="rId45" Type="http://schemas.openxmlformats.org/officeDocument/2006/relationships/hyperlink" Target="http://g1.globo.com/pa/santarem-regiao/noticia/2014/06/calcadas-sao-principais-pontos-sem-acessibilidade-em-santarem.html" TargetMode="External"/><Relationship Id="rId53" Type="http://schemas.openxmlformats.org/officeDocument/2006/relationships/theme" Target="theme/theme1.xml"/><Relationship Id="rId5" Type="http://schemas.openxmlformats.org/officeDocument/2006/relationships/hyperlink" Target="http://luciapinheiro.arq.br/variedade/arquitetura/falta-de-acessibilidade-em-edificios-comerciais-e-residenciais-um-problema-a-ser-resolvido" TargetMode="External"/><Relationship Id="rId10" Type="http://schemas.openxmlformats.org/officeDocument/2006/relationships/hyperlink" Target="https://www.google.com/search?q=piso+inteligente&amp;tbm=isch&amp;source=iu&amp;ictx=1&amp;fir=hj3PvVivIcQx6M%253A%252CdDe3C8S_xoPAAM%252C_&amp;vet=1&amp;usg=AI4_-kTF8OGoXt8vl8WEXGa20PYErd0Egg&amp;sa=X&amp;ved=2ahUKEwiA3_CarczkAhWPc98KHdVIDXMQ9QEwAHoECAgQBg" TargetMode="External"/><Relationship Id="rId19" Type="http://schemas.openxmlformats.org/officeDocument/2006/relationships/hyperlink" Target="https://www.eliane.com/blog/conheca-o-sistema-inteligente-de-piso-elevado/" TargetMode="External"/><Relationship Id="rId31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44" Type="http://schemas.openxmlformats.org/officeDocument/2006/relationships/hyperlink" Target="https://exame.abril.com.br/brasil/acessibilidade-e-desafio-para-deficientes-em-todo-o-pais/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liane.com/blog/conheca-o-sistema-inteligente-de-piso-elevado/" TargetMode="External"/><Relationship Id="rId14" Type="http://schemas.openxmlformats.org/officeDocument/2006/relationships/hyperlink" Target="https://www.fllcasts.com/competitions/first-lego-league/2019-city-shaper-challenge/tips-and-tricks-fll-2019" TargetMode="External"/><Relationship Id="rId22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27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30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35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43" Type="http://schemas.openxmlformats.org/officeDocument/2006/relationships/hyperlink" Target="https://www.uai.com.br/app/noticia/e-mais/2016/12/25/noticia-e-mais,199221/deficientes-apontam-os-maiores-problemas-de-acessibilidade-nos-espacos.html" TargetMode="External"/><Relationship Id="rId48" Type="http://schemas.openxmlformats.org/officeDocument/2006/relationships/hyperlink" Target="https://www.uai.com.br/app/noticia/e-mais/2016/12/25/noticia-e-mais,199221/deficientes-apontam-os-maiores-problemas-de-acessibilidade-nos-espacos.shtml" TargetMode="External"/><Relationship Id="rId8" Type="http://schemas.openxmlformats.org/officeDocument/2006/relationships/hyperlink" Target="https://www.connectedsmartcities.com.br/tag/mobilidade-e-acessibilidade/" TargetMode="External"/><Relationship Id="rId51" Type="http://schemas.openxmlformats.org/officeDocument/2006/relationships/hyperlink" Target="https://www.youtube.com/watch?v=sNsRFH5lSpk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youtube.com/watch?v=4Re-YWDtJVE" TargetMode="External"/><Relationship Id="rId17" Type="http://schemas.openxmlformats.org/officeDocument/2006/relationships/hyperlink" Target="https://fibersals.com.br/blog/lei-de-acessibilidade/" TargetMode="External"/><Relationship Id="rId25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33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38" Type="http://schemas.openxmlformats.org/officeDocument/2006/relationships/hyperlink" Target="https://www.mobilize.org.br/blogs/acessibilidade-sobre-rodas/sem-categoria/as-solucoes-para-resolver-os-problemas-da-acessibilidade-nas-nossas-calcadas/" TargetMode="External"/><Relationship Id="rId46" Type="http://schemas.openxmlformats.org/officeDocument/2006/relationships/hyperlink" Target="http://g1.globo.co/pi/piaui/noticia/2016/04/calcadas-em-pessimas-condicoes-oferecem-risco-pedestres-na-capital.html" TargetMode="External"/><Relationship Id="rId20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41" Type="http://schemas.openxmlformats.org/officeDocument/2006/relationships/hyperlink" Target="https://www.fllcasts.com/competitions/first-lego-league/2019-city-shaper-challenge/tips-and-tricks-fll-201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sienge.com.br/blog/nbr-9050-acessibilidade/" TargetMode="External"/><Relationship Id="rId15" Type="http://schemas.openxmlformats.org/officeDocument/2006/relationships/hyperlink" Target="http://luciapinheiro.arq.br/variedade/arquitetura/falta-de-acessibilidade-em-edificios-comerciais-e-residenciais-um-problema-a-ser-resolvido" TargetMode="External"/><Relationship Id="rId23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28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36" Type="http://schemas.openxmlformats.org/officeDocument/2006/relationships/hyperlink" Target="https://www.google.com/search?q=piso+inteligente&amp;tbm=isch&amp;source=iu&amp;ictx=1&amp;fir=hj3PvVivIcQx6M%3A%2CdDe3C8S_xoPAAM%2C_&amp;vet=1&amp;usg=AI4_-kTF8OGoXt8vl8WEXGa20PYErd0Egg&amp;sa=X&amp;ved=2ahUKEwiA3_CarczkAhWPc98KHdVIDXMQ9QEwAHoECAgQBg" TargetMode="External"/><Relationship Id="rId49" Type="http://schemas.openxmlformats.org/officeDocument/2006/relationships/hyperlink" Target="http://agenciabrasil.ebc.com.br/geral/noticia/2019-09/pessoas-com-deficiencia-fisica-criticam-falta-de-acessibilidade-em-sp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9845F3-F60D-41F0-9CFB-8A5B7D0A1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2013</Words>
  <Characters>10873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João Victor De Castro</cp:lastModifiedBy>
  <cp:revision>3</cp:revision>
  <dcterms:created xsi:type="dcterms:W3CDTF">2019-11-30T19:22:00Z</dcterms:created>
  <dcterms:modified xsi:type="dcterms:W3CDTF">2019-12-13T05:08:00Z</dcterms:modified>
</cp:coreProperties>
</file>