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06402" w14:textId="45DF2341" w:rsidR="00F91F50" w:rsidRDefault="002F0EA9">
      <w:r>
        <w:t xml:space="preserve">Gráfico esforço x benefício </w:t>
      </w:r>
    </w:p>
    <w:p w14:paraId="1C584BC2" w14:textId="148F883B" w:rsidR="002F0EA9" w:rsidRDefault="002F0EA9">
      <w:r>
        <w:t xml:space="preserve">Dividir – Em várias estratégias </w:t>
      </w:r>
    </w:p>
    <w:p w14:paraId="616A0484" w14:textId="52EEB71B" w:rsidR="002F0EA9" w:rsidRDefault="002F0EA9">
      <w:r>
        <w:t xml:space="preserve">Open </w:t>
      </w:r>
      <w:proofErr w:type="spellStart"/>
      <w:r>
        <w:t>roberta</w:t>
      </w:r>
      <w:proofErr w:type="spellEnd"/>
      <w:r>
        <w:t xml:space="preserve"> </w:t>
      </w:r>
      <w:proofErr w:type="spellStart"/>
      <w:r>
        <w:t>pq</w:t>
      </w:r>
      <w:proofErr w:type="spellEnd"/>
      <w:r>
        <w:t xml:space="preserve"> não podíamos nos encontrar e tem gente que não sabia </w:t>
      </w:r>
    </w:p>
    <w:p w14:paraId="193E1918" w14:textId="77777777" w:rsidR="002F0EA9" w:rsidRDefault="002F0EA9">
      <w:proofErr w:type="spellStart"/>
      <w:r>
        <w:t>Oq</w:t>
      </w:r>
      <w:proofErr w:type="spellEnd"/>
      <w:r>
        <w:t xml:space="preserve"> que as inovações trouxeram</w:t>
      </w:r>
    </w:p>
    <w:p w14:paraId="7222FFC8" w14:textId="6DCDAE20" w:rsidR="001146DC" w:rsidRDefault="001146DC">
      <w:r>
        <w:t>Perguntas in</w:t>
      </w:r>
      <w:r w:rsidR="00B21B28">
        <w:t>o</w:t>
      </w:r>
      <w:r>
        <w:t xml:space="preserve">vação. Estratégia, garras </w:t>
      </w:r>
    </w:p>
    <w:p w14:paraId="7F9B16BD" w14:textId="77777777" w:rsidR="001146DC" w:rsidRDefault="001146DC">
      <w:r w:rsidRPr="001146DC">
        <w:rPr>
          <w:highlight w:val="cyan"/>
        </w:rPr>
        <w:t>FICA CHATO SE UM OU DOIS ESTÃO RESPONDENDO TUDO</w:t>
      </w:r>
    </w:p>
    <w:p w14:paraId="2BFD937B" w14:textId="77777777" w:rsidR="001146DC" w:rsidRDefault="001146DC">
      <w:r>
        <w:t xml:space="preserve">Prints do </w:t>
      </w:r>
      <w:proofErr w:type="spellStart"/>
      <w:r>
        <w:t>Whatsapp</w:t>
      </w:r>
      <w:proofErr w:type="spellEnd"/>
      <w:r>
        <w:t xml:space="preserve"> – Grupos de trocas de ideias </w:t>
      </w:r>
    </w:p>
    <w:p w14:paraId="7C674AFA" w14:textId="77777777" w:rsidR="001146DC" w:rsidRDefault="001146DC">
      <w:r>
        <w:t xml:space="preserve">NÃO TEM PROBLEMA TER DUAS PESSOAS MUITO BOAS – NÃO PODEM PERCEBER QUE TEM UMA DESCREPAÂNCIA – CRESCIMENTO PROPORCIONAL </w:t>
      </w:r>
    </w:p>
    <w:p w14:paraId="1831E36D" w14:textId="77777777" w:rsidR="001146DC" w:rsidRDefault="001146DC">
      <w:r>
        <w:t xml:space="preserve">Processo de criação – Ser sucinto &lt;- Projeto inovação </w:t>
      </w:r>
      <w:proofErr w:type="spellStart"/>
      <w:r>
        <w:t>tbm</w:t>
      </w:r>
      <w:proofErr w:type="spellEnd"/>
      <w:r>
        <w:t xml:space="preserve"> 4 parâmetros </w:t>
      </w:r>
    </w:p>
    <w:p w14:paraId="54AED53F" w14:textId="77777777" w:rsidR="001146DC" w:rsidRDefault="001146DC">
      <w:r>
        <w:t xml:space="preserve">Reduzir </w:t>
      </w:r>
      <w:proofErr w:type="spellStart"/>
      <w:r>
        <w:t>oq</w:t>
      </w:r>
      <w:proofErr w:type="spellEnd"/>
      <w:r>
        <w:t xml:space="preserve"> eu </w:t>
      </w:r>
      <w:proofErr w:type="spellStart"/>
      <w:r>
        <w:t>to</w:t>
      </w:r>
      <w:proofErr w:type="spellEnd"/>
      <w:r>
        <w:t xml:space="preserve"> falando para </w:t>
      </w:r>
      <w:proofErr w:type="spellStart"/>
      <w:r>
        <w:t>oq</w:t>
      </w:r>
      <w:proofErr w:type="spellEnd"/>
      <w:r>
        <w:t xml:space="preserve"> o juiz </w:t>
      </w:r>
      <w:proofErr w:type="spellStart"/>
      <w:r>
        <w:t>ta</w:t>
      </w:r>
      <w:proofErr w:type="spellEnd"/>
      <w:r>
        <w:t xml:space="preserve"> vendo </w:t>
      </w:r>
    </w:p>
    <w:p w14:paraId="07F4CC75" w14:textId="77777777" w:rsidR="00362171" w:rsidRDefault="001146DC">
      <w:r>
        <w:t xml:space="preserve">Tabela com </w:t>
      </w:r>
      <w:r w:rsidR="00362171">
        <w:t xml:space="preserve">Pontos necessários </w:t>
      </w:r>
    </w:p>
    <w:p w14:paraId="2AF3599B" w14:textId="0B58EA5B" w:rsidR="002F0EA9" w:rsidRDefault="00362171">
      <w:r>
        <w:t xml:space="preserve">Sempre explicar o valor agregado </w:t>
      </w:r>
      <w:r w:rsidR="001146DC">
        <w:t xml:space="preserve"> </w:t>
      </w:r>
      <w:r w:rsidR="002F0EA9">
        <w:t xml:space="preserve"> </w:t>
      </w:r>
    </w:p>
    <w:sectPr w:rsidR="002F0E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EA9"/>
    <w:rsid w:val="001146DC"/>
    <w:rsid w:val="002F0EA9"/>
    <w:rsid w:val="00362171"/>
    <w:rsid w:val="00590B89"/>
    <w:rsid w:val="00B21B28"/>
    <w:rsid w:val="00E129E8"/>
    <w:rsid w:val="00F91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B40D5"/>
  <w15:chartTrackingRefBased/>
  <w15:docId w15:val="{DA2B4A30-7E7A-4DAC-8368-E50ADFA63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1290</TotalTime>
  <Pages>1</Pages>
  <Words>95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VICTOR DE CASTRO PINTO FARIA</dc:creator>
  <cp:keywords/>
  <dc:description/>
  <cp:lastModifiedBy>JOÃO VICTOR DE CASTRO PINTO FARIA</cp:lastModifiedBy>
  <cp:revision>1</cp:revision>
  <dcterms:created xsi:type="dcterms:W3CDTF">2021-04-20T21:20:00Z</dcterms:created>
  <dcterms:modified xsi:type="dcterms:W3CDTF">2021-04-21T18:50:00Z</dcterms:modified>
</cp:coreProperties>
</file>