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063E6C" w14:textId="43FB17DD" w:rsidR="00E115B2" w:rsidRDefault="008D1FD1" w:rsidP="008D1FD1">
      <w:pPr>
        <w:pStyle w:val="Ttulo"/>
      </w:pPr>
      <w:r>
        <w:t>Tecnologias e linguagens a serem utilizadas no TCC</w:t>
      </w:r>
    </w:p>
    <w:p w14:paraId="49C96D7C" w14:textId="3B7ACB99" w:rsidR="008D1FD1" w:rsidRPr="008D1FD1" w:rsidRDefault="008D1FD1" w:rsidP="008D1FD1">
      <w:pPr>
        <w:jc w:val="center"/>
        <w:rPr>
          <w:sz w:val="24"/>
          <w:szCs w:val="24"/>
        </w:rPr>
      </w:pPr>
    </w:p>
    <w:p w14:paraId="70E1891E" w14:textId="46A66338" w:rsidR="008D1FD1" w:rsidRPr="008D1FD1" w:rsidRDefault="008D1FD1" w:rsidP="008D1FD1">
      <w:pPr>
        <w:jc w:val="both"/>
        <w:rPr>
          <w:sz w:val="24"/>
          <w:szCs w:val="24"/>
        </w:rPr>
      </w:pPr>
      <w:r w:rsidRPr="008D1FD1">
        <w:rPr>
          <w:sz w:val="24"/>
          <w:szCs w:val="24"/>
        </w:rPr>
        <w:t>Para a criação do site utilizaremos o HTML, CSS (parte de design), Javascript, Banco de Dados (gravação de dados do usuário) e por fim o PHP. Também cogitamos utilizar linguagens de programação mobile como Ionic, React Native ou Flutter.</w:t>
      </w:r>
    </w:p>
    <w:sectPr w:rsidR="008D1FD1" w:rsidRPr="008D1F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FD1"/>
    <w:rsid w:val="008D1FD1"/>
    <w:rsid w:val="00E11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B66AE"/>
  <w15:chartTrackingRefBased/>
  <w15:docId w15:val="{E6EA1D50-FD83-4BDE-92FD-99FEBFA0C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8D1F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D1FD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A3E6A00F0FABF46834D7B8CF94E6025" ma:contentTypeVersion="7" ma:contentTypeDescription="Crie um novo documento." ma:contentTypeScope="" ma:versionID="0efa048f5f4fbf83e45ec65487cd0bbe">
  <xsd:schema xmlns:xsd="http://www.w3.org/2001/XMLSchema" xmlns:xs="http://www.w3.org/2001/XMLSchema" xmlns:p="http://schemas.microsoft.com/office/2006/metadata/properties" xmlns:ns2="82324825-c0e7-4238-b6a0-128960a0ff82" targetNamespace="http://schemas.microsoft.com/office/2006/metadata/properties" ma:root="true" ma:fieldsID="4f340388f65819921b4148e565859d6d" ns2:_="">
    <xsd:import namespace="82324825-c0e7-4238-b6a0-128960a0ff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324825-c0e7-4238-b6a0-128960a0ff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DBC58CE-C4A4-4FA7-93EE-C0ADA8BB30C3}"/>
</file>

<file path=customXml/itemProps2.xml><?xml version="1.0" encoding="utf-8"?>
<ds:datastoreItem xmlns:ds="http://schemas.openxmlformats.org/officeDocument/2006/customXml" ds:itemID="{71CF44CB-7705-4DB3-9F69-73E0D53AF993}"/>
</file>

<file path=customXml/itemProps3.xml><?xml version="1.0" encoding="utf-8"?>
<ds:datastoreItem xmlns:ds="http://schemas.openxmlformats.org/officeDocument/2006/customXml" ds:itemID="{C1FE0476-0DFA-4732-B4D2-A519DD413A2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45</Words>
  <Characters>245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clarissa souza</dc:creator>
  <cp:keywords/>
  <dc:description/>
  <cp:lastModifiedBy>clarissa souza</cp:lastModifiedBy>
  <cp:revision>1</cp:revision>
  <dcterms:created xsi:type="dcterms:W3CDTF">2021-02-11T11:21:00Z</dcterms:created>
  <dcterms:modified xsi:type="dcterms:W3CDTF">2021-02-11T11:30:00Z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0x010100DA3E6A00F0FABF46834D7B8CF94E6025</vt:lpwstr>
  </property>
</Properties>
</file>