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E9DEE" w14:textId="79854AF7" w:rsidR="00F83D4C" w:rsidRPr="000B3F94" w:rsidRDefault="00364BED" w:rsidP="000B3F94">
      <w:pPr>
        <w:jc w:val="center"/>
        <w:rPr>
          <w:rFonts w:ascii="Segoe UI" w:hAnsi="Segoe UI" w:cs="Segoe UI"/>
          <w:b/>
          <w:bCs/>
          <w:sz w:val="48"/>
          <w:szCs w:val="48"/>
        </w:rPr>
      </w:pPr>
      <w:r w:rsidRPr="000B3F94">
        <w:rPr>
          <w:rFonts w:ascii="Segoe UI" w:hAnsi="Segoe UI" w:cs="Segoe UI"/>
          <w:b/>
          <w:bCs/>
          <w:sz w:val="48"/>
          <w:szCs w:val="48"/>
        </w:rPr>
        <w:t>Git &amp; GitHub</w:t>
      </w:r>
    </w:p>
    <w:p w14:paraId="5AB40802" w14:textId="77777777" w:rsidR="000B3F94" w:rsidRDefault="000B3F94" w:rsidP="006B39DA">
      <w:pPr>
        <w:jc w:val="both"/>
        <w:rPr>
          <w:rFonts w:ascii="Segoe UI" w:hAnsi="Segoe UI" w:cs="Segoe UI"/>
          <w:b/>
          <w:bCs/>
          <w:sz w:val="26"/>
          <w:szCs w:val="26"/>
        </w:rPr>
      </w:pPr>
    </w:p>
    <w:p w14:paraId="0D80E06C" w14:textId="31BDD57E" w:rsidR="00364BED" w:rsidRPr="008F2EC3" w:rsidRDefault="00364BED" w:rsidP="006B39DA">
      <w:pPr>
        <w:jc w:val="both"/>
        <w:rPr>
          <w:rFonts w:ascii="Segoe UI" w:hAnsi="Segoe UI" w:cs="Segoe UI"/>
          <w:sz w:val="26"/>
          <w:szCs w:val="26"/>
        </w:rPr>
      </w:pPr>
      <w:r w:rsidRPr="000B3F94">
        <w:rPr>
          <w:rFonts w:ascii="Segoe UI" w:hAnsi="Segoe UI" w:cs="Segoe UI"/>
          <w:b/>
          <w:bCs/>
          <w:sz w:val="26"/>
          <w:szCs w:val="26"/>
        </w:rPr>
        <w:t>Git</w:t>
      </w:r>
      <w:r w:rsidR="008F2EC3">
        <w:rPr>
          <w:rFonts w:ascii="Segoe UI" w:hAnsi="Segoe UI" w:cs="Segoe UI"/>
          <w:sz w:val="26"/>
          <w:szCs w:val="26"/>
        </w:rPr>
        <w:t xml:space="preserve"> </w:t>
      </w:r>
      <w:r w:rsidR="008F2EC3" w:rsidRPr="008F2EC3">
        <w:rPr>
          <w:rFonts w:ascii="Segoe UI" w:hAnsi="Segoe UI" w:cs="Segoe UI"/>
        </w:rPr>
        <w:t>é um</w:t>
      </w:r>
      <w:r w:rsidR="008F2EC3">
        <w:rPr>
          <w:rFonts w:ascii="Segoe UI" w:hAnsi="Segoe UI" w:cs="Segoe UI"/>
          <w:sz w:val="26"/>
          <w:szCs w:val="26"/>
        </w:rPr>
        <w:t xml:space="preserve"> </w:t>
      </w:r>
      <w:r w:rsidRPr="008F2EC3">
        <w:rPr>
          <w:rFonts w:ascii="Segoe UI" w:hAnsi="Segoe UI" w:cs="Segoe UI"/>
        </w:rPr>
        <w:t xml:space="preserve">sistema de </w:t>
      </w:r>
      <w:r w:rsidR="00A15CE6" w:rsidRPr="008F2EC3">
        <w:rPr>
          <w:rFonts w:ascii="Segoe UI" w:hAnsi="Segoe UI" w:cs="Segoe UI"/>
        </w:rPr>
        <w:t>versionamento</w:t>
      </w:r>
      <w:r w:rsidR="006B39DA" w:rsidRPr="008F2EC3">
        <w:rPr>
          <w:rFonts w:ascii="Segoe UI" w:hAnsi="Segoe UI" w:cs="Segoe UI"/>
        </w:rPr>
        <w:t xml:space="preserve"> (ou de controle de versão)</w:t>
      </w:r>
      <w:r w:rsidRPr="008F2EC3">
        <w:rPr>
          <w:rFonts w:ascii="Segoe UI" w:hAnsi="Segoe UI" w:cs="Segoe UI"/>
        </w:rPr>
        <w:t xml:space="preserve"> de códigos </w:t>
      </w:r>
      <w:r w:rsidR="00A15CE6" w:rsidRPr="008F2EC3">
        <w:rPr>
          <w:rFonts w:ascii="Segoe UI" w:hAnsi="Segoe UI" w:cs="Segoe UI"/>
        </w:rPr>
        <w:t>distribuído</w:t>
      </w:r>
      <w:r w:rsidRPr="008F2EC3">
        <w:rPr>
          <w:rFonts w:ascii="Segoe UI" w:hAnsi="Segoe UI" w:cs="Segoe UI"/>
        </w:rPr>
        <w:t>. É um software</w:t>
      </w:r>
      <w:r w:rsidR="006B39DA" w:rsidRPr="008F2EC3">
        <w:rPr>
          <w:rFonts w:ascii="Segoe UI" w:hAnsi="Segoe UI" w:cs="Segoe UI"/>
        </w:rPr>
        <w:t xml:space="preserve"> que serve</w:t>
      </w:r>
      <w:r w:rsidRPr="008F2EC3">
        <w:rPr>
          <w:rFonts w:ascii="Segoe UI" w:hAnsi="Segoe UI" w:cs="Segoe UI"/>
        </w:rPr>
        <w:t xml:space="preserve"> para funcionar de maneira colaborativa</w:t>
      </w:r>
      <w:r w:rsidR="006B39DA" w:rsidRPr="008F2EC3">
        <w:rPr>
          <w:rFonts w:ascii="Segoe UI" w:hAnsi="Segoe UI" w:cs="Segoe UI"/>
        </w:rPr>
        <w:t xml:space="preserve">, ou seja, com o Git é possível que um mesmo arquivo seja modificado por duas pessoas e que </w:t>
      </w:r>
      <w:r w:rsidR="00D27540" w:rsidRPr="008F2EC3">
        <w:rPr>
          <w:rFonts w:ascii="Segoe UI" w:hAnsi="Segoe UI" w:cs="Segoe UI"/>
        </w:rPr>
        <w:t>ambas as alterações</w:t>
      </w:r>
      <w:r w:rsidR="006B39DA" w:rsidRPr="008F2EC3">
        <w:rPr>
          <w:rFonts w:ascii="Segoe UI" w:hAnsi="Segoe UI" w:cs="Segoe UI"/>
        </w:rPr>
        <w:t xml:space="preserve"> sejam salvas e nenhuma delas fiquem sobrescrita</w:t>
      </w:r>
      <w:r w:rsidRPr="008F2EC3">
        <w:rPr>
          <w:rFonts w:ascii="Segoe UI" w:hAnsi="Segoe UI" w:cs="Segoe UI"/>
        </w:rPr>
        <w:t>. Ajuda criando e monitorando diferentes versões de um código.</w:t>
      </w:r>
      <w:r w:rsidR="008F5403" w:rsidRPr="008F2EC3">
        <w:rPr>
          <w:rFonts w:ascii="Segoe UI" w:hAnsi="Segoe UI" w:cs="Segoe UI"/>
        </w:rPr>
        <w:t xml:space="preserve"> Para o funcionamento de modo coletivo, o Git utiliza o conceito de ramificação (branch) em que se pode possuir várias ramificações em que arquivos podem ser alterados livremente ser impactar outras ramificações. Com isso, é </w:t>
      </w:r>
      <w:r w:rsidR="00A15CE6" w:rsidRPr="008F2EC3">
        <w:rPr>
          <w:rFonts w:ascii="Segoe UI" w:hAnsi="Segoe UI" w:cs="Segoe UI"/>
        </w:rPr>
        <w:t>possível</w:t>
      </w:r>
      <w:r w:rsidR="008F5403" w:rsidRPr="008F2EC3">
        <w:rPr>
          <w:rFonts w:ascii="Segoe UI" w:hAnsi="Segoe UI" w:cs="Segoe UI"/>
        </w:rPr>
        <w:t xml:space="preserve"> trabalhar com ramificações diferentes para cada desenvolvedor que por fim no momento de juntar esses trabalhos o Git utiliza o conceito de mesclagem (merge) para isso.</w:t>
      </w:r>
    </w:p>
    <w:p w14:paraId="1F6B7EA7" w14:textId="0634C6DE" w:rsidR="00364BED" w:rsidRPr="008F2EC3" w:rsidRDefault="000B3F94" w:rsidP="006B39D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364BED" w:rsidRPr="008F2EC3">
        <w:rPr>
          <w:rFonts w:ascii="Segoe UI" w:hAnsi="Segoe UI" w:cs="Segoe UI"/>
        </w:rPr>
        <w:t xml:space="preserve">endo o Git um programa destinado a cuidar do versionamento dos códigos, o </w:t>
      </w:r>
      <w:r w:rsidR="00364BED" w:rsidRPr="000B3F94">
        <w:rPr>
          <w:rFonts w:ascii="Segoe UI" w:hAnsi="Segoe UI" w:cs="Segoe UI"/>
          <w:b/>
          <w:bCs/>
          <w:sz w:val="26"/>
          <w:szCs w:val="26"/>
        </w:rPr>
        <w:t>GitHub</w:t>
      </w:r>
      <w:r w:rsidR="00364BED" w:rsidRPr="008F2EC3">
        <w:rPr>
          <w:rFonts w:ascii="Segoe UI" w:hAnsi="Segoe UI" w:cs="Segoe UI"/>
        </w:rPr>
        <w:t xml:space="preserve"> </w:t>
      </w:r>
      <w:r w:rsidR="006B39DA" w:rsidRPr="008F2EC3">
        <w:rPr>
          <w:rFonts w:ascii="Segoe UI" w:hAnsi="Segoe UI" w:cs="Segoe UI"/>
        </w:rPr>
        <w:t>é um repositório online onde será armazenado o código, ou seja, funciona como hospedador para todo o armazenamento das diferentes versões de códigos</w:t>
      </w:r>
      <w:r w:rsidR="008F5403" w:rsidRPr="008F2EC3">
        <w:rPr>
          <w:rFonts w:ascii="Segoe UI" w:hAnsi="Segoe UI" w:cs="Segoe UI"/>
        </w:rPr>
        <w:t xml:space="preserve"> que permite o gerenciamento dessas mais diversas versões de um arquivo</w:t>
      </w:r>
      <w:r w:rsidR="006B39DA" w:rsidRPr="008F2EC3">
        <w:rPr>
          <w:rFonts w:ascii="Segoe UI" w:hAnsi="Segoe UI" w:cs="Segoe UI"/>
        </w:rPr>
        <w:t>.</w:t>
      </w:r>
      <w:r w:rsidR="008F5403" w:rsidRPr="008F2EC3">
        <w:rPr>
          <w:rFonts w:ascii="Segoe UI" w:hAnsi="Segoe UI" w:cs="Segoe UI"/>
        </w:rPr>
        <w:t xml:space="preserve"> Nessa plataforma cada projeto funciona como um repositório. </w:t>
      </w:r>
    </w:p>
    <w:p w14:paraId="1D2CD6F5" w14:textId="015C41B1" w:rsidR="000B3F94" w:rsidRDefault="001029D6" w:rsidP="006B39DA">
      <w:pPr>
        <w:jc w:val="both"/>
        <w:rPr>
          <w:rFonts w:ascii="Segoe UI" w:hAnsi="Segoe UI" w:cs="Segoe UI"/>
        </w:rPr>
      </w:pPr>
      <w:r w:rsidRPr="000B3F94">
        <w:rPr>
          <w:rFonts w:ascii="Segoe UI" w:hAnsi="Segoe UI" w:cs="Segoe UI"/>
          <w:b/>
          <w:bCs/>
          <w:sz w:val="26"/>
          <w:szCs w:val="26"/>
        </w:rPr>
        <w:t>Graphical User Interface – Interface gráfica do usuário (GUI)</w:t>
      </w:r>
    </w:p>
    <w:p w14:paraId="64393B2E" w14:textId="6B50A55C" w:rsidR="001029D6" w:rsidRPr="008F2EC3" w:rsidRDefault="000B3F94" w:rsidP="006B39D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</w:t>
      </w:r>
      <w:r w:rsidR="001029D6" w:rsidRPr="008F2EC3">
        <w:rPr>
          <w:rFonts w:ascii="Segoe UI" w:hAnsi="Segoe UI" w:cs="Segoe UI"/>
        </w:rPr>
        <w:t>ipo de interface que permite a interação através de elementos gráficos. Automatizam a interação por linhas de comando e as transforma de interfaces gráficas.</w:t>
      </w:r>
    </w:p>
    <w:p w14:paraId="7550B430" w14:textId="77777777" w:rsidR="000B3F94" w:rsidRDefault="001029D6" w:rsidP="006B39DA">
      <w:pPr>
        <w:jc w:val="both"/>
        <w:rPr>
          <w:rFonts w:ascii="Segoe UI" w:hAnsi="Segoe UI" w:cs="Segoe UI"/>
          <w:b/>
          <w:bCs/>
          <w:sz w:val="26"/>
          <w:szCs w:val="26"/>
        </w:rPr>
      </w:pPr>
      <w:r w:rsidRPr="000B3F94">
        <w:rPr>
          <w:rFonts w:ascii="Segoe UI" w:hAnsi="Segoe UI" w:cs="Segoe UI"/>
          <w:b/>
          <w:bCs/>
          <w:sz w:val="26"/>
          <w:szCs w:val="26"/>
        </w:rPr>
        <w:t>Command Line Interface – Interface de linhas de comando (CLI)</w:t>
      </w:r>
    </w:p>
    <w:p w14:paraId="3CDC0FBC" w14:textId="619C074C" w:rsidR="000A012F" w:rsidRPr="008F2EC3" w:rsidRDefault="000B3F94" w:rsidP="006B39D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="001029D6" w:rsidRPr="008F2EC3">
        <w:rPr>
          <w:rFonts w:ascii="Segoe UI" w:hAnsi="Segoe UI" w:cs="Segoe UI"/>
        </w:rPr>
        <w:t>rograma que não utiliza interface gráfica, possuindo sua utilização por linhas de comando</w:t>
      </w:r>
      <w:r w:rsidR="000A012F">
        <w:rPr>
          <w:rFonts w:ascii="Segoe UI" w:hAnsi="Segoe UI" w:cs="Segoe UI"/>
        </w:rPr>
        <w:t>.</w:t>
      </w:r>
    </w:p>
    <w:p w14:paraId="46E55D45" w14:textId="2D09C58C" w:rsidR="00D27540" w:rsidRPr="000A012F" w:rsidRDefault="00D27540" w:rsidP="006B39DA">
      <w:pPr>
        <w:jc w:val="both"/>
        <w:rPr>
          <w:rFonts w:ascii="Segoe UI" w:hAnsi="Segoe UI" w:cs="Segoe UI"/>
          <w:sz w:val="30"/>
          <w:szCs w:val="30"/>
        </w:rPr>
      </w:pPr>
      <w:r w:rsidRPr="000A012F">
        <w:rPr>
          <w:rFonts w:ascii="Segoe UI" w:hAnsi="Segoe UI" w:cs="Segoe UI"/>
          <w:sz w:val="30"/>
          <w:szCs w:val="30"/>
        </w:rPr>
        <w:t>Comandos</w:t>
      </w:r>
      <w:r w:rsidR="00E71C24" w:rsidRPr="000A012F">
        <w:rPr>
          <w:rFonts w:ascii="Segoe UI" w:hAnsi="Segoe UI" w:cs="Segoe UI"/>
          <w:sz w:val="30"/>
          <w:szCs w:val="30"/>
        </w:rPr>
        <w:t xml:space="preserve"> de terminal</w:t>
      </w:r>
    </w:p>
    <w:p w14:paraId="49B7B908" w14:textId="337E8BD7" w:rsidR="001029D6" w:rsidRPr="008F2EC3" w:rsidRDefault="00D27540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DIR</w:t>
      </w:r>
      <w:r w:rsidR="001029D6" w:rsidRPr="008F2EC3">
        <w:rPr>
          <w:rFonts w:ascii="Segoe UI" w:hAnsi="Segoe UI" w:cs="Segoe UI"/>
        </w:rPr>
        <w:t xml:space="preserve"> – mostra uma lista de diretórios contidos na pasta que se encontra</w:t>
      </w:r>
      <w:r w:rsidRPr="008F2EC3">
        <w:rPr>
          <w:rFonts w:ascii="Segoe UI" w:hAnsi="Segoe UI" w:cs="Segoe UI"/>
        </w:rPr>
        <w:t>.</w:t>
      </w:r>
    </w:p>
    <w:p w14:paraId="3D5D1AB2" w14:textId="5F0F73FC" w:rsidR="00D27540" w:rsidRPr="008F2EC3" w:rsidRDefault="00D27540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 xml:space="preserve">CD (change directory) – possibilita navegar entre as pastas </w:t>
      </w:r>
    </w:p>
    <w:p w14:paraId="35CE97C5" w14:textId="5C130C1B" w:rsidR="00D9264C" w:rsidRPr="008F2EC3" w:rsidRDefault="00D9264C" w:rsidP="00D9264C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CD</w:t>
      </w:r>
      <w:r w:rsidR="000A012F">
        <w:rPr>
          <w:rFonts w:ascii="Segoe UI" w:hAnsi="Segoe UI" w:cs="Segoe UI"/>
        </w:rPr>
        <w:t xml:space="preserve"> </w:t>
      </w:r>
      <w:r w:rsidRPr="008F2EC3">
        <w:rPr>
          <w:rFonts w:ascii="Segoe UI" w:hAnsi="Segoe UI" w:cs="Segoe UI"/>
        </w:rPr>
        <w:t>.. – retrocede uma pasta</w:t>
      </w:r>
    </w:p>
    <w:p w14:paraId="51A12739" w14:textId="61C46131" w:rsidR="00D9264C" w:rsidRPr="008F2EC3" w:rsidRDefault="00D9264C" w:rsidP="00D9264C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MKDIR (make dire</w:t>
      </w:r>
      <w:r w:rsidR="000A012F">
        <w:rPr>
          <w:rFonts w:ascii="Segoe UI" w:hAnsi="Segoe UI" w:cs="Segoe UI"/>
        </w:rPr>
        <w:t>c</w:t>
      </w:r>
      <w:r w:rsidRPr="008F2EC3">
        <w:rPr>
          <w:rFonts w:ascii="Segoe UI" w:hAnsi="Segoe UI" w:cs="Segoe UI"/>
        </w:rPr>
        <w:t>tory) – mkdir workspace - cria um diretório</w:t>
      </w:r>
    </w:p>
    <w:p w14:paraId="2E6A9A90" w14:textId="5542AB4B" w:rsidR="00D9264C" w:rsidRPr="008F2EC3" w:rsidRDefault="000A012F" w:rsidP="00D9264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ECHO</w:t>
      </w:r>
      <w:r w:rsidR="00D9264C" w:rsidRPr="008F2EC3">
        <w:rPr>
          <w:rFonts w:ascii="Segoe UI" w:hAnsi="Segoe UI" w:cs="Segoe UI"/>
        </w:rPr>
        <w:t xml:space="preserve"> – printa de volta no terminal uma frase passada</w:t>
      </w:r>
    </w:p>
    <w:p w14:paraId="3CA9D74D" w14:textId="4ABA9366" w:rsidR="000255E1" w:rsidRPr="008F2EC3" w:rsidRDefault="000A012F" w:rsidP="00D9264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ECHO</w:t>
      </w:r>
      <w:r w:rsidR="00D9264C" w:rsidRPr="008F2EC3">
        <w:rPr>
          <w:rFonts w:ascii="Segoe UI" w:hAnsi="Segoe UI" w:cs="Segoe UI"/>
        </w:rPr>
        <w:t xml:space="preserve"> hello &gt;</w:t>
      </w:r>
      <w:r w:rsidR="00FC4740" w:rsidRPr="008F2EC3">
        <w:rPr>
          <w:rFonts w:ascii="Segoe UI" w:hAnsi="Segoe UI" w:cs="Segoe UI"/>
        </w:rPr>
        <w:t xml:space="preserve"> hello.txt</w:t>
      </w:r>
      <w:r w:rsidR="00D9264C" w:rsidRPr="008F2EC3">
        <w:rPr>
          <w:rFonts w:ascii="Segoe UI" w:hAnsi="Segoe UI" w:cs="Segoe UI"/>
        </w:rPr>
        <w:t xml:space="preserve"> </w:t>
      </w:r>
    </w:p>
    <w:p w14:paraId="6EE18068" w14:textId="3C211604" w:rsidR="00D9264C" w:rsidRPr="008F2EC3" w:rsidRDefault="000A012F" w:rsidP="00D9264C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(‘</w:t>
      </w:r>
      <w:r w:rsidR="00D9264C" w:rsidRPr="008F2EC3">
        <w:rPr>
          <w:rFonts w:ascii="Segoe UI" w:hAnsi="Segoe UI" w:cs="Segoe UI"/>
        </w:rPr>
        <w:t>&gt;</w:t>
      </w:r>
      <w:r w:rsidR="005E2023" w:rsidRPr="008F2EC3">
        <w:rPr>
          <w:rFonts w:ascii="Segoe UI" w:hAnsi="Segoe UI" w:cs="Segoe UI"/>
        </w:rPr>
        <w:t>’</w:t>
      </w:r>
      <w:r w:rsidR="00D9264C" w:rsidRPr="008F2EC3">
        <w:rPr>
          <w:rFonts w:ascii="Segoe UI" w:hAnsi="Segoe UI" w:cs="Segoe UI"/>
        </w:rPr>
        <w:t xml:space="preserve"> é um redirecionado</w:t>
      </w:r>
      <w:r w:rsidR="000255E1" w:rsidRPr="008F2EC3">
        <w:rPr>
          <w:rFonts w:ascii="Segoe UI" w:hAnsi="Segoe UI" w:cs="Segoe UI"/>
        </w:rPr>
        <w:t>r de fluxo, em que ele vai pegar o o</w:t>
      </w:r>
      <w:r w:rsidR="005E2023" w:rsidRPr="008F2EC3">
        <w:rPr>
          <w:rFonts w:ascii="Segoe UI" w:hAnsi="Segoe UI" w:cs="Segoe UI"/>
        </w:rPr>
        <w:t>utput e colocará em um arquivo.</w:t>
      </w:r>
      <w:r w:rsidR="00D9264C" w:rsidRPr="008F2EC3">
        <w:rPr>
          <w:rFonts w:ascii="Segoe UI" w:hAnsi="Segoe UI" w:cs="Segoe UI"/>
        </w:rPr>
        <w:t>)</w:t>
      </w:r>
    </w:p>
    <w:p w14:paraId="20E67FE5" w14:textId="713373DB" w:rsidR="00E02423" w:rsidRDefault="007E5999" w:rsidP="00D9264C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lastRenderedPageBreak/>
        <w:t>DEL</w:t>
      </w:r>
      <w:r w:rsidR="00E02423" w:rsidRPr="008F2EC3">
        <w:rPr>
          <w:rFonts w:ascii="Segoe UI" w:hAnsi="Segoe UI" w:cs="Segoe UI"/>
        </w:rPr>
        <w:t xml:space="preserve"> – deleta </w:t>
      </w:r>
      <w:r w:rsidR="00BB4879" w:rsidRPr="008F2EC3">
        <w:rPr>
          <w:rFonts w:ascii="Segoe UI" w:hAnsi="Segoe UI" w:cs="Segoe UI"/>
        </w:rPr>
        <w:t xml:space="preserve">arquivos presentes em um </w:t>
      </w:r>
      <w:r w:rsidR="000A463B" w:rsidRPr="008F2EC3">
        <w:rPr>
          <w:rFonts w:ascii="Segoe UI" w:hAnsi="Segoe UI" w:cs="Segoe UI"/>
        </w:rPr>
        <w:t>repositório, porém ser deletar juntamente este mesmo repositório</w:t>
      </w:r>
      <w:r w:rsidR="004D00D5" w:rsidRPr="008F2EC3">
        <w:rPr>
          <w:rFonts w:ascii="Segoe UI" w:hAnsi="Segoe UI" w:cs="Segoe UI"/>
        </w:rPr>
        <w:t>.</w:t>
      </w:r>
    </w:p>
    <w:p w14:paraId="70C5724F" w14:textId="77777777" w:rsidR="00B9670F" w:rsidRPr="008F2EC3" w:rsidRDefault="00B9670F" w:rsidP="00B9670F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LS -A – lista arquivos ocultos.</w:t>
      </w:r>
    </w:p>
    <w:p w14:paraId="5DF08FB1" w14:textId="0E4B7886" w:rsidR="00B9670F" w:rsidRPr="008F2EC3" w:rsidRDefault="00B9670F" w:rsidP="00D9264C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 xml:space="preserve">CTRL + L – limpar o terminal </w:t>
      </w:r>
    </w:p>
    <w:p w14:paraId="53F91123" w14:textId="69FF7182" w:rsidR="007E5999" w:rsidRPr="008F2EC3" w:rsidRDefault="007E5999" w:rsidP="00D9264C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 xml:space="preserve">RMDIR (remove directory) – </w:t>
      </w:r>
      <w:r w:rsidR="00B86808" w:rsidRPr="008F2EC3">
        <w:rPr>
          <w:rFonts w:ascii="Segoe UI" w:hAnsi="Segoe UI" w:cs="Segoe UI"/>
        </w:rPr>
        <w:t>remove o repositório junto com os diretórios presente nele.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312F" w:rsidRPr="008F2EC3" w14:paraId="30B0AED6" w14:textId="77777777" w:rsidTr="00B94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517340F7" w14:textId="5C0688E8" w:rsidR="0098312F" w:rsidRPr="008F2EC3" w:rsidRDefault="0098312F" w:rsidP="006B39DA">
            <w:pPr>
              <w:jc w:val="both"/>
              <w:rPr>
                <w:rFonts w:ascii="Segoe UI" w:hAnsi="Segoe UI" w:cs="Segoe UI"/>
                <w:sz w:val="22"/>
              </w:rPr>
            </w:pPr>
            <w:r w:rsidRPr="008F2EC3">
              <w:rPr>
                <w:rFonts w:ascii="Segoe UI" w:hAnsi="Segoe UI" w:cs="Segoe UI"/>
                <w:sz w:val="22"/>
              </w:rPr>
              <w:t>Windows</w:t>
            </w:r>
          </w:p>
        </w:tc>
        <w:tc>
          <w:tcPr>
            <w:tcW w:w="4247" w:type="dxa"/>
          </w:tcPr>
          <w:p w14:paraId="4D903792" w14:textId="162F8897" w:rsidR="0098312F" w:rsidRPr="008F2EC3" w:rsidRDefault="0098312F" w:rsidP="006B39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8F2EC3">
              <w:rPr>
                <w:rFonts w:ascii="Segoe UI" w:hAnsi="Segoe UI" w:cs="Segoe UI"/>
                <w:sz w:val="22"/>
              </w:rPr>
              <w:t>Linux</w:t>
            </w:r>
          </w:p>
        </w:tc>
      </w:tr>
      <w:tr w:rsidR="0098312F" w:rsidRPr="008F2EC3" w14:paraId="16261DF0" w14:textId="77777777" w:rsidTr="00B94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301692" w14:textId="79394797" w:rsidR="0098312F" w:rsidRPr="008F2EC3" w:rsidRDefault="004F7A37" w:rsidP="006B39DA">
            <w:pPr>
              <w:jc w:val="both"/>
              <w:rPr>
                <w:rFonts w:ascii="Segoe UI" w:hAnsi="Segoe UI" w:cs="Segoe UI"/>
                <w:sz w:val="22"/>
              </w:rPr>
            </w:pPr>
            <w:r w:rsidRPr="008F2EC3">
              <w:rPr>
                <w:rFonts w:ascii="Segoe UI" w:hAnsi="Segoe UI" w:cs="Segoe UI"/>
                <w:sz w:val="22"/>
              </w:rPr>
              <w:t xml:space="preserve">- </w:t>
            </w:r>
            <w:r w:rsidR="0098312F" w:rsidRPr="008F2EC3">
              <w:rPr>
                <w:rFonts w:ascii="Segoe UI" w:hAnsi="Segoe UI" w:cs="Segoe UI"/>
                <w:sz w:val="22"/>
              </w:rPr>
              <w:t>CD</w:t>
            </w:r>
          </w:p>
        </w:tc>
        <w:tc>
          <w:tcPr>
            <w:tcW w:w="4247" w:type="dxa"/>
          </w:tcPr>
          <w:p w14:paraId="20DE95D0" w14:textId="082CA580" w:rsidR="0098312F" w:rsidRPr="008F2EC3" w:rsidRDefault="004F7A37" w:rsidP="006B39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2EC3">
              <w:rPr>
                <w:rFonts w:ascii="Segoe UI" w:hAnsi="Segoe UI" w:cs="Segoe UI"/>
              </w:rPr>
              <w:t xml:space="preserve">- </w:t>
            </w:r>
            <w:r w:rsidR="0098312F" w:rsidRPr="008F2EC3">
              <w:rPr>
                <w:rFonts w:ascii="Segoe UI" w:hAnsi="Segoe UI" w:cs="Segoe UI"/>
              </w:rPr>
              <w:t>CD</w:t>
            </w:r>
          </w:p>
        </w:tc>
      </w:tr>
      <w:tr w:rsidR="0098312F" w:rsidRPr="008F2EC3" w14:paraId="19220CB4" w14:textId="77777777" w:rsidTr="00B94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573DB4" w14:textId="303379D1" w:rsidR="0098312F" w:rsidRPr="008F2EC3" w:rsidRDefault="004F7A37" w:rsidP="006B39DA">
            <w:pPr>
              <w:jc w:val="both"/>
              <w:rPr>
                <w:rFonts w:ascii="Segoe UI" w:hAnsi="Segoe UI" w:cs="Segoe UI"/>
                <w:sz w:val="22"/>
              </w:rPr>
            </w:pPr>
            <w:r w:rsidRPr="008F2EC3">
              <w:rPr>
                <w:rFonts w:ascii="Segoe UI" w:hAnsi="Segoe UI" w:cs="Segoe UI"/>
                <w:sz w:val="22"/>
              </w:rPr>
              <w:t xml:space="preserve">- </w:t>
            </w:r>
            <w:r w:rsidR="0098312F" w:rsidRPr="008F2EC3">
              <w:rPr>
                <w:rFonts w:ascii="Segoe UI" w:hAnsi="Segoe UI" w:cs="Segoe UI"/>
                <w:sz w:val="22"/>
              </w:rPr>
              <w:t>DIR</w:t>
            </w:r>
          </w:p>
        </w:tc>
        <w:tc>
          <w:tcPr>
            <w:tcW w:w="4247" w:type="dxa"/>
          </w:tcPr>
          <w:p w14:paraId="60E70119" w14:textId="475F5047" w:rsidR="0098312F" w:rsidRPr="008F2EC3" w:rsidRDefault="004F7A37" w:rsidP="006B39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2EC3">
              <w:rPr>
                <w:rFonts w:ascii="Segoe UI" w:hAnsi="Segoe UI" w:cs="Segoe UI"/>
              </w:rPr>
              <w:t xml:space="preserve">- </w:t>
            </w:r>
            <w:r w:rsidR="0098312F" w:rsidRPr="008F2EC3">
              <w:rPr>
                <w:rFonts w:ascii="Segoe UI" w:hAnsi="Segoe UI" w:cs="Segoe UI"/>
              </w:rPr>
              <w:t>LS</w:t>
            </w:r>
          </w:p>
        </w:tc>
      </w:tr>
      <w:tr w:rsidR="0098312F" w:rsidRPr="008F2EC3" w14:paraId="081AA6DB" w14:textId="77777777" w:rsidTr="00B94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4E0917" w14:textId="27068002" w:rsidR="0098312F" w:rsidRPr="008F2EC3" w:rsidRDefault="004F7A37" w:rsidP="006B39DA">
            <w:pPr>
              <w:jc w:val="both"/>
              <w:rPr>
                <w:rFonts w:ascii="Segoe UI" w:hAnsi="Segoe UI" w:cs="Segoe UI"/>
                <w:sz w:val="22"/>
              </w:rPr>
            </w:pPr>
            <w:r w:rsidRPr="008F2EC3">
              <w:rPr>
                <w:rFonts w:ascii="Segoe UI" w:hAnsi="Segoe UI" w:cs="Segoe UI"/>
                <w:sz w:val="22"/>
              </w:rPr>
              <w:t xml:space="preserve">- </w:t>
            </w:r>
            <w:r w:rsidR="0098312F" w:rsidRPr="008F2EC3">
              <w:rPr>
                <w:rFonts w:ascii="Segoe UI" w:hAnsi="Segoe UI" w:cs="Segoe UI"/>
                <w:sz w:val="22"/>
              </w:rPr>
              <w:t>MKDIR</w:t>
            </w:r>
          </w:p>
        </w:tc>
        <w:tc>
          <w:tcPr>
            <w:tcW w:w="4247" w:type="dxa"/>
          </w:tcPr>
          <w:p w14:paraId="2EBF9DEF" w14:textId="7D76694A" w:rsidR="0098312F" w:rsidRPr="008F2EC3" w:rsidRDefault="004F7A37" w:rsidP="006B39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2EC3">
              <w:rPr>
                <w:rFonts w:ascii="Segoe UI" w:hAnsi="Segoe UI" w:cs="Segoe UI"/>
              </w:rPr>
              <w:t xml:space="preserve">- </w:t>
            </w:r>
            <w:r w:rsidR="0098312F" w:rsidRPr="008F2EC3">
              <w:rPr>
                <w:rFonts w:ascii="Segoe UI" w:hAnsi="Segoe UI" w:cs="Segoe UI"/>
              </w:rPr>
              <w:t>MK</w:t>
            </w:r>
            <w:r w:rsidR="00B94387" w:rsidRPr="008F2EC3">
              <w:rPr>
                <w:rFonts w:ascii="Segoe UI" w:hAnsi="Segoe UI" w:cs="Segoe UI"/>
              </w:rPr>
              <w:t>DIR</w:t>
            </w:r>
          </w:p>
        </w:tc>
      </w:tr>
      <w:tr w:rsidR="0098312F" w:rsidRPr="008F2EC3" w14:paraId="3433FB40" w14:textId="77777777" w:rsidTr="00B94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7FC88C" w14:textId="509B57B4" w:rsidR="0098312F" w:rsidRPr="008F2EC3" w:rsidRDefault="004F7A37" w:rsidP="006B39DA">
            <w:pPr>
              <w:jc w:val="both"/>
              <w:rPr>
                <w:rFonts w:ascii="Segoe UI" w:hAnsi="Segoe UI" w:cs="Segoe UI"/>
                <w:sz w:val="22"/>
              </w:rPr>
            </w:pPr>
            <w:r w:rsidRPr="008F2EC3">
              <w:rPr>
                <w:rFonts w:ascii="Segoe UI" w:hAnsi="Segoe UI" w:cs="Segoe UI"/>
                <w:sz w:val="22"/>
              </w:rPr>
              <w:t xml:space="preserve">- </w:t>
            </w:r>
            <w:r w:rsidR="00B94387" w:rsidRPr="008F2EC3">
              <w:rPr>
                <w:rFonts w:ascii="Segoe UI" w:hAnsi="Segoe UI" w:cs="Segoe UI"/>
                <w:sz w:val="22"/>
              </w:rPr>
              <w:t>DEL /</w:t>
            </w:r>
            <w:r w:rsidRPr="008F2EC3">
              <w:rPr>
                <w:rFonts w:ascii="Segoe UI" w:hAnsi="Segoe UI" w:cs="Segoe UI"/>
                <w:sz w:val="22"/>
              </w:rPr>
              <w:t xml:space="preserve"> </w:t>
            </w:r>
            <w:r w:rsidR="00B94387" w:rsidRPr="008F2EC3">
              <w:rPr>
                <w:rFonts w:ascii="Segoe UI" w:hAnsi="Segoe UI" w:cs="Segoe UI"/>
                <w:sz w:val="22"/>
              </w:rPr>
              <w:t>RMDIR</w:t>
            </w:r>
          </w:p>
        </w:tc>
        <w:tc>
          <w:tcPr>
            <w:tcW w:w="4247" w:type="dxa"/>
          </w:tcPr>
          <w:p w14:paraId="1E3D640D" w14:textId="62F5CD87" w:rsidR="0098312F" w:rsidRPr="008F2EC3" w:rsidRDefault="004F7A37" w:rsidP="006B39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2EC3">
              <w:rPr>
                <w:rFonts w:ascii="Segoe UI" w:hAnsi="Segoe UI" w:cs="Segoe UI"/>
              </w:rPr>
              <w:t xml:space="preserve">- </w:t>
            </w:r>
            <w:r w:rsidR="00B94387" w:rsidRPr="008F2EC3">
              <w:rPr>
                <w:rFonts w:ascii="Segoe UI" w:hAnsi="Segoe UI" w:cs="Segoe UI"/>
              </w:rPr>
              <w:t xml:space="preserve">RM </w:t>
            </w:r>
            <w:r w:rsidRPr="008F2EC3">
              <w:rPr>
                <w:rFonts w:ascii="Segoe UI" w:hAnsi="Segoe UI" w:cs="Segoe UI"/>
              </w:rPr>
              <w:t xml:space="preserve">- </w:t>
            </w:r>
            <w:r w:rsidR="00B94387" w:rsidRPr="008F2EC3">
              <w:rPr>
                <w:rFonts w:ascii="Segoe UI" w:hAnsi="Segoe UI" w:cs="Segoe UI"/>
              </w:rPr>
              <w:t>RF</w:t>
            </w:r>
          </w:p>
        </w:tc>
      </w:tr>
    </w:tbl>
    <w:p w14:paraId="37C05FC2" w14:textId="77777777" w:rsidR="00D27540" w:rsidRPr="008F2EC3" w:rsidRDefault="00D27540" w:rsidP="006B39DA">
      <w:pPr>
        <w:jc w:val="both"/>
        <w:rPr>
          <w:rFonts w:ascii="Segoe UI" w:hAnsi="Segoe UI" w:cs="Segoe UI"/>
        </w:rPr>
      </w:pPr>
    </w:p>
    <w:p w14:paraId="1E6D40E9" w14:textId="7E9108FE" w:rsidR="00F90165" w:rsidRPr="00823462" w:rsidRDefault="00F90165" w:rsidP="006B39DA">
      <w:pPr>
        <w:jc w:val="both"/>
        <w:rPr>
          <w:rFonts w:ascii="Segoe UI" w:hAnsi="Segoe UI" w:cs="Segoe UI"/>
          <w:sz w:val="30"/>
          <w:szCs w:val="30"/>
        </w:rPr>
      </w:pPr>
      <w:r w:rsidRPr="00823462">
        <w:rPr>
          <w:rFonts w:ascii="Segoe UI" w:hAnsi="Segoe UI" w:cs="Segoe UI"/>
          <w:sz w:val="30"/>
          <w:szCs w:val="30"/>
        </w:rPr>
        <w:t>Funcionamento do Git</w:t>
      </w:r>
    </w:p>
    <w:p w14:paraId="13DDABA9" w14:textId="003A0407" w:rsidR="001029D6" w:rsidRPr="008F2EC3" w:rsidRDefault="00DA518F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SHA1</w:t>
      </w:r>
      <w:r w:rsidR="00D47A95" w:rsidRPr="008F2EC3">
        <w:rPr>
          <w:rFonts w:ascii="Segoe UI" w:hAnsi="Segoe UI" w:cs="Segoe UI"/>
        </w:rPr>
        <w:t>: Secure Hash Algorithm (Algoritmo de Hash Seguro), é um conjunto de funções hash criptográficas projetadas pela NSA (Agência de Segurança Nacional dos EUA).</w:t>
      </w:r>
      <w:r w:rsidR="00140495" w:rsidRPr="008F2EC3">
        <w:rPr>
          <w:rFonts w:ascii="Segoe UI" w:hAnsi="Segoe UI" w:cs="Segoe UI"/>
        </w:rPr>
        <w:t xml:space="preserve"> </w:t>
      </w:r>
      <w:r w:rsidR="00650F1D" w:rsidRPr="008F2EC3">
        <w:rPr>
          <w:rFonts w:ascii="Segoe UI" w:hAnsi="Segoe UI" w:cs="Segoe UI"/>
        </w:rPr>
        <w:t>Algoritmo de encriptação utilizado pelo Git</w:t>
      </w:r>
      <w:r w:rsidR="008C3E1C" w:rsidRPr="008F2EC3">
        <w:rPr>
          <w:rFonts w:ascii="Segoe UI" w:hAnsi="Segoe UI" w:cs="Segoe UI"/>
        </w:rPr>
        <w:t xml:space="preserve"> para poder identificar os arquivos de uma forma segura e rápida. </w:t>
      </w:r>
      <w:r w:rsidR="009745DE" w:rsidRPr="008F2EC3">
        <w:rPr>
          <w:rFonts w:ascii="Segoe UI" w:hAnsi="Segoe UI" w:cs="Segoe UI"/>
        </w:rPr>
        <w:t xml:space="preserve">A encriptação gera conjunto de caracteres identificador de 40 dígitos. </w:t>
      </w:r>
      <w:r w:rsidR="00DE1C27" w:rsidRPr="008F2EC3">
        <w:rPr>
          <w:rFonts w:ascii="Segoe UI" w:hAnsi="Segoe UI" w:cs="Segoe UI"/>
        </w:rPr>
        <w:t>De modo simplificado</w:t>
      </w:r>
      <w:r w:rsidR="00BC6523" w:rsidRPr="008F2EC3">
        <w:rPr>
          <w:rFonts w:ascii="Segoe UI" w:hAnsi="Segoe UI" w:cs="Segoe UI"/>
        </w:rPr>
        <w:t>, é uma f</w:t>
      </w:r>
      <w:r w:rsidR="0012713D" w:rsidRPr="008F2EC3">
        <w:rPr>
          <w:rFonts w:ascii="Segoe UI" w:hAnsi="Segoe UI" w:cs="Segoe UI"/>
        </w:rPr>
        <w:t>orma curta de representar um arquivo</w:t>
      </w:r>
      <w:r w:rsidR="007B5B68" w:rsidRPr="008F2EC3">
        <w:rPr>
          <w:rFonts w:ascii="Segoe UI" w:hAnsi="Segoe UI" w:cs="Segoe UI"/>
        </w:rPr>
        <w:t xml:space="preserve"> – de identificá-lo</w:t>
      </w:r>
      <w:r w:rsidR="0012713D" w:rsidRPr="008F2EC3">
        <w:rPr>
          <w:rFonts w:ascii="Segoe UI" w:hAnsi="Segoe UI" w:cs="Segoe UI"/>
        </w:rPr>
        <w:t>.</w:t>
      </w:r>
    </w:p>
    <w:p w14:paraId="7C768072" w14:textId="77777777" w:rsidR="008C53CC" w:rsidRPr="008F2EC3" w:rsidRDefault="009D01F9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 xml:space="preserve">Passar um arquivo </w:t>
      </w:r>
      <w:r w:rsidR="00F13155" w:rsidRPr="008F2EC3">
        <w:rPr>
          <w:rFonts w:ascii="Segoe UI" w:hAnsi="Segoe UI" w:cs="Segoe UI"/>
        </w:rPr>
        <w:t>para o algoritmo de encriptação SHA1</w:t>
      </w:r>
      <w:r w:rsidR="007E2B95" w:rsidRPr="008F2EC3">
        <w:rPr>
          <w:rFonts w:ascii="Segoe UI" w:hAnsi="Segoe UI" w:cs="Segoe UI"/>
        </w:rPr>
        <w:t xml:space="preserve">: </w:t>
      </w:r>
    </w:p>
    <w:p w14:paraId="1965F4DA" w14:textId="74F1D49D" w:rsidR="009D01F9" w:rsidRPr="008F2EC3" w:rsidRDefault="007E2B95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openssl sha1 texto.txt</w:t>
      </w:r>
    </w:p>
    <w:p w14:paraId="687A28FD" w14:textId="12CB2A8C" w:rsidR="00DB6EDA" w:rsidRPr="008F2EC3" w:rsidRDefault="00DB6EDA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Esta é uma forma eficiente de conseguir identificar alterações realizadas em arquivos</w:t>
      </w:r>
      <w:r w:rsidR="00D50674" w:rsidRPr="008F2EC3">
        <w:rPr>
          <w:rFonts w:ascii="Segoe UI" w:hAnsi="Segoe UI" w:cs="Segoe UI"/>
        </w:rPr>
        <w:t>.</w:t>
      </w:r>
    </w:p>
    <w:p w14:paraId="65E71E81" w14:textId="4646314F" w:rsidR="0019651D" w:rsidRPr="00823462" w:rsidRDefault="00392A93" w:rsidP="006B39DA">
      <w:pPr>
        <w:jc w:val="both"/>
        <w:rPr>
          <w:rFonts w:ascii="Segoe UI" w:hAnsi="Segoe UI" w:cs="Segoe UI"/>
          <w:sz w:val="30"/>
          <w:szCs w:val="30"/>
        </w:rPr>
      </w:pPr>
      <w:r w:rsidRPr="00823462">
        <w:rPr>
          <w:rFonts w:ascii="Segoe UI" w:hAnsi="Segoe UI" w:cs="Segoe UI"/>
          <w:sz w:val="30"/>
          <w:szCs w:val="30"/>
        </w:rPr>
        <w:t>Objetos Git</w:t>
      </w:r>
    </w:p>
    <w:p w14:paraId="172BF7FB" w14:textId="6E8A19F2" w:rsidR="00392A93" w:rsidRPr="008F2EC3" w:rsidRDefault="00392A93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 xml:space="preserve">3 tipos básicos de objetos do Git responsáveis </w:t>
      </w:r>
      <w:r w:rsidR="0019651D" w:rsidRPr="008F2EC3">
        <w:rPr>
          <w:rFonts w:ascii="Segoe UI" w:hAnsi="Segoe UI" w:cs="Segoe UI"/>
        </w:rPr>
        <w:t>pelo versionamento de códigos:</w:t>
      </w:r>
    </w:p>
    <w:p w14:paraId="1299C3CC" w14:textId="5CA61321" w:rsidR="00392A93" w:rsidRPr="00823462" w:rsidRDefault="0019651D" w:rsidP="006B39DA">
      <w:pPr>
        <w:jc w:val="both"/>
        <w:rPr>
          <w:rFonts w:ascii="Segoe UI" w:hAnsi="Segoe UI" w:cs="Segoe UI"/>
          <w:b/>
          <w:bCs/>
          <w:sz w:val="26"/>
          <w:szCs w:val="26"/>
        </w:rPr>
      </w:pPr>
      <w:r w:rsidRPr="00823462">
        <w:rPr>
          <w:rFonts w:ascii="Segoe UI" w:hAnsi="Segoe UI" w:cs="Segoe UI"/>
          <w:b/>
          <w:bCs/>
          <w:sz w:val="26"/>
          <w:szCs w:val="26"/>
        </w:rPr>
        <w:t xml:space="preserve">• </w:t>
      </w:r>
      <w:r w:rsidR="00392A93" w:rsidRPr="00823462">
        <w:rPr>
          <w:rFonts w:ascii="Segoe UI" w:hAnsi="Segoe UI" w:cs="Segoe UI"/>
          <w:b/>
          <w:bCs/>
          <w:sz w:val="26"/>
          <w:szCs w:val="26"/>
        </w:rPr>
        <w:t>Blobs</w:t>
      </w:r>
    </w:p>
    <w:p w14:paraId="5BB3B4FE" w14:textId="5156DF27" w:rsidR="003F6374" w:rsidRPr="008F2EC3" w:rsidRDefault="00090FFD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 xml:space="preserve">Blob possui metadados em sua formação </w:t>
      </w:r>
      <w:r w:rsidR="00233041" w:rsidRPr="008F2EC3">
        <w:rPr>
          <w:rFonts w:ascii="Segoe UI" w:hAnsi="Segoe UI" w:cs="Segoe UI"/>
        </w:rPr>
        <w:t>e mantém arquivos guardados, armazenando: tip</w:t>
      </w:r>
      <w:r w:rsidR="00E879AB" w:rsidRPr="008F2EC3">
        <w:rPr>
          <w:rFonts w:ascii="Segoe UI" w:hAnsi="Segoe UI" w:cs="Segoe UI"/>
        </w:rPr>
        <w:t>o</w:t>
      </w:r>
      <w:r w:rsidR="00175DFC" w:rsidRPr="008F2EC3">
        <w:rPr>
          <w:rFonts w:ascii="Segoe UI" w:hAnsi="Segoe UI" w:cs="Segoe UI"/>
        </w:rPr>
        <w:t>,</w:t>
      </w:r>
      <w:r w:rsidR="00233041" w:rsidRPr="008F2EC3">
        <w:rPr>
          <w:rFonts w:ascii="Segoe UI" w:hAnsi="Segoe UI" w:cs="Segoe UI"/>
        </w:rPr>
        <w:t xml:space="preserve"> tamanho </w:t>
      </w:r>
      <w:r w:rsidR="00175DFC" w:rsidRPr="008F2EC3">
        <w:rPr>
          <w:rFonts w:ascii="Segoe UI" w:hAnsi="Segoe UI" w:cs="Segoe UI"/>
        </w:rPr>
        <w:t xml:space="preserve">e </w:t>
      </w:r>
      <w:r w:rsidR="003C4146" w:rsidRPr="008F2EC3">
        <w:rPr>
          <w:rFonts w:ascii="Segoe UI" w:hAnsi="Segoe UI" w:cs="Segoe UI"/>
        </w:rPr>
        <w:t>conteúdo</w:t>
      </w:r>
      <w:r w:rsidR="00742340" w:rsidRPr="008F2EC3">
        <w:rPr>
          <w:rFonts w:ascii="Segoe UI" w:hAnsi="Segoe UI" w:cs="Segoe UI"/>
        </w:rPr>
        <w:t xml:space="preserve"> – estrutura básica</w:t>
      </w:r>
    </w:p>
    <w:p w14:paraId="0CBBAC9E" w14:textId="3487B537" w:rsidR="00175DFC" w:rsidRPr="008F2EC3" w:rsidRDefault="00847647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Blob tamanho \0 ‘conteúdo’</w:t>
      </w:r>
    </w:p>
    <w:p w14:paraId="4E843095" w14:textId="121AED1D" w:rsidR="003D50B3" w:rsidRPr="008F2EC3" w:rsidRDefault="001D500C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Isso quer dizer que o Git</w:t>
      </w:r>
      <w:r w:rsidR="006F0776" w:rsidRPr="008F2EC3">
        <w:rPr>
          <w:rFonts w:ascii="Segoe UI" w:hAnsi="Segoe UI" w:cs="Segoe UI"/>
        </w:rPr>
        <w:t xml:space="preserve"> guarda os arquivos gerando a encriptação SHA1, mas também armazenando juntamente metadados nesses objetos.</w:t>
      </w:r>
    </w:p>
    <w:p w14:paraId="4F860680" w14:textId="2E073AD1" w:rsidR="00392A93" w:rsidRPr="00823462" w:rsidRDefault="0019651D" w:rsidP="006B39DA">
      <w:pPr>
        <w:jc w:val="both"/>
        <w:rPr>
          <w:rFonts w:ascii="Segoe UI" w:hAnsi="Segoe UI" w:cs="Segoe UI"/>
          <w:b/>
          <w:bCs/>
          <w:sz w:val="26"/>
          <w:szCs w:val="26"/>
        </w:rPr>
      </w:pPr>
      <w:r w:rsidRPr="00823462">
        <w:rPr>
          <w:rFonts w:ascii="Segoe UI" w:hAnsi="Segoe UI" w:cs="Segoe UI"/>
          <w:b/>
          <w:bCs/>
          <w:sz w:val="26"/>
          <w:szCs w:val="26"/>
        </w:rPr>
        <w:t xml:space="preserve">• </w:t>
      </w:r>
      <w:r w:rsidR="00392A93" w:rsidRPr="00823462">
        <w:rPr>
          <w:rFonts w:ascii="Segoe UI" w:hAnsi="Segoe UI" w:cs="Segoe UI"/>
          <w:b/>
          <w:bCs/>
          <w:sz w:val="26"/>
          <w:szCs w:val="26"/>
        </w:rPr>
        <w:t>Trees</w:t>
      </w:r>
    </w:p>
    <w:p w14:paraId="66683020" w14:textId="7642F70B" w:rsidR="00CF4582" w:rsidRPr="008F2EC3" w:rsidRDefault="00CF4582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Por sua vez, tree</w:t>
      </w:r>
      <w:r w:rsidR="00DA4189" w:rsidRPr="008F2EC3">
        <w:rPr>
          <w:rFonts w:ascii="Segoe UI" w:hAnsi="Segoe UI" w:cs="Segoe UI"/>
        </w:rPr>
        <w:t xml:space="preserve"> armazena a aponta os tipos de Blobs diferentes (bloco básico de composição). </w:t>
      </w:r>
      <w:r w:rsidR="00A24EA8" w:rsidRPr="008F2EC3">
        <w:rPr>
          <w:rFonts w:ascii="Segoe UI" w:hAnsi="Segoe UI" w:cs="Segoe UI"/>
        </w:rPr>
        <w:t xml:space="preserve">Metadados desse objeto: </w:t>
      </w:r>
      <w:r w:rsidR="00175DFC" w:rsidRPr="008F2EC3">
        <w:rPr>
          <w:rFonts w:ascii="Segoe UI" w:hAnsi="Segoe UI" w:cs="Segoe UI"/>
        </w:rPr>
        <w:t>blob apontado, SHA1 e nome do arquivo.</w:t>
      </w:r>
      <w:r w:rsidR="00C84FF6" w:rsidRPr="008F2EC3">
        <w:rPr>
          <w:rFonts w:ascii="Segoe UI" w:hAnsi="Segoe UI" w:cs="Segoe UI"/>
        </w:rPr>
        <w:t xml:space="preserve"> A árvore é responsável por montar tod</w:t>
      </w:r>
      <w:r w:rsidR="005D7B00" w:rsidRPr="008F2EC3">
        <w:rPr>
          <w:rFonts w:ascii="Segoe UI" w:hAnsi="Segoe UI" w:cs="Segoe UI"/>
        </w:rPr>
        <w:t xml:space="preserve">a a estrutura de onde se localiza os arquivos. Trees pode apontar também para outras </w:t>
      </w:r>
      <w:r w:rsidR="000024FA" w:rsidRPr="008F2EC3">
        <w:rPr>
          <w:rFonts w:ascii="Segoe UI" w:hAnsi="Segoe UI" w:cs="Segoe UI"/>
        </w:rPr>
        <w:t xml:space="preserve">trees, </w:t>
      </w:r>
      <w:r w:rsidR="006214AB" w:rsidRPr="008F2EC3">
        <w:rPr>
          <w:rFonts w:ascii="Segoe UI" w:hAnsi="Segoe UI" w:cs="Segoe UI"/>
        </w:rPr>
        <w:t xml:space="preserve">já que diretórios dentro de um sistema operacional podem conter outros diretórios. </w:t>
      </w:r>
      <w:r w:rsidR="00EC49BB" w:rsidRPr="008F2EC3">
        <w:rPr>
          <w:rFonts w:ascii="Segoe UI" w:hAnsi="Segoe UI" w:cs="Segoe UI"/>
        </w:rPr>
        <w:t xml:space="preserve">Por sua vez, as árvores também possuem </w:t>
      </w:r>
      <w:r w:rsidR="00EC49BB" w:rsidRPr="008F2EC3">
        <w:rPr>
          <w:rFonts w:ascii="Segoe UI" w:hAnsi="Segoe UI" w:cs="Segoe UI"/>
        </w:rPr>
        <w:lastRenderedPageBreak/>
        <w:t>um SHA1 dos metadados</w:t>
      </w:r>
      <w:r w:rsidR="004F5619" w:rsidRPr="008F2EC3">
        <w:rPr>
          <w:rFonts w:ascii="Segoe UI" w:hAnsi="Segoe UI" w:cs="Segoe UI"/>
        </w:rPr>
        <w:t xml:space="preserve"> delas, com isso, os blobs possuem o SHA1 dos arquivos e as árvores que apontam para esses blobs possuem um SHA1 para seus metadados. </w:t>
      </w:r>
    </w:p>
    <w:p w14:paraId="020C58F6" w14:textId="48AD9C7C" w:rsidR="0007396B" w:rsidRPr="008F2EC3" w:rsidRDefault="0007396B" w:rsidP="0007396B">
      <w:pPr>
        <w:jc w:val="center"/>
        <w:rPr>
          <w:rFonts w:ascii="Segoe UI" w:hAnsi="Segoe UI" w:cs="Segoe UI"/>
        </w:rPr>
      </w:pPr>
      <w:r w:rsidRPr="008F2EC3">
        <w:rPr>
          <w:rFonts w:ascii="Segoe UI" w:hAnsi="Segoe UI" w:cs="Segoe UI"/>
          <w:noProof/>
        </w:rPr>
        <w:drawing>
          <wp:inline distT="0" distB="0" distL="0" distR="0" wp14:anchorId="47591916" wp14:editId="40244B3E">
            <wp:extent cx="3877216" cy="290553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B4DC" w14:textId="77777777" w:rsidR="00823462" w:rsidRDefault="00823462" w:rsidP="006B39DA">
      <w:pPr>
        <w:jc w:val="both"/>
        <w:rPr>
          <w:rFonts w:ascii="Segoe UI" w:hAnsi="Segoe UI" w:cs="Segoe UI"/>
          <w:b/>
          <w:bCs/>
          <w:sz w:val="26"/>
          <w:szCs w:val="26"/>
        </w:rPr>
      </w:pPr>
    </w:p>
    <w:p w14:paraId="41203FDE" w14:textId="5F60669E" w:rsidR="00392A93" w:rsidRPr="00823462" w:rsidRDefault="0019651D" w:rsidP="006B39DA">
      <w:pPr>
        <w:jc w:val="both"/>
        <w:rPr>
          <w:rFonts w:ascii="Segoe UI" w:hAnsi="Segoe UI" w:cs="Segoe UI"/>
          <w:b/>
          <w:bCs/>
          <w:sz w:val="26"/>
          <w:szCs w:val="26"/>
        </w:rPr>
      </w:pPr>
      <w:r w:rsidRPr="00823462">
        <w:rPr>
          <w:rFonts w:ascii="Segoe UI" w:hAnsi="Segoe UI" w:cs="Segoe UI"/>
          <w:b/>
          <w:bCs/>
          <w:sz w:val="26"/>
          <w:szCs w:val="26"/>
        </w:rPr>
        <w:t xml:space="preserve">• </w:t>
      </w:r>
      <w:r w:rsidR="00392A93" w:rsidRPr="00823462">
        <w:rPr>
          <w:rFonts w:ascii="Segoe UI" w:hAnsi="Segoe UI" w:cs="Segoe UI"/>
          <w:b/>
          <w:bCs/>
          <w:sz w:val="26"/>
          <w:szCs w:val="26"/>
        </w:rPr>
        <w:t>Commits</w:t>
      </w:r>
    </w:p>
    <w:p w14:paraId="769338F2" w14:textId="10489BE5" w:rsidR="00B07A4B" w:rsidRPr="008F2EC3" w:rsidRDefault="00B07A4B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É o objeto responsável por juntar tudo, no qual o commit aponta para uma tree</w:t>
      </w:r>
      <w:r w:rsidR="001E17F7" w:rsidRPr="008F2EC3">
        <w:rPr>
          <w:rFonts w:ascii="Segoe UI" w:hAnsi="Segoe UI" w:cs="Segoe UI"/>
        </w:rPr>
        <w:t xml:space="preserve">, para um parente (último commit realizado antes dele), autor, mensagem. </w:t>
      </w:r>
      <w:r w:rsidR="00E629AA" w:rsidRPr="008F2EC3">
        <w:rPr>
          <w:rFonts w:ascii="Segoe UI" w:hAnsi="Segoe UI" w:cs="Segoe UI"/>
        </w:rPr>
        <w:t xml:space="preserve">O commit funciona </w:t>
      </w:r>
      <w:r w:rsidR="00D65FAD" w:rsidRPr="008F2EC3">
        <w:rPr>
          <w:rFonts w:ascii="Segoe UI" w:hAnsi="Segoe UI" w:cs="Segoe UI"/>
        </w:rPr>
        <w:t xml:space="preserve">como forma de explicação para as alterações e arquivos localizados em blobs e trees. </w:t>
      </w:r>
      <w:r w:rsidR="00375D1B" w:rsidRPr="008F2EC3">
        <w:rPr>
          <w:rFonts w:ascii="Segoe UI" w:hAnsi="Segoe UI" w:cs="Segoe UI"/>
        </w:rPr>
        <w:t xml:space="preserve">Os commits também possuem seu SHA1, fazendo com que alteração seja em uma blob, tree ou commit, vai fazer com que todos os SHA1 presentes sejam alterados. </w:t>
      </w:r>
      <w:r w:rsidR="008360C6" w:rsidRPr="008F2EC3">
        <w:rPr>
          <w:rFonts w:ascii="Segoe UI" w:hAnsi="Segoe UI" w:cs="Segoe UI"/>
        </w:rPr>
        <w:t>Devido ao commit apontar também para parentes, é possível montar uma linha do tempo</w:t>
      </w:r>
      <w:r w:rsidR="004C47F5" w:rsidRPr="008F2EC3">
        <w:rPr>
          <w:rFonts w:ascii="Segoe UI" w:hAnsi="Segoe UI" w:cs="Segoe UI"/>
        </w:rPr>
        <w:t>, sendo</w:t>
      </w:r>
      <w:r w:rsidR="008360C6" w:rsidRPr="008F2EC3">
        <w:rPr>
          <w:rFonts w:ascii="Segoe UI" w:hAnsi="Segoe UI" w:cs="Segoe UI"/>
        </w:rPr>
        <w:t xml:space="preserve"> possível demonstrar </w:t>
      </w:r>
      <w:r w:rsidR="004C47F5" w:rsidRPr="008F2EC3">
        <w:rPr>
          <w:rFonts w:ascii="Segoe UI" w:hAnsi="Segoe UI" w:cs="Segoe UI"/>
        </w:rPr>
        <w:t xml:space="preserve">alterações ou a veracidade de </w:t>
      </w:r>
      <w:r w:rsidR="00373B4E" w:rsidRPr="008F2EC3">
        <w:rPr>
          <w:rFonts w:ascii="Segoe UI" w:hAnsi="Segoe UI" w:cs="Segoe UI"/>
        </w:rPr>
        <w:t xml:space="preserve">inalterações presentes no commit. Isso tudo faz com que o Git seja muito confiável.  </w:t>
      </w:r>
    </w:p>
    <w:p w14:paraId="4C915158" w14:textId="7228237A" w:rsidR="00781153" w:rsidRPr="008F2EC3" w:rsidRDefault="00781153" w:rsidP="00781153">
      <w:pPr>
        <w:jc w:val="center"/>
        <w:rPr>
          <w:rFonts w:ascii="Segoe UI" w:hAnsi="Segoe UI" w:cs="Segoe UI"/>
        </w:rPr>
      </w:pPr>
      <w:r w:rsidRPr="008F2EC3">
        <w:rPr>
          <w:rFonts w:ascii="Segoe UI" w:hAnsi="Segoe UI" w:cs="Segoe UI"/>
          <w:noProof/>
        </w:rPr>
        <w:lastRenderedPageBreak/>
        <w:drawing>
          <wp:inline distT="0" distB="0" distL="0" distR="0" wp14:anchorId="08E60572" wp14:editId="43E9AB78">
            <wp:extent cx="5400040" cy="31915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546E" w14:textId="77777777" w:rsidR="009A7D60" w:rsidRPr="008F2EC3" w:rsidRDefault="009A7D60" w:rsidP="006B39DA">
      <w:pPr>
        <w:jc w:val="both"/>
        <w:rPr>
          <w:rFonts w:ascii="Segoe UI" w:hAnsi="Segoe UI" w:cs="Segoe UI"/>
        </w:rPr>
      </w:pPr>
    </w:p>
    <w:p w14:paraId="56B3F682" w14:textId="0E20B4C3" w:rsidR="005A7534" w:rsidRPr="008F2EC3" w:rsidRDefault="005A7534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Markdown</w:t>
      </w:r>
      <w:r w:rsidR="000E5B2B" w:rsidRPr="008F2EC3">
        <w:rPr>
          <w:rFonts w:ascii="Segoe UI" w:hAnsi="Segoe UI" w:cs="Segoe UI"/>
        </w:rPr>
        <w:t xml:space="preserve"> (.md)</w:t>
      </w:r>
      <w:r w:rsidRPr="008F2EC3">
        <w:rPr>
          <w:rFonts w:ascii="Segoe UI" w:hAnsi="Segoe UI" w:cs="Segoe UI"/>
        </w:rPr>
        <w:t xml:space="preserve"> – linguagem simples de marcação</w:t>
      </w:r>
      <w:r w:rsidR="00DF7D88" w:rsidRPr="008F2EC3">
        <w:rPr>
          <w:rFonts w:ascii="Segoe UI" w:hAnsi="Segoe UI" w:cs="Segoe UI"/>
        </w:rPr>
        <w:t>. Converte o texto digitado em HTML válido.</w:t>
      </w:r>
      <w:r w:rsidR="00E472C7" w:rsidRPr="008F2EC3">
        <w:rPr>
          <w:rFonts w:ascii="Segoe UI" w:hAnsi="Segoe UI" w:cs="Segoe UI"/>
        </w:rPr>
        <w:t xml:space="preserve"> Forma humanizada de</w:t>
      </w:r>
      <w:r w:rsidR="000E5B2B" w:rsidRPr="008F2EC3">
        <w:rPr>
          <w:rFonts w:ascii="Segoe UI" w:hAnsi="Segoe UI" w:cs="Segoe UI"/>
        </w:rPr>
        <w:t xml:space="preserve"> se programar HTML sem necessariamente conhecer a programação HTML.</w:t>
      </w:r>
    </w:p>
    <w:p w14:paraId="4DBD2E82" w14:textId="2392EDA7" w:rsidR="0003418D" w:rsidRPr="000A012F" w:rsidRDefault="0003418D" w:rsidP="006B39DA">
      <w:pPr>
        <w:jc w:val="both"/>
        <w:rPr>
          <w:rFonts w:ascii="Segoe UI" w:hAnsi="Segoe UI" w:cs="Segoe UI"/>
          <w:sz w:val="30"/>
          <w:szCs w:val="30"/>
        </w:rPr>
      </w:pPr>
      <w:r w:rsidRPr="000A012F">
        <w:rPr>
          <w:rFonts w:ascii="Segoe UI" w:hAnsi="Segoe UI" w:cs="Segoe UI"/>
          <w:sz w:val="30"/>
          <w:szCs w:val="30"/>
        </w:rPr>
        <w:t>Comandos Git</w:t>
      </w:r>
    </w:p>
    <w:p w14:paraId="3A8C12EF" w14:textId="0FAD0F01" w:rsidR="007D6165" w:rsidRPr="008F2EC3" w:rsidRDefault="007D6165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 xml:space="preserve">GIT INIT – </w:t>
      </w:r>
      <w:r w:rsidR="00726E91" w:rsidRPr="008F2EC3">
        <w:rPr>
          <w:rFonts w:ascii="Segoe UI" w:hAnsi="Segoe UI" w:cs="Segoe UI"/>
        </w:rPr>
        <w:t>cria</w:t>
      </w:r>
      <w:r w:rsidR="00DC088B" w:rsidRPr="008F2EC3">
        <w:rPr>
          <w:rFonts w:ascii="Segoe UI" w:hAnsi="Segoe UI" w:cs="Segoe UI"/>
        </w:rPr>
        <w:t xml:space="preserve"> </w:t>
      </w:r>
      <w:r w:rsidR="00CF558D">
        <w:rPr>
          <w:rFonts w:ascii="Segoe UI" w:hAnsi="Segoe UI" w:cs="Segoe UI"/>
        </w:rPr>
        <w:t xml:space="preserve">um </w:t>
      </w:r>
      <w:r w:rsidRPr="008F2EC3">
        <w:rPr>
          <w:rFonts w:ascii="Segoe UI" w:hAnsi="Segoe UI" w:cs="Segoe UI"/>
        </w:rPr>
        <w:t>repositório do Git</w:t>
      </w:r>
      <w:r w:rsidR="00DC088B" w:rsidRPr="008F2EC3">
        <w:rPr>
          <w:rFonts w:ascii="Segoe UI" w:hAnsi="Segoe UI" w:cs="Segoe UI"/>
        </w:rPr>
        <w:t xml:space="preserve"> e possibilita que ele comece de fato a gerenciar os arquivos</w:t>
      </w:r>
      <w:r w:rsidR="0001490F" w:rsidRPr="008F2EC3">
        <w:rPr>
          <w:rFonts w:ascii="Segoe UI" w:hAnsi="Segoe UI" w:cs="Segoe UI"/>
        </w:rPr>
        <w:t xml:space="preserve"> e versionar</w:t>
      </w:r>
      <w:r w:rsidR="00D311E1">
        <w:rPr>
          <w:rFonts w:ascii="Segoe UI" w:hAnsi="Segoe UI" w:cs="Segoe UI"/>
        </w:rPr>
        <w:t xml:space="preserve"> dentro do diretório que se encontra</w:t>
      </w:r>
      <w:r w:rsidR="00DC088B" w:rsidRPr="008F2EC3">
        <w:rPr>
          <w:rFonts w:ascii="Segoe UI" w:hAnsi="Segoe UI" w:cs="Segoe UI"/>
        </w:rPr>
        <w:t>.</w:t>
      </w:r>
    </w:p>
    <w:p w14:paraId="6A5B16B9" w14:textId="4E137FFF" w:rsidR="00582EC4" w:rsidRPr="008F2EC3" w:rsidRDefault="00B9670F" w:rsidP="006B39D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Obs: </w:t>
      </w:r>
      <w:r w:rsidR="000B6FE4" w:rsidRPr="008F2EC3">
        <w:rPr>
          <w:rFonts w:ascii="Segoe UI" w:hAnsi="Segoe UI" w:cs="Segoe UI"/>
        </w:rPr>
        <w:t>.</w:t>
      </w:r>
      <w:r>
        <w:rPr>
          <w:rFonts w:ascii="Segoe UI" w:hAnsi="Segoe UI" w:cs="Segoe UI"/>
        </w:rPr>
        <w:t>git</w:t>
      </w:r>
      <w:r w:rsidR="000B6FE4" w:rsidRPr="008F2EC3">
        <w:rPr>
          <w:rFonts w:ascii="Segoe UI" w:hAnsi="Segoe UI" w:cs="Segoe UI"/>
        </w:rPr>
        <w:t xml:space="preserve"> é uma pasta oculta </w:t>
      </w:r>
      <w:r w:rsidR="00AC6E3D" w:rsidRPr="008F2EC3">
        <w:rPr>
          <w:rFonts w:ascii="Segoe UI" w:hAnsi="Segoe UI" w:cs="Segoe UI"/>
        </w:rPr>
        <w:t>que se localiza todo o código do Git e onde ele versiona.</w:t>
      </w:r>
    </w:p>
    <w:p w14:paraId="31E70298" w14:textId="5D1EF41E" w:rsidR="005A1819" w:rsidRPr="008F2EC3" w:rsidRDefault="007D6165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 xml:space="preserve">GIT ADD – mover arquivos e dar </w:t>
      </w:r>
      <w:r w:rsidR="005A1819" w:rsidRPr="008F2EC3">
        <w:rPr>
          <w:rFonts w:ascii="Segoe UI" w:hAnsi="Segoe UI" w:cs="Segoe UI"/>
        </w:rPr>
        <w:t>início</w:t>
      </w:r>
      <w:r w:rsidRPr="008F2EC3">
        <w:rPr>
          <w:rFonts w:ascii="Segoe UI" w:hAnsi="Segoe UI" w:cs="Segoe UI"/>
        </w:rPr>
        <w:t xml:space="preserve"> ao versionamento</w:t>
      </w:r>
    </w:p>
    <w:p w14:paraId="74D40F03" w14:textId="2C7CE158" w:rsidR="0020340B" w:rsidRPr="008F00C4" w:rsidRDefault="005A1819" w:rsidP="006B39DA">
      <w:pPr>
        <w:jc w:val="both"/>
        <w:rPr>
          <w:rFonts w:ascii="Segoe UI" w:hAnsi="Segoe UI" w:cs="Segoe UI"/>
          <w:lang w:val="en-US"/>
        </w:rPr>
      </w:pPr>
      <w:r w:rsidRPr="008F00C4">
        <w:rPr>
          <w:rFonts w:ascii="Segoe UI" w:hAnsi="Segoe UI" w:cs="Segoe UI"/>
          <w:lang w:val="en-US"/>
        </w:rPr>
        <w:t>GIT COMMIT – criar commit</w:t>
      </w:r>
    </w:p>
    <w:p w14:paraId="4DDDB892" w14:textId="2D0AD4C6" w:rsidR="000131CC" w:rsidRPr="008F00C4" w:rsidRDefault="000131CC" w:rsidP="006B39DA">
      <w:pPr>
        <w:jc w:val="both"/>
        <w:rPr>
          <w:rFonts w:ascii="Segoe UI" w:hAnsi="Segoe UI" w:cs="Segoe UI"/>
          <w:lang w:val="en-US"/>
        </w:rPr>
      </w:pPr>
      <w:r w:rsidRPr="008F00C4">
        <w:rPr>
          <w:rFonts w:ascii="Segoe UI" w:hAnsi="Segoe UI" w:cs="Segoe UI"/>
          <w:lang w:val="en-US"/>
        </w:rPr>
        <w:t>git commit -m “mensagem sobre o commit”</w:t>
      </w:r>
    </w:p>
    <w:p w14:paraId="11D2E53C" w14:textId="776B85D6" w:rsidR="00381D69" w:rsidRPr="00503F63" w:rsidRDefault="00381D69" w:rsidP="006B39DA">
      <w:pPr>
        <w:jc w:val="both"/>
        <w:rPr>
          <w:rFonts w:ascii="Segoe UI" w:hAnsi="Segoe UI" w:cs="Segoe UI"/>
        </w:rPr>
      </w:pPr>
      <w:r w:rsidRPr="00503F63">
        <w:rPr>
          <w:rFonts w:ascii="Segoe UI" w:hAnsi="Segoe UI" w:cs="Segoe UI"/>
        </w:rPr>
        <w:t xml:space="preserve">GIT STATUS </w:t>
      </w:r>
      <w:r w:rsidR="00503F63" w:rsidRPr="00503F63">
        <w:rPr>
          <w:rFonts w:ascii="Segoe UI" w:hAnsi="Segoe UI" w:cs="Segoe UI"/>
        </w:rPr>
        <w:t>–</w:t>
      </w:r>
      <w:r w:rsidRPr="00503F63">
        <w:rPr>
          <w:rFonts w:ascii="Segoe UI" w:hAnsi="Segoe UI" w:cs="Segoe UI"/>
        </w:rPr>
        <w:t xml:space="preserve"> </w:t>
      </w:r>
      <w:r w:rsidR="00503F63" w:rsidRPr="00503F63">
        <w:rPr>
          <w:rFonts w:ascii="Segoe UI" w:hAnsi="Segoe UI" w:cs="Segoe UI"/>
        </w:rPr>
        <w:t>dá um status dos a</w:t>
      </w:r>
      <w:r w:rsidR="00503F63">
        <w:rPr>
          <w:rFonts w:ascii="Segoe UI" w:hAnsi="Segoe UI" w:cs="Segoe UI"/>
        </w:rPr>
        <w:t xml:space="preserve">rquivos, dizendo se o arquivo está untracked, modified, unmodified, </w:t>
      </w:r>
      <w:r w:rsidR="008F00C4">
        <w:rPr>
          <w:rFonts w:ascii="Segoe UI" w:hAnsi="Segoe UI" w:cs="Segoe UI"/>
        </w:rPr>
        <w:t>tracked etc.</w:t>
      </w:r>
    </w:p>
    <w:p w14:paraId="7CD8AF4A" w14:textId="736811BC" w:rsidR="001C39B9" w:rsidRPr="00823462" w:rsidRDefault="001C39B9" w:rsidP="006B39DA">
      <w:pPr>
        <w:jc w:val="both"/>
        <w:rPr>
          <w:rFonts w:ascii="Segoe UI" w:hAnsi="Segoe UI" w:cs="Segoe UI"/>
          <w:sz w:val="26"/>
          <w:szCs w:val="26"/>
        </w:rPr>
      </w:pPr>
      <w:r w:rsidRPr="00823462">
        <w:rPr>
          <w:rFonts w:ascii="Segoe UI" w:hAnsi="Segoe UI" w:cs="Segoe UI"/>
          <w:sz w:val="26"/>
          <w:szCs w:val="26"/>
        </w:rPr>
        <w:t>Comando para criar um commit</w:t>
      </w:r>
    </w:p>
    <w:p w14:paraId="54DB2209" w14:textId="10202042" w:rsidR="00726E91" w:rsidRDefault="001C39B9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  <w:noProof/>
        </w:rPr>
        <w:drawing>
          <wp:inline distT="0" distB="0" distL="0" distR="0" wp14:anchorId="1B742F37" wp14:editId="713854C7">
            <wp:extent cx="5400040" cy="12553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50A1" w14:textId="11914147" w:rsidR="00823462" w:rsidRPr="00243DE3" w:rsidRDefault="0020340B" w:rsidP="006B39DA">
      <w:pPr>
        <w:jc w:val="both"/>
        <w:rPr>
          <w:rFonts w:ascii="Segoe UI" w:hAnsi="Segoe UI" w:cs="Segoe UI"/>
          <w:sz w:val="30"/>
          <w:szCs w:val="30"/>
        </w:rPr>
      </w:pPr>
      <w:r w:rsidRPr="00243DE3">
        <w:rPr>
          <w:rFonts w:ascii="Segoe UI" w:hAnsi="Segoe UI" w:cs="Segoe UI"/>
          <w:sz w:val="30"/>
          <w:szCs w:val="30"/>
        </w:rPr>
        <w:t>Tra</w:t>
      </w:r>
      <w:r w:rsidR="00716656" w:rsidRPr="00243DE3">
        <w:rPr>
          <w:rFonts w:ascii="Segoe UI" w:hAnsi="Segoe UI" w:cs="Segoe UI"/>
          <w:sz w:val="30"/>
          <w:szCs w:val="30"/>
        </w:rPr>
        <w:t>cked ou Untracked</w:t>
      </w:r>
    </w:p>
    <w:p w14:paraId="0C820043" w14:textId="3B65EF8F" w:rsidR="00716656" w:rsidRDefault="001D675D" w:rsidP="006B39D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Staged: onde fica os arquivos que estão se preparando para fazer parte de </w:t>
      </w:r>
      <w:r w:rsidR="00ED7884">
        <w:rPr>
          <w:rFonts w:ascii="Segoe UI" w:hAnsi="Segoe UI" w:cs="Segoe UI"/>
        </w:rPr>
        <w:t xml:space="preserve">um commit </w:t>
      </w:r>
      <w:r w:rsidR="00FA1167">
        <w:rPr>
          <w:rFonts w:ascii="Segoe UI" w:hAnsi="Segoe UI" w:cs="Segoe UI"/>
        </w:rPr>
        <w:t xml:space="preserve">(back stage </w:t>
      </w:r>
      <w:r w:rsidR="00CA012D">
        <w:rPr>
          <w:rFonts w:ascii="Segoe UI" w:hAnsi="Segoe UI" w:cs="Segoe UI"/>
        </w:rPr>
        <w:t>–</w:t>
      </w:r>
      <w:r w:rsidR="00FA1167">
        <w:rPr>
          <w:rFonts w:ascii="Segoe UI" w:hAnsi="Segoe UI" w:cs="Segoe UI"/>
        </w:rPr>
        <w:t xml:space="preserve"> bastidores</w:t>
      </w:r>
      <w:r w:rsidR="00CA012D">
        <w:rPr>
          <w:rFonts w:ascii="Segoe UI" w:hAnsi="Segoe UI" w:cs="Segoe UI"/>
        </w:rPr>
        <w:t xml:space="preserve"> na espera para realizar algo</w:t>
      </w:r>
      <w:r w:rsidR="00FA1167">
        <w:rPr>
          <w:rFonts w:ascii="Segoe UI" w:hAnsi="Segoe UI" w:cs="Segoe UI"/>
        </w:rPr>
        <w:t>)</w:t>
      </w:r>
      <w:r>
        <w:rPr>
          <w:rFonts w:ascii="Segoe UI" w:hAnsi="Segoe UI" w:cs="Segoe UI"/>
        </w:rPr>
        <w:t>.</w:t>
      </w:r>
    </w:p>
    <w:p w14:paraId="5D2022BB" w14:textId="540F4354" w:rsidR="005E05C7" w:rsidRDefault="005E05C7" w:rsidP="006B39D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comando </w:t>
      </w:r>
      <w:r w:rsidRPr="00243DE3">
        <w:rPr>
          <w:rFonts w:ascii="Segoe UI" w:hAnsi="Segoe UI" w:cs="Segoe UI"/>
          <w:b/>
          <w:bCs/>
          <w:sz w:val="26"/>
          <w:szCs w:val="26"/>
        </w:rPr>
        <w:t>git add *</w:t>
      </w:r>
      <w:r>
        <w:rPr>
          <w:rFonts w:ascii="Segoe UI" w:hAnsi="Segoe UI" w:cs="Segoe UI"/>
        </w:rPr>
        <w:t xml:space="preserve"> move</w:t>
      </w:r>
      <w:r w:rsidR="00BE49C8">
        <w:rPr>
          <w:rFonts w:ascii="Segoe UI" w:hAnsi="Segoe UI" w:cs="Segoe UI"/>
        </w:rPr>
        <w:t xml:space="preserve"> o arquivo </w:t>
      </w:r>
      <w:r w:rsidR="007F3CE5">
        <w:rPr>
          <w:rFonts w:ascii="Segoe UI" w:hAnsi="Segoe UI" w:cs="Segoe UI"/>
        </w:rPr>
        <w:t>para Staged</w:t>
      </w:r>
      <w:r w:rsidR="00EA05C4">
        <w:rPr>
          <w:rFonts w:ascii="Segoe UI" w:hAnsi="Segoe UI" w:cs="Segoe UI"/>
        </w:rPr>
        <w:t>,</w:t>
      </w:r>
      <w:r w:rsidR="00E12479">
        <w:rPr>
          <w:rFonts w:ascii="Segoe UI" w:hAnsi="Segoe UI" w:cs="Segoe UI"/>
        </w:rPr>
        <w:t xml:space="preserve"> </w:t>
      </w:r>
      <w:r w:rsidR="00EA05C4">
        <w:rPr>
          <w:rFonts w:ascii="Segoe UI" w:hAnsi="Segoe UI" w:cs="Segoe UI"/>
        </w:rPr>
        <w:t>s</w:t>
      </w:r>
      <w:r w:rsidR="00E12479">
        <w:rPr>
          <w:rFonts w:ascii="Segoe UI" w:hAnsi="Segoe UI" w:cs="Segoe UI"/>
        </w:rPr>
        <w:t xml:space="preserve">endo ele </w:t>
      </w:r>
      <w:r w:rsidR="00EA05C4">
        <w:rPr>
          <w:rFonts w:ascii="Segoe UI" w:hAnsi="Segoe UI" w:cs="Segoe UI"/>
        </w:rPr>
        <w:t>untracked</w:t>
      </w:r>
      <w:r w:rsidR="00E12479">
        <w:rPr>
          <w:rFonts w:ascii="Segoe UI" w:hAnsi="Segoe UI" w:cs="Segoe UI"/>
        </w:rPr>
        <w:t xml:space="preserve"> </w:t>
      </w:r>
      <w:r w:rsidR="002647B4">
        <w:rPr>
          <w:rFonts w:ascii="Segoe UI" w:hAnsi="Segoe UI" w:cs="Segoe UI"/>
        </w:rPr>
        <w:t>ou</w:t>
      </w:r>
      <w:r w:rsidR="00E12479">
        <w:rPr>
          <w:rFonts w:ascii="Segoe UI" w:hAnsi="Segoe UI" w:cs="Segoe UI"/>
        </w:rPr>
        <w:t xml:space="preserve"> modified.</w:t>
      </w:r>
      <w:r w:rsidR="00D94732">
        <w:rPr>
          <w:rFonts w:ascii="Segoe UI" w:hAnsi="Segoe UI" w:cs="Segoe UI"/>
        </w:rPr>
        <w:t xml:space="preserve"> </w:t>
      </w:r>
      <w:r w:rsidR="003D07A5">
        <w:rPr>
          <w:rFonts w:ascii="Segoe UI" w:hAnsi="Segoe UI" w:cs="Segoe UI"/>
        </w:rPr>
        <w:t>O commit retorna todos os arquivos passados pelo staged para unmodified novamente.</w:t>
      </w:r>
    </w:p>
    <w:p w14:paraId="2A9FA2E5" w14:textId="09535CD0" w:rsidR="009F2917" w:rsidRDefault="009F2917" w:rsidP="006B39DA">
      <w:pPr>
        <w:jc w:val="both"/>
        <w:rPr>
          <w:rFonts w:ascii="Segoe UI" w:hAnsi="Segoe UI" w:cs="Segoe UI"/>
        </w:rPr>
      </w:pPr>
      <w:r w:rsidRPr="009F2917">
        <w:rPr>
          <w:rFonts w:ascii="Segoe UI" w:hAnsi="Segoe UI" w:cs="Segoe UI"/>
          <w:noProof/>
        </w:rPr>
        <w:drawing>
          <wp:inline distT="0" distB="0" distL="0" distR="0" wp14:anchorId="3EEA1210" wp14:editId="13CBF811">
            <wp:extent cx="5400040" cy="32321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E574" w14:textId="77777777" w:rsidR="00027731" w:rsidRDefault="00027731" w:rsidP="00FE2C93">
      <w:pPr>
        <w:rPr>
          <w:rFonts w:ascii="Segoe UI" w:hAnsi="Segoe UI" w:cs="Segoe UI"/>
          <w:lang w:val="en-US"/>
        </w:rPr>
      </w:pPr>
    </w:p>
    <w:p w14:paraId="494610A4" w14:textId="3B7E6917" w:rsidR="00027731" w:rsidRPr="00027731" w:rsidRDefault="00027731" w:rsidP="00FE2C93">
      <w:pPr>
        <w:rPr>
          <w:rFonts w:ascii="Segoe UI" w:hAnsi="Segoe UI" w:cs="Segoe UI"/>
          <w:sz w:val="30"/>
          <w:szCs w:val="30"/>
        </w:rPr>
      </w:pPr>
      <w:r w:rsidRPr="00027731">
        <w:rPr>
          <w:rFonts w:ascii="Segoe UI" w:hAnsi="Segoe UI" w:cs="Segoe UI"/>
          <w:sz w:val="30"/>
          <w:szCs w:val="30"/>
        </w:rPr>
        <w:t>Usando GitHub</w:t>
      </w:r>
    </w:p>
    <w:p w14:paraId="7D4B49AC" w14:textId="220453A5" w:rsidR="0079706D" w:rsidRPr="0079706D" w:rsidRDefault="0079706D" w:rsidP="001736F3">
      <w:pPr>
        <w:pStyle w:val="Pr-formataoHTML"/>
        <w:rPr>
          <w:rFonts w:ascii="Segoe UI" w:hAnsi="Segoe UI" w:cs="Segoe UI"/>
          <w:sz w:val="22"/>
          <w:szCs w:val="22"/>
        </w:rPr>
      </w:pPr>
      <w:r w:rsidRPr="0079706D">
        <w:rPr>
          <w:rFonts w:ascii="Segoe UI" w:hAnsi="Segoe UI" w:cs="Segoe UI"/>
          <w:sz w:val="22"/>
          <w:szCs w:val="22"/>
        </w:rPr>
        <w:t>‘git remote add origin</w:t>
      </w:r>
      <w:r w:rsidR="00FC1E65" w:rsidRPr="00FC1E65">
        <w:rPr>
          <w:rFonts w:ascii="Segoe UI" w:hAnsi="Segoe UI" w:cs="Segoe UI"/>
          <w:sz w:val="22"/>
          <w:szCs w:val="22"/>
        </w:rPr>
        <w:t xml:space="preserve"> </w:t>
      </w:r>
      <w:r w:rsidR="00FC1E65">
        <w:rPr>
          <w:rFonts w:ascii="Segoe UI" w:hAnsi="Segoe UI" w:cs="Segoe UI"/>
          <w:sz w:val="22"/>
          <w:szCs w:val="22"/>
        </w:rPr>
        <w:t>(link do repositório)</w:t>
      </w:r>
      <w:r w:rsidRPr="0079706D">
        <w:rPr>
          <w:rFonts w:ascii="Segoe UI" w:hAnsi="Segoe UI" w:cs="Segoe UI"/>
          <w:sz w:val="22"/>
          <w:szCs w:val="22"/>
        </w:rPr>
        <w:t xml:space="preserve">’ – </w:t>
      </w:r>
      <w:r>
        <w:rPr>
          <w:rFonts w:ascii="Segoe UI" w:hAnsi="Segoe UI" w:cs="Segoe UI"/>
          <w:sz w:val="22"/>
          <w:szCs w:val="22"/>
        </w:rPr>
        <w:t>e</w:t>
      </w:r>
      <w:r w:rsidRPr="001736F3">
        <w:rPr>
          <w:rFonts w:ascii="Segoe UI" w:hAnsi="Segoe UI" w:cs="Segoe UI"/>
          <w:sz w:val="22"/>
          <w:szCs w:val="22"/>
        </w:rPr>
        <w:t>mpurra a versão do repositório local para o remoto dando a origem para onde vão esses arquivos. Origin funciona como  um apelido para não ser necessário digitar a url toda vez.</w:t>
      </w:r>
    </w:p>
    <w:p w14:paraId="6DE728E6" w14:textId="77777777" w:rsidR="001736F3" w:rsidRPr="0079706D" w:rsidRDefault="001736F3" w:rsidP="001736F3">
      <w:pPr>
        <w:pStyle w:val="Pr-formataoHTML"/>
        <w:rPr>
          <w:rFonts w:ascii="Consolas" w:hAnsi="Consolas"/>
          <w:color w:val="ADBAC7"/>
          <w:sz w:val="22"/>
          <w:szCs w:val="22"/>
        </w:rPr>
      </w:pPr>
    </w:p>
    <w:p w14:paraId="24327653" w14:textId="3EC9232C" w:rsidR="00877F14" w:rsidRPr="001736F3" w:rsidRDefault="007A2A66" w:rsidP="006F220E">
      <w:pPr>
        <w:jc w:val="both"/>
        <w:rPr>
          <w:rFonts w:ascii="Segoe UI" w:hAnsi="Segoe UI" w:cs="Segoe UI"/>
        </w:rPr>
      </w:pPr>
      <w:r w:rsidRPr="001736F3">
        <w:rPr>
          <w:rFonts w:ascii="Segoe UI" w:hAnsi="Segoe UI" w:cs="Segoe UI"/>
        </w:rPr>
        <w:t>‘</w:t>
      </w:r>
      <w:r w:rsidR="00877F14" w:rsidRPr="001736F3">
        <w:rPr>
          <w:rFonts w:ascii="Segoe UI" w:hAnsi="Segoe UI" w:cs="Segoe UI"/>
        </w:rPr>
        <w:t>git remote -v</w:t>
      </w:r>
      <w:r w:rsidRPr="001736F3">
        <w:rPr>
          <w:rFonts w:ascii="Segoe UI" w:hAnsi="Segoe UI" w:cs="Segoe UI"/>
        </w:rPr>
        <w:t>’</w:t>
      </w:r>
      <w:r w:rsidR="006402EB" w:rsidRPr="001736F3">
        <w:rPr>
          <w:rFonts w:ascii="Segoe UI" w:hAnsi="Segoe UI" w:cs="Segoe UI"/>
        </w:rPr>
        <w:t xml:space="preserve"> – </w:t>
      </w:r>
      <w:r w:rsidR="00877F14" w:rsidRPr="001736F3">
        <w:rPr>
          <w:rFonts w:ascii="Segoe UI" w:hAnsi="Segoe UI" w:cs="Segoe UI"/>
        </w:rPr>
        <w:t xml:space="preserve">mostra </w:t>
      </w:r>
      <w:r w:rsidR="006402EB" w:rsidRPr="001736F3">
        <w:rPr>
          <w:rFonts w:ascii="Segoe UI" w:hAnsi="Segoe UI" w:cs="Segoe UI"/>
        </w:rPr>
        <w:t>uma lista dos repositórios remotos cadastrados.</w:t>
      </w:r>
    </w:p>
    <w:p w14:paraId="105C143B" w14:textId="7DDCBFA6" w:rsidR="002519F9" w:rsidRDefault="007A2A66" w:rsidP="006F220E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‘</w:t>
      </w:r>
      <w:r w:rsidRPr="007A2A66">
        <w:rPr>
          <w:rFonts w:ascii="Segoe UI" w:hAnsi="Segoe UI" w:cs="Segoe UI"/>
        </w:rPr>
        <w:t>git push origin master</w:t>
      </w:r>
      <w:r>
        <w:rPr>
          <w:rFonts w:ascii="Segoe UI" w:hAnsi="Segoe UI" w:cs="Segoe UI"/>
        </w:rPr>
        <w:t xml:space="preserve">’ </w:t>
      </w:r>
      <w:r w:rsidRPr="008F2EC3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l</w:t>
      </w:r>
      <w:r w:rsidR="002519F9">
        <w:rPr>
          <w:rFonts w:ascii="Segoe UI" w:hAnsi="Segoe UI" w:cs="Segoe UI"/>
        </w:rPr>
        <w:t>eva</w:t>
      </w:r>
      <w:r w:rsidR="00085560">
        <w:rPr>
          <w:rFonts w:ascii="Segoe UI" w:hAnsi="Segoe UI" w:cs="Segoe UI"/>
        </w:rPr>
        <w:t xml:space="preserve"> os arquivos do repositório local para o repositório remoto.</w:t>
      </w:r>
    </w:p>
    <w:p w14:paraId="1D1B5944" w14:textId="4A474C85" w:rsidR="00486B0C" w:rsidRDefault="00486B0C" w:rsidP="006F220E">
      <w:pPr>
        <w:jc w:val="both"/>
        <w:rPr>
          <w:rFonts w:ascii="Segoe UI" w:hAnsi="Segoe UI" w:cs="Segoe UI"/>
        </w:rPr>
      </w:pPr>
      <w:r w:rsidRPr="00BF1619">
        <w:rPr>
          <w:rFonts w:ascii="Segoe UI" w:hAnsi="Segoe UI" w:cs="Segoe UI"/>
        </w:rPr>
        <w:t xml:space="preserve">‘git config --list’ – </w:t>
      </w:r>
      <w:r w:rsidR="00BF1619" w:rsidRPr="00BF1619">
        <w:rPr>
          <w:rFonts w:ascii="Segoe UI" w:hAnsi="Segoe UI" w:cs="Segoe UI"/>
        </w:rPr>
        <w:t>lista as configura</w:t>
      </w:r>
      <w:r w:rsidR="00BF1619">
        <w:rPr>
          <w:rFonts w:ascii="Segoe UI" w:hAnsi="Segoe UI" w:cs="Segoe UI"/>
        </w:rPr>
        <w:t>ções do Git</w:t>
      </w:r>
    </w:p>
    <w:p w14:paraId="2C4F79D0" w14:textId="4CF6B5CC" w:rsidR="00530812" w:rsidRDefault="00530812" w:rsidP="006F220E">
      <w:pPr>
        <w:jc w:val="both"/>
        <w:rPr>
          <w:rFonts w:ascii="Segoe UI" w:hAnsi="Segoe UI" w:cs="Segoe UI"/>
        </w:rPr>
      </w:pPr>
      <w:r w:rsidRPr="003A0359">
        <w:rPr>
          <w:rFonts w:ascii="Segoe UI" w:hAnsi="Segoe UI" w:cs="Segoe UI"/>
        </w:rPr>
        <w:t>‘git pull</w:t>
      </w:r>
      <w:r w:rsidR="003A0359" w:rsidRPr="003A0359">
        <w:rPr>
          <w:rFonts w:ascii="Segoe UI" w:hAnsi="Segoe UI" w:cs="Segoe UI"/>
        </w:rPr>
        <w:t xml:space="preserve"> origin master</w:t>
      </w:r>
      <w:r w:rsidRPr="003A0359">
        <w:rPr>
          <w:rFonts w:ascii="Segoe UI" w:hAnsi="Segoe UI" w:cs="Segoe UI"/>
        </w:rPr>
        <w:t>’</w:t>
      </w:r>
      <w:r w:rsidR="003A0359" w:rsidRPr="003A0359">
        <w:rPr>
          <w:rFonts w:ascii="Segoe UI" w:hAnsi="Segoe UI" w:cs="Segoe UI"/>
        </w:rPr>
        <w:t xml:space="preserve"> – puxa os arquivos do</w:t>
      </w:r>
      <w:r w:rsidR="003A0359">
        <w:rPr>
          <w:rFonts w:ascii="Segoe UI" w:hAnsi="Segoe UI" w:cs="Segoe UI"/>
        </w:rPr>
        <w:t xml:space="preserve"> repositório remoto para o local.</w:t>
      </w:r>
    </w:p>
    <w:p w14:paraId="2FA92AED" w14:textId="731DDC2C" w:rsidR="009D2C75" w:rsidRPr="00BA385B" w:rsidRDefault="009D2C75" w:rsidP="009E524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A385B">
        <w:rPr>
          <w:rFonts w:ascii="Segoe UI" w:hAnsi="Segoe UI" w:cs="Segoe UI"/>
        </w:rPr>
        <w:t>‘git clone</w:t>
      </w:r>
      <w:r w:rsidR="009E524C" w:rsidRPr="00BA385B">
        <w:rPr>
          <w:rFonts w:ascii="Segoe UI" w:hAnsi="Segoe UI" w:cs="Segoe UI"/>
        </w:rPr>
        <w:t xml:space="preserve"> git clone </w:t>
      </w:r>
      <w:r w:rsidR="00FC1E65">
        <w:rPr>
          <w:rFonts w:ascii="Segoe UI" w:hAnsi="Segoe UI" w:cs="Segoe UI"/>
        </w:rPr>
        <w:t>(link do repositório)</w:t>
      </w:r>
      <w:r w:rsidR="00BA385B">
        <w:rPr>
          <w:rFonts w:ascii="Segoe UI" w:hAnsi="Segoe UI" w:cs="Segoe UI"/>
        </w:rPr>
        <w:t>’</w:t>
      </w:r>
      <w:r w:rsidRPr="009E524C">
        <w:rPr>
          <w:rFonts w:ascii="Segoe UI" w:hAnsi="Segoe UI" w:cs="Segoe UI"/>
        </w:rPr>
        <w:t xml:space="preserve"> – clon</w:t>
      </w:r>
      <w:r w:rsidR="00EF413A" w:rsidRPr="009E524C">
        <w:rPr>
          <w:rFonts w:ascii="Segoe UI" w:hAnsi="Segoe UI" w:cs="Segoe UI"/>
        </w:rPr>
        <w:t xml:space="preserve">a </w:t>
      </w:r>
      <w:r w:rsidR="00FD5B42" w:rsidRPr="009E524C">
        <w:rPr>
          <w:rFonts w:ascii="Segoe UI" w:hAnsi="Segoe UI" w:cs="Segoe UI"/>
        </w:rPr>
        <w:t>todo os arquivos do repositório GitHub para o local</w:t>
      </w:r>
      <w:r w:rsidR="00FD5B42">
        <w:rPr>
          <w:rFonts w:ascii="Segoe UI" w:hAnsi="Segoe UI" w:cs="Segoe UI"/>
        </w:rPr>
        <w:t>.</w:t>
      </w:r>
    </w:p>
    <w:p w14:paraId="60485373" w14:textId="77777777" w:rsidR="0079706D" w:rsidRPr="0079706D" w:rsidRDefault="0079706D" w:rsidP="009E524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</w:p>
    <w:p w14:paraId="1C72F8F3" w14:textId="77777777" w:rsidR="00BF450A" w:rsidRDefault="006562BF" w:rsidP="006F220E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F450A">
        <w:rPr>
          <w:rFonts w:ascii="Segoe UI" w:hAnsi="Segoe UI" w:cs="Segoe UI"/>
          <w:sz w:val="26"/>
          <w:szCs w:val="26"/>
          <w:lang w:val="en-US"/>
        </w:rPr>
        <w:t xml:space="preserve">Failed to push some </w:t>
      </w:r>
      <w:r w:rsidR="00BF450A" w:rsidRPr="00BF450A">
        <w:rPr>
          <w:rFonts w:ascii="Segoe UI" w:hAnsi="Segoe UI" w:cs="Segoe UI"/>
          <w:sz w:val="26"/>
          <w:szCs w:val="26"/>
          <w:lang w:val="en-US"/>
        </w:rPr>
        <w:t xml:space="preserve">refs. </w:t>
      </w:r>
    </w:p>
    <w:p w14:paraId="5CCC4777" w14:textId="4DD26B80" w:rsidR="003D141A" w:rsidRPr="008F00C4" w:rsidRDefault="00BF450A" w:rsidP="006F220E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</w:rPr>
        <w:t>N</w:t>
      </w:r>
      <w:r w:rsidR="00F12BF2">
        <w:rPr>
          <w:rFonts w:ascii="Segoe UI" w:hAnsi="Segoe UI" w:cs="Segoe UI"/>
        </w:rPr>
        <w:t xml:space="preserve">ão é possível realizar um push caso seu documento </w:t>
      </w:r>
      <w:r w:rsidR="00F63C26">
        <w:rPr>
          <w:rFonts w:ascii="Segoe UI" w:hAnsi="Segoe UI" w:cs="Segoe UI"/>
        </w:rPr>
        <w:t xml:space="preserve">seja mais antigo que o encontrado no repositório remoto. Ocorre normalmente quando alguém dá push antes, sendo necessário </w:t>
      </w:r>
      <w:r w:rsidR="00EA6B0A">
        <w:rPr>
          <w:rFonts w:ascii="Segoe UI" w:hAnsi="Segoe UI" w:cs="Segoe UI"/>
        </w:rPr>
        <w:t xml:space="preserve">pegar os arquivos necessários e mais atualizados e partir deles então editar o que for necessário para assim dar um novo push. </w:t>
      </w:r>
    </w:p>
    <w:p w14:paraId="0158E70F" w14:textId="14AECB65" w:rsidR="006562BF" w:rsidRDefault="006562BF" w:rsidP="00BF450A">
      <w:pPr>
        <w:jc w:val="center"/>
        <w:rPr>
          <w:rFonts w:ascii="Segoe UI" w:hAnsi="Segoe UI" w:cs="Segoe UI"/>
        </w:rPr>
      </w:pPr>
      <w:r w:rsidRPr="006562BF">
        <w:rPr>
          <w:rFonts w:ascii="Segoe UI" w:hAnsi="Segoe UI" w:cs="Segoe UI"/>
          <w:noProof/>
        </w:rPr>
        <w:lastRenderedPageBreak/>
        <w:drawing>
          <wp:inline distT="0" distB="0" distL="0" distR="0" wp14:anchorId="01CDF603" wp14:editId="51070099">
            <wp:extent cx="5156093" cy="118110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634" cy="120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0E0B" w14:textId="77777777" w:rsidR="00364BED" w:rsidRPr="008F2EC3" w:rsidRDefault="00364BED" w:rsidP="006B39DA">
      <w:pPr>
        <w:jc w:val="both"/>
        <w:rPr>
          <w:rFonts w:ascii="Segoe UI" w:hAnsi="Segoe UI" w:cs="Segoe UI"/>
        </w:rPr>
      </w:pPr>
    </w:p>
    <w:sectPr w:rsidR="00364BED" w:rsidRPr="008F2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ED"/>
    <w:rsid w:val="000024FA"/>
    <w:rsid w:val="000131CC"/>
    <w:rsid w:val="0001490F"/>
    <w:rsid w:val="000255E1"/>
    <w:rsid w:val="00027731"/>
    <w:rsid w:val="0003418D"/>
    <w:rsid w:val="00037FF5"/>
    <w:rsid w:val="0007396B"/>
    <w:rsid w:val="00073F9C"/>
    <w:rsid w:val="00085560"/>
    <w:rsid w:val="00090FFD"/>
    <w:rsid w:val="0009567F"/>
    <w:rsid w:val="000A012F"/>
    <w:rsid w:val="000A463B"/>
    <w:rsid w:val="000B3F94"/>
    <w:rsid w:val="000B6FE4"/>
    <w:rsid w:val="000E5B2B"/>
    <w:rsid w:val="001029D6"/>
    <w:rsid w:val="0012713D"/>
    <w:rsid w:val="00140495"/>
    <w:rsid w:val="001736F3"/>
    <w:rsid w:val="00175DFC"/>
    <w:rsid w:val="0019651D"/>
    <w:rsid w:val="001C39B9"/>
    <w:rsid w:val="001D500C"/>
    <w:rsid w:val="001D675D"/>
    <w:rsid w:val="001E17F7"/>
    <w:rsid w:val="0020340B"/>
    <w:rsid w:val="00233041"/>
    <w:rsid w:val="00243DE3"/>
    <w:rsid w:val="002519F9"/>
    <w:rsid w:val="002647B4"/>
    <w:rsid w:val="002969FC"/>
    <w:rsid w:val="002F562B"/>
    <w:rsid w:val="00364BED"/>
    <w:rsid w:val="00373B4E"/>
    <w:rsid w:val="00375D1B"/>
    <w:rsid w:val="00381D69"/>
    <w:rsid w:val="00392A93"/>
    <w:rsid w:val="003A0359"/>
    <w:rsid w:val="003C4146"/>
    <w:rsid w:val="003D07A5"/>
    <w:rsid w:val="003D141A"/>
    <w:rsid w:val="003D50B3"/>
    <w:rsid w:val="003F6374"/>
    <w:rsid w:val="00486B0C"/>
    <w:rsid w:val="004C47F5"/>
    <w:rsid w:val="004D00D5"/>
    <w:rsid w:val="004F5619"/>
    <w:rsid w:val="004F7A37"/>
    <w:rsid w:val="00503F63"/>
    <w:rsid w:val="005259EE"/>
    <w:rsid w:val="00530812"/>
    <w:rsid w:val="00582EC4"/>
    <w:rsid w:val="005A1819"/>
    <w:rsid w:val="005A7534"/>
    <w:rsid w:val="005D7B00"/>
    <w:rsid w:val="005E05C7"/>
    <w:rsid w:val="005E2023"/>
    <w:rsid w:val="006214AB"/>
    <w:rsid w:val="006402EB"/>
    <w:rsid w:val="00650F1D"/>
    <w:rsid w:val="006562BF"/>
    <w:rsid w:val="006B39DA"/>
    <w:rsid w:val="006C7CE6"/>
    <w:rsid w:val="006F0776"/>
    <w:rsid w:val="006F220E"/>
    <w:rsid w:val="00716656"/>
    <w:rsid w:val="00726E91"/>
    <w:rsid w:val="00742340"/>
    <w:rsid w:val="007528C2"/>
    <w:rsid w:val="00781153"/>
    <w:rsid w:val="0079706D"/>
    <w:rsid w:val="007A2A66"/>
    <w:rsid w:val="007B5B68"/>
    <w:rsid w:val="007D6165"/>
    <w:rsid w:val="007E2B95"/>
    <w:rsid w:val="007E5999"/>
    <w:rsid w:val="007F3CE5"/>
    <w:rsid w:val="00823462"/>
    <w:rsid w:val="008360C6"/>
    <w:rsid w:val="00847647"/>
    <w:rsid w:val="00877F14"/>
    <w:rsid w:val="008C3E1C"/>
    <w:rsid w:val="008C53CC"/>
    <w:rsid w:val="008F00C4"/>
    <w:rsid w:val="008F2EC3"/>
    <w:rsid w:val="008F5403"/>
    <w:rsid w:val="009745DE"/>
    <w:rsid w:val="0098312F"/>
    <w:rsid w:val="009A7D60"/>
    <w:rsid w:val="009D01F9"/>
    <w:rsid w:val="009D2C75"/>
    <w:rsid w:val="009E524C"/>
    <w:rsid w:val="009F2917"/>
    <w:rsid w:val="00A06E07"/>
    <w:rsid w:val="00A15CE6"/>
    <w:rsid w:val="00A24EA8"/>
    <w:rsid w:val="00AC6E3D"/>
    <w:rsid w:val="00AE1C28"/>
    <w:rsid w:val="00B07A4B"/>
    <w:rsid w:val="00B21CD6"/>
    <w:rsid w:val="00B86808"/>
    <w:rsid w:val="00B94387"/>
    <w:rsid w:val="00B9670F"/>
    <w:rsid w:val="00BA385B"/>
    <w:rsid w:val="00BB4879"/>
    <w:rsid w:val="00BC6523"/>
    <w:rsid w:val="00BE49C8"/>
    <w:rsid w:val="00BF1619"/>
    <w:rsid w:val="00BF450A"/>
    <w:rsid w:val="00C84FF6"/>
    <w:rsid w:val="00CA012D"/>
    <w:rsid w:val="00CF2B3A"/>
    <w:rsid w:val="00CF4582"/>
    <w:rsid w:val="00CF558D"/>
    <w:rsid w:val="00D27540"/>
    <w:rsid w:val="00D311E1"/>
    <w:rsid w:val="00D47A95"/>
    <w:rsid w:val="00D50674"/>
    <w:rsid w:val="00D65FAD"/>
    <w:rsid w:val="00D7055B"/>
    <w:rsid w:val="00D9264C"/>
    <w:rsid w:val="00D94732"/>
    <w:rsid w:val="00DA4189"/>
    <w:rsid w:val="00DA518F"/>
    <w:rsid w:val="00DB6EDA"/>
    <w:rsid w:val="00DC088B"/>
    <w:rsid w:val="00DE1C27"/>
    <w:rsid w:val="00DF7D88"/>
    <w:rsid w:val="00E02423"/>
    <w:rsid w:val="00E12479"/>
    <w:rsid w:val="00E472C7"/>
    <w:rsid w:val="00E629AA"/>
    <w:rsid w:val="00E71C24"/>
    <w:rsid w:val="00E879AB"/>
    <w:rsid w:val="00EA05C4"/>
    <w:rsid w:val="00EA6B0A"/>
    <w:rsid w:val="00EC49BB"/>
    <w:rsid w:val="00ED7884"/>
    <w:rsid w:val="00EF413A"/>
    <w:rsid w:val="00F023DF"/>
    <w:rsid w:val="00F12BF2"/>
    <w:rsid w:val="00F13155"/>
    <w:rsid w:val="00F3652F"/>
    <w:rsid w:val="00F63C26"/>
    <w:rsid w:val="00F83D4C"/>
    <w:rsid w:val="00F90165"/>
    <w:rsid w:val="00FA1167"/>
    <w:rsid w:val="00FC1E65"/>
    <w:rsid w:val="00FC4740"/>
    <w:rsid w:val="00FD5B42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861A"/>
  <w15:chartTrackingRefBased/>
  <w15:docId w15:val="{2E012601-B07A-4653-BB56-532CD5A1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4B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4BED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6B39DA"/>
    <w:rPr>
      <w:b/>
      <w:bCs/>
    </w:rPr>
  </w:style>
  <w:style w:type="table" w:styleId="Tabelacomgrade">
    <w:name w:val="Table Grid"/>
    <w:basedOn w:val="Tabelanormal"/>
    <w:uiPriority w:val="39"/>
    <w:rsid w:val="0098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B943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unhideWhenUsed/>
    <w:rsid w:val="00173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736F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173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7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3E6A00F0FABF46834D7B8CF94E6025" ma:contentTypeVersion="7" ma:contentTypeDescription="Crie um novo documento." ma:contentTypeScope="" ma:versionID="0efa048f5f4fbf83e45ec65487cd0bbe">
  <xsd:schema xmlns:xsd="http://www.w3.org/2001/XMLSchema" xmlns:xs="http://www.w3.org/2001/XMLSchema" xmlns:p="http://schemas.microsoft.com/office/2006/metadata/properties" xmlns:ns2="82324825-c0e7-4238-b6a0-128960a0ff82" targetNamespace="http://schemas.microsoft.com/office/2006/metadata/properties" ma:root="true" ma:fieldsID="4f340388f65819921b4148e565859d6d" ns2:_="">
    <xsd:import namespace="82324825-c0e7-4238-b6a0-128960a0ff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24825-c0e7-4238-b6a0-128960a0f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C0DF11-C30A-4128-B7DF-56878590A399}"/>
</file>

<file path=customXml/itemProps2.xml><?xml version="1.0" encoding="utf-8"?>
<ds:datastoreItem xmlns:ds="http://schemas.openxmlformats.org/officeDocument/2006/customXml" ds:itemID="{6305B29E-CBBF-4D0E-8858-E2F1533F09F9}"/>
</file>

<file path=customXml/itemProps3.xml><?xml version="1.0" encoding="utf-8"?>
<ds:datastoreItem xmlns:ds="http://schemas.openxmlformats.org/officeDocument/2006/customXml" ds:itemID="{D031DFB3-6AB8-40E6-A392-D7B1B13421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1012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FERNANDES SOUZA</dc:creator>
  <cp:keywords/>
  <dc:description/>
  <cp:lastModifiedBy>JOAO VICTOR FERNANDES SOUZA</cp:lastModifiedBy>
  <cp:revision>148</cp:revision>
  <dcterms:created xsi:type="dcterms:W3CDTF">2021-03-30T22:41:00Z</dcterms:created>
  <dcterms:modified xsi:type="dcterms:W3CDTF">2021-04-01T01:37:00Z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0x010100DA3E6A00F0FABF46834D7B8CF94E6025</vt:lpwstr>
  </property>
</Properties>
</file>