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06C35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2 — Documento de Visão do Produto</w:t>
      </w:r>
    </w:p>
    <w:p w14:paraId="5503F81B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096DE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Store</w:t>
      </w:r>
    </w:p>
    <w:p w14:paraId="14520F42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Pessoal, agora vamos desenvolver a </w:t>
      </w: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segunda parte do Documento de Visão do Produto da </w:t>
      </w:r>
      <w:proofErr w:type="spellStart"/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Store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201C96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desta etapa é detalhar a identidade do produto, o problema que ele resolve, seu público-alvo e a experiência esperada para o cliente.</w:t>
      </w:r>
    </w:p>
    <w:p w14:paraId="09F57685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Store continuará sendo um e-commerce de produtos tecnológicos, com catálogo, busca, carrinho, checkout PIX simulado e controle de estoque, conforme definido no planejamento do projeto. </w:t>
      </w:r>
    </w:p>
    <w:p w14:paraId="28D07F7F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 que precisa ser desenvolvido</w:t>
      </w:r>
    </w:p>
    <w:p w14:paraId="61B7E0EF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Missão</w:t>
      </w:r>
    </w:p>
    <w:p w14:paraId="663D1AB2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o propósito atual da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Store.</w:t>
      </w:r>
    </w:p>
    <w:p w14:paraId="513611C1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2253F2F4" w14:textId="77777777" w:rsidR="00096DE1" w:rsidRPr="00096DE1" w:rsidRDefault="00096DE1" w:rsidP="00096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Oferecer uma experiência de compra digital simples, moderna e eficiente para consumidores interessados em tecnologia, disponibilizando produtos organizados, informações claras e um processo de compra intuitivo.</w:t>
      </w:r>
    </w:p>
    <w:p w14:paraId="099C4C51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BAE13D">
          <v:rect id="_x0000_i1025" style="width:0;height:1.5pt" o:hralign="center" o:hrstd="t" o:hr="t" fillcolor="#a0a0a0" stroked="f"/>
        </w:pict>
      </w:r>
    </w:p>
    <w:p w14:paraId="4C287274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Visão</w:t>
      </w:r>
    </w:p>
    <w:p w14:paraId="46BB9A5E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onde o projeto pretende chegar.</w:t>
      </w:r>
    </w:p>
    <w:p w14:paraId="261DD3E7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615710E5" w14:textId="77777777" w:rsidR="00096DE1" w:rsidRPr="00096DE1" w:rsidRDefault="00096DE1" w:rsidP="00096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Tornar-se uma plataforma de referência acadêmica no desenvolvimento de soluções de comércio eletrônico, demonstrando a aplicação prática de desenvolvimento web, banco de dados, APIs e metodologias ágeis.</w:t>
      </w:r>
    </w:p>
    <w:p w14:paraId="64300212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5FD48E">
          <v:rect id="_x0000_i1026" style="width:0;height:1.5pt" o:hralign="center" o:hrstd="t" o:hr="t" fillcolor="#a0a0a0" stroked="f"/>
        </w:pict>
      </w:r>
    </w:p>
    <w:p w14:paraId="20CC676C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Valores</w:t>
      </w:r>
    </w:p>
    <w:p w14:paraId="5CA86FE0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os princípios que orientarão o projeto.</w:t>
      </w:r>
    </w:p>
    <w:p w14:paraId="44D8D5D1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14:paraId="4D8F8CEA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Qualidade; </w:t>
      </w:r>
    </w:p>
    <w:p w14:paraId="171DCC9E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Organização; </w:t>
      </w:r>
    </w:p>
    <w:p w14:paraId="6D3F9A8B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Segurança; </w:t>
      </w:r>
    </w:p>
    <w:p w14:paraId="3C18BBD6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Transparência; </w:t>
      </w:r>
    </w:p>
    <w:p w14:paraId="1BEAC59B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Usabilidade; </w:t>
      </w:r>
    </w:p>
    <w:p w14:paraId="18AB7C04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Colaboração; </w:t>
      </w:r>
    </w:p>
    <w:p w14:paraId="05C15B7B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Inovação; </w:t>
      </w:r>
    </w:p>
    <w:p w14:paraId="65DF2FBC" w14:textId="77777777" w:rsidR="00096DE1" w:rsidRPr="00096DE1" w:rsidRDefault="00096DE1" w:rsidP="00096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Melhoria contínua. </w:t>
      </w:r>
    </w:p>
    <w:p w14:paraId="3E372606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valor deve ter uma breve explicação.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6299"/>
      </w:tblGrid>
      <w:tr w:rsidR="00096DE1" w:rsidRPr="00096DE1" w14:paraId="2C02F429" w14:textId="77777777" w:rsidTr="0009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A8F24" w14:textId="77777777" w:rsidR="00096DE1" w:rsidRPr="00096DE1" w:rsidRDefault="00096DE1" w:rsidP="0009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412458C" w14:textId="77777777" w:rsidR="00096DE1" w:rsidRPr="00096DE1" w:rsidRDefault="00096DE1" w:rsidP="0009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 no projeto</w:t>
            </w:r>
          </w:p>
        </w:tc>
      </w:tr>
      <w:tr w:rsidR="00096DE1" w:rsidRPr="00096DE1" w14:paraId="28C1073B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CBE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Qualidade</w:t>
            </w:r>
          </w:p>
        </w:tc>
        <w:tc>
          <w:tcPr>
            <w:tcW w:w="0" w:type="auto"/>
            <w:vAlign w:val="center"/>
            <w:hideMark/>
          </w:tcPr>
          <w:p w14:paraId="0A52E252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Entregar funcionalidades que atendam aos critérios de aceite.</w:t>
            </w:r>
          </w:p>
        </w:tc>
      </w:tr>
      <w:tr w:rsidR="00096DE1" w:rsidRPr="00096DE1" w14:paraId="1760C48A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390E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47C80A9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Manter tarefas, documentos e responsabilidades bem definidas.</w:t>
            </w:r>
          </w:p>
        </w:tc>
      </w:tr>
      <w:tr w:rsidR="00096DE1" w:rsidRPr="00096DE1" w14:paraId="6C90ECD4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A03F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73F080FA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operações críticas, como checkout e controle de estoque.</w:t>
            </w:r>
          </w:p>
        </w:tc>
      </w:tr>
      <w:tr w:rsidR="00096DE1" w:rsidRPr="00096DE1" w14:paraId="45AF6CE7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8485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701A8D66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uma interface fácil de compreender e utilizar.</w:t>
            </w:r>
          </w:p>
        </w:tc>
      </w:tr>
    </w:tbl>
    <w:p w14:paraId="75F1B4A7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6A000A">
          <v:rect id="_x0000_i1027" style="width:0;height:1.5pt" o:hralign="center" o:hrstd="t" o:hr="t" fillcolor="#a0a0a0" stroked="f"/>
        </w:pict>
      </w:r>
    </w:p>
    <w:p w14:paraId="54AC6998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Problema de negócio</w:t>
      </w:r>
    </w:p>
    <w:p w14:paraId="755BE107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Explicar quais dificuldades a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Store pretende resolver.</w:t>
      </w:r>
    </w:p>
    <w:p w14:paraId="60D4D090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5F520A70" w14:textId="77777777" w:rsidR="00096DE1" w:rsidRPr="00096DE1" w:rsidRDefault="00096DE1" w:rsidP="00096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 e-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commerces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apresentam catálogos desorganizados, mecanismos de busca pouco eficientes, processos de compra complexos e informações incorretas sobre a disponibilidade dos produtos. Esses problemas podem causar abandono de compra e insatisfação dos clientes.</w:t>
      </w:r>
    </w:p>
    <w:p w14:paraId="69675AA1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Problemas que podem ser citados:</w:t>
      </w:r>
    </w:p>
    <w:p w14:paraId="3D0CBA90" w14:textId="77777777" w:rsidR="00096DE1" w:rsidRPr="00096DE1" w:rsidRDefault="00096DE1" w:rsidP="0009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Dificuldade para encontrar produtos; </w:t>
      </w:r>
    </w:p>
    <w:p w14:paraId="2C5E0B9E" w14:textId="77777777" w:rsidR="00096DE1" w:rsidRPr="00096DE1" w:rsidRDefault="00096DE1" w:rsidP="0009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Informações incompletas; </w:t>
      </w:r>
    </w:p>
    <w:p w14:paraId="2EF0760E" w14:textId="77777777" w:rsidR="00096DE1" w:rsidRPr="00096DE1" w:rsidRDefault="00096DE1" w:rsidP="0009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Interfaces pouco responsivas; </w:t>
      </w:r>
    </w:p>
    <w:p w14:paraId="59EDBFC4" w14:textId="77777777" w:rsidR="00096DE1" w:rsidRPr="00096DE1" w:rsidRDefault="00096DE1" w:rsidP="0009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Carrinho confuso; </w:t>
      </w:r>
    </w:p>
    <w:p w14:paraId="10E2A363" w14:textId="77777777" w:rsidR="00096DE1" w:rsidRPr="00096DE1" w:rsidRDefault="00096DE1" w:rsidP="0009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Checkout demorado; </w:t>
      </w:r>
    </w:p>
    <w:p w14:paraId="61A2D6FE" w14:textId="77777777" w:rsidR="00096DE1" w:rsidRPr="00096DE1" w:rsidRDefault="00096DE1" w:rsidP="0009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Estoque desatualizado; </w:t>
      </w:r>
    </w:p>
    <w:p w14:paraId="3F1EB9CC" w14:textId="77777777" w:rsidR="00096DE1" w:rsidRPr="00096DE1" w:rsidRDefault="00096DE1" w:rsidP="0009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de integração entre Front-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Back-end. </w:t>
      </w:r>
    </w:p>
    <w:p w14:paraId="18CA93B0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9038CE">
          <v:rect id="_x0000_i1028" style="width:0;height:1.5pt" o:hralign="center" o:hrstd="t" o:hr="t" fillcolor="#a0a0a0" stroked="f"/>
        </w:pict>
      </w:r>
    </w:p>
    <w:p w14:paraId="2E9092D7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Solução proposta</w:t>
      </w:r>
    </w:p>
    <w:p w14:paraId="7B5E1C04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Explicar como a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Store resolverá os problemas apresentados.</w:t>
      </w:r>
    </w:p>
    <w:p w14:paraId="6465C474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2F2E91D9" w14:textId="77777777" w:rsidR="00096DE1" w:rsidRPr="00096DE1" w:rsidRDefault="00096DE1" w:rsidP="00096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Store será uma aplicação web responsiva que permitirá pesquisar produtos tecnológicos, consultar preços e imagens, adicionar itens ao carrinho, revisar a compra, finalizar o pedido por PIX simulado e atualizar o estoque automaticamente.</w:t>
      </w:r>
    </w:p>
    <w:p w14:paraId="289E0767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principal será:</w:t>
      </w:r>
    </w:p>
    <w:p w14:paraId="518EBE87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Acessar o site</w:t>
      </w:r>
    </w:p>
    <w:p w14:paraId="6C301F27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0D27FA68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Pesquisar produtos</w:t>
      </w:r>
    </w:p>
    <w:p w14:paraId="51BE1629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04650D72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Visualizar os detalhes</w:t>
      </w:r>
    </w:p>
    <w:p w14:paraId="33C18D21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2350061A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Adicionar ao carrinho</w:t>
      </w:r>
    </w:p>
    <w:p w14:paraId="5006E87D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3411E378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Revisar o pedido</w:t>
      </w:r>
    </w:p>
    <w:p w14:paraId="2D504730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7BC7D90C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Finalizar o checkout</w:t>
      </w:r>
    </w:p>
    <w:p w14:paraId="3CDE8EAE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411483A6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Gerar PIX simulado</w:t>
      </w:r>
    </w:p>
    <w:p w14:paraId="4B0B5A5C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↓</w:t>
      </w:r>
    </w:p>
    <w:p w14:paraId="0D965A36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Registrar o pedido</w:t>
      </w:r>
    </w:p>
    <w:p w14:paraId="5C0F747A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57F44243" w14:textId="77777777" w:rsidR="00096DE1" w:rsidRPr="00096DE1" w:rsidRDefault="00096DE1" w:rsidP="00096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6DE1">
        <w:rPr>
          <w:rFonts w:ascii="Courier New" w:eastAsia="Times New Roman" w:hAnsi="Courier New" w:cs="Courier New"/>
          <w:sz w:val="20"/>
          <w:szCs w:val="20"/>
          <w:lang w:eastAsia="pt-BR"/>
        </w:rPr>
        <w:t>Atualizar o estoque</w:t>
      </w:r>
    </w:p>
    <w:p w14:paraId="509EEB4A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E00105">
          <v:rect id="_x0000_i1029" style="width:0;height:1.5pt" o:hralign="center" o:hrstd="t" o:hr="t" fillcolor="#a0a0a0" stroked="f"/>
        </w:pict>
      </w:r>
    </w:p>
    <w:p w14:paraId="7BB565BF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Objetivo geral</w:t>
      </w:r>
    </w:p>
    <w:p w14:paraId="790D57DB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0FF055FC" w14:textId="77777777" w:rsidR="00096DE1" w:rsidRPr="00096DE1" w:rsidRDefault="00096DE1" w:rsidP="00096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 MVP de e-commerce especializado em tecnologia, utilizando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, Node.js, Express e MySQL, aplicando práticas de Engenharia de Software e métodos ágeis.</w:t>
      </w:r>
    </w:p>
    <w:p w14:paraId="121F6DE8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93E08D">
          <v:rect id="_x0000_i1030" style="width:0;height:1.5pt" o:hralign="center" o:hrstd="t" o:hr="t" fillcolor="#a0a0a0" stroked="f"/>
        </w:pict>
      </w:r>
    </w:p>
    <w:p w14:paraId="5AC80A16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Objetivos específicos</w:t>
      </w:r>
    </w:p>
    <w:p w14:paraId="4737DFA9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Incluir pelo menos os seguintes objetivos:</w:t>
      </w:r>
    </w:p>
    <w:p w14:paraId="458C1EED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uma interface responsiva; </w:t>
      </w:r>
    </w:p>
    <w:p w14:paraId="2B8B3D58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uma API REST; </w:t>
      </w:r>
    </w:p>
    <w:p w14:paraId="17BD2B3E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Front-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Back-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14:paraId="4F30ADEF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MySQL para persistência dos dados; </w:t>
      </w:r>
    </w:p>
    <w:p w14:paraId="198D7D72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Consultar produtos e imagens; </w:t>
      </w:r>
    </w:p>
    <w:p w14:paraId="64124D29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busca; </w:t>
      </w:r>
    </w:p>
    <w:p w14:paraId="2D271A6D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carrinho de compras; </w:t>
      </w:r>
    </w:p>
    <w:p w14:paraId="502D9D17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checkout PIX simulado; </w:t>
      </w:r>
    </w:p>
    <w:p w14:paraId="00F05EDD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pedidos; </w:t>
      </w:r>
    </w:p>
    <w:p w14:paraId="20740028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o estoque; </w:t>
      </w:r>
    </w:p>
    <w:p w14:paraId="1D36B708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Organizar o projeto utilizando Scrum e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14:paraId="57186B3C" w14:textId="77777777" w:rsidR="00096DE1" w:rsidRPr="00096DE1" w:rsidRDefault="00096DE1" w:rsidP="0009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Versionar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no GitHub. </w:t>
      </w:r>
    </w:p>
    <w:p w14:paraId="5ED6BD44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1A62DC">
          <v:rect id="_x0000_i1031" style="width:0;height:1.5pt" o:hralign="center" o:hrstd="t" o:hr="t" fillcolor="#a0a0a0" stroked="f"/>
        </w:pict>
      </w:r>
    </w:p>
    <w:p w14:paraId="6F27C167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Público-alvo</w:t>
      </w:r>
    </w:p>
    <w:p w14:paraId="6333753E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Descrever quem utilizará o sistema.</w:t>
      </w:r>
    </w:p>
    <w:p w14:paraId="4825A9DC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14:paraId="67F22AB2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Gamers; </w:t>
      </w:r>
    </w:p>
    <w:p w14:paraId="505CDD55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Estudantes; </w:t>
      </w:r>
    </w:p>
    <w:p w14:paraId="15A3EA96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Profissionais de TI; </w:t>
      </w:r>
    </w:p>
    <w:p w14:paraId="4C6B34C3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Desenvolvedores; </w:t>
      </w:r>
    </w:p>
    <w:p w14:paraId="47D4067D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Criadores de conteúdo; </w:t>
      </w:r>
    </w:p>
    <w:p w14:paraId="2C09C799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Empresas; </w:t>
      </w:r>
    </w:p>
    <w:p w14:paraId="0E3AF86D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Consumidores de eletrônicos; </w:t>
      </w:r>
    </w:p>
    <w:p w14:paraId="075917C9" w14:textId="77777777" w:rsidR="00096DE1" w:rsidRPr="00096DE1" w:rsidRDefault="00096DE1" w:rsidP="0009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que trabalham remotamente. </w:t>
      </w:r>
    </w:p>
    <w:p w14:paraId="7FF2379B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4F3909">
          <v:rect id="_x0000_i1032" style="width:0;height:1.5pt" o:hralign="center" o:hrstd="t" o:hr="t" fillcolor="#a0a0a0" stroked="f"/>
        </w:pict>
      </w:r>
    </w:p>
    <w:p w14:paraId="0A4C415A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Personas</w:t>
      </w:r>
    </w:p>
    <w:p w14:paraId="2A73DFE8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criar pelo menos três personas.</w:t>
      </w:r>
    </w:p>
    <w:p w14:paraId="3A618253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Persona 1 — Lucas, o gamer</w:t>
      </w:r>
    </w:p>
    <w:p w14:paraId="49D18916" w14:textId="77777777" w:rsidR="00096DE1" w:rsidRPr="00096DE1" w:rsidRDefault="00096DE1" w:rsidP="0009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23 anos; </w:t>
      </w:r>
    </w:p>
    <w:p w14:paraId="0684F028" w14:textId="77777777" w:rsidR="00096DE1" w:rsidRPr="00096DE1" w:rsidRDefault="00096DE1" w:rsidP="0009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Ocupação: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estudante; </w:t>
      </w:r>
    </w:p>
    <w:p w14:paraId="34FDD5DF" w14:textId="77777777" w:rsidR="00096DE1" w:rsidRPr="00096DE1" w:rsidRDefault="00096DE1" w:rsidP="0009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comprar periféricos para melhorar sua experiência nos jogos; </w:t>
      </w:r>
    </w:p>
    <w:p w14:paraId="09028D5A" w14:textId="77777777" w:rsidR="00096DE1" w:rsidRPr="00096DE1" w:rsidRDefault="00096DE1" w:rsidP="0009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procurados: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mouse, teclado mecânico, headset e monitor; </w:t>
      </w:r>
    </w:p>
    <w:p w14:paraId="41F57828" w14:textId="77777777" w:rsidR="00096DE1" w:rsidRPr="00096DE1" w:rsidRDefault="00096DE1" w:rsidP="0009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comparar produtos e verificar disponibilidade. </w:t>
      </w:r>
    </w:p>
    <w:p w14:paraId="010F74CC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 2 — Ana, a desenvolvedora</w:t>
      </w:r>
    </w:p>
    <w:p w14:paraId="4900568E" w14:textId="77777777" w:rsidR="00096DE1" w:rsidRPr="00096DE1" w:rsidRDefault="00096DE1" w:rsidP="00096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29 anos; </w:t>
      </w:r>
    </w:p>
    <w:p w14:paraId="2D055204" w14:textId="77777777" w:rsidR="00096DE1" w:rsidRPr="00096DE1" w:rsidRDefault="00096DE1" w:rsidP="00096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Ocupação: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desenvolvedora de software; </w:t>
      </w:r>
    </w:p>
    <w:p w14:paraId="40282CE2" w14:textId="77777777" w:rsidR="00096DE1" w:rsidRPr="00096DE1" w:rsidRDefault="00096DE1" w:rsidP="00096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montar um ambiente de trabalho produtivo; </w:t>
      </w:r>
    </w:p>
    <w:p w14:paraId="604EB43D" w14:textId="77777777" w:rsidR="00096DE1" w:rsidRPr="00096DE1" w:rsidRDefault="00096DE1" w:rsidP="00096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procurados: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notebook, monitor, SSD e teclado; </w:t>
      </w:r>
    </w:p>
    <w:p w14:paraId="466575B5" w14:textId="77777777" w:rsidR="00096DE1" w:rsidRPr="00096DE1" w:rsidRDefault="00096DE1" w:rsidP="00096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encontrar descrições claras e finalizar a compra rapidamente. </w:t>
      </w:r>
    </w:p>
    <w:p w14:paraId="3D6169A9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 3 — Carlos, o empresário</w:t>
      </w:r>
    </w:p>
    <w:p w14:paraId="5D1F481E" w14:textId="77777777" w:rsidR="00096DE1" w:rsidRPr="00096DE1" w:rsidRDefault="00096DE1" w:rsidP="00096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41 anos; </w:t>
      </w:r>
    </w:p>
    <w:p w14:paraId="141E8AEE" w14:textId="77777777" w:rsidR="00096DE1" w:rsidRPr="00096DE1" w:rsidRDefault="00096DE1" w:rsidP="00096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Ocupação: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proprietário de uma pequena empresa; </w:t>
      </w:r>
    </w:p>
    <w:p w14:paraId="72C492BE" w14:textId="77777777" w:rsidR="00096DE1" w:rsidRPr="00096DE1" w:rsidRDefault="00096DE1" w:rsidP="00096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comprar equipamentos para seus funcionários; </w:t>
      </w:r>
    </w:p>
    <w:p w14:paraId="7A3E6B65" w14:textId="77777777" w:rsidR="00096DE1" w:rsidRPr="00096DE1" w:rsidRDefault="00096DE1" w:rsidP="00096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procurados: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notebooks, monitores, teclados e mouses; </w:t>
      </w:r>
    </w:p>
    <w:p w14:paraId="47AB02F1" w14:textId="77777777" w:rsidR="00096DE1" w:rsidRPr="00096DE1" w:rsidRDefault="00096DE1" w:rsidP="00096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Dificuldades:</w:t>
      </w: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conferir estoque, quantidades e valor total da compra. </w:t>
      </w:r>
    </w:p>
    <w:p w14:paraId="069CBE22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4BE110">
          <v:rect id="_x0000_i1033" style="width:0;height:1.5pt" o:hralign="center" o:hrstd="t" o:hr="t" fillcolor="#a0a0a0" stroked="f"/>
        </w:pict>
      </w:r>
    </w:p>
    <w:p w14:paraId="4636C504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Jornada do cliente</w:t>
      </w:r>
    </w:p>
    <w:p w14:paraId="3E30F9CD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tabela mostrando o caminho do usuário dentro da plataforma.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893"/>
        <w:gridCol w:w="5120"/>
      </w:tblGrid>
      <w:tr w:rsidR="00096DE1" w:rsidRPr="00096DE1" w14:paraId="36001524" w14:textId="77777777" w:rsidTr="0009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C1505" w14:textId="77777777" w:rsidR="00096DE1" w:rsidRPr="00096DE1" w:rsidRDefault="00096DE1" w:rsidP="0009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6EF6212" w14:textId="77777777" w:rsidR="00096DE1" w:rsidRPr="00096DE1" w:rsidRDefault="00096DE1" w:rsidP="0009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do cliente</w:t>
            </w:r>
          </w:p>
        </w:tc>
        <w:tc>
          <w:tcPr>
            <w:tcW w:w="0" w:type="auto"/>
            <w:vAlign w:val="center"/>
            <w:hideMark/>
          </w:tcPr>
          <w:p w14:paraId="18920CC1" w14:textId="77777777" w:rsidR="00096DE1" w:rsidRPr="00096DE1" w:rsidRDefault="00096DE1" w:rsidP="0009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Resposta do sistema</w:t>
            </w:r>
          </w:p>
        </w:tc>
      </w:tr>
      <w:tr w:rsidR="00096DE1" w:rsidRPr="00096DE1" w14:paraId="6F2956CD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D56E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</w:t>
            </w:r>
          </w:p>
        </w:tc>
        <w:tc>
          <w:tcPr>
            <w:tcW w:w="0" w:type="auto"/>
            <w:vAlign w:val="center"/>
            <w:hideMark/>
          </w:tcPr>
          <w:p w14:paraId="45039E26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Entra na </w:t>
            </w:r>
            <w:proofErr w:type="spellStart"/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TechGarage</w:t>
            </w:r>
            <w:proofErr w:type="spellEnd"/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Store</w:t>
            </w:r>
          </w:p>
        </w:tc>
        <w:tc>
          <w:tcPr>
            <w:tcW w:w="0" w:type="auto"/>
            <w:vAlign w:val="center"/>
            <w:hideMark/>
          </w:tcPr>
          <w:p w14:paraId="36D6F2B2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Home apresenta produtos e categorias</w:t>
            </w:r>
          </w:p>
        </w:tc>
      </w:tr>
      <w:tr w:rsidR="00096DE1" w:rsidRPr="00096DE1" w14:paraId="02D2E958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E2E5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Pesquisa</w:t>
            </w:r>
          </w:p>
        </w:tc>
        <w:tc>
          <w:tcPr>
            <w:tcW w:w="0" w:type="auto"/>
            <w:vAlign w:val="center"/>
            <w:hideMark/>
          </w:tcPr>
          <w:p w14:paraId="6A543EBC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Digita o nome de um produto</w:t>
            </w:r>
          </w:p>
        </w:tc>
        <w:tc>
          <w:tcPr>
            <w:tcW w:w="0" w:type="auto"/>
            <w:vAlign w:val="center"/>
            <w:hideMark/>
          </w:tcPr>
          <w:p w14:paraId="3CF7A071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apresenta os resultados</w:t>
            </w:r>
          </w:p>
        </w:tc>
      </w:tr>
      <w:tr w:rsidR="00096DE1" w:rsidRPr="00096DE1" w14:paraId="63EFB159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83B9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0F20373D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Abre os detalhes do produto</w:t>
            </w:r>
          </w:p>
        </w:tc>
        <w:tc>
          <w:tcPr>
            <w:tcW w:w="0" w:type="auto"/>
            <w:vAlign w:val="center"/>
            <w:hideMark/>
          </w:tcPr>
          <w:p w14:paraId="61F3E045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aplicação mostra imagem, preço e disponibilidade</w:t>
            </w:r>
          </w:p>
        </w:tc>
      </w:tr>
      <w:tr w:rsidR="00096DE1" w:rsidRPr="00096DE1" w14:paraId="2148FA9F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8DF4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Carrinho</w:t>
            </w:r>
          </w:p>
        </w:tc>
        <w:tc>
          <w:tcPr>
            <w:tcW w:w="0" w:type="auto"/>
            <w:vAlign w:val="center"/>
            <w:hideMark/>
          </w:tcPr>
          <w:p w14:paraId="5519B5B0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 o produto</w:t>
            </w:r>
          </w:p>
        </w:tc>
        <w:tc>
          <w:tcPr>
            <w:tcW w:w="0" w:type="auto"/>
            <w:vAlign w:val="center"/>
            <w:hideMark/>
          </w:tcPr>
          <w:p w14:paraId="565BF814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total e a quantidade são atualizados</w:t>
            </w:r>
          </w:p>
        </w:tc>
      </w:tr>
      <w:tr w:rsidR="00096DE1" w:rsidRPr="00096DE1" w14:paraId="288DDAAE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7A0F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12E522F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Confirma a compra</w:t>
            </w:r>
          </w:p>
        </w:tc>
        <w:tc>
          <w:tcPr>
            <w:tcW w:w="0" w:type="auto"/>
            <w:vAlign w:val="center"/>
            <w:hideMark/>
          </w:tcPr>
          <w:p w14:paraId="1913D2E2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apresenta o resumo do pedido</w:t>
            </w:r>
          </w:p>
        </w:tc>
      </w:tr>
      <w:tr w:rsidR="00096DE1" w:rsidRPr="00096DE1" w14:paraId="1C73061A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0FFD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Pagamento</w:t>
            </w:r>
          </w:p>
        </w:tc>
        <w:tc>
          <w:tcPr>
            <w:tcW w:w="0" w:type="auto"/>
            <w:vAlign w:val="center"/>
            <w:hideMark/>
          </w:tcPr>
          <w:p w14:paraId="74714163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PIX</w:t>
            </w:r>
          </w:p>
        </w:tc>
        <w:tc>
          <w:tcPr>
            <w:tcW w:w="0" w:type="auto"/>
            <w:vAlign w:val="center"/>
            <w:hideMark/>
          </w:tcPr>
          <w:p w14:paraId="37E6630F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 código ou QR </w:t>
            </w:r>
            <w:proofErr w:type="spellStart"/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simulado é gerado</w:t>
            </w:r>
          </w:p>
        </w:tc>
      </w:tr>
      <w:tr w:rsidR="00096DE1" w:rsidRPr="00096DE1" w14:paraId="3E9FF6EE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CA26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Confirmação</w:t>
            </w:r>
          </w:p>
        </w:tc>
        <w:tc>
          <w:tcPr>
            <w:tcW w:w="0" w:type="auto"/>
            <w:vAlign w:val="center"/>
            <w:hideMark/>
          </w:tcPr>
          <w:p w14:paraId="2300B7D9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Finaliza a operação</w:t>
            </w:r>
          </w:p>
        </w:tc>
        <w:tc>
          <w:tcPr>
            <w:tcW w:w="0" w:type="auto"/>
            <w:vAlign w:val="center"/>
            <w:hideMark/>
          </w:tcPr>
          <w:p w14:paraId="6D99C177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pedido é registrado e o estoque atualizado</w:t>
            </w:r>
          </w:p>
        </w:tc>
      </w:tr>
    </w:tbl>
    <w:p w14:paraId="19D0D650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062F01">
          <v:rect id="_x0000_i1034" style="width:0;height:1.5pt" o:hralign="center" o:hrstd="t" o:hr="t" fillcolor="#a0a0a0" stroked="f"/>
        </w:pict>
      </w:r>
    </w:p>
    <w:p w14:paraId="7BBA8A55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 Proposta de valor</w:t>
      </w:r>
    </w:p>
    <w:p w14:paraId="3E59E5D3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19D2AEBD" w14:textId="77777777" w:rsidR="00096DE1" w:rsidRPr="00096DE1" w:rsidRDefault="00096DE1" w:rsidP="00096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consumidores interessados em equipamentos e acessórios tecnológicos, a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TechGarage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Store oferece uma experiência de compra organizada, rápida e intuitiva, reunindo catálogo, busca, carrinho, checkout PIX e controle de estoque em um único fluxo integrado.</w:t>
      </w:r>
    </w:p>
    <w:p w14:paraId="42864F65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460D83">
          <v:rect id="_x0000_i1035" style="width:0;height:1.5pt" o:hralign="center" o:hrstd="t" o:hr="t" fillcolor="#a0a0a0" stroked="f"/>
        </w:pict>
      </w:r>
    </w:p>
    <w:p w14:paraId="35A09B27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 Diferenciais do produto</w:t>
      </w:r>
    </w:p>
    <w:p w14:paraId="6D6CE941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Especialização em tecnologia; </w:t>
      </w:r>
    </w:p>
    <w:p w14:paraId="063D4466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Interface moderna; </w:t>
      </w:r>
    </w:p>
    <w:p w14:paraId="7775B22D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Layout responsivo; </w:t>
      </w:r>
    </w:p>
    <w:p w14:paraId="7941603B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Busca simplificada; </w:t>
      </w:r>
    </w:p>
    <w:p w14:paraId="5C15A940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organizados por categoria; </w:t>
      </w:r>
    </w:p>
    <w:p w14:paraId="460AD2CB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relacionadas ao segmento; </w:t>
      </w:r>
    </w:p>
    <w:p w14:paraId="284587B8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entre Front-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Back-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14:paraId="0E746CBF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Carrinho com atualização automática; </w:t>
      </w:r>
    </w:p>
    <w:p w14:paraId="237C9921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Checkout PIX simulado; </w:t>
      </w:r>
    </w:p>
    <w:p w14:paraId="7E0B543C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estoque; </w:t>
      </w:r>
    </w:p>
    <w:p w14:paraId="13AB8C6B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acadêmica; </w:t>
      </w:r>
    </w:p>
    <w:p w14:paraId="373699D9" w14:textId="77777777" w:rsidR="00096DE1" w:rsidRPr="00096DE1" w:rsidRDefault="00096DE1" w:rsidP="00096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Aplicação de Scrum e </w:t>
      </w:r>
      <w:proofErr w:type="spellStart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4B8DD6B" w14:textId="77777777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810D64">
          <v:rect id="_x0000_i1036" style="width:0;height:1.5pt" o:hralign="center" o:hrstd="t" o:hr="t" fillcolor="#a0a0a0" stroked="f"/>
        </w:pict>
      </w:r>
    </w:p>
    <w:p w14:paraId="03132592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Divisão da equipe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311"/>
      </w:tblGrid>
      <w:tr w:rsidR="00096DE1" w:rsidRPr="00096DE1" w14:paraId="6043AC88" w14:textId="77777777" w:rsidTr="0009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50166" w14:textId="77777777" w:rsidR="00096DE1" w:rsidRPr="00096DE1" w:rsidRDefault="00096DE1" w:rsidP="0009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3F6351BE" w14:textId="77777777" w:rsidR="00096DE1" w:rsidRPr="00096DE1" w:rsidRDefault="00096DE1" w:rsidP="0009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</w:tr>
      <w:tr w:rsidR="00096DE1" w:rsidRPr="00096DE1" w14:paraId="51A2CE9A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B453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João</w:t>
            </w:r>
          </w:p>
        </w:tc>
        <w:tc>
          <w:tcPr>
            <w:tcW w:w="0" w:type="auto"/>
            <w:vAlign w:val="center"/>
            <w:hideMark/>
          </w:tcPr>
          <w:p w14:paraId="4398A29A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Organizar o conteúdo, escrever missão, visão, valores, objetivos e proposta de valor</w:t>
            </w:r>
          </w:p>
        </w:tc>
      </w:tr>
      <w:tr w:rsidR="00096DE1" w:rsidRPr="00096DE1" w14:paraId="5D3BACFA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CFEC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Dani</w:t>
            </w:r>
          </w:p>
        </w:tc>
        <w:tc>
          <w:tcPr>
            <w:tcW w:w="0" w:type="auto"/>
            <w:vAlign w:val="center"/>
            <w:hideMark/>
          </w:tcPr>
          <w:p w14:paraId="4B2172BD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Revisar se o conteúdo está alinhado ao Scrum, ao trabalho em equipe e às necessidades dos stakeholders</w:t>
            </w:r>
          </w:p>
        </w:tc>
      </w:tr>
      <w:tr w:rsidR="00096DE1" w:rsidRPr="00096DE1" w14:paraId="1ED928EF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D760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Matheus</w:t>
            </w:r>
          </w:p>
        </w:tc>
        <w:tc>
          <w:tcPr>
            <w:tcW w:w="0" w:type="auto"/>
            <w:vAlign w:val="center"/>
            <w:hideMark/>
          </w:tcPr>
          <w:p w14:paraId="0BBE4E94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se a jornada do cliente e as funcionalidades são possíveis no Front-</w:t>
            </w:r>
            <w:proofErr w:type="spellStart"/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</w:t>
            </w:r>
            <w:proofErr w:type="spellEnd"/>
          </w:p>
        </w:tc>
      </w:tr>
      <w:tr w:rsidR="00096DE1" w:rsidRPr="00096DE1" w14:paraId="1DBDE916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0FE6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Wazny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B171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a integração com API, Back-</w:t>
            </w:r>
            <w:proofErr w:type="spellStart"/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</w:t>
            </w:r>
            <w:proofErr w:type="spellEnd"/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MySQL, pedidos e estoque</w:t>
            </w:r>
          </w:p>
        </w:tc>
      </w:tr>
      <w:tr w:rsidR="00096DE1" w:rsidRPr="00096DE1" w14:paraId="72A66FCC" w14:textId="77777777" w:rsidTr="0009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AAD7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36DDB646" w14:textId="77777777" w:rsidR="00096DE1" w:rsidRPr="00096DE1" w:rsidRDefault="00096DE1" w:rsidP="0009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6D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Revisar personas, problemas, solução e diferenciais</w:t>
            </w:r>
          </w:p>
        </w:tc>
      </w:tr>
    </w:tbl>
    <w:p w14:paraId="761BD32D" w14:textId="77777777" w:rsidR="00096DE1" w:rsidRPr="00096DE1" w:rsidRDefault="00096DE1" w:rsidP="00096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6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Entrega esperada</w:t>
      </w:r>
    </w:p>
    <w:p w14:paraId="24815F1C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Parte 2 deve conter:</w:t>
      </w:r>
    </w:p>
    <w:p w14:paraId="122A6F18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Missão; </w:t>
      </w:r>
    </w:p>
    <w:p w14:paraId="00F4AEDC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Visão; </w:t>
      </w:r>
    </w:p>
    <w:p w14:paraId="45E4D7CF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Valores; </w:t>
      </w:r>
    </w:p>
    <w:p w14:paraId="7737E847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Problema de negócio; </w:t>
      </w:r>
    </w:p>
    <w:p w14:paraId="36D6ED6B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Solução proposta; </w:t>
      </w:r>
    </w:p>
    <w:p w14:paraId="6E5F0500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 geral; </w:t>
      </w:r>
    </w:p>
    <w:p w14:paraId="4E4FB6C1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Objetivos específicos; </w:t>
      </w:r>
    </w:p>
    <w:p w14:paraId="6322D75D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Público-alvo; </w:t>
      </w:r>
    </w:p>
    <w:p w14:paraId="4AACEF0A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Três personas; </w:t>
      </w:r>
    </w:p>
    <w:p w14:paraId="675B2DD2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Jornada do cliente; </w:t>
      </w:r>
    </w:p>
    <w:p w14:paraId="2FF9AD4D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Proposta de valor; </w:t>
      </w:r>
    </w:p>
    <w:p w14:paraId="187A3EEA" w14:textId="77777777" w:rsidR="00096DE1" w:rsidRPr="00096DE1" w:rsidRDefault="00096DE1" w:rsidP="00096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Diferenciais do produto. </w:t>
      </w:r>
    </w:p>
    <w:p w14:paraId="24CC459D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integrante deve revisar sua área e informar qualquer requisito que não seja possível implementar dentro do prazo do MVP.</w:t>
      </w:r>
    </w:p>
    <w:p w14:paraId="4B977120" w14:textId="77777777" w:rsidR="00096DE1" w:rsidRPr="00096DE1" w:rsidRDefault="00096DE1" w:rsidP="00096DE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096DE1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0BDBB158" w14:textId="0B5B5342" w:rsidR="00096DE1" w:rsidRPr="00096DE1" w:rsidRDefault="00096DE1" w:rsidP="00096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6DE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225" w:dyaOrig="225" w14:anchorId="3CEB95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29.5pt;height:57pt" o:ole="">
            <v:imagedata r:id="rId5" o:title=""/>
          </v:shape>
          <w:control r:id="rId6" w:name="DefaultOcxName" w:shapeid="_x0000_i1051"/>
        </w:object>
      </w:r>
    </w:p>
    <w:p w14:paraId="062F32D9" w14:textId="77777777" w:rsidR="00096DE1" w:rsidRPr="00096DE1" w:rsidRDefault="00096DE1" w:rsidP="0009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BE52F2" w14:textId="77777777" w:rsidR="00096DE1" w:rsidRPr="00096DE1" w:rsidRDefault="00096DE1" w:rsidP="00096DE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096DE1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11B81E3A" w14:textId="77777777" w:rsidR="00E77AA5" w:rsidRDefault="00E77AA5"/>
    <w:sectPr w:rsidR="00E77AA5" w:rsidSect="00096D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4165"/>
    <w:multiLevelType w:val="multilevel"/>
    <w:tmpl w:val="219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797F"/>
    <w:multiLevelType w:val="multilevel"/>
    <w:tmpl w:val="8D4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1E43"/>
    <w:multiLevelType w:val="multilevel"/>
    <w:tmpl w:val="65B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F2046"/>
    <w:multiLevelType w:val="multilevel"/>
    <w:tmpl w:val="AD0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2CC5"/>
    <w:multiLevelType w:val="multilevel"/>
    <w:tmpl w:val="81F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E5A88"/>
    <w:multiLevelType w:val="multilevel"/>
    <w:tmpl w:val="945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80848"/>
    <w:multiLevelType w:val="multilevel"/>
    <w:tmpl w:val="CB0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94120"/>
    <w:multiLevelType w:val="multilevel"/>
    <w:tmpl w:val="564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06445"/>
    <w:multiLevelType w:val="multilevel"/>
    <w:tmpl w:val="F16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E1"/>
    <w:rsid w:val="00096DE1"/>
    <w:rsid w:val="00E7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82F7"/>
  <w15:chartTrackingRefBased/>
  <w15:docId w15:val="{441CCA44-8584-458C-BC5B-EF10E56E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96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96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96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96D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D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6DE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96DE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96DE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6DE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96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96DE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6DE1"/>
    <w:rPr>
      <w:rFonts w:ascii="Courier New" w:eastAsia="Times New Roman" w:hAnsi="Courier New" w:cs="Courier New"/>
      <w:sz w:val="20"/>
      <w:szCs w:val="2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96D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96DE1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09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096D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096DE1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4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2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4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7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1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267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26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69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206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803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733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266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56221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1831295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7188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6571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890589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728640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5412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530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490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1000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828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950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50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3683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9117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88608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447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31274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6860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606546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4847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769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809687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777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304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4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31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94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12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814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485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61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213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664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3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317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232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880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1071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2026-07-29T22:25:00Z</dcterms:created>
  <dcterms:modified xsi:type="dcterms:W3CDTF">2026-07-29T22:26:00Z</dcterms:modified>
</cp:coreProperties>
</file>