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9B06A" w14:textId="77777777" w:rsidR="002075A7" w:rsidRDefault="002075A7" w:rsidP="002075A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Instituto Social Nossa Senhora de Fátima</w:t>
      </w:r>
    </w:p>
    <w:p w14:paraId="72F1B9FB" w14:textId="77777777" w:rsidR="002075A7" w:rsidRDefault="002075A7" w:rsidP="002075A7">
      <w:pPr>
        <w:jc w:val="center"/>
        <w:rPr>
          <w:rFonts w:ascii="Arial" w:hAnsi="Arial" w:cs="Arial"/>
          <w:b/>
          <w:sz w:val="40"/>
          <w:szCs w:val="40"/>
        </w:rPr>
      </w:pPr>
    </w:p>
    <w:p w14:paraId="3E78CC78" w14:textId="77777777" w:rsidR="002075A7" w:rsidRDefault="002075A7" w:rsidP="002075A7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TK Soluções De Informática</w:t>
      </w:r>
    </w:p>
    <w:p w14:paraId="3B48DBDB" w14:textId="77777777" w:rsidR="002075A7" w:rsidRDefault="002075A7" w:rsidP="002075A7">
      <w:pPr>
        <w:jc w:val="center"/>
        <w:rPr>
          <w:noProof/>
        </w:rPr>
      </w:pPr>
    </w:p>
    <w:p w14:paraId="7527263D" w14:textId="551218D7" w:rsidR="002075A7" w:rsidRDefault="002075A7" w:rsidP="002075A7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324FD423" wp14:editId="3B8A0900">
            <wp:extent cx="4500435" cy="3639128"/>
            <wp:effectExtent l="152400" t="152400" r="357505" b="36195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71B76A23-18B2-4A86-A767-B92F68C43D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71B76A23-18B2-4A86-A767-B92F68C43D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5654" t="10570" r="4792" b="15434"/>
                    <a:stretch/>
                  </pic:blipFill>
                  <pic:spPr>
                    <a:xfrm>
                      <a:off x="0" y="0"/>
                      <a:ext cx="4500435" cy="3639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2EF83" w14:textId="77777777" w:rsidR="002075A7" w:rsidRDefault="002075A7" w:rsidP="002075A7">
      <w:pPr>
        <w:jc w:val="center"/>
        <w:rPr>
          <w:rFonts w:ascii="Arial" w:hAnsi="Arial" w:cs="Arial"/>
          <w:sz w:val="40"/>
          <w:szCs w:val="40"/>
        </w:rPr>
      </w:pPr>
    </w:p>
    <w:p w14:paraId="14E1018D" w14:textId="325FAD72" w:rsidR="002075A7" w:rsidRDefault="002075A7" w:rsidP="002075A7">
      <w:pPr>
        <w:jc w:val="center"/>
        <w:rPr>
          <w:rFonts w:ascii="Arial" w:hAnsi="Arial" w:cs="Arial"/>
          <w:sz w:val="40"/>
          <w:szCs w:val="40"/>
        </w:rPr>
      </w:pPr>
      <w:r w:rsidRPr="002075A7">
        <w:rPr>
          <w:rFonts w:ascii="Arial" w:hAnsi="Arial" w:cs="Arial"/>
          <w:sz w:val="40"/>
          <w:szCs w:val="40"/>
        </w:rPr>
        <w:t xml:space="preserve">TCC </w:t>
      </w:r>
      <w:proofErr w:type="spellStart"/>
      <w:r w:rsidRPr="002075A7">
        <w:rPr>
          <w:rFonts w:ascii="Arial" w:hAnsi="Arial" w:cs="Arial"/>
          <w:sz w:val="40"/>
          <w:szCs w:val="40"/>
        </w:rPr>
        <w:t>parallel</w:t>
      </w:r>
      <w:proofErr w:type="spellEnd"/>
      <w:r w:rsidRPr="002075A7">
        <w:rPr>
          <w:rFonts w:ascii="Arial" w:hAnsi="Arial" w:cs="Arial"/>
          <w:sz w:val="40"/>
          <w:szCs w:val="40"/>
        </w:rPr>
        <w:t xml:space="preserve">: </w:t>
      </w:r>
      <w:proofErr w:type="spellStart"/>
      <w:r w:rsidRPr="002075A7">
        <w:rPr>
          <w:rFonts w:ascii="Arial" w:hAnsi="Arial" w:cs="Arial"/>
          <w:sz w:val="40"/>
          <w:szCs w:val="40"/>
        </w:rPr>
        <w:t>Skeleton</w:t>
      </w:r>
      <w:proofErr w:type="spellEnd"/>
    </w:p>
    <w:p w14:paraId="17053992" w14:textId="1FF83C95" w:rsidR="002075A7" w:rsidRDefault="002075A7" w:rsidP="002075A7">
      <w:pPr>
        <w:jc w:val="center"/>
        <w:rPr>
          <w:rFonts w:ascii="Arial" w:hAnsi="Arial" w:cs="Arial"/>
          <w:sz w:val="40"/>
          <w:szCs w:val="40"/>
        </w:rPr>
      </w:pPr>
    </w:p>
    <w:p w14:paraId="1138D88E" w14:textId="77777777" w:rsidR="002075A7" w:rsidRDefault="002075A7" w:rsidP="002075A7">
      <w:pPr>
        <w:jc w:val="center"/>
        <w:rPr>
          <w:rFonts w:ascii="Arial" w:hAnsi="Arial" w:cs="Arial"/>
          <w:sz w:val="40"/>
          <w:szCs w:val="40"/>
        </w:rPr>
      </w:pPr>
    </w:p>
    <w:p w14:paraId="3E7E441F" w14:textId="77777777" w:rsidR="002075A7" w:rsidRDefault="002075A7" w:rsidP="002075A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  <w:r>
        <w:rPr>
          <w:rFonts w:ascii="Arial" w:hAnsi="Arial" w:cs="Arial"/>
          <w:sz w:val="24"/>
          <w:szCs w:val="24"/>
        </w:rPr>
        <w:br/>
        <w:t>2020</w:t>
      </w:r>
    </w:p>
    <w:p w14:paraId="470BB07C" w14:textId="77777777" w:rsidR="002075A7" w:rsidRDefault="002075A7" w:rsidP="002075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INTEGRANTES:</w:t>
      </w:r>
    </w:p>
    <w:p w14:paraId="267E61E3" w14:textId="77777777" w:rsidR="002075A7" w:rsidRDefault="002075A7" w:rsidP="002075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João Victor Mendes de Souza INFO-B Nº15</w:t>
      </w:r>
    </w:p>
    <w:p w14:paraId="597DF6F6" w14:textId="77777777" w:rsidR="002075A7" w:rsidRDefault="002075A7" w:rsidP="002075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Kauã</w:t>
      </w:r>
      <w:proofErr w:type="spellEnd"/>
      <w:r>
        <w:rPr>
          <w:rFonts w:ascii="Arial" w:hAnsi="Arial" w:cs="Arial"/>
          <w:sz w:val="24"/>
          <w:szCs w:val="24"/>
        </w:rPr>
        <w:t xml:space="preserve"> Cardoso da Mata Nº18</w:t>
      </w:r>
    </w:p>
    <w:p w14:paraId="50782FBB" w14:textId="77777777" w:rsidR="002075A7" w:rsidRDefault="002075A7" w:rsidP="002075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Matheus Silva de Carvalho Vieira INFO-B N°23</w:t>
      </w:r>
    </w:p>
    <w:p w14:paraId="2DCBF625" w14:textId="77777777" w:rsidR="002075A7" w:rsidRDefault="002075A7" w:rsidP="002075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Pedro Costa de Carvalho INFO-B Nº27</w:t>
      </w:r>
    </w:p>
    <w:p w14:paraId="04AEC1C9" w14:textId="77777777" w:rsidR="002075A7" w:rsidRDefault="002075A7" w:rsidP="002075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Samuel Dos Santos Silva Fiuza Nº32</w:t>
      </w:r>
    </w:p>
    <w:p w14:paraId="3F4CF56A" w14:textId="77777777" w:rsidR="002075A7" w:rsidRDefault="002075A7" w:rsidP="002075A7">
      <w:pPr>
        <w:rPr>
          <w:rFonts w:ascii="Arial" w:hAnsi="Arial" w:cs="Arial"/>
          <w:sz w:val="24"/>
          <w:szCs w:val="24"/>
        </w:rPr>
      </w:pPr>
    </w:p>
    <w:p w14:paraId="066FC298" w14:textId="794FE7D9" w:rsidR="002075A7" w:rsidRPr="00A60ACA" w:rsidRDefault="002075A7" w:rsidP="002075A7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 xml:space="preserve">Link </w:t>
      </w:r>
      <w:proofErr w:type="spellStart"/>
      <w:r w:rsidRPr="00A60ACA">
        <w:rPr>
          <w:rFonts w:ascii="Arial" w:hAnsi="Arial" w:cs="Arial"/>
          <w:sz w:val="24"/>
          <w:szCs w:val="24"/>
        </w:rPr>
        <w:t>Trello</w:t>
      </w:r>
      <w:proofErr w:type="spellEnd"/>
      <w:r w:rsidRPr="00A60ACA">
        <w:rPr>
          <w:rFonts w:ascii="Arial" w:hAnsi="Arial" w:cs="Arial"/>
          <w:sz w:val="24"/>
          <w:szCs w:val="24"/>
        </w:rPr>
        <w:t xml:space="preserve">: </w:t>
      </w:r>
      <w:r w:rsidRPr="002075A7">
        <w:rPr>
          <w:rFonts w:ascii="Arial" w:hAnsi="Arial" w:cs="Arial"/>
          <w:sz w:val="24"/>
          <w:szCs w:val="24"/>
        </w:rPr>
        <w:t>https://trello.com/invite/b/tfrtlkIg/7ecc865664726ad9dbb59618ec87ec6c/tcc-parallel-skeleton</w:t>
      </w:r>
    </w:p>
    <w:p w14:paraId="088907F4" w14:textId="77777777" w:rsidR="002075A7" w:rsidRDefault="002075A7" w:rsidP="002075A7">
      <w:pPr>
        <w:rPr>
          <w:rFonts w:ascii="Arial" w:hAnsi="Arial" w:cs="Arial"/>
          <w:sz w:val="24"/>
          <w:szCs w:val="24"/>
        </w:rPr>
      </w:pPr>
      <w:r w:rsidRPr="00A60ACA">
        <w:rPr>
          <w:rFonts w:ascii="Arial" w:hAnsi="Arial" w:cs="Arial"/>
          <w:sz w:val="24"/>
          <w:szCs w:val="24"/>
        </w:rPr>
        <w:t xml:space="preserve">Link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AE2E282" w14:textId="632724DE" w:rsidR="002075A7" w:rsidRPr="00032982" w:rsidRDefault="00032982">
      <w:pPr>
        <w:rPr>
          <w:rFonts w:ascii="Arial" w:hAnsi="Arial" w:cs="Arial"/>
          <w:sz w:val="24"/>
          <w:szCs w:val="24"/>
        </w:rPr>
      </w:pPr>
      <w:r w:rsidRPr="00032982">
        <w:rPr>
          <w:rFonts w:ascii="Arial" w:hAnsi="Arial" w:cs="Arial"/>
          <w:sz w:val="24"/>
          <w:szCs w:val="24"/>
        </w:rPr>
        <w:t>https://github.com/JVZer0/TCC-parallel-Skeleton</w:t>
      </w:r>
      <w:r w:rsidR="002075A7" w:rsidRPr="00032982">
        <w:rPr>
          <w:rFonts w:ascii="Arial" w:hAnsi="Arial" w:cs="Arial"/>
          <w:sz w:val="24"/>
          <w:szCs w:val="24"/>
        </w:rPr>
        <w:br w:type="page"/>
      </w:r>
    </w:p>
    <w:p w14:paraId="72A3353C" w14:textId="77777777" w:rsidR="002075A7" w:rsidRDefault="002075A7" w:rsidP="002075A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ÍNDICE</w:t>
      </w:r>
    </w:p>
    <w:p w14:paraId="409399B7" w14:textId="53BABAD5" w:rsidR="002075A7" w:rsidRDefault="002075A7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Controle de Funcionário .......................................................................</w:t>
      </w:r>
      <w:r w:rsidRPr="00A34BFF">
        <w:rPr>
          <w:rFonts w:ascii="Arial" w:hAnsi="Arial" w:cs="Arial"/>
          <w:sz w:val="24"/>
          <w:szCs w:val="24"/>
        </w:rPr>
        <w:t>3</w:t>
      </w:r>
    </w:p>
    <w:p w14:paraId="7A782101" w14:textId="5EC103EF" w:rsidR="002075A7" w:rsidRDefault="002075A7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Controle Perfil de Acesso .....................................................................4</w:t>
      </w:r>
    </w:p>
    <w:p w14:paraId="2DC0C410" w14:textId="3CE16693" w:rsidR="002075A7" w:rsidRDefault="002075A7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Controle de Pontos ...............................................................................5</w:t>
      </w:r>
    </w:p>
    <w:p w14:paraId="2E28DFF5" w14:textId="14264CE8" w:rsidR="002075A7" w:rsidRDefault="002075A7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Folha de Pagamento ............................................................................6</w:t>
      </w:r>
    </w:p>
    <w:p w14:paraId="1C611855" w14:textId="172433A6" w:rsidR="005E0899" w:rsidRPr="005E0899" w:rsidRDefault="005E0899" w:rsidP="002075A7">
      <w:pPr>
        <w:rPr>
          <w:rFonts w:ascii="Arial" w:eastAsia="Arial" w:hAnsi="Arial" w:cs="Arial"/>
          <w:sz w:val="24"/>
          <w:szCs w:val="24"/>
          <w:u w:val="single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Controle de Cliente ...............................................................................</w:t>
      </w:r>
      <w:r w:rsidRPr="005E0899">
        <w:rPr>
          <w:rFonts w:ascii="Arial" w:eastAsia="Arial" w:hAnsi="Arial" w:cs="Arial"/>
          <w:sz w:val="24"/>
          <w:szCs w:val="24"/>
        </w:rPr>
        <w:t>7</w:t>
      </w:r>
    </w:p>
    <w:p w14:paraId="7B24A44A" w14:textId="451C3937" w:rsidR="005E0899" w:rsidRPr="005E0899" w:rsidRDefault="005E0899" w:rsidP="002075A7">
      <w:pPr>
        <w:rPr>
          <w:rFonts w:ascii="Arial" w:eastAsia="Arial" w:hAnsi="Arial" w:cs="Arial"/>
          <w:bCs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Controle de Serviço e Produto (vendas) ..............................................</w:t>
      </w:r>
      <w:r>
        <w:rPr>
          <w:rFonts w:ascii="Arial" w:eastAsia="Arial" w:hAnsi="Arial" w:cs="Arial"/>
          <w:bCs/>
          <w:sz w:val="24"/>
          <w:szCs w:val="24"/>
        </w:rPr>
        <w:t>8</w:t>
      </w:r>
    </w:p>
    <w:p w14:paraId="6DA54ED0" w14:textId="592C58A6" w:rsidR="005E0899" w:rsidRDefault="005E0899" w:rsidP="002075A7">
      <w:pPr>
        <w:rPr>
          <w:rFonts w:ascii="Arial" w:eastAsia="Arial" w:hAnsi="Arial" w:cs="Arial"/>
          <w:bCs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Controle de Venda</w:t>
      </w:r>
      <w:r>
        <w:rPr>
          <w:rFonts w:ascii="Arial" w:eastAsia="Arial" w:hAnsi="Arial" w:cs="Arial"/>
          <w:bCs/>
          <w:sz w:val="24"/>
          <w:szCs w:val="24"/>
        </w:rPr>
        <w:t xml:space="preserve"> ................................................................................9</w:t>
      </w:r>
    </w:p>
    <w:p w14:paraId="1551CAA6" w14:textId="25ED69BB" w:rsidR="005E0899" w:rsidRDefault="005E0899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Controle de Compras </w:t>
      </w:r>
      <w:r>
        <w:rPr>
          <w:rFonts w:ascii="Arial" w:eastAsia="Arial" w:hAnsi="Arial" w:cs="Arial"/>
          <w:bCs/>
          <w:sz w:val="24"/>
          <w:szCs w:val="24"/>
        </w:rPr>
        <w:t>.........................................................................</w:t>
      </w:r>
      <w:r w:rsidR="00AA6BCF">
        <w:rPr>
          <w:rFonts w:ascii="Arial" w:eastAsia="Arial" w:hAnsi="Arial" w:cs="Arial"/>
          <w:bCs/>
          <w:sz w:val="24"/>
          <w:szCs w:val="24"/>
        </w:rPr>
        <w:t>10</w:t>
      </w:r>
    </w:p>
    <w:p w14:paraId="724592E3" w14:textId="46C31E2D" w:rsidR="005E0899" w:rsidRDefault="005E0899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Controle de Fornecedor </w:t>
      </w:r>
      <w:r>
        <w:rPr>
          <w:rFonts w:ascii="Arial" w:eastAsia="Arial" w:hAnsi="Arial" w:cs="Arial"/>
          <w:bCs/>
          <w:sz w:val="24"/>
          <w:szCs w:val="24"/>
        </w:rPr>
        <w:t>......................................................................</w:t>
      </w:r>
      <w:r w:rsidR="00AA6BCF">
        <w:rPr>
          <w:rFonts w:ascii="Arial" w:eastAsia="Arial" w:hAnsi="Arial" w:cs="Arial"/>
          <w:bCs/>
          <w:sz w:val="24"/>
          <w:szCs w:val="24"/>
        </w:rPr>
        <w:t>11</w:t>
      </w:r>
    </w:p>
    <w:p w14:paraId="334E731A" w14:textId="2CD1BEB9" w:rsidR="005E0899" w:rsidRDefault="005E0899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Controle de Produto e Serviço (compras)</w:t>
      </w:r>
      <w:r w:rsidRPr="005E089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..........................................</w:t>
      </w:r>
      <w:r w:rsidR="00AA6BCF">
        <w:rPr>
          <w:rFonts w:ascii="Arial" w:hAnsi="Arial" w:cs="Arial"/>
          <w:sz w:val="24"/>
          <w:szCs w:val="24"/>
        </w:rPr>
        <w:t>12</w:t>
      </w:r>
    </w:p>
    <w:p w14:paraId="6751ED7A" w14:textId="212F1130" w:rsidR="005E0899" w:rsidRDefault="005E0899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Fluxo de Caixa</w:t>
      </w:r>
      <w:r w:rsidR="00811DED">
        <w:rPr>
          <w:rFonts w:ascii="Arial" w:hAnsi="Arial" w:cs="Arial"/>
          <w:sz w:val="24"/>
          <w:szCs w:val="24"/>
        </w:rPr>
        <w:t xml:space="preserve"> .......................................................................</w:t>
      </w:r>
      <w:r w:rsidR="00AA6BCF">
        <w:rPr>
          <w:rFonts w:ascii="Arial" w:hAnsi="Arial" w:cs="Arial"/>
          <w:sz w:val="24"/>
          <w:szCs w:val="24"/>
        </w:rPr>
        <w:t>......</w:t>
      </w:r>
      <w:r w:rsidR="00811DED">
        <w:rPr>
          <w:rFonts w:ascii="Arial" w:hAnsi="Arial" w:cs="Arial"/>
          <w:sz w:val="24"/>
          <w:szCs w:val="24"/>
        </w:rPr>
        <w:t>.......</w:t>
      </w:r>
      <w:r w:rsidR="00AA6BCF">
        <w:rPr>
          <w:rFonts w:ascii="Arial" w:hAnsi="Arial" w:cs="Arial"/>
          <w:sz w:val="24"/>
          <w:szCs w:val="24"/>
        </w:rPr>
        <w:t>13</w:t>
      </w:r>
    </w:p>
    <w:p w14:paraId="587433F9" w14:textId="70534928" w:rsidR="005E0899" w:rsidRDefault="005E0899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Estoque</w:t>
      </w:r>
      <w:r w:rsidR="00811DED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</w:t>
      </w:r>
      <w:r w:rsidR="00AA6BCF">
        <w:rPr>
          <w:rFonts w:ascii="Arial" w:hAnsi="Arial" w:cs="Arial"/>
          <w:sz w:val="24"/>
          <w:szCs w:val="24"/>
        </w:rPr>
        <w:t>.......</w:t>
      </w:r>
      <w:r w:rsidR="00811DED">
        <w:rPr>
          <w:rFonts w:ascii="Arial" w:hAnsi="Arial" w:cs="Arial"/>
          <w:sz w:val="24"/>
          <w:szCs w:val="24"/>
        </w:rPr>
        <w:t>....</w:t>
      </w:r>
      <w:r w:rsidR="00AA6BCF">
        <w:rPr>
          <w:rFonts w:ascii="Arial" w:hAnsi="Arial" w:cs="Arial"/>
          <w:sz w:val="24"/>
          <w:szCs w:val="24"/>
        </w:rPr>
        <w:t>14</w:t>
      </w:r>
    </w:p>
    <w:p w14:paraId="0CAB3F1C" w14:textId="5351DDDC" w:rsidR="005E0899" w:rsidRDefault="005E0899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Balanço Patrimonial</w:t>
      </w:r>
      <w:r w:rsidR="00811DED">
        <w:rPr>
          <w:rFonts w:ascii="Arial" w:hAnsi="Arial" w:cs="Arial"/>
          <w:sz w:val="24"/>
          <w:szCs w:val="24"/>
        </w:rPr>
        <w:t xml:space="preserve"> .............................................................</w:t>
      </w:r>
      <w:r w:rsidR="00AA6BCF">
        <w:rPr>
          <w:rFonts w:ascii="Arial" w:hAnsi="Arial" w:cs="Arial"/>
          <w:sz w:val="24"/>
          <w:szCs w:val="24"/>
        </w:rPr>
        <w:t>.......</w:t>
      </w:r>
      <w:r w:rsidR="00811DED">
        <w:rPr>
          <w:rFonts w:ascii="Arial" w:hAnsi="Arial" w:cs="Arial"/>
          <w:sz w:val="24"/>
          <w:szCs w:val="24"/>
        </w:rPr>
        <w:t>........</w:t>
      </w:r>
      <w:r w:rsidR="00AA6BCF">
        <w:rPr>
          <w:rFonts w:ascii="Arial" w:hAnsi="Arial" w:cs="Arial"/>
          <w:sz w:val="24"/>
          <w:szCs w:val="24"/>
        </w:rPr>
        <w:t>15</w:t>
      </w:r>
    </w:p>
    <w:p w14:paraId="26C79E51" w14:textId="362746EC" w:rsidR="005E0899" w:rsidRPr="005E0899" w:rsidRDefault="005E0899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Casos de uso</w:t>
      </w:r>
      <w:r>
        <w:rPr>
          <w:rFonts w:ascii="Arial" w:hAnsi="Arial" w:cs="Arial"/>
          <w:sz w:val="24"/>
          <w:szCs w:val="24"/>
        </w:rPr>
        <w:t xml:space="preserve"> Resultado Exercício .............................................................</w:t>
      </w:r>
      <w:r w:rsidR="00AA6BCF">
        <w:rPr>
          <w:rFonts w:ascii="Arial" w:hAnsi="Arial" w:cs="Arial"/>
          <w:sz w:val="24"/>
          <w:szCs w:val="24"/>
        </w:rPr>
        <w:t>.......</w:t>
      </w:r>
      <w:r>
        <w:rPr>
          <w:rFonts w:ascii="Arial" w:hAnsi="Arial" w:cs="Arial"/>
          <w:sz w:val="24"/>
          <w:szCs w:val="24"/>
        </w:rPr>
        <w:t>........</w:t>
      </w:r>
      <w:r w:rsidR="00AA6BCF">
        <w:rPr>
          <w:rFonts w:ascii="Arial" w:hAnsi="Arial" w:cs="Arial"/>
          <w:sz w:val="24"/>
          <w:szCs w:val="24"/>
        </w:rPr>
        <w:t>16</w:t>
      </w:r>
    </w:p>
    <w:p w14:paraId="46FF1E90" w14:textId="7C167118" w:rsidR="002075A7" w:rsidRDefault="002075A7" w:rsidP="002075A7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MER</w:t>
      </w:r>
      <w:r w:rsidR="005E0899">
        <w:rPr>
          <w:rFonts w:ascii="Arial" w:hAnsi="Arial" w:cs="Arial"/>
          <w:sz w:val="24"/>
          <w:szCs w:val="24"/>
        </w:rPr>
        <w:t xml:space="preserve"> Controle de Funcionário </w:t>
      </w:r>
      <w:r w:rsidRPr="00A34BFF">
        <w:rPr>
          <w:rFonts w:ascii="Arial" w:hAnsi="Arial" w:cs="Arial"/>
          <w:sz w:val="24"/>
          <w:szCs w:val="24"/>
        </w:rPr>
        <w:t>.........</w:t>
      </w:r>
      <w:r>
        <w:rPr>
          <w:rFonts w:ascii="Arial" w:hAnsi="Arial" w:cs="Arial"/>
          <w:sz w:val="24"/>
          <w:szCs w:val="24"/>
        </w:rPr>
        <w:t>.</w:t>
      </w:r>
      <w:r w:rsidRPr="00A34BFF">
        <w:rPr>
          <w:rFonts w:ascii="Arial" w:hAnsi="Arial" w:cs="Arial"/>
          <w:sz w:val="24"/>
          <w:szCs w:val="24"/>
        </w:rPr>
        <w:t>...................................</w:t>
      </w:r>
      <w:r>
        <w:rPr>
          <w:rFonts w:ascii="Arial" w:hAnsi="Arial" w:cs="Arial"/>
          <w:sz w:val="24"/>
          <w:szCs w:val="24"/>
        </w:rPr>
        <w:t>..........</w:t>
      </w:r>
      <w:r w:rsidRPr="00A34BFF">
        <w:rPr>
          <w:rFonts w:ascii="Arial" w:hAnsi="Arial" w:cs="Arial"/>
          <w:sz w:val="24"/>
          <w:szCs w:val="24"/>
        </w:rPr>
        <w:t>.......................</w:t>
      </w:r>
      <w:r w:rsidR="00C8647F">
        <w:rPr>
          <w:rFonts w:ascii="Arial" w:hAnsi="Arial" w:cs="Arial"/>
          <w:sz w:val="24"/>
          <w:szCs w:val="24"/>
        </w:rPr>
        <w:t>.....17</w:t>
      </w:r>
    </w:p>
    <w:p w14:paraId="27A9D190" w14:textId="7416BC91" w:rsidR="005E0899" w:rsidRDefault="005E0899" w:rsidP="005E0899">
      <w:pPr>
        <w:rPr>
          <w:rFonts w:ascii="Arial" w:hAnsi="Arial" w:cs="Arial"/>
          <w:sz w:val="24"/>
          <w:szCs w:val="24"/>
        </w:rPr>
      </w:pPr>
      <w:r w:rsidRPr="00A34BFF">
        <w:rPr>
          <w:rFonts w:ascii="Arial" w:hAnsi="Arial" w:cs="Arial"/>
          <w:sz w:val="24"/>
          <w:szCs w:val="24"/>
        </w:rPr>
        <w:t>MER</w:t>
      </w:r>
      <w:r>
        <w:rPr>
          <w:rFonts w:ascii="Arial" w:hAnsi="Arial" w:cs="Arial"/>
          <w:sz w:val="24"/>
          <w:szCs w:val="24"/>
        </w:rPr>
        <w:t xml:space="preserve"> Controle de Vendas .......</w:t>
      </w:r>
      <w:r w:rsidRPr="00A34BFF">
        <w:rPr>
          <w:rFonts w:ascii="Arial" w:hAnsi="Arial" w:cs="Arial"/>
          <w:sz w:val="24"/>
          <w:szCs w:val="24"/>
        </w:rPr>
        <w:t>.........</w:t>
      </w:r>
      <w:r>
        <w:rPr>
          <w:rFonts w:ascii="Arial" w:hAnsi="Arial" w:cs="Arial"/>
          <w:sz w:val="24"/>
          <w:szCs w:val="24"/>
        </w:rPr>
        <w:t>.</w:t>
      </w:r>
      <w:r w:rsidRPr="00A34BFF">
        <w:rPr>
          <w:rFonts w:ascii="Arial" w:hAnsi="Arial" w:cs="Arial"/>
          <w:sz w:val="24"/>
          <w:szCs w:val="24"/>
        </w:rPr>
        <w:t>...................................</w:t>
      </w:r>
      <w:r>
        <w:rPr>
          <w:rFonts w:ascii="Arial" w:hAnsi="Arial" w:cs="Arial"/>
          <w:sz w:val="24"/>
          <w:szCs w:val="24"/>
        </w:rPr>
        <w:t>..........</w:t>
      </w:r>
      <w:r w:rsidRPr="00A34BFF">
        <w:rPr>
          <w:rFonts w:ascii="Arial" w:hAnsi="Arial" w:cs="Arial"/>
          <w:sz w:val="24"/>
          <w:szCs w:val="24"/>
        </w:rPr>
        <w:t>.......................</w:t>
      </w:r>
      <w:r w:rsidR="00C8647F">
        <w:rPr>
          <w:rFonts w:ascii="Arial" w:hAnsi="Arial" w:cs="Arial"/>
          <w:sz w:val="24"/>
          <w:szCs w:val="24"/>
        </w:rPr>
        <w:t>.....18</w:t>
      </w:r>
    </w:p>
    <w:p w14:paraId="3A1BF779" w14:textId="19D1DFCE" w:rsidR="005E0899" w:rsidRDefault="005E0899" w:rsidP="005E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MER Controle de Compras ..................................................................................</w:t>
      </w:r>
      <w:r w:rsidR="00C8647F">
        <w:rPr>
          <w:rFonts w:ascii="Arial" w:hAnsi="Arial" w:cs="Arial"/>
          <w:sz w:val="24"/>
          <w:szCs w:val="24"/>
        </w:rPr>
        <w:t>.....19</w:t>
      </w:r>
    </w:p>
    <w:p w14:paraId="4E9FAFB1" w14:textId="470DADD3" w:rsidR="002075A7" w:rsidRDefault="005E0899">
      <w:pPr>
        <w:rPr>
          <w:rFonts w:ascii="Arial" w:hAnsi="Arial" w:cs="Arial"/>
          <w:sz w:val="24"/>
          <w:szCs w:val="24"/>
        </w:rPr>
        <w:sectPr w:rsidR="002075A7" w:rsidSect="00AB21D6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MER Estoque e Financeiro ...................................................................................</w:t>
      </w:r>
      <w:r w:rsidR="00C8647F">
        <w:rPr>
          <w:rFonts w:ascii="Arial" w:hAnsi="Arial" w:cs="Arial"/>
          <w:sz w:val="24"/>
          <w:szCs w:val="24"/>
        </w:rPr>
        <w:t>.....20</w:t>
      </w:r>
      <w:r w:rsidR="002075A7">
        <w:rPr>
          <w:rFonts w:ascii="Arial" w:hAnsi="Arial" w:cs="Arial"/>
          <w:sz w:val="24"/>
          <w:szCs w:val="24"/>
        </w:rPr>
        <w:br w:type="page"/>
      </w:r>
    </w:p>
    <w:p w14:paraId="3B8CB59D" w14:textId="4E809798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CONTROLE DE FUNCIONARIO</w:t>
      </w:r>
    </w:p>
    <w:p w14:paraId="364473E5" w14:textId="6D2226FA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469572D" wp14:editId="3BBF4D4D">
            <wp:extent cx="5760085" cy="48336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4386" w14:textId="056B8F6C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A69E0CE" w14:textId="1AE1E5A7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733EE97" w14:textId="4E54F62A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2C7484E6" w14:textId="0D1B24A7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559DDE0" w14:textId="43A1D7F4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2E695F7" w14:textId="5313F4E7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FA72965" w14:textId="0AEBDB9D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1554DA4C" w14:textId="73475B4A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1386233E" w14:textId="1C02B0A8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2E3FDA2D" w14:textId="77777777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21EBE3B" w14:textId="7FAA4BEC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CONTROLE PERFIL DE ACESSO</w:t>
      </w:r>
    </w:p>
    <w:p w14:paraId="432F9C7D" w14:textId="1FAC812C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BF3D9C" wp14:editId="2433AA8A">
            <wp:extent cx="5760085" cy="44519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35E0" w14:textId="0A176816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F00DA80" w14:textId="1ECB376B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7519D251" w14:textId="7AA67471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ECE1F8A" w14:textId="249CE127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1765DDA" w14:textId="24FB2F04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347767B" w14:textId="77993834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C0E15D5" w14:textId="5368586E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5155BCF" w14:textId="7F700AF5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8615563" w14:textId="19157E86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8A3A010" w14:textId="6840674B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9C78E27" w14:textId="47A522D8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2536868C" w14:textId="51E2EA15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CONTROLE DE PONTOS</w:t>
      </w:r>
    </w:p>
    <w:p w14:paraId="5B9C0EE7" w14:textId="1F57D2BA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F7882A" wp14:editId="1A5FDDAE">
            <wp:extent cx="5760085" cy="42430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F716" w14:textId="64F7F238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17143B24" w14:textId="7E2DA406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7FA731D" w14:textId="1E1EFFF8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264E9E2B" w14:textId="31169FA1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BF6AC51" w14:textId="513D8E8B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19252A6" w14:textId="25797037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ED2B384" w14:textId="343D9802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9FD6263" w14:textId="48B44BC0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7CAF225" w14:textId="4FB856C6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DE5C1E5" w14:textId="224C5179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94649FE" w14:textId="28916766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233C91C" w14:textId="7EB5952A" w:rsidR="002075A7" w:rsidRDefault="002075A7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FOLHA DE PAGAMENTO</w:t>
      </w:r>
    </w:p>
    <w:p w14:paraId="1728724F" w14:textId="3494ED3E" w:rsidR="002075A7" w:rsidRDefault="002075A7" w:rsidP="002075A7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5E3BDD" wp14:editId="7694933C">
            <wp:extent cx="5760085" cy="4445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6A86" w14:textId="7375F4B3" w:rsidR="005E0899" w:rsidRDefault="005E0899" w:rsidP="002075A7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F396F97" w14:textId="77777777" w:rsidR="005E0899" w:rsidRDefault="005E0899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297AB160" w14:textId="63BF82A7" w:rsidR="005E0899" w:rsidRDefault="005E0899" w:rsidP="005E0899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CONTROLE DE CLIENTE</w:t>
      </w:r>
    </w:p>
    <w:p w14:paraId="45042872" w14:textId="15F57B9C" w:rsidR="005E0899" w:rsidRDefault="005E0899" w:rsidP="005E0899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1EFC552" wp14:editId="71B63F8B">
            <wp:extent cx="5760085" cy="4955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DD27" w14:textId="77777777" w:rsidR="005E0899" w:rsidRDefault="005E0899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45B42C4B" w14:textId="1930245F" w:rsidR="005E0899" w:rsidRDefault="005E0899" w:rsidP="005E0899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CONTROLE DE SERVIÇO E PRODUTO</w:t>
      </w:r>
      <w:r w:rsidR="0063792C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 (vendas)</w:t>
      </w:r>
    </w:p>
    <w:p w14:paraId="50422E42" w14:textId="0AB268F7" w:rsidR="005E0899" w:rsidRDefault="005E0899" w:rsidP="005E0899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C2D68A9" wp14:editId="38771FF1">
            <wp:extent cx="5760085" cy="48672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8B57" w14:textId="77777777" w:rsidR="005E0899" w:rsidRDefault="005E0899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74EE1D71" w14:textId="66F01E5C" w:rsidR="005E0899" w:rsidRDefault="005E0899" w:rsidP="005E0899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CONTROLE DE VENDA</w:t>
      </w:r>
      <w:r w:rsidR="0063792C">
        <w:rPr>
          <w:rFonts w:ascii="Arial" w:eastAsia="Arial" w:hAnsi="Arial" w:cs="Arial"/>
          <w:b/>
          <w:bCs/>
          <w:sz w:val="24"/>
          <w:szCs w:val="24"/>
          <w:u w:val="single"/>
        </w:rPr>
        <w:t>S</w:t>
      </w:r>
    </w:p>
    <w:p w14:paraId="56A4C8A6" w14:textId="6E0E7DE4" w:rsidR="00F5331F" w:rsidRDefault="005E0899" w:rsidP="005E0899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98D303" wp14:editId="482AF25C">
            <wp:extent cx="5760085" cy="37325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7370" w14:textId="77777777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60A29217" w14:textId="3516CE90" w:rsidR="00AA6BCF" w:rsidRDefault="00AA6BCF" w:rsidP="00AA6BC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CONTROLE DE COMPRAS</w:t>
      </w:r>
    </w:p>
    <w:p w14:paraId="46FF31A5" w14:textId="5F0890A1" w:rsidR="00E82968" w:rsidRDefault="00E82968" w:rsidP="00E82968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A14E12" wp14:editId="55A9122C">
            <wp:extent cx="5760085" cy="495744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53E9" w14:textId="77777777" w:rsidR="00AA6BCF" w:rsidRDefault="00AA6BC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2088ED49" w14:textId="5F4E8252" w:rsidR="00AA6BCF" w:rsidRDefault="00AA6BCF" w:rsidP="00AA6BC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CONTROLE DE FORNECEDOR</w:t>
      </w:r>
    </w:p>
    <w:p w14:paraId="61EA7ED2" w14:textId="3BBE34FD" w:rsidR="00E82968" w:rsidRDefault="00E82968" w:rsidP="00E82968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03B22B" wp14:editId="20C8093B">
            <wp:extent cx="5760085" cy="498411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CADA" w14:textId="77777777" w:rsidR="00AA6BCF" w:rsidRDefault="00AA6BC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169FBE6D" w14:textId="587B462D" w:rsidR="0030290E" w:rsidRDefault="00AA6BCF" w:rsidP="00AA6BC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CONTROLE DE SERVIÇO E PRODUTO (compras)</w:t>
      </w:r>
    </w:p>
    <w:p w14:paraId="0C4021FD" w14:textId="3CA72E7E" w:rsidR="00E82968" w:rsidRDefault="00E82968" w:rsidP="00E82968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AF61E0" wp14:editId="48D2F003">
            <wp:extent cx="5760085" cy="35991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C5D" w14:textId="77777777" w:rsidR="0030290E" w:rsidRDefault="0030290E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2986D9E7" w14:textId="008A6918" w:rsidR="0030290E" w:rsidRDefault="0030290E" w:rsidP="0030290E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FLUXO DE CAIXA</w:t>
      </w:r>
    </w:p>
    <w:p w14:paraId="58EE7A8F" w14:textId="75E8DFF7" w:rsidR="00E82968" w:rsidRDefault="00E82968" w:rsidP="00E82968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1E50091" wp14:editId="266DAC64">
            <wp:extent cx="5760085" cy="32454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9984" w14:textId="77777777" w:rsidR="0030290E" w:rsidRDefault="0030290E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0093513B" w14:textId="6DC30781" w:rsidR="0030290E" w:rsidRDefault="0030290E" w:rsidP="0030290E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ESTOQUE</w:t>
      </w:r>
    </w:p>
    <w:p w14:paraId="6E03BEB8" w14:textId="1836FA3D" w:rsidR="00E82968" w:rsidRDefault="00E82968" w:rsidP="00E82968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02AAD16" wp14:editId="503EDDF0">
            <wp:extent cx="5543550" cy="40957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E1BE" w14:textId="77777777" w:rsidR="0030290E" w:rsidRDefault="0030290E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5D7ACADF" w14:textId="2DC99388" w:rsidR="0030290E" w:rsidRDefault="0030290E" w:rsidP="0030290E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BALANÇA PATRIMONIAL</w:t>
      </w:r>
    </w:p>
    <w:p w14:paraId="292D9A01" w14:textId="659F3848" w:rsidR="00E82968" w:rsidRDefault="00E82968" w:rsidP="00E82968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3F1925" wp14:editId="5B0519FE">
            <wp:extent cx="5760085" cy="39084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1C75" w14:textId="77777777" w:rsidR="0030290E" w:rsidRDefault="0030290E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212E3814" w14:textId="40A188C5" w:rsidR="0030290E" w:rsidRDefault="0030290E" w:rsidP="0030290E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19FAB1CA">
        <w:rPr>
          <w:rFonts w:ascii="Arial" w:eastAsia="Arial" w:hAnsi="Arial" w:cs="Arial"/>
          <w:b/>
          <w:bCs/>
          <w:sz w:val="24"/>
          <w:szCs w:val="24"/>
          <w:u w:val="single"/>
        </w:rPr>
        <w:lastRenderedPageBreak/>
        <w:t xml:space="preserve">USE CASE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RESULTADO EXERCÍCIO</w:t>
      </w:r>
    </w:p>
    <w:p w14:paraId="49F1DC49" w14:textId="5B423781" w:rsidR="00AA6BCF" w:rsidRDefault="00E82968" w:rsidP="00E82968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6583060" wp14:editId="4F529276">
            <wp:extent cx="5760085" cy="40887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E96D" w14:textId="77777777" w:rsidR="00AA6BCF" w:rsidRDefault="00AA6BCF" w:rsidP="00AA6BC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44848ED" w14:textId="77777777" w:rsidR="00AA6BCF" w:rsidRDefault="00AA6BCF" w:rsidP="00AA6BC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E174713" w14:textId="77777777" w:rsidR="00F5331F" w:rsidRDefault="00F5331F" w:rsidP="00AA6BC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22C7CF3F" w14:textId="565E325A" w:rsidR="002075A7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76BE7CA3" w14:textId="0D148C56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F5331F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MER </w:t>
      </w:r>
      <w:r w:rsidRPr="00F5331F">
        <w:rPr>
          <w:rFonts w:ascii="Arial" w:eastAsia="Arial" w:hAnsi="Arial" w:cs="Arial"/>
          <w:b/>
          <w:bCs/>
          <w:sz w:val="24"/>
          <w:szCs w:val="24"/>
          <w:u w:val="single"/>
        </w:rPr>
        <w:t>CONTROLE DE FUNCIONARIO</w:t>
      </w:r>
    </w:p>
    <w:p w14:paraId="68586574" w14:textId="082CFE04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F5331F"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447D169B" wp14:editId="6DAC730D">
            <wp:extent cx="5753100" cy="39528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A416" w14:textId="22F3AC81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792D9CEA" w14:textId="65E9A4DB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F665C78" w14:textId="24F64B8D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17BD1F8A" w14:textId="4D6FB744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1D68624" w14:textId="2DE4F622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3C35523" w14:textId="37A5F0F0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7418FD21" w14:textId="7DB3C1F0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74240434" w14:textId="24C22E03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86BEAF4" w14:textId="6F215F84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6E5A32BA" w14:textId="1558F971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11661EDF" w14:textId="15BB1B0B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6093A28" w14:textId="77777777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7E71160F" w14:textId="0366CCA6" w:rsidR="00F5331F" w:rsidRDefault="00F5331F" w:rsidP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F5331F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MER </w:t>
      </w:r>
      <w:r w:rsidRPr="00F5331F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CONTROLE DE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VENDAS</w:t>
      </w:r>
    </w:p>
    <w:p w14:paraId="19C5A046" w14:textId="6347301B" w:rsidR="00F5331F" w:rsidRDefault="00F5331F" w:rsidP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F5331F"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75642398" wp14:editId="1BFBEEE6">
            <wp:extent cx="5762625" cy="54578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79D7" w14:textId="771BD022" w:rsidR="00F5331F" w:rsidRDefault="00F5331F" w:rsidP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10C8FC2" w14:textId="77777777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741CD08E" w14:textId="4692A241" w:rsidR="00F5331F" w:rsidRDefault="00F5331F" w:rsidP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F5331F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MER </w:t>
      </w:r>
      <w:r w:rsidRPr="00F5331F"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CONTROLE DE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COMPRAS</w:t>
      </w:r>
    </w:p>
    <w:p w14:paraId="02677E92" w14:textId="62E11FFA" w:rsidR="00E82968" w:rsidRDefault="00E82968" w:rsidP="00E82968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E82968"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09534C47" wp14:editId="7F14FAA9">
            <wp:extent cx="5753100" cy="4305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FB71" w14:textId="77777777" w:rsid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>
        <w:rPr>
          <w:rFonts w:ascii="Arial" w:eastAsia="Arial" w:hAnsi="Arial" w:cs="Arial"/>
          <w:b/>
          <w:bCs/>
          <w:sz w:val="24"/>
          <w:szCs w:val="24"/>
          <w:u w:val="single"/>
        </w:rPr>
        <w:br w:type="page"/>
      </w:r>
    </w:p>
    <w:p w14:paraId="460CFB69" w14:textId="555CF3EB" w:rsidR="00F5331F" w:rsidRDefault="00F5331F" w:rsidP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F5331F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MER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ESTOQUE E FINANCEIRO</w:t>
      </w:r>
    </w:p>
    <w:p w14:paraId="6A066566" w14:textId="64047681" w:rsidR="00273426" w:rsidRDefault="00273426" w:rsidP="00273426">
      <w:pPr>
        <w:jc w:val="center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273426"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71D84C0C" wp14:editId="554570C7">
            <wp:extent cx="5762625" cy="36385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8DD5" w14:textId="77777777" w:rsidR="00F5331F" w:rsidRDefault="00F5331F" w:rsidP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235E637F" w14:textId="77777777" w:rsidR="00F5331F" w:rsidRDefault="00F5331F" w:rsidP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3CA4FDE" w14:textId="77777777" w:rsidR="00F5331F" w:rsidRPr="00F5331F" w:rsidRDefault="00F5331F">
      <w:pPr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0D1B9460" w14:textId="77777777" w:rsidR="002075A7" w:rsidRPr="00A34BFF" w:rsidRDefault="002075A7" w:rsidP="002075A7">
      <w:pPr>
        <w:rPr>
          <w:rFonts w:ascii="Arial" w:hAnsi="Arial" w:cs="Arial"/>
          <w:sz w:val="24"/>
          <w:szCs w:val="24"/>
        </w:rPr>
      </w:pPr>
    </w:p>
    <w:p w14:paraId="26734575" w14:textId="77777777" w:rsidR="00CE7B75" w:rsidRDefault="00CE7B75" w:rsidP="002075A7"/>
    <w:sectPr w:rsidR="00CE7B75" w:rsidSect="002075A7">
      <w:headerReference w:type="default" r:id="rId25"/>
      <w:pgSz w:w="11906" w:h="16838" w:code="9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E9B720" w14:textId="77777777" w:rsidR="00C52D4D" w:rsidRDefault="00C52D4D" w:rsidP="002075A7">
      <w:pPr>
        <w:spacing w:after="0" w:line="240" w:lineRule="auto"/>
      </w:pPr>
      <w:r>
        <w:separator/>
      </w:r>
    </w:p>
  </w:endnote>
  <w:endnote w:type="continuationSeparator" w:id="0">
    <w:p w14:paraId="5FC3C559" w14:textId="77777777" w:rsidR="00C52D4D" w:rsidRDefault="00C52D4D" w:rsidP="00207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4DBEF2" w14:textId="77777777" w:rsidR="00C52D4D" w:rsidRDefault="00C52D4D" w:rsidP="002075A7">
      <w:pPr>
        <w:spacing w:after="0" w:line="240" w:lineRule="auto"/>
      </w:pPr>
      <w:r>
        <w:separator/>
      </w:r>
    </w:p>
  </w:footnote>
  <w:footnote w:type="continuationSeparator" w:id="0">
    <w:p w14:paraId="7F01B2EA" w14:textId="77777777" w:rsidR="00C52D4D" w:rsidRDefault="00C52D4D" w:rsidP="00207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6339329"/>
      <w:docPartObj>
        <w:docPartGallery w:val="Page Numbers (Top of Page)"/>
        <w:docPartUnique/>
      </w:docPartObj>
    </w:sdtPr>
    <w:sdtEndPr/>
    <w:sdtContent>
      <w:p w14:paraId="469B6E3D" w14:textId="76318A5C" w:rsidR="002075A7" w:rsidRDefault="002075A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93CD3C" w14:textId="77777777" w:rsidR="002075A7" w:rsidRDefault="002075A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F55"/>
    <w:rsid w:val="00032982"/>
    <w:rsid w:val="002075A7"/>
    <w:rsid w:val="00273426"/>
    <w:rsid w:val="0030290E"/>
    <w:rsid w:val="005E0899"/>
    <w:rsid w:val="0063792C"/>
    <w:rsid w:val="007E49F8"/>
    <w:rsid w:val="00811DED"/>
    <w:rsid w:val="00893761"/>
    <w:rsid w:val="00AA6BCF"/>
    <w:rsid w:val="00AB21D6"/>
    <w:rsid w:val="00C52D4D"/>
    <w:rsid w:val="00C8647F"/>
    <w:rsid w:val="00CE7B75"/>
    <w:rsid w:val="00D86F55"/>
    <w:rsid w:val="00E82968"/>
    <w:rsid w:val="00EC2F71"/>
    <w:rsid w:val="00F5331F"/>
    <w:rsid w:val="00FF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23CDF"/>
  <w15:chartTrackingRefBased/>
  <w15:docId w15:val="{99861DEA-DD88-4D62-9A4A-BC88AE5F9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5A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075A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75A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075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75A7"/>
  </w:style>
  <w:style w:type="paragraph" w:styleId="Rodap">
    <w:name w:val="footer"/>
    <w:basedOn w:val="Normal"/>
    <w:link w:val="RodapChar"/>
    <w:uiPriority w:val="99"/>
    <w:unhideWhenUsed/>
    <w:rsid w:val="002075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7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03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21</Pages>
  <Words>490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9</cp:revision>
  <dcterms:created xsi:type="dcterms:W3CDTF">2020-06-28T17:21:00Z</dcterms:created>
  <dcterms:modified xsi:type="dcterms:W3CDTF">2020-06-30T02:46:00Z</dcterms:modified>
</cp:coreProperties>
</file>