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C938A" w14:textId="6794B604" w:rsidR="00D46B1D" w:rsidRDefault="002E45E5" w:rsidP="002E45E5">
      <w:pPr>
        <w:jc w:val="center"/>
      </w:pPr>
      <w:r>
        <w:rPr>
          <w:noProof/>
        </w:rPr>
        <w:drawing>
          <wp:inline distT="0" distB="0" distL="0" distR="0" wp14:anchorId="5DDFF635" wp14:editId="1060AB34">
            <wp:extent cx="5391150" cy="3038475"/>
            <wp:effectExtent l="19050" t="19050" r="19050" b="285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17A645" w14:textId="144CBCF8" w:rsidR="002E45E5" w:rsidRDefault="002E45E5" w:rsidP="002E45E5">
      <w:pPr>
        <w:jc w:val="center"/>
      </w:pPr>
      <w:r>
        <w:rPr>
          <w:noProof/>
        </w:rPr>
        <w:drawing>
          <wp:inline distT="0" distB="0" distL="0" distR="0" wp14:anchorId="44D2A93F" wp14:editId="7D5A827C">
            <wp:extent cx="5391150" cy="3038475"/>
            <wp:effectExtent l="19050" t="19050" r="19050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A3B8D" w14:textId="3742D357" w:rsidR="002E45E5" w:rsidRDefault="002E45E5" w:rsidP="002E45E5">
      <w:pPr>
        <w:jc w:val="center"/>
      </w:pPr>
      <w:r>
        <w:rPr>
          <w:noProof/>
        </w:rPr>
        <w:lastRenderedPageBreak/>
        <w:drawing>
          <wp:inline distT="0" distB="0" distL="0" distR="0" wp14:anchorId="60FBC1ED" wp14:editId="7272C029">
            <wp:extent cx="5391150" cy="3038475"/>
            <wp:effectExtent l="19050" t="19050" r="19050" b="285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B2808E" w14:textId="322D60B5" w:rsidR="002E45E5" w:rsidRDefault="002E45E5" w:rsidP="002E45E5">
      <w:pPr>
        <w:jc w:val="center"/>
      </w:pPr>
      <w:r>
        <w:rPr>
          <w:noProof/>
        </w:rPr>
        <w:drawing>
          <wp:inline distT="0" distB="0" distL="0" distR="0" wp14:anchorId="5F26B47A" wp14:editId="35B314AF">
            <wp:extent cx="5391150" cy="3038475"/>
            <wp:effectExtent l="19050" t="19050" r="19050" b="285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E3BF25" w14:textId="74218F46" w:rsidR="002E45E5" w:rsidRDefault="002E45E5" w:rsidP="002E45E5">
      <w:pPr>
        <w:jc w:val="center"/>
      </w:pPr>
      <w:bookmarkStart w:id="0" w:name="_GoBack"/>
      <w:r>
        <w:rPr>
          <w:noProof/>
        </w:rPr>
        <w:drawing>
          <wp:inline distT="0" distB="0" distL="0" distR="0" wp14:anchorId="45299406" wp14:editId="14C8ECF2">
            <wp:extent cx="5391150" cy="571500"/>
            <wp:effectExtent l="19050" t="19050" r="1905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2E45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5E5"/>
    <w:rsid w:val="002E45E5"/>
    <w:rsid w:val="00D4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F55B"/>
  <w15:chartTrackingRefBased/>
  <w15:docId w15:val="{3F4FF5CC-8A8F-4615-AB0D-E529AB13B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Mendes</dc:creator>
  <cp:keywords/>
  <dc:description/>
  <cp:lastModifiedBy>João Victor Mendes</cp:lastModifiedBy>
  <cp:revision>2</cp:revision>
  <dcterms:created xsi:type="dcterms:W3CDTF">2020-04-02T23:33:00Z</dcterms:created>
  <dcterms:modified xsi:type="dcterms:W3CDTF">2020-04-02T23:35:00Z</dcterms:modified>
</cp:coreProperties>
</file>