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A5D6F" w14:textId="77777777" w:rsidR="00B904AD" w:rsidRDefault="00B904AD" w:rsidP="00B904AD">
      <w:pPr>
        <w:jc w:val="center"/>
        <w:rPr>
          <w:rFonts w:ascii="Arial" w:hAnsi="Arial" w:cs="Arial"/>
          <w:sz w:val="24"/>
          <w:szCs w:val="24"/>
        </w:rPr>
      </w:pPr>
      <w:r w:rsidRPr="003D7871">
        <w:rPr>
          <w:rFonts w:ascii="Arial" w:hAnsi="Arial" w:cs="Arial"/>
          <w:sz w:val="24"/>
          <w:szCs w:val="24"/>
        </w:rPr>
        <w:t>João Victor Mendes de Souza</w:t>
      </w:r>
      <w:r>
        <w:rPr>
          <w:rFonts w:ascii="Arial" w:hAnsi="Arial" w:cs="Arial"/>
          <w:sz w:val="24"/>
          <w:szCs w:val="24"/>
        </w:rPr>
        <w:t xml:space="preserve"> Nº15 INFO-B</w:t>
      </w:r>
    </w:p>
    <w:p w14:paraId="21EF422B" w14:textId="009144EC" w:rsidR="00B904AD" w:rsidRDefault="00B904AD" w:rsidP="00B904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30/04/2020 08:15</w:t>
      </w:r>
    </w:p>
    <w:p w14:paraId="72CA331A" w14:textId="77777777" w:rsidR="00B904AD" w:rsidRDefault="00B904AD" w:rsidP="00B904AD">
      <w:pPr>
        <w:jc w:val="center"/>
        <w:rPr>
          <w:rFonts w:ascii="Arial" w:hAnsi="Arial" w:cs="Arial"/>
          <w:sz w:val="24"/>
          <w:szCs w:val="24"/>
        </w:rPr>
      </w:pPr>
    </w:p>
    <w:p w14:paraId="52175139" w14:textId="77777777" w:rsidR="00B904AD" w:rsidRDefault="00B904AD" w:rsidP="00B904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Checkout</w:t>
      </w:r>
    </w:p>
    <w:p w14:paraId="08564F75" w14:textId="4938A172" w:rsidR="00083DBC" w:rsidRDefault="00B904AD">
      <w:pPr>
        <w:rPr>
          <w:rFonts w:ascii="Arial" w:hAnsi="Arial" w:cs="Arial"/>
          <w:sz w:val="24"/>
          <w:szCs w:val="24"/>
        </w:rPr>
      </w:pPr>
      <w:r w:rsidRPr="00B904AD">
        <w:rPr>
          <w:rFonts w:ascii="Arial" w:hAnsi="Arial" w:cs="Arial"/>
          <w:sz w:val="24"/>
          <w:szCs w:val="24"/>
        </w:rPr>
        <w:t>Na aula de hoje</w:t>
      </w:r>
      <w:r>
        <w:rPr>
          <w:rFonts w:ascii="Arial" w:hAnsi="Arial" w:cs="Arial"/>
          <w:sz w:val="24"/>
          <w:szCs w:val="24"/>
        </w:rPr>
        <w:t xml:space="preserve"> </w:t>
      </w:r>
      <w:r w:rsidR="00083DBC">
        <w:rPr>
          <w:rFonts w:ascii="Arial" w:hAnsi="Arial" w:cs="Arial"/>
          <w:sz w:val="24"/>
          <w:szCs w:val="24"/>
        </w:rPr>
        <w:t>começamos falando novamente do tema da aula passada que é sobre</w:t>
      </w:r>
      <w:r w:rsidR="00850A55">
        <w:rPr>
          <w:rFonts w:ascii="Arial" w:hAnsi="Arial" w:cs="Arial"/>
          <w:sz w:val="24"/>
          <w:szCs w:val="24"/>
        </w:rPr>
        <w:t xml:space="preserve"> looping. A dificuldade do looping é prever as voltas que o looping vai dar. No looping temos uma sequência de código que será repetido uma certa quantidade de voltas. Todas linguagens de programação tem comandos de repetições.</w:t>
      </w:r>
    </w:p>
    <w:p w14:paraId="5EF06020" w14:textId="25F652E0" w:rsidR="00850A55" w:rsidRDefault="00850A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Uns dos primeiros comandos criados foi o for, que nasceu junto com 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 O comando for é o que mais tem configurações. E todo comando de repetição tem configurações.</w:t>
      </w:r>
    </w:p>
    <w:p w14:paraId="529E4175" w14:textId="093F0530" w:rsidR="00850A55" w:rsidRDefault="00850A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comando for tem 3 partes.</w:t>
      </w:r>
      <w:r w:rsidR="00011992">
        <w:rPr>
          <w:rFonts w:ascii="Arial" w:hAnsi="Arial" w:cs="Arial"/>
          <w:sz w:val="24"/>
          <w:szCs w:val="24"/>
        </w:rPr>
        <w:t xml:space="preserve"> Ele é baseado em um contador, é pelo contador que a gente controla a quantidade de looping que ele vai dar.</w:t>
      </w:r>
    </w:p>
    <w:p w14:paraId="51B6BFF4" w14:textId="533C3A8B" w:rsidR="00011992" w:rsidRDefault="000119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primeira parte é o </w:t>
      </w:r>
      <w:r w:rsidR="0043432F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inicial do contador, o nome universal da variável do contador é ‘i’</w:t>
      </w:r>
      <w:r w:rsidR="0043432F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é do tipo int.</w:t>
      </w:r>
    </w:p>
    <w:p w14:paraId="329B9562" w14:textId="005ADD9D" w:rsidR="00011992" w:rsidRDefault="000119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parte é a condição para o código saber se continua ou não incrementando o código que está dentro dele.</w:t>
      </w:r>
    </w:p>
    <w:p w14:paraId="38F49186" w14:textId="239B1977" w:rsidR="00011992" w:rsidRDefault="000119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terceira parte vem de quanto em quanto você vai incrementando o c</w:t>
      </w:r>
      <w:r w:rsidR="00E5009F">
        <w:rPr>
          <w:rFonts w:ascii="Arial" w:hAnsi="Arial" w:cs="Arial"/>
          <w:sz w:val="24"/>
          <w:szCs w:val="24"/>
        </w:rPr>
        <w:t>ontador</w:t>
      </w:r>
      <w:r>
        <w:rPr>
          <w:rFonts w:ascii="Arial" w:hAnsi="Arial" w:cs="Arial"/>
          <w:sz w:val="24"/>
          <w:szCs w:val="24"/>
        </w:rPr>
        <w:t>.</w:t>
      </w:r>
    </w:p>
    <w:p w14:paraId="22DF07A0" w14:textId="0F6339F8" w:rsidR="00011992" w:rsidRDefault="000119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primeira volta ele inicia o contador, e depois verifica a condição, se a condição for verdadeira ele entra no looping.</w:t>
      </w:r>
    </w:p>
    <w:p w14:paraId="6CB39FD4" w14:textId="52B3A4D8" w:rsidR="00710CA0" w:rsidRPr="00B904AD" w:rsidRDefault="00710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primeira volta ele não incrementa o contador, somente o código dentro dele</w:t>
      </w:r>
      <w:r w:rsidR="00E5009F">
        <w:rPr>
          <w:rFonts w:ascii="Arial" w:hAnsi="Arial" w:cs="Arial"/>
          <w:sz w:val="24"/>
          <w:szCs w:val="24"/>
        </w:rPr>
        <w:t>, se a condição for verdadeira.</w:t>
      </w:r>
    </w:p>
    <w:sectPr w:rsidR="00710CA0" w:rsidRPr="00B90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66"/>
    <w:rsid w:val="00011992"/>
    <w:rsid w:val="00083DBC"/>
    <w:rsid w:val="0043432F"/>
    <w:rsid w:val="0055756D"/>
    <w:rsid w:val="00710CA0"/>
    <w:rsid w:val="00850A55"/>
    <w:rsid w:val="00B904AD"/>
    <w:rsid w:val="00E5009F"/>
    <w:rsid w:val="00F1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DDDD"/>
  <w15:chartTrackingRefBased/>
  <w15:docId w15:val="{30A3335C-AD35-436D-9D9E-76F2B26C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4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4</cp:revision>
  <dcterms:created xsi:type="dcterms:W3CDTF">2020-04-30T11:14:00Z</dcterms:created>
  <dcterms:modified xsi:type="dcterms:W3CDTF">2020-04-30T12:44:00Z</dcterms:modified>
</cp:coreProperties>
</file>