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97EF4" w14:textId="77777777" w:rsidR="0068356A" w:rsidRDefault="0068356A" w:rsidP="0068356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Victor Mendes de Souza Nº15 INFO-B</w:t>
      </w:r>
    </w:p>
    <w:p w14:paraId="3E783E44" w14:textId="7F6516F3" w:rsidR="0068356A" w:rsidRDefault="0068356A" w:rsidP="0068356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do professor Bruno 08/05/2020 08:30</w:t>
      </w:r>
    </w:p>
    <w:p w14:paraId="25F99890" w14:textId="77777777" w:rsidR="0068356A" w:rsidRDefault="0068356A" w:rsidP="0068356A">
      <w:pPr>
        <w:jc w:val="center"/>
        <w:rPr>
          <w:rFonts w:ascii="Arial" w:hAnsi="Arial" w:cs="Arial"/>
          <w:sz w:val="24"/>
          <w:szCs w:val="24"/>
        </w:rPr>
      </w:pPr>
    </w:p>
    <w:p w14:paraId="735E8854" w14:textId="2D1C1AB8" w:rsidR="0068356A" w:rsidRDefault="0068356A" w:rsidP="0068356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Checkout</w:t>
      </w:r>
    </w:p>
    <w:p w14:paraId="2A39D791" w14:textId="174D7C50" w:rsidR="003E5BEB" w:rsidRDefault="003E5BEB" w:rsidP="003E5B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aula de hoje t</w:t>
      </w:r>
      <w:r w:rsidR="00316C00">
        <w:rPr>
          <w:rFonts w:ascii="Arial" w:hAnsi="Arial" w:cs="Arial"/>
          <w:sz w:val="24"/>
          <w:szCs w:val="24"/>
        </w:rPr>
        <w:t>ivemos</w:t>
      </w:r>
      <w:r>
        <w:rPr>
          <w:rFonts w:ascii="Arial" w:hAnsi="Arial" w:cs="Arial"/>
          <w:sz w:val="24"/>
          <w:szCs w:val="24"/>
        </w:rPr>
        <w:t xml:space="preserve"> uma conversa sobre quando a gente se sente mal por não ter conseguido ter feito algum exercício, se sentindo incapacitado. Mas todo programador já se sentiu assim</w:t>
      </w:r>
      <w:r w:rsidR="00F27453">
        <w:rPr>
          <w:rFonts w:ascii="Arial" w:hAnsi="Arial" w:cs="Arial"/>
          <w:sz w:val="24"/>
          <w:szCs w:val="24"/>
        </w:rPr>
        <w:t>, é normal ficar triste quando a gente não entende alguma coisa</w:t>
      </w:r>
      <w:r>
        <w:rPr>
          <w:rFonts w:ascii="Arial" w:hAnsi="Arial" w:cs="Arial"/>
          <w:sz w:val="24"/>
          <w:szCs w:val="24"/>
        </w:rPr>
        <w:t>.</w:t>
      </w:r>
    </w:p>
    <w:p w14:paraId="1FB1492E" w14:textId="2C387003" w:rsidR="00F27453" w:rsidRDefault="00F27453" w:rsidP="003E5B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Hoje iremos ver técnicas de leitura de código, técnicas de investigação e técnicas de construção de algoritmo.</w:t>
      </w:r>
    </w:p>
    <w:p w14:paraId="0C2DED6C" w14:textId="2877E495" w:rsidR="001F67CE" w:rsidRDefault="001F67CE" w:rsidP="003E5B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Técnicas de leitura de código são jeito mais técnicos de ler um código, com palavras mais técnicas, como por exemplo parâmetro, invocar, função, tipo da variável.</w:t>
      </w:r>
    </w:p>
    <w:p w14:paraId="112349E4" w14:textId="1A88EA25" w:rsidR="001F67CE" w:rsidRDefault="001F67CE" w:rsidP="003E5B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das técnicas de construção é o pseudocódigo. Fazer um passo a passo em Português com tudo que você precisa fazer no seu código.</w:t>
      </w:r>
    </w:p>
    <w:p w14:paraId="16C0E70C" w14:textId="74CF6758" w:rsidR="0024438C" w:rsidRDefault="001F67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Técnicas de investigação a primeira coisa para se fazer é verificar o seu código, verificar todas as variáveis do código e o seu valor. Para isso podemos usar o </w:t>
      </w:r>
      <w:proofErr w:type="spellStart"/>
      <w:r>
        <w:rPr>
          <w:rFonts w:ascii="Arial" w:hAnsi="Arial" w:cs="Arial"/>
          <w:sz w:val="24"/>
          <w:szCs w:val="24"/>
        </w:rPr>
        <w:t>exel</w:t>
      </w:r>
      <w:proofErr w:type="spellEnd"/>
      <w:r w:rsidR="008C12E1">
        <w:rPr>
          <w:rFonts w:ascii="Arial" w:hAnsi="Arial" w:cs="Arial"/>
          <w:sz w:val="24"/>
          <w:szCs w:val="24"/>
        </w:rPr>
        <w:t>, no papel</w:t>
      </w:r>
      <w:r>
        <w:rPr>
          <w:rFonts w:ascii="Arial" w:hAnsi="Arial" w:cs="Arial"/>
          <w:sz w:val="24"/>
          <w:szCs w:val="24"/>
        </w:rPr>
        <w:t xml:space="preserve"> ou </w:t>
      </w:r>
      <w:r w:rsidR="008C12E1">
        <w:rPr>
          <w:rFonts w:ascii="Arial" w:hAnsi="Arial" w:cs="Arial"/>
          <w:sz w:val="24"/>
          <w:szCs w:val="24"/>
        </w:rPr>
        <w:t>usando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console.WriteLine</w:t>
      </w:r>
      <w:proofErr w:type="spellEnd"/>
    </w:p>
    <w:p w14:paraId="53BC99D2" w14:textId="27D73D36" w:rsidR="00E924ED" w:rsidRPr="00E924ED" w:rsidRDefault="00E924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atarde teremos um bate papo com um convidado especial.</w:t>
      </w:r>
    </w:p>
    <w:sectPr w:rsidR="00E924ED" w:rsidRPr="00E92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64"/>
    <w:rsid w:val="001F67CE"/>
    <w:rsid w:val="0024438C"/>
    <w:rsid w:val="00316C00"/>
    <w:rsid w:val="003E5BEB"/>
    <w:rsid w:val="0068356A"/>
    <w:rsid w:val="006C3A64"/>
    <w:rsid w:val="008C12E1"/>
    <w:rsid w:val="00E924ED"/>
    <w:rsid w:val="00F2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B0049"/>
  <w15:chartTrackingRefBased/>
  <w15:docId w15:val="{F51CCEC6-CF79-41D1-8F36-406D09B7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56A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4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6</cp:revision>
  <dcterms:created xsi:type="dcterms:W3CDTF">2020-05-08T11:22:00Z</dcterms:created>
  <dcterms:modified xsi:type="dcterms:W3CDTF">2020-05-08T12:48:00Z</dcterms:modified>
</cp:coreProperties>
</file>