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2464" w14:textId="77777777" w:rsidR="002049E3" w:rsidRDefault="002049E3" w:rsidP="002049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4B5A0032" w14:textId="68F18BD3" w:rsidR="002049E3" w:rsidRDefault="002049E3" w:rsidP="002049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12/05/2020 08:30</w:t>
      </w:r>
    </w:p>
    <w:p w14:paraId="56C65F45" w14:textId="77777777" w:rsidR="002049E3" w:rsidRDefault="002049E3" w:rsidP="002049E3">
      <w:pPr>
        <w:jc w:val="center"/>
        <w:rPr>
          <w:rFonts w:ascii="Arial" w:hAnsi="Arial" w:cs="Arial"/>
          <w:sz w:val="24"/>
          <w:szCs w:val="24"/>
        </w:rPr>
      </w:pPr>
    </w:p>
    <w:p w14:paraId="1341C37E" w14:textId="77777777" w:rsidR="002049E3" w:rsidRDefault="002049E3" w:rsidP="002049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Checkout</w:t>
      </w:r>
    </w:p>
    <w:p w14:paraId="58174F45" w14:textId="31BCF153" w:rsidR="00BE3533" w:rsidRDefault="0061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iremos ver os 2 últimos comandos de repe</w:t>
      </w:r>
      <w:r w:rsidR="004D4F6E">
        <w:rPr>
          <w:rFonts w:ascii="Arial" w:hAnsi="Arial" w:cs="Arial"/>
          <w:sz w:val="24"/>
          <w:szCs w:val="24"/>
        </w:rPr>
        <w:t xml:space="preserve">tição, os comandos </w:t>
      </w:r>
      <w:proofErr w:type="spellStart"/>
      <w:r w:rsidR="004D4F6E">
        <w:rPr>
          <w:rFonts w:ascii="Arial" w:hAnsi="Arial" w:cs="Arial"/>
          <w:sz w:val="24"/>
          <w:szCs w:val="24"/>
        </w:rPr>
        <w:t>while</w:t>
      </w:r>
      <w:proofErr w:type="spellEnd"/>
      <w:r w:rsidR="004D4F6E">
        <w:rPr>
          <w:rFonts w:ascii="Arial" w:hAnsi="Arial" w:cs="Arial"/>
          <w:sz w:val="24"/>
          <w:szCs w:val="24"/>
        </w:rPr>
        <w:t xml:space="preserve"> e do </w:t>
      </w:r>
      <w:proofErr w:type="spellStart"/>
      <w:r w:rsidR="004D4F6E">
        <w:rPr>
          <w:rFonts w:ascii="Arial" w:hAnsi="Arial" w:cs="Arial"/>
          <w:sz w:val="24"/>
          <w:szCs w:val="24"/>
        </w:rPr>
        <w:t>while</w:t>
      </w:r>
      <w:proofErr w:type="spellEnd"/>
      <w:r w:rsidR="004D4F6E">
        <w:rPr>
          <w:rFonts w:ascii="Arial" w:hAnsi="Arial" w:cs="Arial"/>
          <w:sz w:val="24"/>
          <w:szCs w:val="24"/>
        </w:rPr>
        <w:t>.</w:t>
      </w:r>
    </w:p>
    <w:p w14:paraId="3882C323" w14:textId="03E74348" w:rsidR="00145B16" w:rsidRDefault="00145B1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é o comando primitivo da programação.</w:t>
      </w:r>
    </w:p>
    <w:p w14:paraId="39E71548" w14:textId="712843F2" w:rsidR="00145B16" w:rsidRDefault="00BE35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é o mais poderoso de todos os comandos de repetição, porque com ele conseguimos simular um for e o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8116F4" w14:textId="4CB56EE2" w:rsidR="00145B16" w:rsidRDefault="00BE35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tem uma parte só, que iremos colocar uma condição, e dentro das chaves o comando que irá ser repetido.</w:t>
      </w:r>
    </w:p>
    <w:p w14:paraId="676BAC4A" w14:textId="4AD751CD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     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(i&lt;=fim)</w:t>
      </w:r>
    </w:p>
    <w:p w14:paraId="0AF03A4B" w14:textId="57FC0809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{</w:t>
      </w:r>
    </w:p>
    <w:p w14:paraId="7ACD1EC7" w14:textId="793271FD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I++;</w:t>
      </w:r>
    </w:p>
    <w:p w14:paraId="0F40C694" w14:textId="4F4FFE30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}</w:t>
      </w:r>
    </w:p>
    <w:p w14:paraId="422972FC" w14:textId="5AD7FDCA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. Nesse comando 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fica depois do código que será repetido.</w:t>
      </w:r>
    </w:p>
    <w:p w14:paraId="2B300753" w14:textId="6727BFDF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      do</w:t>
      </w:r>
    </w:p>
    <w:p w14:paraId="7AF8AD04" w14:textId="1999EEAA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{</w:t>
      </w:r>
    </w:p>
    <w:p w14:paraId="41659E70" w14:textId="3310D6A5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I++;</w:t>
      </w:r>
    </w:p>
    <w:p w14:paraId="1C4E89FC" w14:textId="2E912960" w:rsidR="00DE608A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(i&lt;=fim);</w:t>
      </w:r>
    </w:p>
    <w:p w14:paraId="11ED03BF" w14:textId="64B96834" w:rsidR="00DE608A" w:rsidRPr="00613F36" w:rsidRDefault="00DE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A267F">
        <w:rPr>
          <w:rFonts w:ascii="Arial" w:hAnsi="Arial" w:cs="Arial"/>
          <w:sz w:val="24"/>
          <w:szCs w:val="24"/>
        </w:rPr>
        <w:t>executa</w:t>
      </w:r>
      <w:r>
        <w:rPr>
          <w:rFonts w:ascii="Arial" w:hAnsi="Arial" w:cs="Arial"/>
          <w:sz w:val="24"/>
          <w:szCs w:val="24"/>
        </w:rPr>
        <w:t xml:space="preserve"> pelo menos uma volta, porque a condição fica depois do código.</w:t>
      </w:r>
    </w:p>
    <w:sectPr w:rsidR="00DE608A" w:rsidRPr="00613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65"/>
    <w:rsid w:val="00145B16"/>
    <w:rsid w:val="001A267F"/>
    <w:rsid w:val="002049E3"/>
    <w:rsid w:val="00302695"/>
    <w:rsid w:val="004D4F6E"/>
    <w:rsid w:val="00613F36"/>
    <w:rsid w:val="00AF5365"/>
    <w:rsid w:val="00BE3533"/>
    <w:rsid w:val="00DE608A"/>
    <w:rsid w:val="00F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0784"/>
  <w15:chartTrackingRefBased/>
  <w15:docId w15:val="{8A14C821-B3D3-478C-9F7D-8EBCC9E0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E3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2020-05-12T11:22:00Z</dcterms:created>
  <dcterms:modified xsi:type="dcterms:W3CDTF">2020-05-12T12:51:00Z</dcterms:modified>
</cp:coreProperties>
</file>