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7902" w14:textId="77777777" w:rsidR="003D66DF" w:rsidRDefault="003D66DF" w:rsidP="003D66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09C90192" w14:textId="512BC17A" w:rsidR="003D66DF" w:rsidRDefault="003D66DF" w:rsidP="003D66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19/05/2020 08:30</w:t>
      </w:r>
    </w:p>
    <w:p w14:paraId="7F4DE838" w14:textId="77777777" w:rsidR="003D66DF" w:rsidRDefault="003D66DF" w:rsidP="003D66DF">
      <w:pPr>
        <w:jc w:val="center"/>
        <w:rPr>
          <w:rFonts w:ascii="Arial" w:hAnsi="Arial" w:cs="Arial"/>
          <w:sz w:val="24"/>
          <w:szCs w:val="24"/>
        </w:rPr>
      </w:pPr>
    </w:p>
    <w:p w14:paraId="6AD2B6A9" w14:textId="77777777" w:rsidR="003D66DF" w:rsidRDefault="003D66DF" w:rsidP="003D66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Checkout </w:t>
      </w:r>
    </w:p>
    <w:p w14:paraId="035D1B6A" w14:textId="1A96C99F" w:rsidR="00AD3A1E" w:rsidRDefault="000E2D45">
      <w:pPr>
        <w:rPr>
          <w:rFonts w:ascii="Arial" w:hAnsi="Arial" w:cs="Arial"/>
          <w:sz w:val="24"/>
          <w:szCs w:val="24"/>
        </w:rPr>
      </w:pPr>
      <w:r w:rsidRPr="000E2D45">
        <w:rPr>
          <w:rFonts w:ascii="Arial" w:hAnsi="Arial" w:cs="Arial"/>
          <w:sz w:val="24"/>
          <w:szCs w:val="24"/>
        </w:rPr>
        <w:t xml:space="preserve">O assunto de </w:t>
      </w:r>
      <w:r>
        <w:rPr>
          <w:rFonts w:ascii="Arial" w:hAnsi="Arial" w:cs="Arial"/>
          <w:sz w:val="24"/>
          <w:szCs w:val="24"/>
        </w:rPr>
        <w:t xml:space="preserve">hoje é abstração. Abstração é </w:t>
      </w:r>
      <w:r w:rsidR="00190D8B">
        <w:rPr>
          <w:rFonts w:ascii="Arial" w:hAnsi="Arial" w:cs="Arial"/>
          <w:sz w:val="24"/>
          <w:szCs w:val="24"/>
        </w:rPr>
        <w:t>quando você remove detalhes, mas a essência continua. Toda ideia de programação passa pela abstração.</w:t>
      </w:r>
    </w:p>
    <w:p w14:paraId="25C1A9B0" w14:textId="3D9B227F" w:rsidR="00190D8B" w:rsidRDefault="00190D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que guardam funções são chamadas de serviços.</w:t>
      </w:r>
    </w:p>
    <w:p w14:paraId="03874173" w14:textId="51B91FF9" w:rsidR="00703A5D" w:rsidRDefault="0070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que guardam informações são chamadas de modelo. A diferença de um modelo para um serviço é que o modelo guarda valores, serviços só executam ações.</w:t>
      </w:r>
    </w:p>
    <w:p w14:paraId="460C61D5" w14:textId="398DAFDE" w:rsidR="00703A5D" w:rsidRDefault="0070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dos modelos temos as propriedades, atributos ou campos.</w:t>
      </w:r>
    </w:p>
    <w:p w14:paraId="0BA0A61A" w14:textId="5F2B9EF0" w:rsidR="00703A5D" w:rsidRDefault="0070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modelo é uma variável que guarda variáveis.</w:t>
      </w:r>
    </w:p>
    <w:p w14:paraId="277D3E39" w14:textId="2180846F" w:rsidR="00703A5D" w:rsidRDefault="00703A5D">
      <w:pPr>
        <w:rPr>
          <w:rFonts w:ascii="Arial" w:hAnsi="Arial" w:cs="Arial"/>
          <w:sz w:val="24"/>
          <w:szCs w:val="24"/>
        </w:rPr>
      </w:pPr>
      <w:r w:rsidRPr="00703A5D">
        <w:rPr>
          <w:rFonts w:ascii="Arial" w:hAnsi="Arial" w:cs="Arial"/>
          <w:sz w:val="24"/>
          <w:szCs w:val="24"/>
          <w:highlight w:val="yellow"/>
        </w:rPr>
        <w:t>Precisamos instanciar o modelo.</w:t>
      </w:r>
    </w:p>
    <w:p w14:paraId="5A6569DE" w14:textId="7C50E85B" w:rsidR="00465DA1" w:rsidRDefault="00465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compramos instancias ele compara no endereço da memória. Quando comparamos os valores ele compara os valores.</w:t>
      </w:r>
    </w:p>
    <w:p w14:paraId="3C05EC1B" w14:textId="678B23FF" w:rsidR="00465DA1" w:rsidRDefault="00465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modelo é um valor composto, pois ele é composto por vários valores.</w:t>
      </w:r>
    </w:p>
    <w:p w14:paraId="5FF0DE67" w14:textId="6F29CB22" w:rsidR="00096106" w:rsidRDefault="00E66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</w:t>
      </w:r>
      <w:r w:rsidR="00096106">
        <w:rPr>
          <w:rFonts w:ascii="Arial" w:hAnsi="Arial" w:cs="Arial"/>
          <w:sz w:val="24"/>
          <w:szCs w:val="24"/>
        </w:rPr>
        <w:t xml:space="preserve"> primitivas </w:t>
      </w:r>
      <w:r>
        <w:rPr>
          <w:rFonts w:ascii="Arial" w:hAnsi="Arial" w:cs="Arial"/>
          <w:sz w:val="24"/>
          <w:szCs w:val="24"/>
        </w:rPr>
        <w:t>quando as copiamos ele copia o valor criando uma nova alocação na memória</w:t>
      </w:r>
      <w:r w:rsidR="00096106">
        <w:rPr>
          <w:rFonts w:ascii="Arial" w:hAnsi="Arial" w:cs="Arial"/>
          <w:sz w:val="24"/>
          <w:szCs w:val="24"/>
        </w:rPr>
        <w:t xml:space="preserve">. A class </w:t>
      </w:r>
      <w:r>
        <w:rPr>
          <w:rFonts w:ascii="Arial" w:hAnsi="Arial" w:cs="Arial"/>
          <w:sz w:val="24"/>
          <w:szCs w:val="24"/>
        </w:rPr>
        <w:t xml:space="preserve">quando copiamos ele não copia o valor, ele copia a referência na memória, </w:t>
      </w:r>
      <w:r w:rsidR="00880878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ele usa o mesmo espaço alocado na memória.</w:t>
      </w:r>
    </w:p>
    <w:p w14:paraId="0FCAF142" w14:textId="3162DC33" w:rsidR="00103B3B" w:rsidRPr="000E2D45" w:rsidRDefault="00103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iniciar modelos já com variáveis com valores iniciais</w:t>
      </w:r>
      <w:r w:rsidR="00880878">
        <w:rPr>
          <w:rFonts w:ascii="Arial" w:hAnsi="Arial" w:cs="Arial"/>
          <w:sz w:val="24"/>
          <w:szCs w:val="24"/>
        </w:rPr>
        <w:t>.</w:t>
      </w:r>
    </w:p>
    <w:sectPr w:rsidR="00103B3B" w:rsidRPr="000E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8"/>
    <w:rsid w:val="00096106"/>
    <w:rsid w:val="000E2D45"/>
    <w:rsid w:val="00103B3B"/>
    <w:rsid w:val="00190D8B"/>
    <w:rsid w:val="003D66DF"/>
    <w:rsid w:val="00465DA1"/>
    <w:rsid w:val="004E5DC0"/>
    <w:rsid w:val="00602246"/>
    <w:rsid w:val="00703A5D"/>
    <w:rsid w:val="00880878"/>
    <w:rsid w:val="00AD3A1E"/>
    <w:rsid w:val="00E66977"/>
    <w:rsid w:val="00F1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7CBA"/>
  <w15:chartTrackingRefBased/>
  <w15:docId w15:val="{D06F34FF-B730-4299-85BD-4FC51045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D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6</cp:revision>
  <dcterms:created xsi:type="dcterms:W3CDTF">2020-05-19T11:20:00Z</dcterms:created>
  <dcterms:modified xsi:type="dcterms:W3CDTF">2020-05-19T12:55:00Z</dcterms:modified>
</cp:coreProperties>
</file>