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6F88E" w14:textId="77777777" w:rsidR="00744B64" w:rsidRDefault="00744B64" w:rsidP="00744B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3F3A5812" w14:textId="230EECF3" w:rsidR="00744B64" w:rsidRDefault="00744B64" w:rsidP="00744B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26/05/2020 08:30</w:t>
      </w:r>
    </w:p>
    <w:p w14:paraId="3C518760" w14:textId="77777777" w:rsidR="00744B64" w:rsidRDefault="00744B64" w:rsidP="00744B6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44588F5D" w14:textId="546F4D4E" w:rsidR="00C30D9C" w:rsidRDefault="00AC0331">
      <w:pPr>
        <w:rPr>
          <w:rFonts w:ascii="Arial" w:hAnsi="Arial" w:cs="Arial"/>
          <w:sz w:val="24"/>
          <w:szCs w:val="24"/>
        </w:rPr>
      </w:pPr>
      <w:r w:rsidRPr="00AC0331">
        <w:rPr>
          <w:rFonts w:ascii="Arial" w:hAnsi="Arial" w:cs="Arial"/>
          <w:sz w:val="24"/>
          <w:szCs w:val="24"/>
        </w:rPr>
        <w:t>Hoje vamos u</w:t>
      </w:r>
      <w:r>
        <w:rPr>
          <w:rFonts w:ascii="Arial" w:hAnsi="Arial" w:cs="Arial"/>
          <w:sz w:val="24"/>
          <w:szCs w:val="24"/>
        </w:rPr>
        <w:t>m pouco sobre analise de sistema.</w:t>
      </w:r>
    </w:p>
    <w:p w14:paraId="4CF593A9" w14:textId="1AF6CD91" w:rsidR="008A2A63" w:rsidRDefault="008A2A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programa é uma sequência de instruções finitas e não ambíguas, que podem ser executadas mecanicamente.</w:t>
      </w:r>
    </w:p>
    <w:p w14:paraId="0938F145" w14:textId="1B9D53E2" w:rsidR="008A2A63" w:rsidRDefault="008A2A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operacional é a ponte entre o usuário e o hardware. Todos os programas ficam dentro do sistema operacional.</w:t>
      </w:r>
    </w:p>
    <w:p w14:paraId="7DA7CA7B" w14:textId="6187C37E" w:rsidR="008A2A63" w:rsidRDefault="008A2A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sistema é um conjunto de elementos</w:t>
      </w:r>
      <w:r w:rsidR="00CC7C0C">
        <w:rPr>
          <w:rFonts w:ascii="Arial" w:hAnsi="Arial" w:cs="Arial"/>
          <w:sz w:val="24"/>
          <w:szCs w:val="24"/>
        </w:rPr>
        <w:t xml:space="preserve"> que se relacionam e estabelecem regras e objetivos entre si</w:t>
      </w:r>
      <w:r w:rsidR="003D2CB4">
        <w:rPr>
          <w:rFonts w:ascii="Arial" w:hAnsi="Arial" w:cs="Arial"/>
          <w:sz w:val="24"/>
          <w:szCs w:val="24"/>
        </w:rPr>
        <w:t>.</w:t>
      </w:r>
    </w:p>
    <w:p w14:paraId="3063B0BC" w14:textId="3C3E37FE" w:rsidR="003D2CB4" w:rsidRDefault="003D2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sistema pode </w:t>
      </w:r>
      <w:r w:rsidR="001552A9">
        <w:rPr>
          <w:rFonts w:ascii="Arial" w:hAnsi="Arial" w:cs="Arial"/>
          <w:sz w:val="24"/>
          <w:szCs w:val="24"/>
        </w:rPr>
        <w:t>ser dividido em</w:t>
      </w:r>
      <w:r>
        <w:rPr>
          <w:rFonts w:ascii="Arial" w:hAnsi="Arial" w:cs="Arial"/>
          <w:sz w:val="24"/>
          <w:szCs w:val="24"/>
        </w:rPr>
        <w:t xml:space="preserve"> 3 partes. </w:t>
      </w:r>
      <w:r w:rsidR="001552A9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>eventos, a entrada de dados e a saída de dados.</w:t>
      </w:r>
    </w:p>
    <w:p w14:paraId="39F6E88F" w14:textId="2F92CAA7" w:rsidR="001552A9" w:rsidRDefault="001552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eventos: Clicar em botão, comando de voz, digitar, movimento do mouse, abrir o sistema</w:t>
      </w:r>
      <w:r w:rsidR="00D460F8">
        <w:rPr>
          <w:rFonts w:ascii="Arial" w:hAnsi="Arial" w:cs="Arial"/>
          <w:sz w:val="24"/>
          <w:szCs w:val="24"/>
        </w:rPr>
        <w:t>, fechar o sistema.</w:t>
      </w:r>
    </w:p>
    <w:p w14:paraId="2D7547AE" w14:textId="0A43ADF8" w:rsidR="00D460F8" w:rsidRDefault="00D46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entrada de dados está relacionada a função que você quer acessar.</w:t>
      </w:r>
    </w:p>
    <w:p w14:paraId="6175C1F5" w14:textId="779E7B76" w:rsidR="00D460F8" w:rsidRDefault="00D46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e</w:t>
      </w:r>
      <w:r>
        <w:rPr>
          <w:rFonts w:ascii="Arial" w:hAnsi="Arial" w:cs="Arial"/>
          <w:sz w:val="24"/>
          <w:szCs w:val="24"/>
        </w:rPr>
        <w:t>ntrada de dados: Texto, áudio, vídeo, anexo, imagem</w:t>
      </w:r>
    </w:p>
    <w:p w14:paraId="15F35BE6" w14:textId="2BB4B16D" w:rsidR="00653AA1" w:rsidRDefault="00653AA1">
      <w:pPr>
        <w:rPr>
          <w:rFonts w:ascii="Arial" w:hAnsi="Arial" w:cs="Arial"/>
          <w:sz w:val="24"/>
          <w:szCs w:val="24"/>
        </w:rPr>
      </w:pPr>
      <w:r w:rsidRPr="00653AA1">
        <w:rPr>
          <w:rFonts w:ascii="Arial" w:hAnsi="Arial" w:cs="Arial"/>
          <w:sz w:val="24"/>
          <w:szCs w:val="24"/>
          <w:highlight w:val="cyan"/>
        </w:rPr>
        <w:t>A interface gráfica nos possibilita a entrada de dados que é acionada quando damos um evento</w:t>
      </w:r>
      <w:r w:rsidR="0082031F">
        <w:rPr>
          <w:rFonts w:ascii="Arial" w:hAnsi="Arial" w:cs="Arial"/>
          <w:sz w:val="24"/>
          <w:szCs w:val="24"/>
          <w:highlight w:val="cyan"/>
        </w:rPr>
        <w:t>,</w:t>
      </w:r>
      <w:r w:rsidRPr="00653AA1">
        <w:rPr>
          <w:rFonts w:ascii="Arial" w:hAnsi="Arial" w:cs="Arial"/>
          <w:sz w:val="24"/>
          <w:szCs w:val="24"/>
          <w:highlight w:val="cyan"/>
        </w:rPr>
        <w:t xml:space="preserve"> e essa entrada de dados podem ser de diversos tipos.</w:t>
      </w:r>
    </w:p>
    <w:p w14:paraId="143C58AA" w14:textId="4B12CFA4" w:rsidR="00653AA1" w:rsidRPr="00AC0331" w:rsidRDefault="008203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na </w:t>
      </w:r>
      <w:r w:rsidRPr="0082031F">
        <w:rPr>
          <w:rFonts w:ascii="Arial" w:hAnsi="Arial" w:cs="Arial"/>
          <w:sz w:val="24"/>
          <w:szCs w:val="24"/>
        </w:rPr>
        <w:t>prototipação</w:t>
      </w:r>
      <w:r>
        <w:rPr>
          <w:rFonts w:ascii="Arial" w:hAnsi="Arial" w:cs="Arial"/>
          <w:sz w:val="24"/>
          <w:szCs w:val="24"/>
        </w:rPr>
        <w:t xml:space="preserve"> que iremos fazer um protótipo de toda a interface gráfica no sistema.</w:t>
      </w:r>
    </w:p>
    <w:sectPr w:rsidR="00653AA1" w:rsidRPr="00AC0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A6"/>
    <w:rsid w:val="001552A9"/>
    <w:rsid w:val="001E334E"/>
    <w:rsid w:val="003D2CB4"/>
    <w:rsid w:val="00647BBE"/>
    <w:rsid w:val="00653AA1"/>
    <w:rsid w:val="00744B64"/>
    <w:rsid w:val="008027A6"/>
    <w:rsid w:val="0082031F"/>
    <w:rsid w:val="008A2A63"/>
    <w:rsid w:val="00AC0331"/>
    <w:rsid w:val="00B7473E"/>
    <w:rsid w:val="00C30D9C"/>
    <w:rsid w:val="00CC7C0C"/>
    <w:rsid w:val="00D4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FD5C"/>
  <w15:chartTrackingRefBased/>
  <w15:docId w15:val="{1B12504D-FF56-42B9-B911-937250F8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64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8</cp:revision>
  <dcterms:created xsi:type="dcterms:W3CDTF">2020-05-26T11:24:00Z</dcterms:created>
  <dcterms:modified xsi:type="dcterms:W3CDTF">2020-05-26T12:43:00Z</dcterms:modified>
</cp:coreProperties>
</file>