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D360" w14:textId="77777777" w:rsidR="00CA6363" w:rsidRDefault="00CA6363" w:rsidP="00CA63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1BD400CA" w14:textId="57302C39" w:rsidR="00CA6363" w:rsidRDefault="00CA6363" w:rsidP="00CA636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28/05/2020 08:30</w:t>
      </w:r>
    </w:p>
    <w:p w14:paraId="2F2F02FA" w14:textId="77777777" w:rsidR="00CA6363" w:rsidRDefault="00CA6363" w:rsidP="00CA636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70B327EA" w14:textId="4AA51004" w:rsidR="00102EFA" w:rsidRDefault="00DA182A" w:rsidP="00DA1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iremos ver mais um pouco de </w:t>
      </w:r>
      <w:r w:rsidR="00BB7135">
        <w:rPr>
          <w:rFonts w:ascii="Arial" w:hAnsi="Arial" w:cs="Arial"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>.</w:t>
      </w:r>
    </w:p>
    <w:p w14:paraId="7B266A24" w14:textId="74B7AD96" w:rsidR="00DA182A" w:rsidRDefault="00BB7135" w:rsidP="00DA1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sistema é uma coleção de programas que se relacionam com o hardware para atender a tarefas computacionais.</w:t>
      </w:r>
    </w:p>
    <w:p w14:paraId="458B5A96" w14:textId="78924833" w:rsidR="00BB7135" w:rsidRDefault="00BB7135" w:rsidP="00DA1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 é um programa, ou conjunto de programas, que objetiva gerenciar os recursos físicos do sistema, disponibilizando uma interface.</w:t>
      </w:r>
    </w:p>
    <w:p w14:paraId="1EE8D413" w14:textId="437A27D7" w:rsidR="00BB7135" w:rsidRDefault="00BB7135" w:rsidP="00DA1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programa é uma coleção de instruções que podem ser executadas por um computador para realizar uma tarefa. Geralmente possuem interface gráfica que possibilita a entrada de dados pelo usuário para realizar seu processamento e por fim, responder ao usuário pela saída de dados.</w:t>
      </w:r>
    </w:p>
    <w:p w14:paraId="40574496" w14:textId="263216CF" w:rsidR="00BB7135" w:rsidRDefault="00BB7135" w:rsidP="00DA1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algoritmo é uma sequência finita, precisa e não ambígua, com início, meio e fim, que pode ser executada mecanicamente, tendo por finalidade, a solução de um problema.</w:t>
      </w:r>
    </w:p>
    <w:p w14:paraId="6AA1B938" w14:textId="36D13D52" w:rsidR="00A57B9E" w:rsidRDefault="00A57B9E" w:rsidP="00DA18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planejamento da comuni</w:t>
      </w:r>
      <w:r w:rsidR="007B471F"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ção </w:t>
      </w:r>
      <w:r w:rsidR="007B471F">
        <w:rPr>
          <w:rFonts w:ascii="Arial" w:hAnsi="Arial" w:cs="Arial"/>
          <w:sz w:val="24"/>
          <w:szCs w:val="24"/>
        </w:rPr>
        <w:t>do usuário com o computador damos o nome de prototipação.</w:t>
      </w:r>
    </w:p>
    <w:p w14:paraId="142A3794" w14:textId="57B09342" w:rsidR="007B471F" w:rsidRDefault="007B471F" w:rsidP="00DA182A">
      <w:pPr>
        <w:rPr>
          <w:rFonts w:ascii="Arial" w:hAnsi="Arial" w:cs="Arial"/>
          <w:sz w:val="24"/>
          <w:szCs w:val="24"/>
        </w:rPr>
      </w:pPr>
      <w:r w:rsidRPr="007B471F">
        <w:rPr>
          <w:rFonts w:ascii="Arial" w:hAnsi="Arial" w:cs="Arial"/>
          <w:sz w:val="24"/>
          <w:szCs w:val="24"/>
          <w:highlight w:val="yellow"/>
        </w:rPr>
        <w:t xml:space="preserve">Na criação de um software começamos pelo diagrama de casos de uso. Depois vem a prototipação. </w:t>
      </w:r>
      <w:r w:rsidRPr="00716FC0">
        <w:rPr>
          <w:rFonts w:ascii="Arial" w:hAnsi="Arial" w:cs="Arial"/>
          <w:sz w:val="24"/>
          <w:szCs w:val="24"/>
          <w:highlight w:val="yellow"/>
        </w:rPr>
        <w:t xml:space="preserve">Depois vem o MER que faz parte de BD. Depois </w:t>
      </w:r>
      <w:r w:rsidR="00716FC0" w:rsidRPr="00716FC0">
        <w:rPr>
          <w:rFonts w:ascii="Arial" w:hAnsi="Arial" w:cs="Arial"/>
          <w:sz w:val="24"/>
          <w:szCs w:val="24"/>
          <w:highlight w:val="yellow"/>
        </w:rPr>
        <w:t>vem a programação software. Depois vem os testes. E por último o deploy.</w:t>
      </w:r>
    </w:p>
    <w:p w14:paraId="2C0E2677" w14:textId="39497AF4" w:rsidR="00716FC0" w:rsidRDefault="006053D4" w:rsidP="00DA182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FEB42A" wp14:editId="49C87868">
            <wp:extent cx="5400040" cy="3082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BEE7" w14:textId="4857129C" w:rsidR="006053D4" w:rsidRPr="00DA182A" w:rsidRDefault="00AE56AF" w:rsidP="00DA182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1B36D" wp14:editId="74E6A283">
            <wp:extent cx="5400040" cy="3106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3D4" w:rsidRPr="00DA1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F5"/>
    <w:rsid w:val="000E76F5"/>
    <w:rsid w:val="00102EFA"/>
    <w:rsid w:val="006053D4"/>
    <w:rsid w:val="00716FC0"/>
    <w:rsid w:val="007B471F"/>
    <w:rsid w:val="00956E8D"/>
    <w:rsid w:val="00A57B9E"/>
    <w:rsid w:val="00AE56AF"/>
    <w:rsid w:val="00BB7135"/>
    <w:rsid w:val="00CA6363"/>
    <w:rsid w:val="00DA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AC12"/>
  <w15:chartTrackingRefBased/>
  <w15:docId w15:val="{FBE3143A-40DE-4CC1-A91C-81F6D5F4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363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2020-05-28T11:21:00Z</dcterms:created>
  <dcterms:modified xsi:type="dcterms:W3CDTF">2020-05-28T13:01:00Z</dcterms:modified>
</cp:coreProperties>
</file>