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3F7A8" w14:textId="77777777" w:rsidR="003B7CFF" w:rsidRDefault="003B7CFF" w:rsidP="003B7C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7960C923" w14:textId="2C7CE29E" w:rsidR="003B7CFF" w:rsidRDefault="003B7CFF" w:rsidP="003B7C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18/06/2020 08:30</w:t>
      </w:r>
    </w:p>
    <w:p w14:paraId="11112D24" w14:textId="5BFEF051" w:rsidR="003B7CFF" w:rsidRDefault="003B7CFF" w:rsidP="003B7CF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5E562F5C" w14:textId="77777777" w:rsidR="00A407D0" w:rsidRDefault="00A407D0" w:rsidP="003B7CF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FC3B34" w14:textId="6AB0C9E7" w:rsidR="00CE7B75" w:rsidRDefault="00A407D0">
      <w:pPr>
        <w:rPr>
          <w:rFonts w:ascii="Arial" w:hAnsi="Arial" w:cs="Arial"/>
          <w:sz w:val="24"/>
          <w:szCs w:val="24"/>
        </w:rPr>
      </w:pPr>
      <w:r w:rsidRPr="00A407D0">
        <w:rPr>
          <w:rFonts w:ascii="Arial" w:hAnsi="Arial" w:cs="Arial"/>
          <w:sz w:val="24"/>
          <w:szCs w:val="24"/>
        </w:rPr>
        <w:t xml:space="preserve">Controle de funcionário </w:t>
      </w:r>
      <w:r>
        <w:rPr>
          <w:rFonts w:ascii="Arial" w:hAnsi="Arial" w:cs="Arial"/>
          <w:sz w:val="24"/>
          <w:szCs w:val="24"/>
        </w:rPr>
        <w:t>é o CRUD do funcionário</w:t>
      </w:r>
    </w:p>
    <w:p w14:paraId="1B3E9E67" w14:textId="05D47D66" w:rsidR="00A407D0" w:rsidRDefault="00A40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perfil de Acesso é onde o funcionário tem acesso.</w:t>
      </w:r>
    </w:p>
    <w:p w14:paraId="1BA46348" w14:textId="161F071B" w:rsidR="00A407D0" w:rsidRDefault="00A40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Folha de pagamento tem o sal</w:t>
      </w:r>
      <w:r w:rsidR="00230A6C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rio base, os descontos e os proventos.</w:t>
      </w:r>
    </w:p>
    <w:p w14:paraId="3F60438B" w14:textId="68FB76E0" w:rsidR="000B1677" w:rsidRDefault="000B16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 – UI</w:t>
      </w:r>
    </w:p>
    <w:p w14:paraId="607E63CE" w14:textId="597AC339" w:rsidR="000B1677" w:rsidRDefault="00966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combobox sempre tem um nome e um valor.</w:t>
      </w:r>
    </w:p>
    <w:p w14:paraId="675F19D3" w14:textId="09313CC6" w:rsidR="0096611B" w:rsidRPr="00A407D0" w:rsidRDefault="00966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for um combobox temos que fazer 2 selects no banco de dados.</w:t>
      </w:r>
    </w:p>
    <w:sectPr w:rsidR="0096611B" w:rsidRPr="00A407D0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99"/>
    <w:rsid w:val="000B1677"/>
    <w:rsid w:val="00230A6C"/>
    <w:rsid w:val="003B7CFF"/>
    <w:rsid w:val="00776899"/>
    <w:rsid w:val="00791953"/>
    <w:rsid w:val="0096611B"/>
    <w:rsid w:val="00A407D0"/>
    <w:rsid w:val="00AB21D6"/>
    <w:rsid w:val="00C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9125"/>
  <w15:chartTrackingRefBased/>
  <w15:docId w15:val="{441785A8-105F-4501-9F58-3F548E38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FF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2020-06-18T11:27:00Z</dcterms:created>
  <dcterms:modified xsi:type="dcterms:W3CDTF">2020-06-18T13:03:00Z</dcterms:modified>
</cp:coreProperties>
</file>