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93F6" w14:textId="77777777" w:rsidR="00FB3011" w:rsidRDefault="00FB3011" w:rsidP="00FB30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6E28F6DE" w14:textId="7435C797" w:rsidR="00FB3011" w:rsidRDefault="00FB3011" w:rsidP="00FB30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03/07/2020 08:</w:t>
      </w:r>
      <w:r w:rsidR="0059174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14:paraId="34938CD3" w14:textId="77777777" w:rsidR="00FB3011" w:rsidRDefault="00FB3011" w:rsidP="00FB30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41BF5047" w14:textId="77777777" w:rsidR="000472B4" w:rsidRDefault="000472B4" w:rsidP="004E7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linguagem de programação existe</w:t>
      </w:r>
      <w:r w:rsidR="004E700D">
        <w:rPr>
          <w:rFonts w:ascii="Arial" w:hAnsi="Arial" w:cs="Arial"/>
          <w:sz w:val="24"/>
          <w:szCs w:val="24"/>
        </w:rPr>
        <w:t xml:space="preserve"> valores</w:t>
      </w:r>
      <w:r>
        <w:rPr>
          <w:rFonts w:ascii="Arial" w:hAnsi="Arial" w:cs="Arial"/>
          <w:sz w:val="24"/>
          <w:szCs w:val="24"/>
        </w:rPr>
        <w:t xml:space="preserve">, decimais, inteiros, textos, caractere, booleano, data, lista. </w:t>
      </w:r>
    </w:p>
    <w:p w14:paraId="29D437EB" w14:textId="2B7B5E18" w:rsidR="00CE7B75" w:rsidRDefault="000472B4" w:rsidP="004E7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as divisões de valores e transformações primitivos e compostos.</w:t>
      </w:r>
    </w:p>
    <w:p w14:paraId="38BE9339" w14:textId="7C33BCC3" w:rsidR="000472B4" w:rsidRDefault="000472B4" w:rsidP="004E7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linguagem de programação tem transformações. </w:t>
      </w:r>
      <w:r>
        <w:rPr>
          <w:noProof/>
        </w:rPr>
        <w:drawing>
          <wp:inline distT="0" distB="0" distL="0" distR="0" wp14:anchorId="286208D6" wp14:editId="678C1165">
            <wp:extent cx="3019425" cy="1628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4" t="7772" r="1796" b="3627"/>
                    <a:stretch/>
                  </pic:blipFill>
                  <pic:spPr bwMode="auto"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8411" w14:textId="61CFF2E9" w:rsidR="000472B4" w:rsidRDefault="000472B4" w:rsidP="004E7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 toda linguagem de programação tem um algoritmo.</w:t>
      </w:r>
    </w:p>
    <w:p w14:paraId="01A6BD53" w14:textId="77777777" w:rsidR="00EA2613" w:rsidRDefault="00EA2613" w:rsidP="004E700D">
      <w:pPr>
        <w:rPr>
          <w:rFonts w:ascii="Arial" w:hAnsi="Arial" w:cs="Arial"/>
          <w:sz w:val="24"/>
          <w:szCs w:val="24"/>
        </w:rPr>
      </w:pPr>
    </w:p>
    <w:p w14:paraId="49AD5E8A" w14:textId="34B0D16E" w:rsidR="000472B4" w:rsidRDefault="000472B4" w:rsidP="00EA2613">
      <w:pPr>
        <w:jc w:val="center"/>
        <w:rPr>
          <w:rFonts w:ascii="Arial" w:hAnsi="Arial" w:cs="Arial"/>
          <w:sz w:val="24"/>
          <w:szCs w:val="24"/>
        </w:rPr>
      </w:pPr>
      <w:r w:rsidRPr="00EA2613">
        <w:rPr>
          <w:rFonts w:ascii="Arial" w:hAnsi="Arial" w:cs="Arial"/>
          <w:sz w:val="24"/>
          <w:szCs w:val="24"/>
          <w:highlight w:val="yellow"/>
        </w:rPr>
        <w:t>Os fundamento</w:t>
      </w:r>
      <w:r w:rsidR="00EA2613">
        <w:rPr>
          <w:rFonts w:ascii="Arial" w:hAnsi="Arial" w:cs="Arial"/>
          <w:sz w:val="24"/>
          <w:szCs w:val="24"/>
          <w:highlight w:val="yellow"/>
        </w:rPr>
        <w:t>s</w:t>
      </w:r>
      <w:r w:rsidRPr="00EA2613">
        <w:rPr>
          <w:rFonts w:ascii="Arial" w:hAnsi="Arial" w:cs="Arial"/>
          <w:sz w:val="24"/>
          <w:szCs w:val="24"/>
          <w:highlight w:val="yellow"/>
        </w:rPr>
        <w:t xml:space="preserve"> de uma linguagem são os tipos, funções, algoritmo.</w:t>
      </w:r>
    </w:p>
    <w:p w14:paraId="7E5F4A37" w14:textId="74B9C31C" w:rsidR="00EA2613" w:rsidRDefault="00EA2613" w:rsidP="00EA2613">
      <w:pPr>
        <w:jc w:val="center"/>
        <w:rPr>
          <w:rFonts w:ascii="Arial" w:hAnsi="Arial" w:cs="Arial"/>
          <w:sz w:val="24"/>
          <w:szCs w:val="24"/>
        </w:rPr>
      </w:pPr>
      <w:r w:rsidRPr="00EA2613">
        <w:rPr>
          <w:noProof/>
          <w:highlight w:val="yellow"/>
        </w:rPr>
        <w:drawing>
          <wp:inline distT="0" distB="0" distL="0" distR="0" wp14:anchorId="3B975D7D" wp14:editId="38EA6AC3">
            <wp:extent cx="5562600" cy="310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A99F" w14:textId="7C23C18A" w:rsidR="00EA2613" w:rsidRDefault="00EA2613" w:rsidP="00EA2613">
      <w:pPr>
        <w:rPr>
          <w:rFonts w:ascii="Arial" w:hAnsi="Arial" w:cs="Arial"/>
          <w:sz w:val="24"/>
          <w:szCs w:val="24"/>
        </w:rPr>
      </w:pPr>
    </w:p>
    <w:p w14:paraId="2058BA3E" w14:textId="02C4B4F0" w:rsidR="00610996" w:rsidRDefault="00610996" w:rsidP="00EA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 é uma linguagem de tipagem fraca, e dinâmica.</w:t>
      </w:r>
    </w:p>
    <w:p w14:paraId="4F5DFA95" w14:textId="4F3A0B8D" w:rsidR="00610996" w:rsidRDefault="00610996" w:rsidP="00EA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let para guardar variáveis.</w:t>
      </w:r>
    </w:p>
    <w:p w14:paraId="73BCA571" w14:textId="72648E83" w:rsidR="00610996" w:rsidRDefault="00610996" w:rsidP="00EA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 para valor constante.</w:t>
      </w:r>
    </w:p>
    <w:p w14:paraId="22096148" w14:textId="16BC3B64" w:rsidR="00610996" w:rsidRDefault="00610996" w:rsidP="00EA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Janeiro em JS é igual a 0.</w:t>
      </w:r>
    </w:p>
    <w:p w14:paraId="4E3F3249" w14:textId="57A99527" w:rsidR="00610996" w:rsidRDefault="00610996" w:rsidP="00EA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tipos em JS existem, mas eles ficam implícitos  </w:t>
      </w:r>
      <w:r>
        <w:rPr>
          <w:noProof/>
        </w:rPr>
        <w:drawing>
          <wp:inline distT="0" distB="0" distL="0" distR="0" wp14:anchorId="225A1118" wp14:editId="096696BE">
            <wp:extent cx="1295400" cy="20097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(null também é um tipo).</w:t>
      </w:r>
    </w:p>
    <w:p w14:paraId="1FCBE225" w14:textId="4507A4FD" w:rsidR="005C18F6" w:rsidRDefault="005C18F6" w:rsidP="005C18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516490" wp14:editId="77FF3CCB">
            <wp:extent cx="5760085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AA5" w14:textId="77777777" w:rsidR="000A3FD6" w:rsidRDefault="000A3FD6" w:rsidP="005C18F6">
      <w:pPr>
        <w:rPr>
          <w:rFonts w:ascii="Arial" w:hAnsi="Arial" w:cs="Arial"/>
          <w:sz w:val="24"/>
          <w:szCs w:val="24"/>
        </w:rPr>
      </w:pPr>
    </w:p>
    <w:p w14:paraId="0F1CE0DE" w14:textId="5525E3A2" w:rsidR="00EA2613" w:rsidRDefault="000A3FD6" w:rsidP="005C1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função no JS usamos function {nomedafunção}({parâmetros}) {</w:t>
      </w:r>
    </w:p>
    <w:p w14:paraId="2BEE08B2" w14:textId="67DD9993" w:rsidR="000A3FD6" w:rsidRDefault="000A3FD6" w:rsidP="005C1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}</w:t>
      </w:r>
    </w:p>
    <w:p w14:paraId="3B5995B6" w14:textId="77777777" w:rsidR="000A3FD6" w:rsidRDefault="000A3FD6" w:rsidP="005C18F6">
      <w:pPr>
        <w:rPr>
          <w:rFonts w:ascii="Arial" w:hAnsi="Arial" w:cs="Arial"/>
          <w:sz w:val="24"/>
          <w:szCs w:val="24"/>
        </w:rPr>
      </w:pPr>
    </w:p>
    <w:p w14:paraId="2F7976D1" w14:textId="77777777" w:rsidR="00EA2613" w:rsidRDefault="00EA2613" w:rsidP="00EA2613">
      <w:pPr>
        <w:rPr>
          <w:rFonts w:ascii="Arial" w:hAnsi="Arial" w:cs="Arial"/>
          <w:sz w:val="24"/>
          <w:szCs w:val="24"/>
        </w:rPr>
      </w:pPr>
    </w:p>
    <w:p w14:paraId="7081AA6D" w14:textId="77777777" w:rsidR="00EA2613" w:rsidRPr="004E700D" w:rsidRDefault="00EA2613" w:rsidP="004E700D">
      <w:pPr>
        <w:rPr>
          <w:rFonts w:ascii="Arial" w:hAnsi="Arial" w:cs="Arial"/>
          <w:sz w:val="24"/>
          <w:szCs w:val="24"/>
        </w:rPr>
      </w:pPr>
    </w:p>
    <w:sectPr w:rsidR="00EA2613" w:rsidRPr="004E700D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0F"/>
    <w:rsid w:val="000472B4"/>
    <w:rsid w:val="000A3FD6"/>
    <w:rsid w:val="004E700D"/>
    <w:rsid w:val="00591743"/>
    <w:rsid w:val="005C18F6"/>
    <w:rsid w:val="00610996"/>
    <w:rsid w:val="0071270F"/>
    <w:rsid w:val="00AB21D6"/>
    <w:rsid w:val="00CE7B75"/>
    <w:rsid w:val="00EA2613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A750"/>
  <w15:chartTrackingRefBased/>
  <w15:docId w15:val="{37F7B856-E8FA-41ED-9D64-E25D0DB4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1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2020-07-03T11:21:00Z</dcterms:created>
  <dcterms:modified xsi:type="dcterms:W3CDTF">2020-07-03T15:16:00Z</dcterms:modified>
</cp:coreProperties>
</file>