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D32A" w14:textId="77777777" w:rsidR="00EB53F1" w:rsidRDefault="00EB53F1" w:rsidP="00EB53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2B5DCAC0" w14:textId="3556D978" w:rsidR="00EB53F1" w:rsidRDefault="00EB53F1" w:rsidP="00EB53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/07/2020 08:30</w:t>
      </w:r>
    </w:p>
    <w:p w14:paraId="4837EF15" w14:textId="77777777" w:rsidR="00EB53F1" w:rsidRDefault="00EB53F1" w:rsidP="00EB53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6CDB7C72" w14:textId="1854384E" w:rsidR="00CE7B75" w:rsidRDefault="00CD7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tivemos um pequeno resumo, para depois continuarmos de onde paramos no slide sobre JS.</w:t>
      </w:r>
    </w:p>
    <w:p w14:paraId="7200BFA1" w14:textId="6228E261" w:rsidR="00CD7C2C" w:rsidRDefault="00CD7C2C" w:rsidP="00CD7C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Fundamentos da lógica de qualquer linguagem de programação</w:t>
      </w:r>
    </w:p>
    <w:p w14:paraId="6EEBD322" w14:textId="55818BB0" w:rsidR="00CD7C2C" w:rsidRDefault="00CD7C2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B544CE" wp14:editId="156C4544">
            <wp:extent cx="5760085" cy="3242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0B8" w14:textId="5B946746" w:rsidR="00CD7C2C" w:rsidRDefault="00CD7C2C">
      <w:pPr>
        <w:rPr>
          <w:rFonts w:ascii="Arial" w:hAnsi="Arial" w:cs="Arial"/>
          <w:sz w:val="24"/>
          <w:szCs w:val="24"/>
        </w:rPr>
      </w:pPr>
    </w:p>
    <w:p w14:paraId="674ADD51" w14:textId="3E19540D" w:rsidR="00CD7C2C" w:rsidRDefault="00CD7C2C">
      <w:pPr>
        <w:rPr>
          <w:rFonts w:ascii="Arial" w:hAnsi="Arial" w:cs="Arial"/>
          <w:sz w:val="24"/>
          <w:szCs w:val="24"/>
        </w:rPr>
      </w:pPr>
    </w:p>
    <w:p w14:paraId="7C4C2EEF" w14:textId="77777777" w:rsidR="00CD7C2C" w:rsidRDefault="00CD7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modelo é uma variável que guarda várias variáveis</w:t>
      </w:r>
    </w:p>
    <w:p w14:paraId="6CBA5894" w14:textId="4AE48028" w:rsidR="00CD7C2C" w:rsidRDefault="00CD7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Atribuição de tipos primitivos são por valor</w:t>
      </w:r>
      <w:r w:rsidR="002747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747A2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uando é um modelo a atribuição é por referência</w:t>
      </w:r>
      <w:r w:rsidR="002747A2">
        <w:rPr>
          <w:rFonts w:ascii="Arial" w:hAnsi="Arial" w:cs="Arial"/>
          <w:sz w:val="24"/>
          <w:szCs w:val="24"/>
        </w:rPr>
        <w:t>, ou seja, usam o mesmo espaço na memória RAM</w:t>
      </w:r>
      <w:r>
        <w:rPr>
          <w:rFonts w:ascii="Arial" w:hAnsi="Arial" w:cs="Arial"/>
          <w:sz w:val="24"/>
          <w:szCs w:val="24"/>
        </w:rPr>
        <w:t>.</w:t>
      </w:r>
    </w:p>
    <w:p w14:paraId="3B156243" w14:textId="3E67751D" w:rsidR="002E0D51" w:rsidRDefault="002E0D51">
      <w:pPr>
        <w:rPr>
          <w:rFonts w:ascii="Arial" w:hAnsi="Arial" w:cs="Arial"/>
          <w:sz w:val="24"/>
          <w:szCs w:val="24"/>
        </w:rPr>
      </w:pPr>
    </w:p>
    <w:p w14:paraId="2204AC09" w14:textId="77777777" w:rsidR="002E0D51" w:rsidRDefault="002E0D51">
      <w:pPr>
        <w:rPr>
          <w:rFonts w:ascii="Arial" w:hAnsi="Arial" w:cs="Arial"/>
          <w:sz w:val="24"/>
          <w:szCs w:val="24"/>
        </w:rPr>
      </w:pPr>
    </w:p>
    <w:p w14:paraId="70907919" w14:textId="28488839" w:rsidR="002747A2" w:rsidRDefault="002E0D51">
      <w:pPr>
        <w:rPr>
          <w:rFonts w:ascii="Arial" w:hAnsi="Arial" w:cs="Arial"/>
          <w:sz w:val="24"/>
          <w:szCs w:val="24"/>
        </w:rPr>
      </w:pPr>
      <w:r w:rsidRPr="002E0D51">
        <w:rPr>
          <w:rFonts w:ascii="Arial" w:hAnsi="Arial" w:cs="Arial"/>
          <w:sz w:val="24"/>
          <w:szCs w:val="24"/>
          <w:highlight w:val="yellow"/>
        </w:rPr>
        <w:t>Segundos desde 1969.</w:t>
      </w:r>
    </w:p>
    <w:p w14:paraId="019EB9F8" w14:textId="4151089B" w:rsidR="002E0D51" w:rsidRDefault="002E0D51">
      <w:pPr>
        <w:rPr>
          <w:rFonts w:ascii="Arial" w:hAnsi="Arial" w:cs="Arial"/>
          <w:sz w:val="24"/>
          <w:szCs w:val="24"/>
        </w:rPr>
      </w:pPr>
    </w:p>
    <w:p w14:paraId="5CC3EDE9" w14:textId="0A713E5A" w:rsidR="002E0D51" w:rsidRPr="00031D65" w:rsidRDefault="00C16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 pode ter como parâmetro números negativos.</w:t>
      </w:r>
    </w:p>
    <w:sectPr w:rsidR="002E0D51" w:rsidRPr="00031D65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D"/>
    <w:rsid w:val="00031D65"/>
    <w:rsid w:val="002747A2"/>
    <w:rsid w:val="002E0D51"/>
    <w:rsid w:val="0041715D"/>
    <w:rsid w:val="00AB21D6"/>
    <w:rsid w:val="00C16BC3"/>
    <w:rsid w:val="00CD7C2C"/>
    <w:rsid w:val="00CE7B75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CF79"/>
  <w15:chartTrackingRefBased/>
  <w15:docId w15:val="{D80327DC-D1B8-4C09-9A2C-1A6FDACE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3F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2020-07-07T11:19:00Z</dcterms:created>
  <dcterms:modified xsi:type="dcterms:W3CDTF">2020-07-07T12:58:00Z</dcterms:modified>
</cp:coreProperties>
</file>