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7B167" w14:textId="77777777" w:rsidR="00D82D6C" w:rsidRDefault="00D82D6C" w:rsidP="00D82D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41DD7297" w14:textId="06EC16B0" w:rsidR="00D82D6C" w:rsidRDefault="00D82D6C" w:rsidP="00D82D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10/07/2020 08:30</w:t>
      </w:r>
    </w:p>
    <w:p w14:paraId="6781F135" w14:textId="77777777" w:rsidR="00D82D6C" w:rsidRDefault="00D82D6C" w:rsidP="00D82D6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4C1CEF46" w14:textId="6117B514" w:rsidR="00CE7B75" w:rsidRDefault="00A92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começamos fazendo uma revisão em JS</w:t>
      </w:r>
      <w:r w:rsidR="00755E61">
        <w:rPr>
          <w:rFonts w:ascii="Arial" w:hAnsi="Arial" w:cs="Arial"/>
          <w:sz w:val="24"/>
          <w:szCs w:val="24"/>
        </w:rPr>
        <w:t>.</w:t>
      </w:r>
    </w:p>
    <w:p w14:paraId="658A9B74" w14:textId="2FF4FC04" w:rsidR="00F55231" w:rsidRDefault="00F55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a.sort().reverse();</w:t>
      </w:r>
    </w:p>
    <w:p w14:paraId="7C41DD0A" w14:textId="4398F3D4" w:rsidR="00755E61" w:rsidRDefault="00F55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nomeadas são aquelas que tem nome.</w:t>
      </w:r>
    </w:p>
    <w:p w14:paraId="5DCEE6E7" w14:textId="53857A0D" w:rsidR="00F55231" w:rsidRDefault="00F55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composta é quando ele se utiliza de outra função.</w:t>
      </w:r>
    </w:p>
    <w:p w14:paraId="42A83411" w14:textId="37B59787" w:rsidR="00F55231" w:rsidRDefault="00F55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anônimas são funções que não tem nome, geralmente ficam em variáveis const.</w:t>
      </w:r>
    </w:p>
    <w:p w14:paraId="4C82DC66" w14:textId="30D384D0" w:rsidR="00F55231" w:rsidRDefault="00F55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de ArrowFunction também são funções anônimas, a diferença para a função anônima é que em vez de escrever function, usamos o =&gt;</w:t>
      </w:r>
    </w:p>
    <w:p w14:paraId="3D9AF608" w14:textId="7CDD5BE8" w:rsidR="00F55231" w:rsidRDefault="00F55231">
      <w:pPr>
        <w:rPr>
          <w:rFonts w:ascii="Arial" w:hAnsi="Arial" w:cs="Arial"/>
          <w:sz w:val="24"/>
          <w:szCs w:val="24"/>
        </w:rPr>
      </w:pPr>
    </w:p>
    <w:p w14:paraId="531BCCAA" w14:textId="72E22911" w:rsidR="00F55231" w:rsidRDefault="00F55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Recursividade é quando uma coisa é feita por ela mesma.</w:t>
      </w:r>
    </w:p>
    <w:p w14:paraId="266650B2" w14:textId="33A24092" w:rsidR="00F55231" w:rsidRDefault="00F55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recursiva é quando ela se auto chama, ou seja, é a função chamando a própria função.</w:t>
      </w:r>
    </w:p>
    <w:p w14:paraId="7293EA3E" w14:textId="5D2274A7" w:rsidR="00F55231" w:rsidRDefault="00565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de HighOrder na ideia de Callback é uma função que recebe uma função como parâmetro.</w:t>
      </w:r>
    </w:p>
    <w:p w14:paraId="37854AD7" w14:textId="49CB5538" w:rsidR="00565A39" w:rsidRDefault="00565A39" w:rsidP="00565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de HighOrder na ideia de C</w:t>
      </w:r>
      <w:r w:rsidR="003D11FA">
        <w:rPr>
          <w:rFonts w:ascii="Arial" w:hAnsi="Arial" w:cs="Arial"/>
          <w:sz w:val="24"/>
          <w:szCs w:val="24"/>
        </w:rPr>
        <w:t>losure</w:t>
      </w:r>
      <w:r>
        <w:rPr>
          <w:rFonts w:ascii="Arial" w:hAnsi="Arial" w:cs="Arial"/>
          <w:sz w:val="24"/>
          <w:szCs w:val="24"/>
        </w:rPr>
        <w:t xml:space="preserve"> é uma função</w:t>
      </w:r>
      <w:r w:rsidR="003D11FA">
        <w:rPr>
          <w:rFonts w:ascii="Arial" w:hAnsi="Arial" w:cs="Arial"/>
          <w:sz w:val="24"/>
          <w:szCs w:val="24"/>
        </w:rPr>
        <w:t xml:space="preserve"> retorna uma função</w:t>
      </w:r>
      <w:r>
        <w:rPr>
          <w:rFonts w:ascii="Arial" w:hAnsi="Arial" w:cs="Arial"/>
          <w:sz w:val="24"/>
          <w:szCs w:val="24"/>
        </w:rPr>
        <w:t>.</w:t>
      </w:r>
    </w:p>
    <w:p w14:paraId="189128DA" w14:textId="02313832" w:rsidR="003D11FA" w:rsidRDefault="00904EC6" w:rsidP="00565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criar objeto com as chaves ou com class.</w:t>
      </w:r>
    </w:p>
    <w:p w14:paraId="35458F09" w14:textId="5E675E4B" w:rsidR="003B1303" w:rsidRDefault="003B1303" w:rsidP="00565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serviço em vez de guardar valores ele guarda funções. Quando a função está dentro da class n precisamos colocar a palavra function.</w:t>
      </w:r>
    </w:p>
    <w:p w14:paraId="3E994D6B" w14:textId="305382D2" w:rsidR="003B1303" w:rsidRDefault="003B1303" w:rsidP="00565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objetos compostos são objetos que chamam outros objetos, ou seja, class chamando outra class dentro dele.</w:t>
      </w:r>
    </w:p>
    <w:p w14:paraId="0ECE6C70" w14:textId="5FEB55AB" w:rsidR="003B1303" w:rsidRPr="00D82D6C" w:rsidRDefault="003B1303" w:rsidP="00565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objeto Mixed </w:t>
      </w:r>
      <w:r w:rsidR="00A408F7">
        <w:rPr>
          <w:rFonts w:ascii="Arial" w:hAnsi="Arial" w:cs="Arial"/>
          <w:sz w:val="24"/>
          <w:szCs w:val="24"/>
        </w:rPr>
        <w:t>são objetos que tem get e set, e também funções, ou seja, ele guarda valores e funções ao mesmo tempo.</w:t>
      </w:r>
    </w:p>
    <w:p w14:paraId="0DE223D5" w14:textId="77777777" w:rsidR="00565A39" w:rsidRPr="00D82D6C" w:rsidRDefault="00565A39">
      <w:pPr>
        <w:rPr>
          <w:rFonts w:ascii="Arial" w:hAnsi="Arial" w:cs="Arial"/>
          <w:sz w:val="24"/>
          <w:szCs w:val="24"/>
        </w:rPr>
      </w:pPr>
    </w:p>
    <w:sectPr w:rsidR="00565A39" w:rsidRPr="00D82D6C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DF"/>
    <w:rsid w:val="001459DF"/>
    <w:rsid w:val="003B1303"/>
    <w:rsid w:val="003D11FA"/>
    <w:rsid w:val="00565A39"/>
    <w:rsid w:val="00755E61"/>
    <w:rsid w:val="00904EC6"/>
    <w:rsid w:val="00A408F7"/>
    <w:rsid w:val="00A92724"/>
    <w:rsid w:val="00AB21D6"/>
    <w:rsid w:val="00CE7B75"/>
    <w:rsid w:val="00D82D6C"/>
    <w:rsid w:val="00F5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C279"/>
  <w15:chartTrackingRefBased/>
  <w15:docId w15:val="{F51B84A7-2A83-4CCC-904D-E395C1A5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6C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2020-07-10T11:18:00Z</dcterms:created>
  <dcterms:modified xsi:type="dcterms:W3CDTF">2020-07-10T13:07:00Z</dcterms:modified>
</cp:coreProperties>
</file>