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24E6" w14:textId="0ED8B7E9" w:rsidR="00B01906" w:rsidRDefault="00B01906" w:rsidP="00B01906">
      <w:pPr>
        <w:jc w:val="center"/>
        <w:rPr>
          <w:b/>
          <w:bCs/>
        </w:rPr>
      </w:pPr>
      <w:r>
        <w:rPr>
          <w:b/>
          <w:bCs/>
        </w:rPr>
        <w:t>REQUISITOS FUNCIONAIS</w:t>
      </w:r>
    </w:p>
    <w:p w14:paraId="4F86AC73" w14:textId="6AC40DF3" w:rsidR="00B01906" w:rsidRPr="00B01906" w:rsidRDefault="00B01906" w:rsidP="00B01906">
      <w:pPr>
        <w:jc w:val="center"/>
        <w:rPr>
          <w:b/>
          <w:bCs/>
        </w:rPr>
      </w:pPr>
      <w:r w:rsidRPr="00B01906">
        <w:rPr>
          <w:b/>
          <w:bCs/>
        </w:rPr>
        <w:t>Sistema de Gestão Escolar</w:t>
      </w:r>
    </w:p>
    <w:p w14:paraId="01CD6531" w14:textId="77777777" w:rsidR="00B01906" w:rsidRDefault="00B01906" w:rsidP="00B01906"/>
    <w:p w14:paraId="7C92A2EC" w14:textId="77777777" w:rsidR="00B01906" w:rsidRDefault="00B01906" w:rsidP="00B01906">
      <w:r>
        <w:t>1. Cadastro e Autenticação de Usuários</w:t>
      </w:r>
    </w:p>
    <w:p w14:paraId="16D614C0" w14:textId="3FAFC9D7" w:rsidR="00B01906" w:rsidRDefault="00B01906" w:rsidP="00B01906">
      <w:r>
        <w:t>RF01. O sistema deve permitir o cadastro de usuários com os perfis: administrador, aluno e responsável.</w:t>
      </w:r>
    </w:p>
    <w:p w14:paraId="08BC82D3" w14:textId="55DF0A0F" w:rsidR="00B01906" w:rsidRDefault="00B01906" w:rsidP="00B01906">
      <w:r>
        <w:t>RF02. O sistema deve permitir login com e-mail e senha.</w:t>
      </w:r>
    </w:p>
    <w:p w14:paraId="42F37BDE" w14:textId="77777777" w:rsidR="00B01906" w:rsidRDefault="00B01906" w:rsidP="00B01906">
      <w:r>
        <w:t>RF03. O sistema deve permitir a recuperação de senha via e-mail.</w:t>
      </w:r>
    </w:p>
    <w:p w14:paraId="11E3DBBA" w14:textId="77777777" w:rsidR="00B01906" w:rsidRDefault="00B01906" w:rsidP="00B01906"/>
    <w:p w14:paraId="6D712D82" w14:textId="77777777" w:rsidR="00B01906" w:rsidRDefault="00B01906" w:rsidP="00B01906">
      <w:r>
        <w:t>2. Gestão de Alunos</w:t>
      </w:r>
    </w:p>
    <w:p w14:paraId="54D46DA4" w14:textId="6891C0D5" w:rsidR="00B01906" w:rsidRDefault="00B01906" w:rsidP="00B01906">
      <w:r>
        <w:t>RF04. O administrador deve poder cadastrar, editar, excluir e visualizar os dados dos alunos.</w:t>
      </w:r>
    </w:p>
    <w:p w14:paraId="4A4B0FD7" w14:textId="3A9F8DFC" w:rsidR="00B01906" w:rsidRDefault="00B01906" w:rsidP="00B01906">
      <w:r>
        <w:t>RF05. Os dados do aluno devem incluir:</w:t>
      </w:r>
    </w:p>
    <w:p w14:paraId="1DCFAA4B" w14:textId="1616D7E3" w:rsidR="00B01906" w:rsidRDefault="00B01906" w:rsidP="00B01906">
      <w:pPr>
        <w:pStyle w:val="PargrafodaLista"/>
        <w:numPr>
          <w:ilvl w:val="0"/>
          <w:numId w:val="1"/>
        </w:numPr>
      </w:pPr>
      <w:r>
        <w:t>Nome completo</w:t>
      </w:r>
    </w:p>
    <w:p w14:paraId="0EFDB566" w14:textId="0564E30E" w:rsidR="00B01906" w:rsidRDefault="00B01906" w:rsidP="00B01906">
      <w:pPr>
        <w:pStyle w:val="PargrafodaLista"/>
        <w:numPr>
          <w:ilvl w:val="0"/>
          <w:numId w:val="1"/>
        </w:numPr>
      </w:pPr>
      <w:r>
        <w:t>Matrícula</w:t>
      </w:r>
    </w:p>
    <w:p w14:paraId="3CEF0067" w14:textId="0A673D6C" w:rsidR="00B01906" w:rsidRDefault="00B01906" w:rsidP="00B01906">
      <w:pPr>
        <w:pStyle w:val="PargrafodaLista"/>
        <w:numPr>
          <w:ilvl w:val="0"/>
          <w:numId w:val="1"/>
        </w:numPr>
      </w:pPr>
      <w:r>
        <w:t>Data de nascimento</w:t>
      </w:r>
    </w:p>
    <w:p w14:paraId="71DA3AA5" w14:textId="35AC0797" w:rsidR="00B01906" w:rsidRDefault="00B01906" w:rsidP="00B01906">
      <w:pPr>
        <w:pStyle w:val="PargrafodaLista"/>
        <w:numPr>
          <w:ilvl w:val="0"/>
          <w:numId w:val="1"/>
        </w:numPr>
      </w:pPr>
      <w:r>
        <w:t>Série/ano</w:t>
      </w:r>
    </w:p>
    <w:p w14:paraId="587B39F7" w14:textId="23ABFDE7" w:rsidR="00B01906" w:rsidRDefault="00B01906" w:rsidP="00B01906">
      <w:pPr>
        <w:pStyle w:val="PargrafodaLista"/>
        <w:numPr>
          <w:ilvl w:val="0"/>
          <w:numId w:val="1"/>
        </w:numPr>
      </w:pPr>
      <w:r>
        <w:t>Responsável vinculado</w:t>
      </w:r>
    </w:p>
    <w:p w14:paraId="68162C4E" w14:textId="0A6B8B74" w:rsidR="00B01906" w:rsidRPr="00B01906" w:rsidRDefault="00B01906" w:rsidP="00B01906">
      <w:r>
        <w:t>RF06. O aluno e o responsável devem poder visualizar os dados do aluno (perfil e histórico básico).</w:t>
      </w:r>
    </w:p>
    <w:sectPr w:rsidR="00B01906" w:rsidRPr="00B01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C394B"/>
    <w:multiLevelType w:val="hybridMultilevel"/>
    <w:tmpl w:val="72DE4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9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6"/>
    <w:rsid w:val="00B01906"/>
    <w:rsid w:val="00F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6A4D"/>
  <w15:chartTrackingRefBased/>
  <w15:docId w15:val="{347A1D4B-B588-4B34-AC76-56FE8004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9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9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9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9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9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9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9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9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9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9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</cp:revision>
  <dcterms:created xsi:type="dcterms:W3CDTF">2025-05-20T22:31:00Z</dcterms:created>
  <dcterms:modified xsi:type="dcterms:W3CDTF">2025-05-20T23:31:00Z</dcterms:modified>
</cp:coreProperties>
</file>