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E8BE6E" w14:textId="77777777" w:rsidR="00BF351B" w:rsidRDefault="7DF25B14" w:rsidP="00BF351B">
      <w:pPr>
        <w:spacing w:line="276" w:lineRule="auto"/>
        <w:jc w:val="center"/>
        <w:rPr>
          <w:b/>
        </w:rPr>
      </w:pPr>
      <w:r w:rsidRPr="7DF25B14">
        <w:rPr>
          <w:b/>
          <w:bCs/>
        </w:rPr>
        <w:t>Introdução</w:t>
      </w:r>
    </w:p>
    <w:p w14:paraId="20E2B069" w14:textId="77777777" w:rsidR="00FF3FDF" w:rsidRDefault="00FF3FDF" w:rsidP="00BF351B">
      <w:pPr>
        <w:spacing w:line="276" w:lineRule="auto"/>
        <w:ind w:firstLine="284"/>
        <w:jc w:val="center"/>
      </w:pPr>
      <w:r>
        <w:t xml:space="preserve">Este trabalho apresenta o desenvolvimento de uma API em Python utilizando o framework </w:t>
      </w:r>
      <w:proofErr w:type="spellStart"/>
      <w:r>
        <w:t>FastAPI</w:t>
      </w:r>
      <w:proofErr w:type="spellEnd"/>
      <w:r>
        <w:t>, com o objetivo d</w:t>
      </w:r>
      <w:bookmarkStart w:id="0" w:name="_GoBack"/>
      <w:bookmarkEnd w:id="0"/>
      <w:r>
        <w:t xml:space="preserve">e consultar informações climáticas em tempo real. A aplicação integra-se à </w:t>
      </w:r>
      <w:proofErr w:type="spellStart"/>
      <w:r>
        <w:t>WeatherAPI</w:t>
      </w:r>
      <w:proofErr w:type="spellEnd"/>
      <w:r>
        <w:t xml:space="preserve">, um serviço externo de dados meteorológicos, permitindo que o usuário informe o nome de uma cidade e receba como resposta dados de temperatura e condição do tempo. Além disso, foi construída uma interface gráfica em HTML, possibilitando a interação simples e acessível ao sistema. A solução proposta demonstra a eficiência do </w:t>
      </w:r>
      <w:proofErr w:type="spellStart"/>
      <w:r>
        <w:t>FastAPI</w:t>
      </w:r>
      <w:proofErr w:type="spellEnd"/>
      <w:r>
        <w:t xml:space="preserve"> na criação de serviços rápidos, modulares e escaláveis, além de destacar boas práticas de integração com </w:t>
      </w:r>
      <w:proofErr w:type="spellStart"/>
      <w:r>
        <w:t>APIs</w:t>
      </w:r>
      <w:proofErr w:type="spellEnd"/>
      <w:r>
        <w:t xml:space="preserve"> de terceiros</w:t>
      </w:r>
    </w:p>
    <w:p w14:paraId="652ADDA2" w14:textId="2A949346" w:rsidR="00BF351B" w:rsidRDefault="7DF25B14" w:rsidP="00BF351B">
      <w:pPr>
        <w:spacing w:line="276" w:lineRule="auto"/>
        <w:ind w:firstLine="284"/>
        <w:jc w:val="center"/>
      </w:pPr>
      <w:r w:rsidRPr="7DF25B14">
        <w:rPr>
          <w:b/>
          <w:bCs/>
        </w:rPr>
        <w:t>Objetivo</w:t>
      </w:r>
    </w:p>
    <w:p w14:paraId="4CE3C4C4" w14:textId="77777777" w:rsidR="00FF3FDF" w:rsidRDefault="00FF3FDF" w:rsidP="00FF3FDF">
      <w:r>
        <w:t xml:space="preserve">O objetivo principal deste projeto foi implementar e documentar uma API funcional para consulta de clima em cidades brasileiras, utilizando </w:t>
      </w:r>
      <w:proofErr w:type="spellStart"/>
      <w:r>
        <w:t>FastAPI</w:t>
      </w:r>
      <w:proofErr w:type="spellEnd"/>
      <w:r>
        <w:t xml:space="preserve"> e </w:t>
      </w:r>
      <w:proofErr w:type="spellStart"/>
      <w:r>
        <w:t>WeatherAPI</w:t>
      </w:r>
      <w:proofErr w:type="spellEnd"/>
      <w:r>
        <w:t xml:space="preserve">. Também foi desenvolvida uma interface gráfica responsiva e amigável, permitindo </w:t>
      </w:r>
      <w:r>
        <w:lastRenderedPageBreak/>
        <w:t>que qualquer usuário final realize consultas de forma intuitiva. Outro objetivo complementar foi promover a organização modular do código, separando modelos (</w:t>
      </w:r>
      <w:proofErr w:type="spellStart"/>
      <w:r>
        <w:t>schemas</w:t>
      </w:r>
      <w:proofErr w:type="spellEnd"/>
      <w:r>
        <w:t>), lógica de negócio e rotas.</w:t>
      </w:r>
    </w:p>
    <w:p w14:paraId="5329FCD4" w14:textId="77777777" w:rsidR="00AD4E4D" w:rsidRDefault="7DF25B14" w:rsidP="00AD4E4D">
      <w:pPr>
        <w:spacing w:line="276" w:lineRule="auto"/>
        <w:ind w:firstLine="284"/>
        <w:jc w:val="center"/>
      </w:pPr>
      <w:r w:rsidRPr="7DF25B14">
        <w:rPr>
          <w:b/>
          <w:bCs/>
        </w:rPr>
        <w:t>Metodologia</w:t>
      </w:r>
    </w:p>
    <w:p w14:paraId="766D1D4A" w14:textId="77777777" w:rsidR="00FF3FDF" w:rsidRDefault="00FF3FDF" w:rsidP="00FF3FDF">
      <w:r>
        <w:t xml:space="preserve">A metodologia adotada consistiu em (1) configurar o ambiente de desenvolvimento em Python, (2) criar o servidor </w:t>
      </w:r>
      <w:proofErr w:type="spellStart"/>
      <w:r>
        <w:t>FastAPI</w:t>
      </w:r>
      <w:proofErr w:type="spellEnd"/>
      <w:r>
        <w:t xml:space="preserve">, (3) integrar o serviço </w:t>
      </w:r>
      <w:proofErr w:type="spellStart"/>
      <w:r>
        <w:t>WeatherAPI</w:t>
      </w:r>
      <w:proofErr w:type="spellEnd"/>
      <w:r>
        <w:t xml:space="preserve"> via biblioteca </w:t>
      </w:r>
      <w:proofErr w:type="spellStart"/>
      <w:r>
        <w:t>httpx</w:t>
      </w:r>
      <w:proofErr w:type="spellEnd"/>
      <w:r>
        <w:t xml:space="preserve">, (4) definir modelos de requisição e resposta utilizando </w:t>
      </w:r>
      <w:proofErr w:type="spellStart"/>
      <w:r>
        <w:t>Pydantic</w:t>
      </w:r>
      <w:proofErr w:type="spellEnd"/>
      <w:r>
        <w:t xml:space="preserve">, e (5) construir uma interface HTML estilizada com CSS para consumo da API. Durante a implementação, foram seguidas boas práticas de desenvolvimento web, incluindo o uso de CORS para comunicação entre a página HTML e o </w:t>
      </w:r>
      <w:proofErr w:type="spellStart"/>
      <w:r>
        <w:t>backend</w:t>
      </w:r>
      <w:proofErr w:type="spellEnd"/>
      <w:r>
        <w:t>, organização do código em módulos e validação dos dados recebidos.</w:t>
      </w:r>
    </w:p>
    <w:p w14:paraId="2EA4B71C" w14:textId="77777777" w:rsidR="00AD4E4D" w:rsidRDefault="7DF25B14" w:rsidP="00AD4E4D">
      <w:pPr>
        <w:spacing w:line="276" w:lineRule="auto"/>
        <w:ind w:firstLine="284"/>
        <w:jc w:val="center"/>
        <w:rPr>
          <w:b/>
        </w:rPr>
      </w:pPr>
      <w:r w:rsidRPr="7DF25B14">
        <w:rPr>
          <w:b/>
          <w:bCs/>
        </w:rPr>
        <w:lastRenderedPageBreak/>
        <w:t>Resultado</w:t>
      </w:r>
    </w:p>
    <w:p w14:paraId="0E43692D" w14:textId="77777777" w:rsidR="00FF3FDF" w:rsidRDefault="00FF3FDF" w:rsidP="00FF3FDF">
      <w:r>
        <w:t xml:space="preserve">Como resultado, obteve-se uma API completamente funcional, capaz de retornar dados climáticos em tempo real para qualquer cidade consultada. A aplicação demonstrou desempenho eficiente e alta </w:t>
      </w:r>
      <w:proofErr w:type="spellStart"/>
      <w:r>
        <w:t>responsividade</w:t>
      </w:r>
      <w:proofErr w:type="spellEnd"/>
      <w:r>
        <w:t xml:space="preserve">, características marcantes do </w:t>
      </w:r>
      <w:proofErr w:type="spellStart"/>
      <w:r>
        <w:t>FastAPI</w:t>
      </w:r>
      <w:proofErr w:type="spellEnd"/>
      <w:r>
        <w:t>. A interface gráfica desenvolvida tornou a experiência do usuário simples e visualmente agradável. Após ajustes, a solução foi refinada para remover funcionalidades desnecessárias, resultando em um sistema limpo, direto e de fácil manutenção.</w:t>
      </w:r>
    </w:p>
    <w:p w14:paraId="1157C89D" w14:textId="77777777" w:rsidR="00AD4E4D" w:rsidRDefault="7DF25B14" w:rsidP="00AD4E4D">
      <w:pPr>
        <w:spacing w:line="276" w:lineRule="auto"/>
        <w:ind w:firstLine="284"/>
        <w:jc w:val="center"/>
        <w:rPr>
          <w:b/>
        </w:rPr>
      </w:pPr>
      <w:r w:rsidRPr="7DF25B14">
        <w:rPr>
          <w:b/>
          <w:bCs/>
        </w:rPr>
        <w:t>Conclusão</w:t>
      </w:r>
    </w:p>
    <w:p w14:paraId="7901B6D1" w14:textId="77777777" w:rsidR="00FF3FDF" w:rsidRDefault="00FF3FDF" w:rsidP="00FF3FDF">
      <w:r>
        <w:t xml:space="preserve">A construção desta API evidenciou como o </w:t>
      </w:r>
      <w:proofErr w:type="spellStart"/>
      <w:r>
        <w:t>FastAPI</w:t>
      </w:r>
      <w:proofErr w:type="spellEnd"/>
      <w:r>
        <w:t xml:space="preserve">, em conjunto com serviços externos como a </w:t>
      </w:r>
      <w:proofErr w:type="spellStart"/>
      <w:r>
        <w:t>WeatherAPI</w:t>
      </w:r>
      <w:proofErr w:type="spellEnd"/>
      <w:r>
        <w:t xml:space="preserve">, permite o desenvolvimento de soluções rápidas, organizadas e escaláveis. </w:t>
      </w:r>
      <w:r>
        <w:lastRenderedPageBreak/>
        <w:t xml:space="preserve">A integração entre </w:t>
      </w:r>
      <w:proofErr w:type="spellStart"/>
      <w:r>
        <w:t>backend</w:t>
      </w:r>
      <w:proofErr w:type="spellEnd"/>
      <w:r>
        <w:t xml:space="preserve"> e </w:t>
      </w:r>
      <w:proofErr w:type="spellStart"/>
      <w:r>
        <w:t>frontend</w:t>
      </w:r>
      <w:proofErr w:type="spellEnd"/>
      <w:r>
        <w:t xml:space="preserve"> ocorreu de forma eficiente, e o projeto atingiu plenamente seus objetivos: oferecer uma consulta climática confiável, com uma interface clara e moderna. Assim, o trabalho apresenta-se como um exemplo prático de integração API–cliente utilizando tecnologias amplamente utilizadas no mercado.</w:t>
      </w:r>
    </w:p>
    <w:p w14:paraId="300D6250" w14:textId="59919766" w:rsidR="7DF25B14" w:rsidRDefault="7DF25B14" w:rsidP="7DF25B14">
      <w:pPr>
        <w:spacing w:line="276" w:lineRule="auto"/>
        <w:ind w:firstLine="284"/>
        <w:jc w:val="center"/>
      </w:pPr>
    </w:p>
    <w:sectPr w:rsidR="7DF25B14" w:rsidSect="00BF351B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2504CE" w14:textId="77777777" w:rsidR="000E74C2" w:rsidRDefault="000E74C2" w:rsidP="00BF351B">
      <w:pPr>
        <w:spacing w:after="0" w:line="240" w:lineRule="auto"/>
      </w:pPr>
      <w:r>
        <w:separator/>
      </w:r>
    </w:p>
  </w:endnote>
  <w:endnote w:type="continuationSeparator" w:id="0">
    <w:p w14:paraId="37440C41" w14:textId="77777777" w:rsidR="000E74C2" w:rsidRDefault="000E74C2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9CBC67" w14:textId="736513EE" w:rsidR="00FF3FDF" w:rsidRDefault="00AD4E4D" w:rsidP="00FF3FDF">
    <w:r>
      <w:rPr>
        <w:b/>
      </w:rPr>
      <w:t xml:space="preserve">REFERÊNCIAS:      </w:t>
    </w:r>
    <w:r w:rsidR="00FF3FDF">
      <w:t xml:space="preserve">FASTAPI. </w:t>
    </w:r>
    <w:proofErr w:type="spellStart"/>
    <w:r w:rsidR="00FF3FDF">
      <w:t>FastAPI</w:t>
    </w:r>
    <w:proofErr w:type="spellEnd"/>
    <w:r w:rsidR="00FF3FDF">
      <w:t xml:space="preserve"> Framework </w:t>
    </w:r>
    <w:proofErr w:type="spellStart"/>
    <w:r w:rsidR="00FF3FDF">
      <w:t>Documentation</w:t>
    </w:r>
    <w:proofErr w:type="spellEnd"/>
    <w:r w:rsidR="00FF3FDF">
      <w:t>. Disponível em: https://fastapi.tiangolo.com.</w:t>
    </w:r>
    <w:r w:rsidR="00FF3FDF">
      <w:br/>
      <w:t xml:space="preserve">WEATHERAPI. </w:t>
    </w:r>
    <w:proofErr w:type="spellStart"/>
    <w:r w:rsidR="00FF3FDF">
      <w:t>Weather</w:t>
    </w:r>
    <w:proofErr w:type="spellEnd"/>
    <w:r w:rsidR="00FF3FDF">
      <w:t xml:space="preserve"> API </w:t>
    </w:r>
    <w:proofErr w:type="spellStart"/>
    <w:r w:rsidR="00FF3FDF">
      <w:t>Documentation</w:t>
    </w:r>
    <w:proofErr w:type="spellEnd"/>
    <w:r w:rsidR="00FF3FDF">
      <w:t xml:space="preserve">. Disponível </w:t>
    </w:r>
    <w:r w:rsidR="00FF3FDF">
      <w:t>em: https://www.weatherapi.com.</w:t>
    </w:r>
  </w:p>
  <w:p w14:paraId="672A6659" w14:textId="660F78DE" w:rsidR="00AD4E4D" w:rsidRPr="00AD4E4D" w:rsidRDefault="00AD4E4D" w:rsidP="00FF3FDF">
    <w:pPr>
      <w:pStyle w:val="Bibliografia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8000C9" w14:textId="77777777" w:rsidR="000E74C2" w:rsidRDefault="000E74C2" w:rsidP="00BF351B">
      <w:pPr>
        <w:spacing w:after="0" w:line="240" w:lineRule="auto"/>
      </w:pPr>
      <w:r>
        <w:separator/>
      </w:r>
    </w:p>
  </w:footnote>
  <w:footnote w:type="continuationSeparator" w:id="0">
    <w:p w14:paraId="27458230" w14:textId="77777777" w:rsidR="000E74C2" w:rsidRDefault="000E74C2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0E46D" w14:textId="2DA4251E" w:rsidR="58CD7ED9" w:rsidRDefault="58CD7ED9" w:rsidP="58CD7ED9">
    <w:pPr>
      <w:pStyle w:val="Cabealho"/>
      <w:jc w:val="center"/>
    </w:pPr>
    <w:r w:rsidRPr="58CD7ED9">
      <w:t>Validação e Integração entre APIs em Python</w:t>
    </w:r>
  </w:p>
  <w:p w14:paraId="0A37501D" w14:textId="77777777" w:rsidR="00BF351B" w:rsidRPr="00BF351B" w:rsidRDefault="00BF351B" w:rsidP="00BF351B">
    <w:pPr>
      <w:pStyle w:val="Cabealho"/>
      <w:jc w:val="center"/>
      <w:rPr>
        <w:b/>
        <w:sz w:val="32"/>
        <w:szCs w:val="32"/>
      </w:rPr>
    </w:pPr>
  </w:p>
  <w:p w14:paraId="538A4D9E" w14:textId="65CACF2C" w:rsidR="7DF25B14" w:rsidRDefault="00FF3FDF" w:rsidP="5115C26B">
    <w:pPr>
      <w:spacing w:line="276" w:lineRule="auto"/>
      <w:jc w:val="center"/>
      <w:rPr>
        <w:sz w:val="28"/>
        <w:szCs w:val="28"/>
      </w:rPr>
    </w:pPr>
    <w:r>
      <w:rPr>
        <w:sz w:val="28"/>
        <w:szCs w:val="28"/>
      </w:rPr>
      <w:t>João Victor Uliano Lopes Regis</w:t>
    </w:r>
  </w:p>
  <w:p w14:paraId="3B127563" w14:textId="32E98592" w:rsidR="00BF351B" w:rsidRPr="00BF351B" w:rsidRDefault="00FF3FDF" w:rsidP="00BF351B">
    <w:pPr>
      <w:spacing w:line="276" w:lineRule="auto"/>
      <w:jc w:val="center"/>
    </w:pPr>
    <w:r>
      <w:t>Universidade UNIC – Beira Rio I</w:t>
    </w:r>
  </w:p>
  <w:p w14:paraId="2AE6C066" w14:textId="6D8E79E6" w:rsidR="7DF25B14" w:rsidRDefault="7DF25B14" w:rsidP="7DF25B14">
    <w:pPr>
      <w:spacing w:line="276" w:lineRule="auto"/>
      <w:jc w:val="center"/>
    </w:pPr>
    <w:r>
      <w:t>Palavras-chave:</w:t>
    </w:r>
    <w:r w:rsidRPr="7DF25B14">
      <w:rPr>
        <w:rFonts w:eastAsia="Arial" w:cs="Arial"/>
        <w:szCs w:val="24"/>
      </w:rPr>
      <w:t xml:space="preserve"> (</w:t>
    </w:r>
    <w:r w:rsidR="00FF3FDF">
      <w:t xml:space="preserve">API, </w:t>
    </w:r>
    <w:proofErr w:type="spellStart"/>
    <w:r w:rsidR="00FF3FDF">
      <w:t>FastAPI</w:t>
    </w:r>
    <w:proofErr w:type="spellEnd"/>
    <w:r w:rsidR="00FF3FDF">
      <w:t xml:space="preserve">, </w:t>
    </w:r>
    <w:proofErr w:type="spellStart"/>
    <w:r w:rsidR="00FF3FDF">
      <w:t>WeatherAPI</w:t>
    </w:r>
    <w:proofErr w:type="spellEnd"/>
    <w:r w:rsidR="00FF3FDF">
      <w:t>, Integração, Desenvolvimento Web</w:t>
    </w:r>
    <w:r w:rsidRPr="7DF25B14">
      <w:rPr>
        <w:rFonts w:eastAsia="Arial" w:cs="Arial"/>
        <w:szCs w:val="24"/>
      </w:rPr>
      <w:t>)</w:t>
    </w:r>
  </w:p>
  <w:p w14:paraId="5DAB6C7B" w14:textId="77777777" w:rsidR="00BF351B" w:rsidRDefault="00BF351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51B"/>
    <w:rsid w:val="0006443E"/>
    <w:rsid w:val="000E74C2"/>
    <w:rsid w:val="00284B1F"/>
    <w:rsid w:val="0033574E"/>
    <w:rsid w:val="003C38AD"/>
    <w:rsid w:val="00472D57"/>
    <w:rsid w:val="00661704"/>
    <w:rsid w:val="00AD4E4D"/>
    <w:rsid w:val="00BF351B"/>
    <w:rsid w:val="00D116B1"/>
    <w:rsid w:val="00FF3FDF"/>
    <w:rsid w:val="5115C26B"/>
    <w:rsid w:val="58CD7ED9"/>
    <w:rsid w:val="77F1DDC5"/>
    <w:rsid w:val="7DF2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João Victor Uliano Lopes Regis</cp:lastModifiedBy>
  <cp:revision>2</cp:revision>
  <dcterms:created xsi:type="dcterms:W3CDTF">2025-11-17T20:11:00Z</dcterms:created>
  <dcterms:modified xsi:type="dcterms:W3CDTF">2025-11-17T20:11:00Z</dcterms:modified>
</cp:coreProperties>
</file>