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9BA4" w14:textId="5E14904E" w:rsidR="00265BA5" w:rsidRPr="001531C1" w:rsidRDefault="00265BA5" w:rsidP="00265BA5">
      <w:pPr>
        <w:ind w:left="360" w:hanging="360"/>
        <w:jc w:val="both"/>
        <w:rPr>
          <w:b/>
          <w:bCs/>
        </w:rPr>
      </w:pPr>
      <w:r w:rsidRPr="001531C1">
        <w:rPr>
          <w:b/>
          <w:bCs/>
        </w:rPr>
        <w:t xml:space="preserve">E.M.E.I.F. Antônio Lacerda Neto </w:t>
      </w:r>
    </w:p>
    <w:p w14:paraId="3650D275" w14:textId="47B31EF7" w:rsidR="00265BA5" w:rsidRDefault="00265BA5" w:rsidP="00265BA5">
      <w:pPr>
        <w:ind w:left="360" w:hanging="360"/>
        <w:jc w:val="both"/>
      </w:pPr>
      <w:r w:rsidRPr="001531C1">
        <w:rPr>
          <w:b/>
          <w:bCs/>
        </w:rPr>
        <w:t>Disciplina:</w:t>
      </w:r>
      <w:r>
        <w:t xml:space="preserve"> Geografia          </w:t>
      </w:r>
      <w:r w:rsidRPr="001531C1">
        <w:rPr>
          <w:b/>
          <w:bCs/>
        </w:rPr>
        <w:t xml:space="preserve">  Data: </w:t>
      </w:r>
      <w:r w:rsidR="00BA59AC">
        <w:t>26</w:t>
      </w:r>
      <w:r>
        <w:t>/05/2023</w:t>
      </w:r>
    </w:p>
    <w:p w14:paraId="55A6AE11" w14:textId="77777777" w:rsidR="00265BA5" w:rsidRDefault="00265BA5" w:rsidP="00981AFD">
      <w:pPr>
        <w:ind w:left="360" w:hanging="360"/>
        <w:jc w:val="both"/>
      </w:pPr>
      <w:r w:rsidRPr="000D5B0A">
        <w:rPr>
          <w:b/>
          <w:bCs/>
        </w:rPr>
        <w:t>Aluno(a):</w:t>
      </w:r>
      <w:r>
        <w:t>________________________________________________</w:t>
      </w:r>
      <w:r w:rsidRPr="000D5B0A">
        <w:rPr>
          <w:b/>
          <w:bCs/>
        </w:rPr>
        <w:t>Turma:</w:t>
      </w:r>
      <w:r>
        <w:t>_______</w:t>
      </w:r>
    </w:p>
    <w:p w14:paraId="31768DFC" w14:textId="77777777" w:rsidR="00265BA5" w:rsidRDefault="00265BA5" w:rsidP="00265BA5">
      <w:pPr>
        <w:jc w:val="both"/>
      </w:pPr>
    </w:p>
    <w:p w14:paraId="2DB6A065" w14:textId="738B3965" w:rsidR="00265BA5" w:rsidRPr="00265BA5" w:rsidRDefault="00265BA5" w:rsidP="00265BA5">
      <w:pPr>
        <w:ind w:left="360" w:hanging="360"/>
        <w:jc w:val="center"/>
        <w:rPr>
          <w:b/>
          <w:bCs/>
        </w:rPr>
      </w:pPr>
      <w:r w:rsidRPr="00265BA5">
        <w:rPr>
          <w:b/>
          <w:bCs/>
        </w:rPr>
        <w:t>Recuperação de Geografia</w:t>
      </w:r>
    </w:p>
    <w:p w14:paraId="2586A89F" w14:textId="77777777" w:rsidR="004D576F" w:rsidRDefault="004D576F" w:rsidP="00981AFD">
      <w:pPr>
        <w:ind w:left="360" w:hanging="360"/>
        <w:jc w:val="both"/>
      </w:pPr>
    </w:p>
    <w:p w14:paraId="39FFA56B" w14:textId="77777777" w:rsidR="00981AFD" w:rsidRDefault="00981AFD" w:rsidP="00981A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>A classificação do grau de desenvolvimento das nações envolve diversos aspectos. O Brasil, por exemplo, é corretamente classificado como um país:</w:t>
      </w:r>
    </w:p>
    <w:p w14:paraId="1F79C28E" w14:textId="77777777" w:rsidR="00981AFD" w:rsidRPr="00981AFD" w:rsidRDefault="00981AFD" w:rsidP="00981AFD">
      <w:pPr>
        <w:pStyle w:val="PargrafodaLista"/>
        <w:rPr>
          <w:rFonts w:ascii="Times New Roman" w:hAnsi="Times New Roman" w:cs="Times New Roman"/>
          <w:sz w:val="24"/>
        </w:rPr>
      </w:pPr>
    </w:p>
    <w:p w14:paraId="1D297C68" w14:textId="77777777" w:rsidR="00981AFD" w:rsidRPr="00981AFD" w:rsidRDefault="00981AFD" w:rsidP="00981AF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>Muito desenvolvido.</w:t>
      </w:r>
    </w:p>
    <w:p w14:paraId="5B966BCF" w14:textId="77777777" w:rsidR="00981AFD" w:rsidRPr="00981AFD" w:rsidRDefault="00981AFD" w:rsidP="00981AF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 xml:space="preserve"> De segundo mundo.</w:t>
      </w:r>
    </w:p>
    <w:p w14:paraId="34B2CFB9" w14:textId="77777777" w:rsidR="00981AFD" w:rsidRPr="00981AFD" w:rsidRDefault="00981AFD" w:rsidP="00981AF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>Em subdesenvolvimento.</w:t>
      </w:r>
    </w:p>
    <w:p w14:paraId="4AD7B8C9" w14:textId="77777777" w:rsidR="0088160C" w:rsidRDefault="00981AFD" w:rsidP="00981AF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>Em desenvolvimento.</w:t>
      </w:r>
    </w:p>
    <w:p w14:paraId="50D8C2EC" w14:textId="77777777" w:rsidR="00981AFD" w:rsidRPr="00981AFD" w:rsidRDefault="00981AFD" w:rsidP="00981AFD">
      <w:pPr>
        <w:pStyle w:val="PargrafodaLista"/>
        <w:ind w:left="1080"/>
        <w:rPr>
          <w:rFonts w:ascii="Times New Roman" w:hAnsi="Times New Roman" w:cs="Times New Roman"/>
          <w:sz w:val="24"/>
        </w:rPr>
      </w:pPr>
    </w:p>
    <w:p w14:paraId="26BAB1A6" w14:textId="77777777" w:rsidR="00981AFD" w:rsidRDefault="00981AFD" w:rsidP="00981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grupo de países que oferece b</w:t>
      </w:r>
      <w:r w:rsidRPr="00981AFD">
        <w:rPr>
          <w:rFonts w:ascii="Times New Roman" w:hAnsi="Times New Roman" w:cs="Times New Roman"/>
          <w:sz w:val="24"/>
        </w:rPr>
        <w:t>oa qualidade de</w:t>
      </w:r>
      <w:r>
        <w:rPr>
          <w:rFonts w:ascii="Times New Roman" w:hAnsi="Times New Roman" w:cs="Times New Roman"/>
          <w:sz w:val="24"/>
        </w:rPr>
        <w:t xml:space="preserve"> vida para a população em geral:</w:t>
      </w:r>
    </w:p>
    <w:p w14:paraId="633E05F1" w14:textId="77777777" w:rsidR="00981AFD" w:rsidRDefault="00981AFD" w:rsidP="00981AFD">
      <w:pPr>
        <w:pStyle w:val="PargrafodaLista"/>
        <w:rPr>
          <w:rFonts w:ascii="Times New Roman" w:hAnsi="Times New Roman" w:cs="Times New Roman"/>
          <w:sz w:val="24"/>
        </w:rPr>
      </w:pPr>
    </w:p>
    <w:p w14:paraId="5D76EA2E" w14:textId="77777777" w:rsidR="00981AFD" w:rsidRDefault="00981AFD" w:rsidP="00981AF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>Países subdesenvolvidos</w:t>
      </w:r>
    </w:p>
    <w:p w14:paraId="3602DBAD" w14:textId="77777777" w:rsidR="00981AFD" w:rsidRDefault="00981AFD" w:rsidP="00981AF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 xml:space="preserve"> Países socialistas</w:t>
      </w:r>
    </w:p>
    <w:p w14:paraId="26B24415" w14:textId="77777777" w:rsidR="00981AFD" w:rsidRDefault="00981AFD" w:rsidP="00981AF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>Países em desenvolvimento</w:t>
      </w:r>
    </w:p>
    <w:p w14:paraId="1FEA9101" w14:textId="77777777" w:rsidR="00981AFD" w:rsidRDefault="00981AFD" w:rsidP="00981AF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>Países desenvolvidos</w:t>
      </w:r>
    </w:p>
    <w:p w14:paraId="04C98FC2" w14:textId="77777777" w:rsidR="00981AFD" w:rsidRDefault="00981AFD" w:rsidP="00981AF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81AFD">
        <w:rPr>
          <w:rFonts w:ascii="Times New Roman" w:hAnsi="Times New Roman" w:cs="Times New Roman"/>
          <w:sz w:val="24"/>
        </w:rPr>
        <w:t>Países de economia primária</w:t>
      </w:r>
    </w:p>
    <w:p w14:paraId="439CC863" w14:textId="77777777" w:rsidR="00981AFD" w:rsidRDefault="00981AFD" w:rsidP="00981AFD">
      <w:pPr>
        <w:pStyle w:val="PargrafodaLista"/>
        <w:rPr>
          <w:rFonts w:ascii="Times New Roman" w:hAnsi="Times New Roman" w:cs="Times New Roman"/>
          <w:sz w:val="24"/>
        </w:rPr>
      </w:pPr>
    </w:p>
    <w:p w14:paraId="70C05FAB" w14:textId="77777777" w:rsidR="00981AFD" w:rsidRDefault="00981AFD" w:rsidP="00981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 as frases corretamente:</w:t>
      </w:r>
    </w:p>
    <w:p w14:paraId="1F231DEE" w14:textId="77777777" w:rsidR="00981AFD" w:rsidRPr="00981AFD" w:rsidRDefault="00981AFD" w:rsidP="00981AFD">
      <w:pPr>
        <w:pStyle w:val="PargrafodaLista"/>
        <w:rPr>
          <w:rFonts w:ascii="Times New Roman" w:hAnsi="Times New Roman" w:cs="Times New Roman"/>
          <w:sz w:val="24"/>
        </w:rPr>
      </w:pPr>
    </w:p>
    <w:p w14:paraId="21400236" w14:textId="77777777" w:rsidR="00981AFD" w:rsidRPr="009524DB" w:rsidRDefault="00981AFD" w:rsidP="009524DB">
      <w:p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>Nos países ________________, a parcela da população pobre é reduzida. A maior parte da população pertence à classe média e tem elevado padrão de vida (acesso às necessidades básicas, como educação, moradia, saneamento básico, saúde, bons salários etc.) e de consumo:</w:t>
      </w:r>
    </w:p>
    <w:p w14:paraId="2FA1A7C9" w14:textId="77777777" w:rsidR="009524DB" w:rsidRDefault="009524DB" w:rsidP="009524DB">
      <w:pPr>
        <w:pStyle w:val="acss9ebb7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9524DB">
        <w:rPr>
          <w:color w:val="111111"/>
        </w:rPr>
        <w:t>Emergentes</w:t>
      </w:r>
    </w:p>
    <w:p w14:paraId="67AE9F83" w14:textId="77777777" w:rsidR="009524DB" w:rsidRDefault="00981AFD" w:rsidP="009524DB">
      <w:pPr>
        <w:pStyle w:val="acss9ebb7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9524DB">
        <w:rPr>
          <w:color w:val="111111"/>
        </w:rPr>
        <w:t xml:space="preserve">Desenvolvidos </w:t>
      </w:r>
    </w:p>
    <w:p w14:paraId="312A4819" w14:textId="77777777" w:rsidR="009524DB" w:rsidRDefault="009524DB" w:rsidP="009524DB">
      <w:pPr>
        <w:pStyle w:val="acss9ebb7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>
        <w:rPr>
          <w:color w:val="111111"/>
        </w:rPr>
        <w:t xml:space="preserve"> </w:t>
      </w:r>
      <w:r w:rsidR="00981AFD" w:rsidRPr="009524DB">
        <w:rPr>
          <w:color w:val="111111"/>
        </w:rPr>
        <w:t>Subdesenvolvidos</w:t>
      </w:r>
    </w:p>
    <w:p w14:paraId="3E1CA2F3" w14:textId="77777777" w:rsidR="00981AFD" w:rsidRPr="009524DB" w:rsidRDefault="00981AFD" w:rsidP="009524DB">
      <w:pPr>
        <w:pStyle w:val="acss9ebb7"/>
        <w:numPr>
          <w:ilvl w:val="0"/>
          <w:numId w:val="6"/>
        </w:numPr>
        <w:shd w:val="clear" w:color="auto" w:fill="FFFFFF"/>
        <w:spacing w:before="0" w:beforeAutospacing="0" w:after="160" w:afterAutospacing="0"/>
        <w:ind w:hanging="357"/>
        <w:jc w:val="both"/>
        <w:rPr>
          <w:color w:val="111111"/>
        </w:rPr>
      </w:pPr>
      <w:r w:rsidRPr="009524DB">
        <w:rPr>
          <w:color w:val="111111"/>
        </w:rPr>
        <w:t>Divergentes</w:t>
      </w:r>
    </w:p>
    <w:p w14:paraId="6BA42322" w14:textId="77777777" w:rsidR="00981AFD" w:rsidRDefault="00981AFD" w:rsidP="009524DB">
      <w:p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>Os países __________________ industrializados ou em desenvolvimento são países pobres que dispõe de algumas indústrias ou es</w:t>
      </w:r>
      <w:r w:rsidR="009524DB" w:rsidRPr="009524DB">
        <w:rPr>
          <w:rFonts w:ascii="Times New Roman" w:hAnsi="Times New Roman" w:cs="Times New Roman"/>
          <w:sz w:val="24"/>
        </w:rPr>
        <w:t>tão em fase de industrialização:</w:t>
      </w:r>
    </w:p>
    <w:p w14:paraId="12E4CDE9" w14:textId="77777777" w:rsidR="009524DB" w:rsidRDefault="009524DB" w:rsidP="009524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>Subdesenvolvidos</w:t>
      </w:r>
    </w:p>
    <w:p w14:paraId="6EBC0F2D" w14:textId="77777777" w:rsidR="009524DB" w:rsidRDefault="009524DB" w:rsidP="009524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>Emergentes</w:t>
      </w:r>
    </w:p>
    <w:p w14:paraId="3F9F1FA4" w14:textId="77777777" w:rsidR="009524DB" w:rsidRDefault="009524DB" w:rsidP="009524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 xml:space="preserve"> Desenvolvidos</w:t>
      </w:r>
    </w:p>
    <w:p w14:paraId="568DBECD" w14:textId="77777777" w:rsidR="009524DB" w:rsidRPr="009524DB" w:rsidRDefault="009524DB" w:rsidP="009524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>Extra desenvolvidos</w:t>
      </w:r>
    </w:p>
    <w:p w14:paraId="16DDB1B7" w14:textId="77777777" w:rsidR="00981AFD" w:rsidRDefault="00981AFD" w:rsidP="009524DB">
      <w:p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>Nos países subdesenvolvidos, a maioria da população é constituída por pessoas de _________________ e as camadas médias têm reduzida expressão numérica. Os ricos formam uma minoria que detém a maior parte da riqueza gerada no território nacional.</w:t>
      </w:r>
    </w:p>
    <w:p w14:paraId="51F77AE4" w14:textId="77777777" w:rsidR="009524DB" w:rsidRDefault="009524DB" w:rsidP="009524D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>Renda alta</w:t>
      </w:r>
    </w:p>
    <w:p w14:paraId="1E326CA0" w14:textId="77777777" w:rsidR="009524DB" w:rsidRDefault="009524DB" w:rsidP="009524D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lastRenderedPageBreak/>
        <w:t>Altíssima renda</w:t>
      </w:r>
    </w:p>
    <w:p w14:paraId="0F7DE9E7" w14:textId="77777777" w:rsidR="009524DB" w:rsidRDefault="009524DB" w:rsidP="009524D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>Baixa renda</w:t>
      </w:r>
    </w:p>
    <w:p w14:paraId="6C830A19" w14:textId="77777777" w:rsidR="009524DB" w:rsidRDefault="009524DB" w:rsidP="009524D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>Renda média</w:t>
      </w:r>
    </w:p>
    <w:p w14:paraId="7A275059" w14:textId="77777777" w:rsidR="009524DB" w:rsidRDefault="009524DB" w:rsidP="009524DB">
      <w:pPr>
        <w:jc w:val="both"/>
        <w:rPr>
          <w:rFonts w:ascii="Times New Roman" w:hAnsi="Times New Roman" w:cs="Times New Roman"/>
          <w:sz w:val="24"/>
        </w:rPr>
      </w:pPr>
      <w:r w:rsidRPr="009524DB">
        <w:rPr>
          <w:rFonts w:ascii="Times New Roman" w:hAnsi="Times New Roman" w:cs="Times New Roman"/>
          <w:sz w:val="24"/>
        </w:rPr>
        <w:t xml:space="preserve">O Índice de Desenvolvimento Humano (IDH) é um indicador criado pela Organização das Nações Unidas (ONU) que avalia a </w:t>
      </w:r>
      <w:r>
        <w:rPr>
          <w:rFonts w:ascii="Times New Roman" w:hAnsi="Times New Roman" w:cs="Times New Roman"/>
          <w:sz w:val="24"/>
        </w:rPr>
        <w:t>______________________</w:t>
      </w:r>
      <w:r w:rsidRPr="009524DB">
        <w:rPr>
          <w:rFonts w:ascii="Times New Roman" w:hAnsi="Times New Roman" w:cs="Times New Roman"/>
          <w:sz w:val="24"/>
        </w:rPr>
        <w:t>em praticamente todos os países.</w:t>
      </w:r>
    </w:p>
    <w:p w14:paraId="51425C7E" w14:textId="77777777" w:rsidR="009524DB" w:rsidRDefault="009524DB" w:rsidP="009524DB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Expectativa de vida das pessoas.</w:t>
      </w:r>
    </w:p>
    <w:p w14:paraId="79E338D8" w14:textId="77777777" w:rsidR="009524DB" w:rsidRDefault="009524DB" w:rsidP="009524DB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Qualidade de vida das pessoas.</w:t>
      </w:r>
    </w:p>
    <w:p w14:paraId="1D08A5F7" w14:textId="77777777" w:rsidR="009524DB" w:rsidRDefault="009524DB" w:rsidP="009524DB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Economia</w:t>
      </w:r>
    </w:p>
    <w:p w14:paraId="6FD3B2FE" w14:textId="77777777" w:rsidR="009524DB" w:rsidRDefault="009524DB" w:rsidP="009524DB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alfabetização das pessoas</w:t>
      </w:r>
    </w:p>
    <w:p w14:paraId="2786B84E" w14:textId="77777777" w:rsidR="004255F7" w:rsidRDefault="004255F7" w:rsidP="004255F7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14:paraId="76594FE4" w14:textId="77777777" w:rsidR="004255F7" w:rsidRDefault="004255F7" w:rsidP="004255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a desestruturação do socialismo e a expansão do capitalismo, as forças internacionais, antes representadas pelos Estados Unidos e pela União Soviética, modificaram-se. Países que tinham economias desenvolvidas e poderio tecnológico e militar, desejavam ter mais força, poder e influência no cenário mundial e passaram a se reunir em blocos multipolares, Esses blocos são conhecidos como: </w:t>
      </w:r>
    </w:p>
    <w:p w14:paraId="5B5AC993" w14:textId="77777777" w:rsidR="004255F7" w:rsidRDefault="004255F7" w:rsidP="004255F7">
      <w:pPr>
        <w:pStyle w:val="PargrafodaLista"/>
        <w:ind w:left="360"/>
        <w:jc w:val="both"/>
        <w:rPr>
          <w:rFonts w:ascii="Times New Roman" w:hAnsi="Times New Roman" w:cs="Times New Roman"/>
          <w:sz w:val="24"/>
        </w:rPr>
      </w:pPr>
    </w:p>
    <w:p w14:paraId="44F3EE09" w14:textId="77777777" w:rsidR="004255F7" w:rsidRPr="00FA2E24" w:rsidRDefault="004255F7" w:rsidP="000F0A2E">
      <w:pPr>
        <w:pStyle w:val="PargrafodaLista"/>
        <w:numPr>
          <w:ilvl w:val="2"/>
          <w:numId w:val="1"/>
        </w:numPr>
        <w:ind w:left="720"/>
        <w:jc w:val="both"/>
        <w:rPr>
          <w:rFonts w:ascii="Times New Roman" w:hAnsi="Times New Roman" w:cs="Times New Roman"/>
          <w:sz w:val="24"/>
        </w:rPr>
      </w:pPr>
      <w:r w:rsidRPr="00FA2E24">
        <w:rPr>
          <w:rFonts w:ascii="Times New Roman" w:hAnsi="Times New Roman" w:cs="Times New Roman"/>
          <w:sz w:val="24"/>
        </w:rPr>
        <w:t xml:space="preserve">Países Unidos </w:t>
      </w:r>
    </w:p>
    <w:p w14:paraId="5CFF9CBE" w14:textId="77777777" w:rsidR="004255F7" w:rsidRDefault="004255F7" w:rsidP="000F0A2E">
      <w:pPr>
        <w:pStyle w:val="PargrafodaLista"/>
        <w:numPr>
          <w:ilvl w:val="2"/>
          <w:numId w:val="1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Bloco da União</w:t>
      </w:r>
    </w:p>
    <w:p w14:paraId="552D1E2E" w14:textId="77777777" w:rsidR="004255F7" w:rsidRPr="008C44FA" w:rsidRDefault="004255F7" w:rsidP="000F0A2E">
      <w:pPr>
        <w:pStyle w:val="PargrafodaLista"/>
        <w:numPr>
          <w:ilvl w:val="2"/>
          <w:numId w:val="1"/>
        </w:numPr>
        <w:ind w:left="720"/>
        <w:jc w:val="both"/>
        <w:rPr>
          <w:rFonts w:ascii="Times New Roman" w:hAnsi="Times New Roman" w:cs="Times New Roman"/>
          <w:sz w:val="24"/>
        </w:rPr>
      </w:pPr>
      <w:r w:rsidRPr="008C44FA">
        <w:rPr>
          <w:rFonts w:ascii="Times New Roman" w:hAnsi="Times New Roman" w:cs="Times New Roman"/>
          <w:sz w:val="24"/>
        </w:rPr>
        <w:t xml:space="preserve">Economia Solidária </w:t>
      </w:r>
    </w:p>
    <w:p w14:paraId="3EEBBFE6" w14:textId="77777777" w:rsidR="004255F7" w:rsidRDefault="004255F7" w:rsidP="000F0A2E">
      <w:pPr>
        <w:pStyle w:val="PargrafodaLista"/>
        <w:numPr>
          <w:ilvl w:val="2"/>
          <w:numId w:val="1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Blocos econômicos </w:t>
      </w:r>
    </w:p>
    <w:p w14:paraId="752DB7B0" w14:textId="77777777" w:rsidR="004255F7" w:rsidRDefault="004255F7" w:rsidP="000F0A2E">
      <w:pPr>
        <w:pStyle w:val="PargrafodaLista"/>
        <w:ind w:left="-1260"/>
        <w:jc w:val="both"/>
        <w:rPr>
          <w:rFonts w:ascii="Times New Roman" w:hAnsi="Times New Roman" w:cs="Times New Roman"/>
          <w:sz w:val="24"/>
        </w:rPr>
      </w:pPr>
    </w:p>
    <w:p w14:paraId="75ECD2AC" w14:textId="77777777" w:rsidR="004255F7" w:rsidRDefault="004255F7" w:rsidP="000F0A2E">
      <w:pPr>
        <w:pStyle w:val="PargrafodaLista"/>
        <w:ind w:left="-1260"/>
        <w:jc w:val="both"/>
        <w:rPr>
          <w:rFonts w:ascii="Times New Roman" w:hAnsi="Times New Roman" w:cs="Times New Roman"/>
          <w:sz w:val="24"/>
        </w:rPr>
      </w:pPr>
    </w:p>
    <w:p w14:paraId="195AF484" w14:textId="77777777" w:rsidR="004255F7" w:rsidRPr="00E4798E" w:rsidRDefault="004255F7" w:rsidP="00E479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o fim da Guerra Fria e da bipolarização entre Estados Unidos e União Soviética, criou-se outra regionalização para o mundo de acordo com o nível de desenvolvimento. Essa classificação foi criada considerando o fato de que </w:t>
      </w:r>
      <w:r w:rsidR="00E4798E">
        <w:rPr>
          <w:rFonts w:ascii="Times New Roman" w:hAnsi="Times New Roman" w:cs="Times New Roman"/>
          <w:sz w:val="24"/>
        </w:rPr>
        <w:t>o</w:t>
      </w:r>
      <w:r w:rsidRPr="00E4798E">
        <w:rPr>
          <w:rFonts w:ascii="Times New Roman" w:hAnsi="Times New Roman" w:cs="Times New Roman"/>
          <w:sz w:val="24"/>
        </w:rPr>
        <w:t xml:space="preserve"> hemisfério norte concentra a maior parte dos países que até então faziam parte do Primeiro e do Segundo Mundo, enquanto o hemisfério sul abriga a maioria dos países do Terceiro Mundo, considerados subdesenvolvidos. Esta classificação dividia o mundo em:</w:t>
      </w:r>
    </w:p>
    <w:p w14:paraId="5163324F" w14:textId="77777777" w:rsidR="004255F7" w:rsidRDefault="004255F7" w:rsidP="00E4798E">
      <w:pPr>
        <w:pStyle w:val="PargrafodaLista"/>
        <w:ind w:left="360"/>
        <w:jc w:val="both"/>
        <w:rPr>
          <w:rFonts w:ascii="Times New Roman" w:hAnsi="Times New Roman" w:cs="Times New Roman"/>
          <w:sz w:val="24"/>
        </w:rPr>
      </w:pPr>
    </w:p>
    <w:p w14:paraId="658DF00A" w14:textId="77777777" w:rsidR="004255F7" w:rsidRDefault="004255F7" w:rsidP="00547B62">
      <w:pPr>
        <w:pStyle w:val="PargrafodaLista"/>
        <w:numPr>
          <w:ilvl w:val="2"/>
          <w:numId w:val="1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Primeiro, Segundo e Terceiro Mundo </w:t>
      </w:r>
    </w:p>
    <w:p w14:paraId="113EACB1" w14:textId="77777777" w:rsidR="004255F7" w:rsidRDefault="004255F7" w:rsidP="00547B62">
      <w:pPr>
        <w:pStyle w:val="PargrafodaLista"/>
        <w:numPr>
          <w:ilvl w:val="2"/>
          <w:numId w:val="1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Países Emergentes </w:t>
      </w:r>
    </w:p>
    <w:p w14:paraId="2C73BBD9" w14:textId="77777777" w:rsidR="004255F7" w:rsidRDefault="004255F7" w:rsidP="00547B62">
      <w:pPr>
        <w:pStyle w:val="PargrafodaLista"/>
        <w:numPr>
          <w:ilvl w:val="2"/>
          <w:numId w:val="1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Países do Norte e países do Sul </w:t>
      </w:r>
    </w:p>
    <w:p w14:paraId="6EFA3A7D" w14:textId="77777777" w:rsidR="004255F7" w:rsidRDefault="004255F7" w:rsidP="00547B62">
      <w:pPr>
        <w:pStyle w:val="PargrafodaLista"/>
        <w:numPr>
          <w:ilvl w:val="2"/>
          <w:numId w:val="1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Países industrializados </w:t>
      </w:r>
    </w:p>
    <w:p w14:paraId="10A2B244" w14:textId="77777777" w:rsidR="004255F7" w:rsidRDefault="004255F7" w:rsidP="00547B62">
      <w:pPr>
        <w:pStyle w:val="PargrafodaLista"/>
        <w:ind w:left="-1260"/>
        <w:jc w:val="both"/>
        <w:rPr>
          <w:rFonts w:ascii="Times New Roman" w:hAnsi="Times New Roman" w:cs="Times New Roman"/>
          <w:sz w:val="24"/>
        </w:rPr>
      </w:pPr>
    </w:p>
    <w:p w14:paraId="4C9DA10F" w14:textId="77777777" w:rsidR="004255F7" w:rsidRPr="009524DB" w:rsidRDefault="004255F7" w:rsidP="007D0290">
      <w:pPr>
        <w:pStyle w:val="PargrafodaLista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638ABCB" w14:textId="77777777" w:rsidR="009524DB" w:rsidRPr="009524DB" w:rsidRDefault="009524DB" w:rsidP="009524DB">
      <w:pPr>
        <w:ind w:left="360"/>
        <w:jc w:val="both"/>
        <w:rPr>
          <w:rFonts w:ascii="Times New Roman" w:hAnsi="Times New Roman" w:cs="Times New Roman"/>
          <w:sz w:val="24"/>
        </w:rPr>
      </w:pPr>
    </w:p>
    <w:sectPr w:rsidR="009524DB" w:rsidRPr="00952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885"/>
    <w:multiLevelType w:val="hybridMultilevel"/>
    <w:tmpl w:val="C9C062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7D92"/>
    <w:multiLevelType w:val="hybridMultilevel"/>
    <w:tmpl w:val="28AC9B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5309C"/>
    <w:multiLevelType w:val="hybridMultilevel"/>
    <w:tmpl w:val="48A66F6E"/>
    <w:lvl w:ilvl="0" w:tplc="5F42C2B6">
      <w:start w:val="1"/>
      <w:numFmt w:val="lowerLetter"/>
      <w:lvlText w:val="%1)"/>
      <w:lvlJc w:val="left"/>
      <w:pPr>
        <w:ind w:left="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2F8481F"/>
    <w:multiLevelType w:val="hybridMultilevel"/>
    <w:tmpl w:val="2196CB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6FCA"/>
    <w:multiLevelType w:val="hybridMultilevel"/>
    <w:tmpl w:val="68726AFC"/>
    <w:lvl w:ilvl="0" w:tplc="DC820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01C8A"/>
    <w:multiLevelType w:val="hybridMultilevel"/>
    <w:tmpl w:val="C99026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2012A"/>
    <w:multiLevelType w:val="hybridMultilevel"/>
    <w:tmpl w:val="D7F2FABE"/>
    <w:lvl w:ilvl="0" w:tplc="B11E51A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3A7E858E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8AF8D00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440AF"/>
    <w:multiLevelType w:val="hybridMultilevel"/>
    <w:tmpl w:val="96FA8052"/>
    <w:lvl w:ilvl="0" w:tplc="1F8248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94C02"/>
    <w:multiLevelType w:val="hybridMultilevel"/>
    <w:tmpl w:val="627A66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65EC5"/>
    <w:multiLevelType w:val="hybridMultilevel"/>
    <w:tmpl w:val="EE302F40"/>
    <w:lvl w:ilvl="0" w:tplc="A6F0BB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6533236">
    <w:abstractNumId w:val="6"/>
  </w:num>
  <w:num w:numId="2" w16cid:durableId="462044215">
    <w:abstractNumId w:val="9"/>
  </w:num>
  <w:num w:numId="3" w16cid:durableId="154610902">
    <w:abstractNumId w:val="1"/>
  </w:num>
  <w:num w:numId="4" w16cid:durableId="1858613945">
    <w:abstractNumId w:val="4"/>
  </w:num>
  <w:num w:numId="5" w16cid:durableId="757484224">
    <w:abstractNumId w:val="0"/>
  </w:num>
  <w:num w:numId="6" w16cid:durableId="1439713925">
    <w:abstractNumId w:val="2"/>
  </w:num>
  <w:num w:numId="7" w16cid:durableId="394788996">
    <w:abstractNumId w:val="8"/>
  </w:num>
  <w:num w:numId="8" w16cid:durableId="1888301856">
    <w:abstractNumId w:val="7"/>
  </w:num>
  <w:num w:numId="9" w16cid:durableId="1071082950">
    <w:abstractNumId w:val="5"/>
  </w:num>
  <w:num w:numId="10" w16cid:durableId="107073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FD"/>
    <w:rsid w:val="000D5B0A"/>
    <w:rsid w:val="000F0A2E"/>
    <w:rsid w:val="001531C1"/>
    <w:rsid w:val="00265BA5"/>
    <w:rsid w:val="002B4541"/>
    <w:rsid w:val="004255F7"/>
    <w:rsid w:val="004D576F"/>
    <w:rsid w:val="0051740D"/>
    <w:rsid w:val="00547B62"/>
    <w:rsid w:val="007D0290"/>
    <w:rsid w:val="0088160C"/>
    <w:rsid w:val="008C44FA"/>
    <w:rsid w:val="009524DB"/>
    <w:rsid w:val="00981AFD"/>
    <w:rsid w:val="00BA59AC"/>
    <w:rsid w:val="00E4798E"/>
    <w:rsid w:val="00FA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EFA6"/>
  <w15:chartTrackingRefBased/>
  <w15:docId w15:val="{77A42A3E-B051-4D11-B0C5-D3BBBF46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1AFD"/>
    <w:pPr>
      <w:ind w:left="720"/>
      <w:contextualSpacing/>
    </w:pPr>
  </w:style>
  <w:style w:type="paragraph" w:customStyle="1" w:styleId="acss9ebb7">
    <w:name w:val="acss9ebb7"/>
    <w:basedOn w:val="Normal"/>
    <w:rsid w:val="0098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Emília Ferreira</cp:lastModifiedBy>
  <cp:revision>2</cp:revision>
  <dcterms:created xsi:type="dcterms:W3CDTF">2023-05-26T17:11:00Z</dcterms:created>
  <dcterms:modified xsi:type="dcterms:W3CDTF">2023-05-26T17:11:00Z</dcterms:modified>
</cp:coreProperties>
</file>