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0A55" w14:paraId="671516D6" w14:textId="77777777" w:rsidTr="008D0A55">
        <w:tc>
          <w:tcPr>
            <w:tcW w:w="4247" w:type="dxa"/>
          </w:tcPr>
          <w:p w14:paraId="31AA2BEF" w14:textId="64FB2A0A" w:rsidR="008D0A55" w:rsidRDefault="008D0A55">
            <w:pPr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Variância</w:t>
            </w:r>
          </w:p>
        </w:tc>
        <w:tc>
          <w:tcPr>
            <w:tcW w:w="4247" w:type="dxa"/>
          </w:tcPr>
          <w:p w14:paraId="68643368" w14:textId="2B854B02" w:rsidR="008D0A55" w:rsidRPr="001939E6" w:rsidRDefault="008D0A55">
            <w:pPr>
              <w:rPr>
                <w:rFonts w:eastAsiaTheme="minorEastAsia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²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</m:oMath>
            </m:oMathPara>
          </w:p>
        </w:tc>
      </w:tr>
      <w:tr w:rsidR="008D0A55" w14:paraId="7D7DFBE4" w14:textId="77777777" w:rsidTr="008D0A55">
        <w:tc>
          <w:tcPr>
            <w:tcW w:w="4247" w:type="dxa"/>
          </w:tcPr>
          <w:p w14:paraId="2F1A0BD3" w14:textId="45F6A1AB" w:rsidR="008D0A55" w:rsidRDefault="008D0A55">
            <w:pPr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Desvio padrão</w:t>
            </w:r>
          </w:p>
        </w:tc>
        <w:tc>
          <w:tcPr>
            <w:tcW w:w="4247" w:type="dxa"/>
          </w:tcPr>
          <w:p w14:paraId="15446FB4" w14:textId="2266C8F2" w:rsidR="008D0A55" w:rsidRPr="001939E6" w:rsidRDefault="008D0A55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subHide m:val="1"/>
                                            <m:sup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naryPr>
                                          <m:sub/>
                                          <m:sup/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²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</w:tr>
      <w:tr w:rsidR="008D0A55" w14:paraId="56B8F00F" w14:textId="77777777" w:rsidTr="008D0A55">
        <w:tc>
          <w:tcPr>
            <w:tcW w:w="4247" w:type="dxa"/>
          </w:tcPr>
          <w:p w14:paraId="6535602C" w14:textId="59951924" w:rsidR="008D0A55" w:rsidRDefault="008D0A55">
            <w:pPr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Coeficiente de variação</w:t>
            </w:r>
          </w:p>
        </w:tc>
        <w:tc>
          <w:tcPr>
            <w:tcW w:w="4247" w:type="dxa"/>
          </w:tcPr>
          <w:p w14:paraId="4BB76C0C" w14:textId="4263429F" w:rsidR="008D0A55" w:rsidRPr="001939E6" w:rsidRDefault="008D0A55" w:rsidP="001939E6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/>
                  </w:rPr>
                  <m:t>CV=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∙100</m:t>
                </m:r>
              </m:oMath>
            </m:oMathPara>
          </w:p>
        </w:tc>
      </w:tr>
      <w:tr w:rsidR="008D0A55" w14:paraId="2EB0741C" w14:textId="77777777" w:rsidTr="008D0A55">
        <w:tc>
          <w:tcPr>
            <w:tcW w:w="4247" w:type="dxa"/>
          </w:tcPr>
          <w:p w14:paraId="0FDE5847" w14:textId="5B883ABD" w:rsidR="008D0A55" w:rsidRDefault="001939E6">
            <w:pPr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Média aritmética</w:t>
            </w:r>
          </w:p>
        </w:tc>
        <w:tc>
          <w:tcPr>
            <w:tcW w:w="4247" w:type="dxa"/>
          </w:tcPr>
          <w:p w14:paraId="5FED53B0" w14:textId="6BD2D7C3" w:rsidR="008D0A55" w:rsidRPr="001939E6" w:rsidRDefault="001939E6"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8D0A55" w14:paraId="76286BCC" w14:textId="77777777" w:rsidTr="008D0A55">
        <w:tc>
          <w:tcPr>
            <w:tcW w:w="4247" w:type="dxa"/>
          </w:tcPr>
          <w:p w14:paraId="42632299" w14:textId="34E35120" w:rsidR="008D0A55" w:rsidRDefault="00BC62BD">
            <w:pPr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Média aritmética – sem intervalo de classe</w:t>
            </w:r>
          </w:p>
        </w:tc>
        <w:tc>
          <w:tcPr>
            <w:tcW w:w="4247" w:type="dxa"/>
          </w:tcPr>
          <w:p w14:paraId="70332BE9" w14:textId="39BB831E" w:rsidR="008D0A55" w:rsidRDefault="00BC62BD">
            <w:pPr>
              <w:rPr>
                <w:rFonts w:ascii="Calibri" w:eastAsia="Calibri" w:hAnsi="Calibri" w:cs="Times New Roman"/>
                <w:iCs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  <w:tr w:rsidR="008D0A55" w14:paraId="4C8A872E" w14:textId="77777777" w:rsidTr="008D0A55">
        <w:tc>
          <w:tcPr>
            <w:tcW w:w="4247" w:type="dxa"/>
          </w:tcPr>
          <w:p w14:paraId="07BC6F84" w14:textId="75A00012" w:rsidR="008D0A55" w:rsidRDefault="009E77CE">
            <w:pPr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 xml:space="preserve">Média aritmética – </w:t>
            </w:r>
            <w:r w:rsidR="009727BD">
              <w:rPr>
                <w:rFonts w:ascii="Calibri" w:eastAsia="Calibri" w:hAnsi="Calibri" w:cs="Times New Roman"/>
                <w:iCs/>
              </w:rPr>
              <w:t>com</w:t>
            </w:r>
            <w:r>
              <w:rPr>
                <w:rFonts w:ascii="Calibri" w:eastAsia="Calibri" w:hAnsi="Calibri" w:cs="Times New Roman"/>
                <w:iCs/>
              </w:rPr>
              <w:t xml:space="preserve"> intervalo de classe</w:t>
            </w:r>
            <w:r w:rsidR="00020811">
              <w:rPr>
                <w:rFonts w:ascii="Calibri" w:eastAsia="Calibri" w:hAnsi="Calibri" w:cs="Times New Roman"/>
                <w:iCs/>
              </w:rPr>
              <w:t xml:space="preserve"> (xi média das classes)</w:t>
            </w:r>
          </w:p>
        </w:tc>
        <w:tc>
          <w:tcPr>
            <w:tcW w:w="4247" w:type="dxa"/>
          </w:tcPr>
          <w:p w14:paraId="630EDEE9" w14:textId="6B4ABCCD" w:rsidR="008D0A55" w:rsidRDefault="009E77CE">
            <w:pPr>
              <w:rPr>
                <w:rFonts w:ascii="Calibri" w:eastAsia="Calibri" w:hAnsi="Calibri" w:cs="Times New Roman"/>
                <w:iCs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  <w:tr w:rsidR="00020811" w14:paraId="12387A1B" w14:textId="77777777" w:rsidTr="008D0A55">
        <w:tc>
          <w:tcPr>
            <w:tcW w:w="4247" w:type="dxa"/>
          </w:tcPr>
          <w:p w14:paraId="028976A6" w14:textId="6766FFA4" w:rsidR="00020811" w:rsidRDefault="00FF4400">
            <w:pPr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Mediana</w:t>
            </w:r>
          </w:p>
        </w:tc>
        <w:tc>
          <w:tcPr>
            <w:tcW w:w="4247" w:type="dxa"/>
          </w:tcPr>
          <w:p w14:paraId="1C31D300" w14:textId="6AC2DC99" w:rsidR="00FF4400" w:rsidRPr="00FF4400" w:rsidRDefault="00FF4400" w:rsidP="00FF4400">
            <w:pPr>
              <w:rPr>
                <w:rFonts w:ascii="Calibri" w:eastAsia="Calibri" w:hAnsi="Calibri" w:cs="Times New Roman"/>
                <w:iCs/>
              </w:rPr>
            </w:pPr>
            <m:oMath>
              <m:r>
                <w:rPr>
                  <w:rFonts w:ascii="Cambria Math" w:eastAsia="Calibri" w:hAnsi="Cambria Math" w:cs="Times New Roman"/>
                </w:rPr>
                <m:t>Md=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(n+1)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den>
              </m:f>
            </m:oMath>
            <w:r w:rsidRPr="00FF4400">
              <w:rPr>
                <w:rFonts w:ascii="Calibri" w:eastAsia="Calibri" w:hAnsi="Calibri" w:cs="Times New Roman"/>
                <w:iCs/>
              </w:rPr>
              <w:t>, se n ímpar</w:t>
            </w:r>
          </w:p>
          <w:p w14:paraId="0C38EA50" w14:textId="37E84DB2" w:rsidR="00FF4400" w:rsidRPr="00FF4400" w:rsidRDefault="00FF4400" w:rsidP="00FF4400">
            <w:pPr>
              <w:rPr>
                <w:rFonts w:ascii="Calibri" w:eastAsia="Calibri" w:hAnsi="Calibri" w:cs="Times New Roman"/>
                <w:iCs/>
              </w:rPr>
            </w:pPr>
            <m:oMath>
              <m:r>
                <w:rPr>
                  <w:rFonts w:ascii="Cambria Math" w:eastAsia="Calibri" w:hAnsi="Cambria Math" w:cs="Times New Roman"/>
                </w:rPr>
                <m:t>Md=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(n+1)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den>
              </m:f>
            </m:oMath>
            <w:r w:rsidRPr="00FF4400">
              <w:rPr>
                <w:rFonts w:ascii="Calibri" w:eastAsia="Calibri" w:hAnsi="Calibri" w:cs="Times New Roman"/>
                <w:iCs/>
              </w:rPr>
              <w:t>, se n ímpar</w:t>
            </w:r>
          </w:p>
          <w:p w14:paraId="6E9982B6" w14:textId="77777777" w:rsidR="00020811" w:rsidRPr="009E77CE" w:rsidRDefault="00020811">
            <w:pPr>
              <w:rPr>
                <w:rFonts w:ascii="Calibri" w:eastAsia="Calibri" w:hAnsi="Calibri" w:cs="Times New Roman"/>
                <w:iCs/>
              </w:rPr>
            </w:pPr>
          </w:p>
        </w:tc>
      </w:tr>
      <w:tr w:rsidR="008D0A55" w14:paraId="7B722DAE" w14:textId="77777777" w:rsidTr="008D0A55">
        <w:tc>
          <w:tcPr>
            <w:tcW w:w="4247" w:type="dxa"/>
          </w:tcPr>
          <w:p w14:paraId="7970D72F" w14:textId="3922FB85" w:rsidR="008D0A55" w:rsidRDefault="005A4ABC">
            <w:pPr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Mediana – sem intervalo de classe</w:t>
            </w:r>
          </w:p>
        </w:tc>
        <w:tc>
          <w:tcPr>
            <w:tcW w:w="4247" w:type="dxa"/>
          </w:tcPr>
          <w:p w14:paraId="78FC205B" w14:textId="5B99277F" w:rsidR="008D0A55" w:rsidRDefault="001A1083">
            <w:pPr>
              <w:rPr>
                <w:rFonts w:ascii="Calibri" w:eastAsia="Calibri" w:hAnsi="Calibri" w:cs="Times New Roman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  <w:tr w:rsidR="001A1083" w14:paraId="1F37CA52" w14:textId="77777777" w:rsidTr="008D0A55">
        <w:tc>
          <w:tcPr>
            <w:tcW w:w="4247" w:type="dxa"/>
          </w:tcPr>
          <w:p w14:paraId="32AF666B" w14:textId="131BCA9C" w:rsidR="001A1083" w:rsidRDefault="001A1083">
            <w:pPr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 xml:space="preserve">Mediana – </w:t>
            </w:r>
            <w:r>
              <w:rPr>
                <w:rFonts w:ascii="Calibri" w:eastAsia="Calibri" w:hAnsi="Calibri" w:cs="Times New Roman"/>
                <w:iCs/>
              </w:rPr>
              <w:t>com</w:t>
            </w:r>
            <w:r>
              <w:rPr>
                <w:rFonts w:ascii="Calibri" w:eastAsia="Calibri" w:hAnsi="Calibri" w:cs="Times New Roman"/>
                <w:iCs/>
              </w:rPr>
              <w:t xml:space="preserve"> intervalo de classe</w:t>
            </w:r>
          </w:p>
        </w:tc>
        <w:tc>
          <w:tcPr>
            <w:tcW w:w="4247" w:type="dxa"/>
          </w:tcPr>
          <w:p w14:paraId="0DF8DCB5" w14:textId="325F5B7B" w:rsidR="001A1083" w:rsidRPr="001A1083" w:rsidRDefault="007919C7">
            <w:pPr>
              <w:rPr>
                <w:rFonts w:ascii="Calibri" w:eastAsia="Calibri" w:hAnsi="Calibri" w:cs="Times New Roman"/>
                <w:i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Md=l+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>-F(ant)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∙h</m:t>
                </m:r>
              </m:oMath>
            </m:oMathPara>
          </w:p>
        </w:tc>
      </w:tr>
      <w:tr w:rsidR="00D610DE" w14:paraId="57D574FE" w14:textId="77777777" w:rsidTr="008D0A55">
        <w:tc>
          <w:tcPr>
            <w:tcW w:w="4247" w:type="dxa"/>
          </w:tcPr>
          <w:p w14:paraId="0665CB54" w14:textId="5478F10F" w:rsidR="00D610DE" w:rsidRDefault="007738DB">
            <w:pPr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Moda</w:t>
            </w:r>
            <w:r w:rsidR="00FE73AB">
              <w:rPr>
                <w:rFonts w:ascii="Calibri" w:eastAsia="Calibri" w:hAnsi="Calibri" w:cs="Times New Roman"/>
                <w:iCs/>
              </w:rPr>
              <w:t xml:space="preserve"> – com intervalos de classe</w:t>
            </w:r>
          </w:p>
        </w:tc>
        <w:tc>
          <w:tcPr>
            <w:tcW w:w="4247" w:type="dxa"/>
          </w:tcPr>
          <w:p w14:paraId="0A361522" w14:textId="5EEB2574" w:rsidR="00D610DE" w:rsidRPr="007919C7" w:rsidRDefault="003F2FB8" w:rsidP="003F2FB8">
            <w:pPr>
              <w:jc w:val="center"/>
              <w:rPr>
                <w:rFonts w:ascii="Calibri" w:eastAsia="Calibri" w:hAnsi="Calibri" w:cs="Times New Roman"/>
                <w:i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Mo=l+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×h</m:t>
                </m:r>
              </m:oMath>
            </m:oMathPara>
          </w:p>
        </w:tc>
      </w:tr>
    </w:tbl>
    <w:p w14:paraId="231A50F2" w14:textId="0E112D02" w:rsidR="002A3A75" w:rsidRDefault="002A3A75" w:rsidP="001939E6"/>
    <w:sectPr w:rsidR="002A3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4A"/>
    <w:rsid w:val="00020811"/>
    <w:rsid w:val="000A304C"/>
    <w:rsid w:val="0011542F"/>
    <w:rsid w:val="00144CE4"/>
    <w:rsid w:val="001939E6"/>
    <w:rsid w:val="001A1083"/>
    <w:rsid w:val="001F430A"/>
    <w:rsid w:val="002A3A75"/>
    <w:rsid w:val="003F2FB8"/>
    <w:rsid w:val="005649AD"/>
    <w:rsid w:val="005A4ABC"/>
    <w:rsid w:val="0067614A"/>
    <w:rsid w:val="006B26AD"/>
    <w:rsid w:val="007738DB"/>
    <w:rsid w:val="007919C7"/>
    <w:rsid w:val="00797252"/>
    <w:rsid w:val="007D7BDE"/>
    <w:rsid w:val="008D0A55"/>
    <w:rsid w:val="00917D1D"/>
    <w:rsid w:val="009727BD"/>
    <w:rsid w:val="009E77CE"/>
    <w:rsid w:val="00AB0114"/>
    <w:rsid w:val="00AD66E8"/>
    <w:rsid w:val="00BC62BD"/>
    <w:rsid w:val="00D610DE"/>
    <w:rsid w:val="00DB589B"/>
    <w:rsid w:val="00FE73AB"/>
    <w:rsid w:val="00FF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731B4"/>
  <w15:chartTrackingRefBased/>
  <w15:docId w15:val="{092648E7-01E6-497E-96EB-0F291B38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D0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540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Tainara Volan</dc:creator>
  <cp:keywords/>
  <dc:description/>
  <cp:lastModifiedBy>Tainara Volan</cp:lastModifiedBy>
  <cp:revision>18</cp:revision>
  <dcterms:created xsi:type="dcterms:W3CDTF">2022-06-30T16:56:00Z</dcterms:created>
  <dcterms:modified xsi:type="dcterms:W3CDTF">2022-06-30T17:08:00Z</dcterms:modified>
</cp:coreProperties>
</file>