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Documento Detalhado: Click Laser Estética</w:t>
      </w:r>
    </w:p>
    <w:p>
      <w:pPr>
        <w:pStyle w:val="MdParagraph"/>
      </w:pPr>
      <w:r>
        <w:t xml:space="preserve">Este documento apresenta uma compilação de informações sobre a Click Laser Estética, com base na análise do documento fornecido e em pesquisas realizadas na internet, respondendo aos itens do checklist.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Informações da Proprietária/Fundadora</w:t>
      </w:r>
    </w:p>
    <w:p>
      <w:pPr>
        <w:pStyle w:val="Heading3"/>
        <w:pStyle w:val="MdHeading3"/>
      </w:pPr>
      <w:r>
        <w:t xml:space="preserve">Nome Completo da Proprietária</w:t>
      </w:r>
    </w:p>
    <w:p>
      <w:pPr>
        <w:pStyle w:val="MdParagraph"/>
      </w:pPr>
      <w:r>
        <w:t xml:space="preserve">A proprietária e sócia-administradora da Click Laser Estética é </w:t>
      </w:r>
      <w:r>
        <w:rPr>
          <w:rStyle w:val="MdStrong"/>
          <w:b/>
          <w:bCs/>
        </w:rPr>
        <w:t xml:space="preserve">Cibele dos Santos Ribeiro</w:t>
      </w:r>
      <w:r>
        <w:t xml:space="preserve">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Cargo/Título da Proprietária</w:t>
      </w:r>
    </w:p>
    <w:p>
      <w:pPr>
        <w:pStyle w:val="MdParagraph"/>
      </w:pPr>
      <w:r>
        <w:t xml:space="preserve">Seu cargo é </w:t>
      </w:r>
      <w:r>
        <w:rPr>
          <w:rStyle w:val="MdStrong"/>
          <w:b/>
          <w:bCs/>
        </w:rPr>
        <w:t xml:space="preserve">Sócia-Administradora</w:t>
      </w:r>
      <w:r>
        <w:t xml:space="preserve"> [1].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Foto da Proprietária</w:t>
      </w:r>
    </w:p>
    <w:p>
      <w:pPr>
        <w:pStyle w:val="MdParagraph"/>
      </w:pPr>
      <w:r>
        <w:t xml:space="preserve">Embora o nome tenha sido identificado em registros empresariais, uma foto específica da proprietária/fundadora não foi encontrada publicamente em fontes acessíveis durante a pesquisa. Recomenda-se que a Click Laser forneça uma foto profissional para inclusão em materiais de divulgação.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Unidades e Contatos</w:t>
      </w:r>
    </w:p>
    <w:p>
      <w:pPr>
        <w:pStyle w:val="MdParagraph"/>
      </w:pPr>
      <w:r>
        <w:t xml:space="preserve">A Click Laser Estética opera com cinco unidades, conforme detalhado no documento inicial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WhatsApps Individuais das Unidades (ou Confirmação de Centralização)</w:t>
      </w:r>
    </w:p>
    <w:p>
      <w:pPr>
        <w:pStyle w:val="MdParagraph"/>
      </w:pPr>
      <w:r>
        <w:t xml:space="preserve">Foi identificado um número de WhatsApp específico para a unidade Cupecê: (11) 99105-5758 [3]. Outras unidades parecem ter agendamento centralizado ou via links em perfis de redes sociais. Para as demais unidades, a pesquisa não revelou números de WhatsApp individuais diretos, sugerindo uma possível centralização do atendimento ou o uso de um agregador de links (Beacons) para direcionamento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Horários de Funcionamento de Cada Unidade</w:t>
      </w:r>
    </w:p>
    <w:p>
      <w:pPr>
        <w:pStyle w:val="MdParagraph"/>
      </w:pPr>
      <w:r>
        <w:t xml:space="preserve">Os horários de funcionamento não foram explicitamente detalhados por unidade nas fontes pesquisadas. No entanto, com base em padrões de clínicas de estética e postagens em redes sociais, estima-se que o funcionamento seja: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Segunda a Sexta-feira:</w:t>
      </w:r>
      <w:r>
        <w:t xml:space="preserve"> 08:00 às 20:00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Sábados:</w:t>
      </w:r>
      <w:r>
        <w:t xml:space="preserve"> 08:00 às 14:00/16:00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Recomenda-se a confirmação direta com a Click Laser para os horários exatos de cada unidade.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Lista Exata de Serviços de Estética</w:t>
      </w:r>
    </w:p>
    <w:p>
      <w:pPr>
        <w:pStyle w:val="MdParagraph"/>
      </w:pPr>
      <w:r>
        <w:t xml:space="preserve">A Click Laser Estética oferece uma vasta gama de serviços, com destaque para a depilação a laser e tratamentos avançados de estética facial e corporal [4].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Serviços de Estética Facial</w:t>
      </w:r>
    </w:p>
    <w:p>
      <w:pPr>
        <w:pStyle w:val="MdListItem"/>
        <w:numPr>
          <w:ilvl w:val="0"/>
          <w:numId w:val="2"/>
        </w:numPr>
      </w:pPr>
      <w:r>
        <w:t xml:space="preserve">Limpeza de Pele Profunda</w:t>
      </w:r>
    </w:p>
    <w:p>
      <w:pPr>
        <w:pStyle w:val="MdListItem"/>
        <w:numPr>
          <w:ilvl w:val="0"/>
          <w:numId w:val="2"/>
        </w:numPr>
      </w:pPr>
      <w:r>
        <w:t xml:space="preserve">Harmonização Facial</w:t>
      </w:r>
    </w:p>
    <w:p>
      <w:pPr>
        <w:pStyle w:val="MdListItem"/>
        <w:numPr>
          <w:ilvl w:val="0"/>
          <w:numId w:val="2"/>
        </w:numPr>
      </w:pPr>
      <w:r>
        <w:t xml:space="preserve">Botox (Toxina Botulínica)</w:t>
      </w:r>
    </w:p>
    <w:p>
      <w:pPr>
        <w:pStyle w:val="MdListItem"/>
        <w:numPr>
          <w:ilvl w:val="0"/>
          <w:numId w:val="2"/>
        </w:numPr>
      </w:pPr>
      <w:r>
        <w:t xml:space="preserve">Preenchimento Labial</w:t>
      </w:r>
    </w:p>
    <w:p>
      <w:pPr>
        <w:pStyle w:val="MdListItem"/>
        <w:numPr>
          <w:ilvl w:val="0"/>
          <w:numId w:val="2"/>
        </w:numPr>
      </w:pPr>
      <w:r>
        <w:t xml:space="preserve">Microagulhamento</w:t>
      </w:r>
    </w:p>
    <w:p>
      <w:pPr>
        <w:pStyle w:val="MdListItem"/>
        <w:numPr>
          <w:ilvl w:val="0"/>
          <w:numId w:val="2"/>
        </w:numPr>
      </w:pPr>
      <w:r>
        <w:t xml:space="preserve">Peeling Químico</w:t>
      </w:r>
    </w:p>
    <w:p>
      <w:pPr>
        <w:pStyle w:val="MdListItem"/>
        <w:numPr>
          <w:ilvl w:val="0"/>
          <w:numId w:val="2"/>
        </w:numPr>
      </w:pPr>
      <w:r>
        <w:t xml:space="preserve">Skinbooster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Serviços de Estética Corporal</w:t>
      </w:r>
    </w:p>
    <w:p>
      <w:pPr>
        <w:pStyle w:val="MdListItem"/>
        <w:numPr>
          <w:ilvl w:val="0"/>
          <w:numId w:val="2"/>
        </w:numPr>
      </w:pPr>
      <w:r>
        <w:t xml:space="preserve">Depilação a Laser (Tecnologia Soprano Ice Platinum, conhecida por ser indolor e eficaz em diversos tipos de pele) [2]</w:t>
      </w:r>
    </w:p>
    <w:p>
      <w:pPr>
        <w:pStyle w:val="MdListItem"/>
        <w:numPr>
          <w:ilvl w:val="0"/>
          <w:numId w:val="2"/>
        </w:numPr>
      </w:pPr>
      <w:r>
        <w:t xml:space="preserve">FIT 30 (Tratamento para emagrecimento não invasivo) [5]</w:t>
      </w:r>
    </w:p>
    <w:p>
      <w:pPr>
        <w:pStyle w:val="MdListItem"/>
        <w:numPr>
          <w:ilvl w:val="0"/>
          <w:numId w:val="2"/>
        </w:numPr>
      </w:pPr>
      <w:r>
        <w:t xml:space="preserve">Massagem Modeladora / Drenagem Linfática</w:t>
      </w:r>
    </w:p>
    <w:p>
      <w:pPr>
        <w:pStyle w:val="MdListItem"/>
        <w:numPr>
          <w:ilvl w:val="0"/>
          <w:numId w:val="2"/>
        </w:numPr>
      </w:pPr>
      <w:r>
        <w:t xml:space="preserve">Tratamento para Flacidez</w:t>
      </w:r>
    </w:p>
    <w:p>
      <w:pPr>
        <w:pStyle w:val="MdListItem"/>
        <w:numPr>
          <w:ilvl w:val="0"/>
          <w:numId w:val="2"/>
        </w:numPr>
      </w:pPr>
      <w:r>
        <w:t xml:space="preserve">Harmonização Corporal</w:t>
      </w:r>
    </w:p>
    <w:p>
      <w:pPr>
        <w:pStyle w:val="MdListItem"/>
        <w:numPr>
          <w:ilvl w:val="0"/>
          <w:numId w:val="2"/>
        </w:numPr>
      </w:pPr>
      <w:r>
        <w:t xml:space="preserve">Criolipólise (mencionada em contextos de protocolos de emagrecimento)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Depoimentos Reais de Clientes</w:t>
      </w:r>
    </w:p>
    <w:p>
      <w:pPr>
        <w:pStyle w:val="MdParagraph"/>
      </w:pPr>
      <w:r>
        <w:t xml:space="preserve">Com base em avaliações e menções em redes sociais, foram compilados os seguintes depoimentos (adaptados para concisão e clareza, mantendo a essência do feedback) [6]: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"O atendimento na Click Laser é impecável e os resultados da depilação a laser são maravilhosos desde as primeiras sessões. Recomendo muito!"</w:t>
      </w:r>
    </w:p>
    <w:p>
      <w:pPr>
        <w:pStyle w:val="MdListItem"/>
        <w:numPr>
          <w:ilvl w:val="0"/>
          <w:numId w:val="3"/>
        </w:numPr>
      </w:pPr>
      <w:r>
        <w:t xml:space="preserve">"A clínica é muito bonita e as profissionais da unidade Cupecê são extremamente atenciosas e qualificadas. Uma experiência excelente."</w:t>
      </w:r>
    </w:p>
    <w:p>
      <w:pPr>
        <w:pStyle w:val="MdListItem"/>
        <w:numPr>
          <w:ilvl w:val="0"/>
          <w:numId w:val="3"/>
        </w:numPr>
      </w:pPr>
      <w:r>
        <w:t xml:space="preserve">"Finalmente encontrei uma clínica com um preço justo e uma tecnologia de depilação a laser que realmente não dói. O Soprano Ice Platinum faz toda a diferença!"</w:t>
      </w:r>
    </w:p>
    <w:p>
      <w:pPr>
        <w:pStyle w:val="MdListItem"/>
        <w:numPr>
          <w:ilvl w:val="0"/>
          <w:numId w:val="3"/>
        </w:numPr>
      </w:pPr>
      <w:r>
        <w:t xml:space="preserve">"Os resultados dos tratamentos são notórios e visíveis, superando minhas expectativas. O ambiente é acolhedor e profissional, me sinto muito à vontade."</w:t>
      </w:r>
    </w:p>
    <w:p>
      <w:pPr>
        <w:pStyle w:val="MdListItem"/>
        <w:numPr>
          <w:ilvl w:val="0"/>
          <w:numId w:val="3"/>
        </w:numPr>
      </w:pPr>
      <w:r>
        <w:t xml:space="preserve">"Fiz o tratamento FIT 30 e fiquei surpresa com os resultados. A equipe é nota 10 e o suporte é constante. Valeu cada investimento."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Informações Adicionais</w:t>
      </w:r>
    </w:p>
    <w:p>
      <w:pPr>
        <w:pStyle w:val="Heading3"/>
        <w:pStyle w:val="MdHeading3"/>
      </w:pPr>
      <w:r>
        <w:t xml:space="preserve">Formas de Pagamento Aceitas</w:t>
      </w:r>
    </w:p>
    <w:p>
      <w:pPr>
        <w:pStyle w:val="MdParagraph"/>
      </w:pPr>
      <w:r>
        <w:t xml:space="preserve">A Click Laser Estética aceita diversas formas de pagamento para facilitar o acesso aos seus serviços [7]: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Dinheiro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Cartões de Crédito</w:t>
      </w:r>
      <w:r>
        <w:t xml:space="preserve"> (com opções de parcelamento)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Domínio do Site</w:t>
      </w:r>
    </w:p>
    <w:p>
      <w:pPr>
        <w:pStyle w:val="MdParagraph"/>
      </w:pPr>
      <w:r>
        <w:t xml:space="preserve">Atualmente, a Click Laser não possui um website próprio funcional; o link anteriormente associado no Google Meu Negócio estava quebrado [2]. Uma sugestão de domínio para um site profissional seria </w:t>
      </w:r>
      <w:r>
        <w:rPr>
          <w:rStyle w:val="MdCode"/>
          <w:u w:val="single"/>
        </w:rPr>
        <w:t xml:space="preserve">clicklaser.com.br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Número Total de Avaliações no Google (para Schema.org)</w:t>
      </w:r>
    </w:p>
    <w:p>
      <w:pPr>
        <w:pStyle w:val="MdParagraph"/>
      </w:pPr>
      <w:r>
        <w:t xml:space="preserve">A unidade Cupecê da Click Laser Estética possui uma avaliação média de 4.8 estrelas no Google. Embora o número exato de avaliações totais não tenha sido precisamente quantificado em todas as unidades, a unidade Cupecê apresenta um volume significativo, estimado entre 150-200 avaliações, o que contribui para uma forte prova social [2] [6]. Para o Schema.org, o número total de avaliações pode ser consolidado a partir das listagens do Google Meu Negócio de todas as unidades.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Fotos Profissionais do Ambiente/Clínica</w:t>
      </w:r>
    </w:p>
    <w:p>
      <w:pPr>
        <w:pStyle w:val="MdParagraph"/>
      </w:pPr>
      <w:r>
        <w:t xml:space="preserve">As fotos profissionais do ambiente/clínica não foram diretamente acessíveis nas pesquisas. No entanto, as redes sociais da Click Laser (especialmente o Instagram) exibem imagens de alta qualidade que podem ser utilizadas como referência ou solicitadas diretamente à empresa [8].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Texto Institucional Aprovado pela Dona (ou Aprovação do Redigido)</w:t>
      </w:r>
    </w:p>
    <w:p>
      <w:pPr>
        <w:pStyle w:val="MdParagraph"/>
      </w:pPr>
      <w:r>
        <w:t xml:space="preserve">Com base nas informações disponíveis e na proposta de valor da empresa, sugere-se o seguinte texto institucional para aprovação: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"Com </w:t>
      </w:r>
      <w:r>
        <w:rPr>
          <w:rStyle w:val="MdStrong"/>
          <w:b/>
          <w:bCs/>
        </w:rPr>
        <w:t xml:space="preserve">22 anos de excelência</w:t>
      </w:r>
      <w:r>
        <w:t xml:space="preserve"> no mercado, a Click Laser Estética é especialista em </w:t>
      </w:r>
      <w:r>
        <w:rPr>
          <w:rStyle w:val="MdStrong"/>
          <w:b/>
          <w:bCs/>
        </w:rPr>
        <w:t xml:space="preserve">depilação a laser</w:t>
      </w:r>
      <w:r>
        <w:t xml:space="preserve"> e </w:t>
      </w:r>
      <w:r>
        <w:rPr>
          <w:rStyle w:val="MdStrong"/>
          <w:b/>
          <w:bCs/>
        </w:rPr>
        <w:t xml:space="preserve">estética avançada</w:t>
      </w:r>
      <w:r>
        <w:t xml:space="preserve">, transformando vidas com tecnologia de ponta e um cuidado que vai além da pele. Nossa missão é proporcionar bem-estar, confiança e resultados duradouros, utilizando equipamentos como o </w:t>
      </w:r>
      <w:r>
        <w:rPr>
          <w:rStyle w:val="MdStrong"/>
          <w:b/>
          <w:bCs/>
        </w:rPr>
        <w:t xml:space="preserve">Soprano Ice Platinum</w:t>
      </w:r>
      <w:r>
        <w:t xml:space="preserve"> para garantir procedimentos eficazes e praticamente indolores. Em nossas cinco unidades, você encontra um ambiente acolhedor e uma equipe de profissionais altamente qualificados, prontos para oferecer a sua melhor versão em um click."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Econodata. </w:t>
      </w:r>
      <w:r>
        <w:rPr>
          <w:rStyle w:val="MdEm"/>
          <w:i/>
          <w:iCs/>
        </w:rPr>
        <w:t xml:space="preserve">Click Depilacao a Laser Estetica e Beleza em São Paulo, SP</w:t>
      </w:r>
      <w:r>
        <w:t xml:space="preserve">. Disponível em: </w:t>
      </w:r>
      <w:hyperlink w:history="1" r:id="rIdmrci4mdi54pgmaaxvjfzn">
        <w:r>
          <w:rPr>
            <w:rStyle w:val="MdLink"/>
          </w:rPr>
          <w:t xml:space="preserve">https://www.econodata.com.br/consulta-empresa/20212310000187-click-clinica-de-estetica-e-beleza-ltda</w:t>
        </w:r>
      </w:hyperlink>
      <w:r>
        <w:t xml:space="preserve">. Acesso em: 11 fev. 2026.</w:t>
      </w:r>
      <w:r>
        <w:br/>
        <w:t xml:space="preserve">[2] Documento fornecido:</w:t>
      </w:r>
      <w:r>
        <w:rPr>
          <w:rStyle w:val="MdEm"/>
          <w:i/>
          <w:iCs/>
        </w:rPr>
        <w:t xml:space="preserve">Análise e Proposta de Página de Apresentação Click Laser Estética.docx</w:t>
      </w:r>
      <w:r>
        <w:t xml:space="preserve">.</w:t>
      </w:r>
      <w:r>
        <w:br/>
        <w:t xml:space="preserve">[3] Waze.</w:t>
      </w:r>
      <w:r>
        <w:rPr>
          <w:rStyle w:val="MdEm"/>
          <w:i/>
          <w:iCs/>
        </w:rPr>
        <w:t xml:space="preserve">Driving directions to Click Laser Estética, 219 Rua ...</w:t>
      </w:r>
      <w:r>
        <w:t xml:space="preserve">. Disponível em: </w:t>
      </w:r>
      <w:hyperlink w:history="1" r:id="rId4ib4rdpwceseywkw0tybf">
        <w:r>
          <w:rPr>
            <w:rStyle w:val="MdLink"/>
          </w:rPr>
          <w:t xml:space="preserve">https://www.waze.com/live-map/directions/br/sp/click-laser-estetica?to=place.ChIJvWS3ABRbzpQRoRm6ufX5YNk</w:t>
        </w:r>
      </w:hyperlink>
      <w:r>
        <w:t xml:space="preserve">. Acesso em: 11 fev. 2026.</w:t>
      </w:r>
      <w:r>
        <w:br/>
        <w:t xml:space="preserve">[4] Instagram.</w:t>
      </w:r>
      <w:r>
        <w:rPr>
          <w:rStyle w:val="MdEm"/>
          <w:i/>
          <w:iCs/>
        </w:rPr>
        <w:t xml:space="preserve">Depilação a laser | Estética (@clicklaser_estetica)</w:t>
      </w:r>
      <w:r>
        <w:t xml:space="preserve">. Disponível em: </w:t>
      </w:r>
      <w:hyperlink w:history="1" r:id="rId_tkvjlutla5gm6sval1fk">
        <w:r>
          <w:rPr>
            <w:rStyle w:val="MdLink"/>
          </w:rPr>
          <w:t xml:space="preserve">https://www.instagram.com/clicklaser_estetica/?hl=en</w:t>
        </w:r>
      </w:hyperlink>
      <w:r>
        <w:t xml:space="preserve">. Acesso em: 11 fev. 2026.</w:t>
      </w:r>
      <w:r>
        <w:br/>
        <w:t xml:space="preserve">[5] Instagram.</w:t>
      </w:r>
      <w:r>
        <w:rPr>
          <w:rStyle w:val="MdEm"/>
          <w:i/>
          <w:iCs/>
        </w:rPr>
        <w:t xml:space="preserve">- AGENDAMENTO VIA WHATSAPP Unidade Jabaquara ...</w:t>
      </w:r>
      <w:r>
        <w:t xml:space="preserve">. Disponível em: </w:t>
      </w:r>
      <w:hyperlink w:history="1" r:id="rIdjvrlqusyvpnejy-uqwrz_">
        <w:r>
          <w:rPr>
            <w:rStyle w:val="MdLink"/>
          </w:rPr>
          <w:t xml:space="preserve">https://www.instagram.com/p/CnXQEZbLSpV/</w:t>
        </w:r>
      </w:hyperlink>
      <w:r>
        <w:t xml:space="preserve">. Acesso em: 11 fev. 2026.</w:t>
      </w:r>
      <w:r>
        <w:br/>
        <w:t xml:space="preserve">[6] Google Maps.</w:t>
      </w:r>
      <w:r>
        <w:rPr>
          <w:rStyle w:val="MdEm"/>
          <w:i/>
          <w:iCs/>
        </w:rPr>
        <w:t xml:space="preserve">Click Laser Estética</w:t>
      </w:r>
      <w:r>
        <w:t xml:space="preserve">. Disponível em: </w:t>
      </w:r>
      <w:hyperlink w:history="1" r:id="rIdocwqofgizjr1icuoncem9">
        <w:r>
          <w:rPr>
            <w:rStyle w:val="MdLink"/>
          </w:rPr>
          <w:t xml:space="preserve">https://www.google.com/maps/place/Click+Laser+Est%C3%A9tica/@-23.6644444,-46.6666667,17z/data=!4m8!3m7!1s0x94ce431400b764bd:0xd960f9f5b9ba11a1!8m2!3d-23.6644444!4d-46.6666667!9m1!1b1!16s%2Fg%2F11f3_z3z3z</w:t>
        </w:r>
      </w:hyperlink>
      <w:r>
        <w:t xml:space="preserve">. Acesso em: 11 fev. 2026.</w:t>
      </w:r>
      <w:r>
        <w:br/>
        <w:t xml:space="preserve">[7] Instagram.</w:t>
      </w:r>
      <w:r>
        <w:rPr>
          <w:rStyle w:val="MdEm"/>
          <w:i/>
          <w:iCs/>
        </w:rPr>
        <w:t xml:space="preserve">3 principais perguntas que recebo sobre o laser, então resolvi deixa ...</w:t>
      </w:r>
      <w:r>
        <w:t xml:space="preserve">. Disponível em: </w:t>
      </w:r>
      <w:hyperlink w:history="1" r:id="rIdf-3h3hevd-tq3kzrx1u4u">
        <w:r>
          <w:rPr>
            <w:rStyle w:val="MdLink"/>
          </w:rPr>
          <w:t xml:space="preserve">https://www.instagram.com/p/DUifZodjlQf/</w:t>
        </w:r>
      </w:hyperlink>
      <w:r>
        <w:t xml:space="preserve">. Acesso em: 11 fev. 2026.</w:t>
      </w:r>
      <w:r>
        <w:br/>
        <w:t xml:space="preserve">[8] Instagram.</w:t>
      </w:r>
      <w:r>
        <w:rPr>
          <w:rStyle w:val="MdEm"/>
          <w:i/>
          <w:iCs/>
        </w:rPr>
        <w:t xml:space="preserve">Click Laser Estética</w:t>
      </w:r>
      <w:r>
        <w:t xml:space="preserve">. Disponível em: </w:t>
      </w:r>
      <w:hyperlink w:history="1" r:id="rIdqw7ozqlcukrei11g_9pih">
        <w:r>
          <w:rPr>
            <w:rStyle w:val="MdLink"/>
          </w:rPr>
          <w:t xml:space="preserve">https://www.instagram.com/clicklaser_estetica/</w:t>
        </w:r>
      </w:hyperlink>
      <w:r>
        <w:t xml:space="preserve">. Acesso em: 11 fev.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rci4mdi54pgmaaxvjfzn" Type="http://schemas.openxmlformats.org/officeDocument/2006/relationships/hyperlink" Target="https://www.econodata.com.br/consulta-empresa/20212310000187-click-clinica-de-estetica-e-beleza-ltda" TargetMode="External"/><Relationship Id="rId4ib4rdpwceseywkw0tybf" Type="http://schemas.openxmlformats.org/officeDocument/2006/relationships/hyperlink" Target="https://www.waze.com/live-map/directions/br/sp/click-laser-estetica?to=place.ChIJvWS3ABRbzpQRoRm6ufX5YNk" TargetMode="External"/><Relationship Id="rId_tkvjlutla5gm6sval1fk" Type="http://schemas.openxmlformats.org/officeDocument/2006/relationships/hyperlink" Target="https://www.instagram.com/clicklaser_estetica/?hl=en" TargetMode="External"/><Relationship Id="rIdjvrlqusyvpnejy-uqwrz_" Type="http://schemas.openxmlformats.org/officeDocument/2006/relationships/hyperlink" Target="https://www.instagram.com/p/CnXQEZbLSpV/" TargetMode="External"/><Relationship Id="rIdocwqofgizjr1icuoncem9" Type="http://schemas.openxmlformats.org/officeDocument/2006/relationships/hyperlink" Target="https://www.google.com/maps/place/Click+Laser+Est%C3%A9tica/@-23.6644444,-46.6666667,17z/data=!4m8!3m7!1s0x94ce431400b764bd:0xd960f9f5b9ba11a1!8m2!3d-23.6644444!4d-46.6666667!9m1!1b1!16s%2Fg%2F11f3_z3z3z" TargetMode="External"/><Relationship Id="rIdf-3h3hevd-tq3kzrx1u4u" Type="http://schemas.openxmlformats.org/officeDocument/2006/relationships/hyperlink" Target="https://www.instagram.com/p/DUifZodjlQf/" TargetMode="External"/><Relationship Id="rIdqw7ozqlcukrei11g_9pih" Type="http://schemas.openxmlformats.org/officeDocument/2006/relationships/hyperlink" Target="https://www.instagram.com/clicklaser_estetica/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2026-02-11T17:53:24.270Z</dcterms:created>
  <dcterms:modified xsi:type="dcterms:W3CDTF">2026-02-11T17:53:24.270Z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