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ADA" w:rsidRDefault="001A0354">
      <w:proofErr w:type="spellStart"/>
      <w:r>
        <w:t>Exercicio</w:t>
      </w:r>
      <w:proofErr w:type="spellEnd"/>
      <w:r>
        <w:t xml:space="preserve"> </w:t>
      </w:r>
      <w:proofErr w:type="gramStart"/>
      <w:r>
        <w:t>3</w:t>
      </w:r>
      <w:proofErr w:type="gramEnd"/>
    </w:p>
    <w:p w:rsidR="001A0354" w:rsidRDefault="001A0354">
      <w:proofErr w:type="gramStart"/>
      <w:r w:rsidRPr="001A0354">
        <w:t>hierarquia</w:t>
      </w:r>
      <w:proofErr w:type="gramEnd"/>
      <w:r w:rsidRPr="001A0354">
        <w:t xml:space="preserve"> de </w:t>
      </w:r>
      <w:r w:rsidR="000D4864">
        <w:t>títulos</w:t>
      </w:r>
    </w:p>
    <w:p w:rsidR="000D4864" w:rsidRDefault="000D4864">
      <w:r>
        <w:t xml:space="preserve">Podemos gerar documentos em HTLM estruturados com títulos e subtítulos </w:t>
      </w:r>
      <w:proofErr w:type="spellStart"/>
      <w:r>
        <w:t>atráves</w:t>
      </w:r>
      <w:proofErr w:type="spellEnd"/>
      <w:r>
        <w:t xml:space="preserve"> do comando H</w:t>
      </w:r>
    </w:p>
    <w:p w:rsidR="00371FF3" w:rsidRDefault="00371FF3">
      <w:r>
        <w:t>Modificando a fonte</w:t>
      </w:r>
    </w:p>
    <w:p w:rsidR="00671FCD" w:rsidRDefault="00671FCD">
      <w:r>
        <w:t xml:space="preserve">Exploraremos agora, o comando </w:t>
      </w:r>
      <w:r w:rsidR="00397D47">
        <w:t xml:space="preserve">FONT para modificarmos a cor, o tamanho é a própria fonte do </w:t>
      </w:r>
      <w:proofErr w:type="gramStart"/>
      <w:r w:rsidR="00397D47">
        <w:t>texto</w:t>
      </w:r>
      <w:bookmarkStart w:id="0" w:name="_GoBack"/>
      <w:bookmarkEnd w:id="0"/>
      <w:proofErr w:type="gramEnd"/>
    </w:p>
    <w:sectPr w:rsidR="00671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354"/>
    <w:rsid w:val="000D4864"/>
    <w:rsid w:val="001A0354"/>
    <w:rsid w:val="00371FF3"/>
    <w:rsid w:val="00397D47"/>
    <w:rsid w:val="00612ADA"/>
    <w:rsid w:val="0067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4</cp:revision>
  <dcterms:created xsi:type="dcterms:W3CDTF">2018-08-14T00:50:00Z</dcterms:created>
  <dcterms:modified xsi:type="dcterms:W3CDTF">2018-08-14T01:07:00Z</dcterms:modified>
</cp:coreProperties>
</file>