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73FBF8" wp14:paraId="3F4053D4" wp14:textId="4C03BEE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4F73FBF8" w:rsidR="201F9C02">
        <w:rPr>
          <w:rFonts w:ascii="Arial" w:hAnsi="Arial" w:eastAsia="Arial" w:cs="Arial"/>
          <w:b w:val="1"/>
          <w:bCs w:val="1"/>
          <w:sz w:val="24"/>
          <w:szCs w:val="24"/>
        </w:rPr>
        <w:t>ARQUITETURA DE SOFTWARE</w:t>
      </w:r>
    </w:p>
    <w:p xmlns:wp14="http://schemas.microsoft.com/office/word/2010/wordml" w:rsidP="4F73FBF8" wp14:paraId="1E207724" wp14:textId="221B2B8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4F73FBF8" w:rsidR="201F9C02">
        <w:rPr>
          <w:rFonts w:ascii="Arial" w:hAnsi="Arial" w:eastAsia="Arial" w:cs="Arial"/>
          <w:b w:val="1"/>
          <w:bCs w:val="1"/>
          <w:sz w:val="24"/>
          <w:szCs w:val="24"/>
        </w:rPr>
        <w:t>TRABALHO EM GRUPO N1</w:t>
      </w:r>
      <w:r w:rsidRPr="4F73FBF8" w:rsidR="4252EE4B">
        <w:rPr>
          <w:rFonts w:ascii="Arial" w:hAnsi="Arial" w:eastAsia="Arial" w:cs="Arial"/>
          <w:b w:val="1"/>
          <w:bCs w:val="1"/>
          <w:sz w:val="24"/>
          <w:szCs w:val="24"/>
        </w:rPr>
        <w:t xml:space="preserve"> -</w:t>
      </w:r>
      <w:r w:rsidRPr="4F73FBF8" w:rsidR="4252EE4B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4F73FBF8" w:rsidR="446E731B">
        <w:rPr>
          <w:rFonts w:ascii="Arial" w:hAnsi="Arial" w:eastAsia="Arial" w:cs="Arial"/>
          <w:b w:val="1"/>
          <w:bCs w:val="1"/>
          <w:sz w:val="24"/>
          <w:szCs w:val="24"/>
        </w:rPr>
        <w:t>BOEING 737</w:t>
      </w:r>
    </w:p>
    <w:p w:rsidR="027F4955" w:rsidP="4F73FBF8" w:rsidRDefault="027F4955" w14:paraId="213CBCD1" w14:textId="7F2BAF9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Arial" w:hAnsi="Arial" w:eastAsia="Arial" w:cs="Arial"/>
          <w:b w:val="0"/>
          <w:bCs w:val="0"/>
          <w:sz w:val="24"/>
          <w:szCs w:val="24"/>
        </w:rPr>
      </w:pPr>
      <w:r w:rsidRPr="4F73FBF8" w:rsidR="027F4955">
        <w:rPr>
          <w:rFonts w:ascii="Arial" w:hAnsi="Arial" w:eastAsia="Arial" w:cs="Arial"/>
          <w:b w:val="0"/>
          <w:bCs w:val="0"/>
          <w:sz w:val="24"/>
          <w:szCs w:val="24"/>
        </w:rPr>
        <w:t>Prof. Jefferson Salomão Rodrigues</w:t>
      </w:r>
    </w:p>
    <w:p w:rsidR="4F73FBF8" w:rsidP="4F73FBF8" w:rsidRDefault="4F73FBF8" w14:paraId="1CF5D3A3" w14:textId="4BA67CA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17D80F66" w:rsidP="4F73FBF8" w:rsidRDefault="17D80F66" w14:paraId="564BB16D" w14:textId="302CD46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right"/>
        <w:rPr>
          <w:rFonts w:ascii="Arial" w:hAnsi="Arial" w:eastAsia="Arial" w:cs="Arial"/>
          <w:b w:val="0"/>
          <w:bCs w:val="0"/>
          <w:sz w:val="24"/>
          <w:szCs w:val="24"/>
        </w:rPr>
      </w:pPr>
      <w:r w:rsidRPr="4F73FBF8" w:rsidR="17D80F66">
        <w:rPr>
          <w:rFonts w:ascii="Arial" w:hAnsi="Arial" w:eastAsia="Arial" w:cs="Arial"/>
          <w:b w:val="0"/>
          <w:bCs w:val="0"/>
          <w:sz w:val="24"/>
          <w:szCs w:val="24"/>
        </w:rPr>
        <w:t>Iago Cordeiro Felix</w:t>
      </w:r>
    </w:p>
    <w:p w:rsidR="17D80F66" w:rsidP="4F73FBF8" w:rsidRDefault="17D80F66" w14:paraId="797A20A6" w14:textId="487150F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right"/>
        <w:rPr>
          <w:rFonts w:ascii="Arial" w:hAnsi="Arial" w:eastAsia="Arial" w:cs="Arial"/>
          <w:b w:val="0"/>
          <w:bCs w:val="0"/>
          <w:sz w:val="24"/>
          <w:szCs w:val="24"/>
        </w:rPr>
      </w:pPr>
      <w:r w:rsidRPr="4F73FBF8" w:rsidR="17D80F66">
        <w:rPr>
          <w:rFonts w:ascii="Arial" w:hAnsi="Arial" w:eastAsia="Arial" w:cs="Arial"/>
          <w:b w:val="0"/>
          <w:bCs w:val="0"/>
          <w:sz w:val="24"/>
          <w:szCs w:val="24"/>
        </w:rPr>
        <w:t>Gustavo Lucena de Aguiar</w:t>
      </w:r>
    </w:p>
    <w:p w:rsidR="17D80F66" w:rsidP="4F73FBF8" w:rsidRDefault="17D80F66" w14:paraId="353C448D" w14:textId="37C53B2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right"/>
        <w:rPr>
          <w:rFonts w:ascii="Arial" w:hAnsi="Arial" w:eastAsia="Arial" w:cs="Arial"/>
          <w:b w:val="0"/>
          <w:bCs w:val="0"/>
          <w:sz w:val="24"/>
          <w:szCs w:val="24"/>
        </w:rPr>
      </w:pPr>
      <w:r w:rsidRPr="4F73FBF8" w:rsidR="17D80F66">
        <w:rPr>
          <w:rFonts w:ascii="Arial" w:hAnsi="Arial" w:eastAsia="Arial" w:cs="Arial"/>
          <w:b w:val="0"/>
          <w:bCs w:val="0"/>
          <w:sz w:val="24"/>
          <w:szCs w:val="24"/>
        </w:rPr>
        <w:t>Hiago de Oliveira Gregorini</w:t>
      </w:r>
    </w:p>
    <w:p w:rsidR="17D80F66" w:rsidP="4F73FBF8" w:rsidRDefault="17D80F66" w14:paraId="2F658B3B" w14:textId="573730CE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right"/>
        <w:rPr>
          <w:rFonts w:ascii="Arial" w:hAnsi="Arial" w:eastAsia="Arial" w:cs="Arial"/>
          <w:b w:val="0"/>
          <w:bCs w:val="0"/>
          <w:sz w:val="24"/>
          <w:szCs w:val="24"/>
        </w:rPr>
      </w:pPr>
      <w:r w:rsidRPr="4F73FBF8" w:rsidR="17D80F66">
        <w:rPr>
          <w:rFonts w:ascii="Arial" w:hAnsi="Arial" w:eastAsia="Arial" w:cs="Arial"/>
          <w:b w:val="0"/>
          <w:bCs w:val="0"/>
          <w:sz w:val="24"/>
          <w:szCs w:val="24"/>
        </w:rPr>
        <w:t>João Vitor Teixeira de Araújo</w:t>
      </w:r>
    </w:p>
    <w:p w:rsidR="4F73FBF8" w:rsidP="4F73FBF8" w:rsidRDefault="4F73FBF8" w14:paraId="07DE3588" w14:textId="3350115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righ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64F8B85F" w:rsidP="4F73FBF8" w:rsidRDefault="64F8B85F" w14:paraId="60935C7F" w14:textId="58ECC2A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64F8B85F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INTRODUÇÃO</w:t>
      </w:r>
    </w:p>
    <w:p w:rsidR="23EA35A6" w:rsidP="4F73FBF8" w:rsidRDefault="23EA35A6" w14:paraId="5054AD99" w14:textId="31C4CD7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23EA35A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A Arquitetura de Software tem um papel importante no desenvolvimento de sistemas críticos, principalmente na aviação, onde falhas podem ter consequências graves. Por isso, é fundamental que esses sistemas sejam projetados com foco em segurança, confiabilidade e prevenção de falhas.</w:t>
      </w:r>
    </w:p>
    <w:p w:rsidR="23EA35A6" w:rsidP="4F73FBF8" w:rsidRDefault="23EA35A6" w14:paraId="0C9A3CA9" w14:textId="0A8E366F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23EA35A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Este trabalho analisa os problemas relacionados ao sistema MCAS da aeronave Boeing 737 MAX 8, que esteve envolvido em acidentes de grande repercussão. A partir disso, são discutidas as falhas no sistema e apresentada uma proposta de melhoria com base em boas práticas de desenvolvimento de software.</w:t>
      </w:r>
    </w:p>
    <w:p w:rsidR="4F73FBF8" w:rsidP="4F73FBF8" w:rsidRDefault="4F73FBF8" w14:paraId="7C65BB16" w14:textId="07922989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</w:p>
    <w:p w:rsidR="64F8B85F" w:rsidP="4F73FBF8" w:rsidRDefault="64F8B85F" w14:paraId="6B9FA0F3" w14:textId="32BD224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64F8B85F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EXPLICAÇÃO DO PROBLEMA</w:t>
      </w:r>
    </w:p>
    <w:p w:rsidR="5324C101" w:rsidP="4F73FBF8" w:rsidRDefault="5324C101" w14:paraId="3FF7B117" w14:textId="06AEB64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5324C101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Contexto histórico do desastre: </w:t>
      </w:r>
    </w:p>
    <w:p w:rsidR="1AFFAA1E" w:rsidP="4F73FBF8" w:rsidRDefault="1AFFAA1E" w14:paraId="2D8D7C45" w14:textId="5CB70B14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1AFFAA1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avião Boeing 737 MAX 8 veio em resposta para competir com os novos lançamentos da Airbus, cortando custos de produção para lançar o mais rápido possível, a Boeing decidiu lançar seu novo modelo baseado em um já consolidado no mercado, podendo assim, investir menos em burocracia e em treinamento dos pilotos. Por conta da necessidade de reduzir custos e por motores, mesmo que mais eficientes, porém, maiores, foi necessário que posicionassem ele mais à frente das asas, o que causou uma bola de neve no projeto, e ocasionando um </w:t>
      </w:r>
      <w:r w:rsidRPr="4F73FBF8" w:rsidR="1AFFAA1E">
        <w:rPr>
          <w:rFonts w:ascii="Arial" w:hAnsi="Arial" w:eastAsia="Arial" w:cs="Arial"/>
          <w:noProof w:val="0"/>
          <w:sz w:val="24"/>
          <w:szCs w:val="24"/>
          <w:lang w:val="pt-BR"/>
        </w:rPr>
        <w:t>Stall</w:t>
      </w:r>
      <w:r w:rsidRPr="4F73FBF8" w:rsidR="1AFFAA1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 avião, que é a perda de sustentação da nave devido ao nariz do avião estar muito elevado, atingindo um ângulo de ataque crítico, o que pode levar à perda de controle da aeronave. Para solucionar esse problema, a Boeing criou o MCAS (Sistema de Aumento de Características de Manobra).</w:t>
      </w:r>
    </w:p>
    <w:p w:rsidR="214CBBF6" w:rsidP="4F73FBF8" w:rsidRDefault="214CBBF6" w14:paraId="5BCDE005" w14:textId="41C0990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214CBBF6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Impactos financeiros, humanos, sociais e/ou ambientais:</w:t>
      </w:r>
      <w:r w:rsidRPr="4F73FBF8" w:rsidR="214CBBF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</w:t>
      </w:r>
      <w:r>
        <w:br/>
      </w:r>
      <w:r>
        <w:tab/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Esse problema acarretou dois acidentes com esse modelo causando 346 mortes, um voo doméstico pela Indonésia Lion Air com 189 mortes 13 minutos após a decolagem, e outro pela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thiopia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n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Airlines causando 157 mortes e a queda após seis minutos da decolagem. O que levou ao aterramento dessa aeronave em 18 de março de 2019. Os acidentes e o aterramento custaram à Boeing cerca de US$ 20 bilhões em multas, indenizações e honorários legais, com perdas indiretas de mais de US$ 60 bilhões em 1200 pedidos cancelados.</w:t>
      </w:r>
    </w:p>
    <w:p w:rsidR="094D45F6" w:rsidP="4F73FBF8" w:rsidRDefault="094D45F6" w14:paraId="58CABC0F" w14:textId="20F99A1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Papel do sistema de software ou sistema sociotécnico en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</w:t>
      </w:r>
      <w:r w:rsidRPr="4F73FBF8" w:rsidR="094D45F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: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94D45F6" w:rsidP="4F73FBF8" w:rsidRDefault="094D45F6" w14:paraId="5572CA83" w14:textId="44822BE7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Do ponto de v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t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a da Ar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quitetura de Software, o problema principal está na presença de um Single Point 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Failure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, já que o sistema dependia apenas de um sen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sor, 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faltando uma validação cruzada entre os dois. Além da ausência de mecanismos 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fail</w:t>
      </w:r>
      <w:r w:rsidRPr="4F73FBF8" w:rsidR="094D45F6">
        <w:rPr>
          <w:rFonts w:ascii="Arial" w:hAnsi="Arial" w:eastAsia="Arial" w:cs="Arial"/>
          <w:noProof w:val="0"/>
          <w:sz w:val="24"/>
          <w:szCs w:val="24"/>
          <w:lang w:val="pt-BR"/>
        </w:rPr>
        <w:t>-safe, permitindo que o sistema continuasse operando mesmo diante de dados inconsistentes.</w:t>
      </w:r>
    </w:p>
    <w:p w:rsidR="4F73FBF8" w:rsidP="4F73FBF8" w:rsidRDefault="4F73FBF8" w14:paraId="0322D1F6" w14:textId="49B48249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62EE2FA" w:rsidP="4F73FBF8" w:rsidRDefault="062EE2FA" w14:paraId="2B779F74" w14:textId="313899D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062EE2F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ANÁLISE DO PROBLEMA SOB A PERSPECTIVA DA ARQUITETURA DE SOFTWARE</w:t>
      </w:r>
    </w:p>
    <w:p w:rsidR="35890892" w:rsidP="4F73FBF8" w:rsidRDefault="35890892" w14:paraId="7AE5F518" w14:textId="165A7E3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35890892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O sistema funcionava </w:t>
      </w:r>
      <w:r w:rsidRPr="4F73FBF8" w:rsidR="4D8ADB0D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com uma arquitetura muito simplificada</w:t>
      </w:r>
      <w:r w:rsidRPr="4F73FBF8" w:rsidR="35890892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e com </w:t>
      </w:r>
      <w:r w:rsidRPr="4F73FBF8" w:rsidR="388057BF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limitações em questões de segurança</w:t>
      </w:r>
      <w:r w:rsidRPr="4F73FBF8" w:rsidR="35890892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,</w:t>
      </w:r>
      <w:r w:rsidRPr="4F73FBF8" w:rsidR="25C532FE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embora o avião tenha 2 sensores de angulo de ataque</w:t>
      </w:r>
      <w:r w:rsidRPr="4F73FBF8" w:rsidR="229E2A4D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, o sistema MCAS </w:t>
      </w:r>
      <w:r w:rsidRPr="4F73FBF8" w:rsidR="3D185AC0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verificava apenas um deles por vez</w:t>
      </w:r>
      <w:r w:rsidRPr="4F73FBF8" w:rsidR="4ECB27B2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. O problema está na verificação </w:t>
      </w: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de apenas um sensor, e na falta de </w:t>
      </w:r>
      <w:r w:rsidRPr="4F73FBF8" w:rsidR="13EE87B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transparência</w:t>
      </w: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e treinamento dos pilotos. Isso causa: </w:t>
      </w:r>
    </w:p>
    <w:p w:rsidR="4C3A12C7" w:rsidP="4F73FBF8" w:rsidRDefault="4C3A12C7" w14:paraId="557910A5" w14:textId="6EA8799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Single point </w:t>
      </w: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of</w:t>
      </w: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</w:t>
      </w: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failure</w:t>
      </w:r>
      <w:r w:rsidRPr="4F73FBF8" w:rsidR="4C3A12C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: Um único ponto no sistema q</w:t>
      </w:r>
      <w:r w:rsidRPr="4F73FBF8" w:rsidR="53C08F1B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ue causa a falha completa no sistema</w:t>
      </w:r>
    </w:p>
    <w:p w:rsidR="53C08F1B" w:rsidP="4F73FBF8" w:rsidRDefault="53C08F1B" w14:paraId="067F9EE3" w14:textId="55FBF2C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53C08F1B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Falta de redundância: O sistema não fazer verificação nos cruzada entre os dois sensores, dando falsos posit</w:t>
      </w:r>
      <w:r w:rsidRPr="4F73FBF8" w:rsidR="4D1A7A4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ivos. </w:t>
      </w:r>
    </w:p>
    <w:p w:rsidR="4D1A7A46" w:rsidP="4F73FBF8" w:rsidRDefault="4D1A7A46" w14:paraId="4AC881B7" w14:textId="62FC0B0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4D1A7A4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Falta de transparência: Os pilotos não foram notificados nem treinados sobre o MCAS</w:t>
      </w:r>
      <w:r w:rsidRPr="4F73FBF8" w:rsidR="04FCE5F3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, causando confusão </w:t>
      </w:r>
      <w:r w:rsidRPr="4F73FBF8" w:rsidR="04FCE5F3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e </w:t>
      </w:r>
      <w:r w:rsidRPr="4F73FBF8" w:rsidR="04FCE5F3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falta de preparo para situações quando acontecia um </w:t>
      </w:r>
      <w:r w:rsidRPr="4F73FBF8" w:rsidR="04FCE5F3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stall</w:t>
      </w:r>
      <w:r w:rsidRPr="4F73FBF8" w:rsidR="04FCE5F3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e o sistema agia de forma errada. </w:t>
      </w:r>
      <w:r w:rsidRPr="4F73FBF8" w:rsidR="4D1A7A4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 </w:t>
      </w:r>
    </w:p>
    <w:p w:rsidR="7CAFB907" w:rsidP="4F73FBF8" w:rsidRDefault="7CAFB907" w14:paraId="6D657544" w14:textId="3BF1A5A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7CAFB90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Alto acoplamento: A dependência forte apenas nos sensores, a falta de um passo extra de verificação dos dados coletados por eles. </w:t>
      </w:r>
    </w:p>
    <w:p w:rsidR="295ECC86" w:rsidP="4F73FBF8" w:rsidRDefault="295ECC86" w14:paraId="24DE50FC" w14:textId="2F51B75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295ECC8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Todos esses problemas em conjunto levaram a falha que foi o MCAS e seus acidentes causando centenas de mortes e </w:t>
      </w:r>
      <w:r w:rsidRPr="4F73FBF8" w:rsidR="22CEB341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>b</w:t>
      </w:r>
      <w:r w:rsidRPr="4F73FBF8" w:rsidR="295ECC86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ilhões em prejuízos financeiros </w:t>
      </w:r>
    </w:p>
    <w:p w:rsidR="4F73FBF8" w:rsidP="4F73FBF8" w:rsidRDefault="4F73FBF8" w14:paraId="796D0807" w14:textId="0538073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left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</w:p>
    <w:p w:rsidR="062EE2FA" w:rsidP="4F73FBF8" w:rsidRDefault="062EE2FA" w14:paraId="200659D1" w14:textId="34D7935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062EE2F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MODELAGEM UML</w:t>
      </w:r>
    </w:p>
    <w:p w:rsidR="536A4BCD" w:rsidP="4F73FBF8" w:rsidRDefault="536A4BCD" w14:paraId="4AE367EE" w14:textId="1E3E25F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536A4BCD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DER:</w:t>
      </w:r>
    </w:p>
    <w:p w:rsidR="1F4BB64B" w:rsidP="4F73FBF8" w:rsidRDefault="1F4BB64B" w14:paraId="57F61EA1" w14:textId="11CAF109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="1F4BB64B">
        <w:drawing>
          <wp:inline wp14:editId="799FEF40" wp14:anchorId="5007D249">
            <wp:extent cx="4715097" cy="3357840"/>
            <wp:effectExtent l="0" t="0" r="0" b="0"/>
            <wp:docPr id="1747435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435709" name="Picture 1747435709"/>
                    <pic:cNvPicPr/>
                  </pic:nvPicPr>
                  <pic:blipFill>
                    <a:blip xmlns:r="http://schemas.openxmlformats.org/officeDocument/2006/relationships" r:embed="rId1819951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097" cy="335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DC012" w:rsidP="4F73FBF8" w:rsidRDefault="03FDC012" w14:paraId="68697FDE" w14:textId="408DEF49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Pr="4F73FBF8" w:rsidR="03FDC012">
        <w:rPr>
          <w:rFonts w:ascii="Arial" w:hAnsi="Arial" w:eastAsia="Arial" w:cs="Arial"/>
        </w:rPr>
        <w:t>Figura 1 – Diagrama Entidade-Relacionamento</w:t>
      </w:r>
    </w:p>
    <w:p w:rsidR="6F5BAA93" w:rsidP="4F73FBF8" w:rsidRDefault="6F5BAA93" w14:paraId="26FD5B3E" w14:textId="3710E22C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</w:rPr>
      </w:pPr>
      <w:r w:rsidRPr="4F73FBF8" w:rsidR="6F5BAA93">
        <w:rPr>
          <w:rFonts w:ascii="Arial" w:hAnsi="Arial" w:eastAsia="Arial" w:cs="Arial"/>
          <w:b w:val="0"/>
          <w:bCs w:val="0"/>
        </w:rPr>
        <w:t>O diagrama mostra uma cadeia de dependência:</w:t>
      </w:r>
    </w:p>
    <w:p w:rsidR="2C458605" w:rsidP="4F73FBF8" w:rsidRDefault="2C458605" w14:paraId="338B65EC" w14:textId="093E8AC3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</w:rPr>
      </w:pPr>
      <w:r w:rsidRPr="4F73FBF8" w:rsidR="2C458605">
        <w:rPr>
          <w:rFonts w:ascii="Arial" w:hAnsi="Arial" w:eastAsia="Arial" w:cs="Arial"/>
          <w:b w:val="0"/>
          <w:bCs w:val="0"/>
        </w:rPr>
        <w:t xml:space="preserve"> </w:t>
      </w:r>
      <w:r w:rsidRPr="4F73FBF8" w:rsidR="6F5BAA93">
        <w:rPr>
          <w:rFonts w:ascii="Arial" w:hAnsi="Arial" w:eastAsia="Arial" w:cs="Arial"/>
          <w:b w:val="0"/>
          <w:bCs w:val="0"/>
        </w:rPr>
        <w:t>A Aeronave possui um Sensor.</w:t>
      </w:r>
    </w:p>
    <w:p w:rsidR="6F5BAA93" w:rsidP="4F73FBF8" w:rsidRDefault="6F5BAA93" w14:paraId="34BA4C0C" w14:textId="6FA43671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</w:rPr>
      </w:pPr>
      <w:r w:rsidRPr="4F73FBF8" w:rsidR="6F5BAA93">
        <w:rPr>
          <w:rFonts w:ascii="Arial" w:hAnsi="Arial" w:eastAsia="Arial" w:cs="Arial"/>
          <w:b w:val="0"/>
          <w:bCs w:val="0"/>
        </w:rPr>
        <w:t>Sensor gera uma Leitura.</w:t>
      </w:r>
    </w:p>
    <w:p w:rsidR="711E9B50" w:rsidP="4F73FBF8" w:rsidRDefault="711E9B50" w14:paraId="6744868E" w14:textId="06292F1F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</w:rPr>
      </w:pPr>
      <w:r w:rsidRPr="4F73FBF8" w:rsidR="711E9B50">
        <w:rPr>
          <w:rFonts w:ascii="Arial" w:hAnsi="Arial" w:eastAsia="Arial" w:cs="Arial"/>
          <w:b w:val="0"/>
          <w:bCs w:val="0"/>
        </w:rPr>
        <w:t xml:space="preserve"> </w:t>
      </w:r>
      <w:r w:rsidRPr="4F73FBF8" w:rsidR="6F5BAA93">
        <w:rPr>
          <w:rFonts w:ascii="Arial" w:hAnsi="Arial" w:eastAsia="Arial" w:cs="Arial"/>
          <w:b w:val="0"/>
          <w:bCs w:val="0"/>
        </w:rPr>
        <w:t>O MCAS analisa essa Leitura.</w:t>
      </w:r>
    </w:p>
    <w:p w:rsidR="12A9948A" w:rsidP="4F73FBF8" w:rsidRDefault="12A9948A" w14:paraId="295BB6D3" w14:textId="38A9A5DC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</w:rPr>
      </w:pPr>
      <w:r w:rsidRPr="4F73FBF8" w:rsidR="12A9948A">
        <w:rPr>
          <w:rFonts w:ascii="Arial" w:hAnsi="Arial" w:eastAsia="Arial" w:cs="Arial"/>
          <w:b w:val="0"/>
          <w:bCs w:val="0"/>
        </w:rPr>
        <w:t xml:space="preserve"> </w:t>
      </w:r>
      <w:r w:rsidRPr="4F73FBF8" w:rsidR="6F5BAA93">
        <w:rPr>
          <w:rFonts w:ascii="Arial" w:hAnsi="Arial" w:eastAsia="Arial" w:cs="Arial"/>
          <w:b w:val="0"/>
          <w:bCs w:val="0"/>
        </w:rPr>
        <w:t>O MCAS envia um comando para o Estabilizador (movendo o nariz do avião para baixo, se necessário)</w:t>
      </w:r>
    </w:p>
    <w:p w:rsidR="5A7C1D95" w:rsidP="4F73FBF8" w:rsidRDefault="5A7C1D95" w14:paraId="4F2A07B4" w14:textId="5E92E367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left"/>
        <w:rPr>
          <w:rFonts w:ascii="Arial" w:hAnsi="Arial" w:eastAsia="Arial" w:cs="Arial"/>
          <w:b w:val="1"/>
          <w:bCs w:val="1"/>
        </w:rPr>
      </w:pPr>
      <w:r w:rsidRPr="4F73FBF8" w:rsidR="5A7C1D95">
        <w:rPr>
          <w:rFonts w:ascii="Arial" w:hAnsi="Arial" w:eastAsia="Arial" w:cs="Arial"/>
          <w:b w:val="1"/>
          <w:bCs w:val="1"/>
        </w:rPr>
        <w:t>Diagrama de Caso de Uso:</w:t>
      </w:r>
    </w:p>
    <w:p w:rsidR="4AE639C1" w:rsidP="4F73FBF8" w:rsidRDefault="4AE639C1" w14:paraId="6FE706B9" w14:textId="334428D4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="4AE639C1">
        <w:drawing>
          <wp:inline wp14:editId="06D94880" wp14:anchorId="7D8685AD">
            <wp:extent cx="3848498" cy="3605165"/>
            <wp:effectExtent l="0" t="0" r="0" b="0"/>
            <wp:docPr id="1011490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490034" name="Picture 1011490034"/>
                    <pic:cNvPicPr/>
                  </pic:nvPicPr>
                  <pic:blipFill>
                    <a:blip xmlns:r="http://schemas.openxmlformats.org/officeDocument/2006/relationships" r:embed="rId1364006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498" cy="36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9DC46" w:rsidP="4F73FBF8" w:rsidRDefault="3E89DC46" w14:paraId="74DB7CEA" w14:textId="03DF6280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Pr="4F73FBF8" w:rsidR="3E89DC46">
        <w:rPr>
          <w:rFonts w:ascii="Arial" w:hAnsi="Arial" w:eastAsia="Arial" w:cs="Arial"/>
        </w:rPr>
        <w:t>Figura 2</w:t>
      </w:r>
      <w:r w:rsidRPr="4F73FBF8" w:rsidR="6CC17727">
        <w:rPr>
          <w:rFonts w:ascii="Arial" w:hAnsi="Arial" w:eastAsia="Arial" w:cs="Arial"/>
        </w:rPr>
        <w:t xml:space="preserve"> – Diagrama de Caso de Uso</w:t>
      </w:r>
    </w:p>
    <w:p w:rsidR="770F32B2" w:rsidP="4F73FBF8" w:rsidRDefault="770F32B2" w14:paraId="423AE799" w14:textId="3452D41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Atores: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Piloto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o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Sensor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AoA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770F32B2" w:rsidP="4F73FBF8" w:rsidRDefault="770F32B2" w14:paraId="7C1BCF56" w14:textId="0733AA9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 Falha Crítica (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&lt;&lt;include&gt;&gt;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):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diagrama destaca onde o software errava por design:</w:t>
      </w:r>
    </w:p>
    <w:p w:rsidR="770F32B2" w:rsidP="4F73FBF8" w:rsidRDefault="770F32B2" w14:paraId="29A08311" w14:textId="19D41B0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Ao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Avaliar ângulo de ataque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o sistema obrigatoriamente (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include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) passava por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"Não validar múltiplos sensores"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Ou seja, ele ignorava o segundo sensor.</w:t>
      </w:r>
    </w:p>
    <w:p w:rsidR="770F32B2" w:rsidP="4F73FBF8" w:rsidRDefault="770F32B2" w14:paraId="666FB822" w14:textId="1F54FEF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Ao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Ativar MCAS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ele obrigatoriamente passava por 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"Não alertar piloto"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deixando a tripulação no escuro sobre o que estava acontecendo.</w:t>
      </w:r>
    </w:p>
    <w:p w:rsidR="770F32B2" w:rsidP="4F73FBF8" w:rsidRDefault="770F32B2" w14:paraId="1584319F" w14:textId="5C6B5EA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Conflito:</w:t>
      </w:r>
      <w:r w:rsidRPr="4F73FBF8" w:rsidR="770F3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Piloto tenta "Controlar a aeronave" enquanto o sistema, simultaneamente, tenta "Ajustar estabilizador" com base em dados não validados.</w:t>
      </w:r>
    </w:p>
    <w:p w:rsidR="4F73FBF8" w:rsidP="4F73FBF8" w:rsidRDefault="4F73FBF8" w14:paraId="13A1B89C" w14:textId="72F2D5E7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F73FBF8" w:rsidP="4F73FBF8" w:rsidRDefault="4F73FBF8" w14:paraId="5546C2F5" w14:textId="251E614E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F73FBF8" w:rsidP="4F73FBF8" w:rsidRDefault="4F73FBF8" w14:paraId="54EC03FC" w14:textId="11B40B97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F73FBF8" w:rsidP="4F73FBF8" w:rsidRDefault="4F73FBF8" w14:paraId="78BC07CB" w14:textId="6D15FA7C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F73FBF8" w:rsidP="4F73FBF8" w:rsidRDefault="4F73FBF8" w14:paraId="65C487FF" w14:textId="3678F7A9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9893DF5" w:rsidP="4F73FBF8" w:rsidRDefault="19893DF5" w14:paraId="78A00B32" w14:textId="010FA70A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  <w:r w:rsidRPr="4F73FBF8" w:rsidR="19893DF5">
        <w:rPr>
          <w:rFonts w:ascii="Arial" w:hAnsi="Arial" w:eastAsia="Arial" w:cs="Arial"/>
          <w:b w:val="1"/>
          <w:bCs w:val="1"/>
        </w:rPr>
        <w:t>Diagrama</w:t>
      </w:r>
      <w:r w:rsidRPr="4F73FBF8" w:rsidR="19893DF5">
        <w:rPr>
          <w:rFonts w:ascii="Arial" w:hAnsi="Arial" w:eastAsia="Arial" w:cs="Arial"/>
          <w:b w:val="1"/>
          <w:bCs w:val="1"/>
        </w:rPr>
        <w:t xml:space="preserve"> de Classes:</w:t>
      </w:r>
    </w:p>
    <w:p w:rsidR="546681D1" w:rsidP="4F73FBF8" w:rsidRDefault="546681D1" w14:paraId="203C180D" w14:textId="5691C303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="546681D1">
        <w:drawing>
          <wp:inline wp14:editId="35CB44FE" wp14:anchorId="435FB2E3">
            <wp:extent cx="4641333" cy="2471258"/>
            <wp:effectExtent l="0" t="0" r="0" b="0"/>
            <wp:docPr id="1685504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504398" name="Picture 1685504398"/>
                    <pic:cNvPicPr/>
                  </pic:nvPicPr>
                  <pic:blipFill>
                    <a:blip xmlns:r="http://schemas.openxmlformats.org/officeDocument/2006/relationships" r:embed="rId215375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333" cy="247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D3120" w:rsidP="4F73FBF8" w:rsidRDefault="083D3120" w14:paraId="324DA7E5" w14:textId="5C49DFA4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Pr="4F73FBF8" w:rsidR="083D3120">
        <w:rPr>
          <w:rFonts w:ascii="Arial" w:hAnsi="Arial" w:eastAsia="Arial" w:cs="Arial"/>
        </w:rPr>
        <w:t>Figura 3</w:t>
      </w:r>
      <w:r w:rsidRPr="4F73FBF8" w:rsidR="55769DAF">
        <w:rPr>
          <w:rFonts w:ascii="Arial" w:hAnsi="Arial" w:eastAsia="Arial" w:cs="Arial"/>
        </w:rPr>
        <w:t xml:space="preserve"> – Diagrama de Classes</w:t>
      </w:r>
    </w:p>
    <w:p w:rsidR="001C0AA8" w:rsidP="4F73FBF8" w:rsidRDefault="001C0AA8" w14:paraId="4195164E" w14:textId="6E381C1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Atributos: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Cada classe mostra o tipo de dado (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ex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aeronave_ID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int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modelo: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string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).</w:t>
      </w:r>
    </w:p>
    <w:p w:rsidR="001C0AA8" w:rsidP="4F73FBF8" w:rsidRDefault="001C0AA8" w14:paraId="7DB0ADA5" w14:textId="7BDBE9D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Relacionamentos (Associações):</w:t>
      </w:r>
    </w:p>
    <w:p w:rsidR="001C0AA8" w:rsidP="4F73FBF8" w:rsidRDefault="001C0AA8" w14:paraId="5333981D" w14:textId="7038C3F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Aeronave (1) — (1)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SensorAoA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: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Indica que o sistema foi projetado para que cada aeronave fosse lida por apenas um sensor específico naquele contexto de software.</w:t>
      </w:r>
    </w:p>
    <w:p w:rsidR="001C0AA8" w:rsidP="4F73FBF8" w:rsidRDefault="001C0AA8" w14:paraId="00643FF0" w14:textId="51FE3A6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SensorAoA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(1) — (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0..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*) Leitura: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Um sensor gera várias leituras ao longo do tempo.</w:t>
      </w:r>
    </w:p>
    <w:p w:rsidR="001C0AA8" w:rsidP="4F73FBF8" w:rsidRDefault="001C0AA8" w14:paraId="302C7E0E" w14:textId="3E778B2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MCAS: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a classe central que conecta a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Leitura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ao 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Estabilizador</w:t>
      </w:r>
      <w:r w:rsidRPr="4F73FBF8" w:rsidR="001C0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Ele "consome" a leitura e "comanda" o estabilizador.</w:t>
      </w:r>
    </w:p>
    <w:p w:rsidR="4F73FBF8" w:rsidP="4F73FBF8" w:rsidRDefault="4F73FBF8" w14:paraId="3E16B97E" w14:textId="3AC259AD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4F73FBF8" w:rsidP="4F73FBF8" w:rsidRDefault="4F73FBF8" w14:paraId="709B34B5" w14:textId="2D3D0EE7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5080AE15" w14:textId="45B5F21E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1227176C" w14:textId="764F9B5E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6FBE24C0" w14:textId="343C1E56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0767C055" w14:textId="3BEB481F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10563CE4" w14:textId="78ED2572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2B6E37DC" w14:textId="468573FD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4F73FBF8" w:rsidP="4F73FBF8" w:rsidRDefault="4F73FBF8" w14:paraId="0CA1929A" w14:textId="7FB28155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3EB68312" w:rsidP="4F73FBF8" w:rsidRDefault="3EB68312" w14:paraId="34A4EC57" w14:textId="745958D2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  <w:r w:rsidRPr="4F73FBF8" w:rsidR="3EB68312">
        <w:rPr>
          <w:rFonts w:ascii="Arial" w:hAnsi="Arial" w:eastAsia="Arial" w:cs="Arial"/>
          <w:b w:val="1"/>
          <w:bCs w:val="1"/>
        </w:rPr>
        <w:t>Diagrama de Atividades:</w:t>
      </w:r>
    </w:p>
    <w:p w:rsidR="546681D1" w:rsidP="4F73FBF8" w:rsidRDefault="546681D1" w14:paraId="26AFAB48" w14:textId="065147C8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="546681D1">
        <w:drawing>
          <wp:inline wp14:editId="7E44DCEA" wp14:anchorId="5797E6E3">
            <wp:extent cx="2790139" cy="4401247"/>
            <wp:effectExtent l="0" t="0" r="0" b="0"/>
            <wp:docPr id="1910032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032364" name="Picture 1910032364"/>
                    <pic:cNvPicPr/>
                  </pic:nvPicPr>
                  <pic:blipFill>
                    <a:blip xmlns:r="http://schemas.openxmlformats.org/officeDocument/2006/relationships" r:embed="rId1829268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0139" cy="44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51419" w:rsidP="4F73FBF8" w:rsidRDefault="1E551419" w14:paraId="77FE16AB" w14:textId="55117AA7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24"/>
          <w:szCs w:val="24"/>
          <w:u w:val="none"/>
          <w:lang w:val="es-ES"/>
        </w:rPr>
      </w:pPr>
      <w:r w:rsidRPr="4F73FBF8" w:rsidR="1E551419">
        <w:rPr>
          <w:rFonts w:ascii="Arial" w:hAnsi="Arial" w:eastAsia="Arial" w:cs="Arial"/>
          <w:b w:val="0"/>
          <w:bCs w:val="0"/>
          <w:sz w:val="24"/>
          <w:szCs w:val="24"/>
          <w:u w:val="none"/>
          <w:lang w:val="es-ES"/>
        </w:rPr>
        <w:t>Figura 4</w:t>
      </w:r>
      <w:r w:rsidRPr="4F73FBF8" w:rsidR="1C5BBA9F">
        <w:rPr>
          <w:rFonts w:ascii="Arial" w:hAnsi="Arial" w:eastAsia="Arial" w:cs="Arial"/>
          <w:b w:val="0"/>
          <w:bCs w:val="0"/>
          <w:sz w:val="24"/>
          <w:szCs w:val="24"/>
          <w:u w:val="none"/>
          <w:lang w:val="es-ES"/>
        </w:rPr>
        <w:t xml:space="preserve"> – </w:t>
      </w:r>
      <w:r w:rsidRPr="4F73FBF8" w:rsidR="1C5BBA9F">
        <w:rPr>
          <w:rFonts w:ascii="Arial" w:hAnsi="Arial" w:eastAsia="Arial" w:cs="Arial"/>
          <w:b w:val="0"/>
          <w:bCs w:val="0"/>
          <w:sz w:val="24"/>
          <w:szCs w:val="24"/>
          <w:u w:val="none"/>
          <w:lang w:val="es-ES"/>
        </w:rPr>
        <w:t>Diagram</w:t>
      </w:r>
      <w:r w:rsidRPr="4F73FBF8" w:rsidR="1C5BBA9F">
        <w:rPr>
          <w:rFonts w:ascii="Arial" w:hAnsi="Arial" w:eastAsia="Arial" w:cs="Arial"/>
          <w:b w:val="0"/>
          <w:bCs w:val="0"/>
          <w:sz w:val="24"/>
          <w:szCs w:val="24"/>
          <w:u w:val="none"/>
          <w:lang w:val="es-ES"/>
        </w:rPr>
        <w:t>a</w:t>
      </w:r>
      <w:r w:rsidRPr="4F73FBF8" w:rsidR="1C5BBA9F">
        <w:rPr>
          <w:rFonts w:ascii="Arial" w:hAnsi="Arial" w:eastAsia="Arial" w:cs="Arial"/>
          <w:b w:val="0"/>
          <w:bCs w:val="0"/>
          <w:sz w:val="24"/>
          <w:szCs w:val="24"/>
          <w:u w:val="none"/>
          <w:lang w:val="es-ES"/>
        </w:rPr>
        <w:t xml:space="preserve"> de Atividades</w:t>
      </w:r>
      <w:r>
        <w:br/>
      </w:r>
    </w:p>
    <w:p w:rsidR="3A38A10F" w:rsidP="4F73FBF8" w:rsidRDefault="3A38A10F" w14:paraId="0118388B" w14:textId="655F6E54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Entrada de Dados 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alha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de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alidação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: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ciclo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omeça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om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Sensor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enviando dados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para o software.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mediatamente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corre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erro de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esign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ais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grave: o sistema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valida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utros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sensores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aceitando 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nformação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de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única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onte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como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erdade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absoluta.</w:t>
      </w:r>
    </w:p>
    <w:p w:rsidR="3A38A10F" w:rsidP="4F73FBF8" w:rsidRDefault="3A38A10F" w14:paraId="00AC2A65" w14:textId="4932DF5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Tomada de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Decisão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: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O sistema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avalia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se 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ângulo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ataque é considerado "alto" (risco de estol).</w:t>
      </w:r>
    </w:p>
    <w:p w:rsidR="3A38A10F" w:rsidP="4F73FBF8" w:rsidRDefault="3A38A10F" w14:paraId="1803F799" w14:textId="65D6D84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Se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não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fluxo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se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encerra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normalmente.</w:t>
      </w:r>
    </w:p>
    <w:p w:rsidR="3A38A10F" w:rsidP="4F73FBF8" w:rsidRDefault="3A38A10F" w14:paraId="2E1B0937" w14:textId="34DC083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Se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sim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o MCAS é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ativado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automaticamente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para "salvar" 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avião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.</w:t>
      </w:r>
    </w:p>
    <w:p w:rsidR="3A38A10F" w:rsidP="4F73FBF8" w:rsidRDefault="3A38A10F" w14:paraId="179073A0" w14:textId="176BDB2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Ação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Mecânica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Conflito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: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Uma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vez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ativo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o sistema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move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estabilizador para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baixo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forma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forçada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. O diagrama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mostra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que,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quando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piloto tenta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corrigir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trajetória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puxando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o nariz para cima, o sistema entra em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um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loop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ignorando o comando manual 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ativando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o MCAS </w:t>
      </w:r>
      <w:bookmarkStart w:name="_Int_45DKbEbv" w:id="2091350229"/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novamente</w:t>
      </w:r>
      <w:bookmarkEnd w:id="2091350229"/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.</w:t>
      </w:r>
    </w:p>
    <w:p w:rsidR="3A38A10F" w:rsidP="4F73FBF8" w:rsidRDefault="3A38A10F" w14:paraId="33A25551" w14:textId="6A29197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  <w:lang w:val="es-ES"/>
        </w:rPr>
      </w:pP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Desfecho: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O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fluxo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termina em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uma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Falha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Crítica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demonstrando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que a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repetição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sucessiva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correções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automáticas erradas,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sem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validação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dados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ou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intervenção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segurança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tornava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a queda da aeronave 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inevitável</w:t>
      </w:r>
      <w:r w:rsidRPr="4F73FBF8" w:rsidR="3A38A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.</w:t>
      </w:r>
    </w:p>
    <w:p w:rsidR="51BCF0BF" w:rsidP="4F73FBF8" w:rsidRDefault="51BCF0BF" w14:paraId="3A4A3013" w14:textId="080625B9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  <w:lang w:val="es-ES"/>
        </w:rPr>
      </w:pPr>
      <w:r w:rsidRPr="4F73FBF8" w:rsidR="51BCF0BF">
        <w:rPr>
          <w:rFonts w:ascii="Arial" w:hAnsi="Arial" w:eastAsia="Arial" w:cs="Arial"/>
          <w:b w:val="1"/>
          <w:bCs w:val="1"/>
          <w:sz w:val="24"/>
          <w:szCs w:val="24"/>
          <w:u w:val="none"/>
          <w:lang w:val="es-ES"/>
        </w:rPr>
        <w:t xml:space="preserve">      </w:t>
      </w:r>
    </w:p>
    <w:p w:rsidR="062EE2FA" w:rsidP="4F73FBF8" w:rsidRDefault="062EE2FA" w14:paraId="78C38336" w14:textId="52C2A02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062EE2F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ANÁLISE DE REQUISITOS</w:t>
      </w:r>
    </w:p>
    <w:p w:rsidR="062EE2FA" w:rsidP="4F73FBF8" w:rsidRDefault="062EE2FA" w14:paraId="33692D46" w14:textId="0D84373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062EE2F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Requisitos Faltantes</w:t>
      </w:r>
    </w:p>
    <w:p w:rsidR="270E5A4E" w:rsidP="4F73FBF8" w:rsidRDefault="270E5A4E" w14:paraId="044AE718" w14:textId="2F4CF13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270E5A4E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FUNCIONAIS:</w:t>
      </w:r>
    </w:p>
    <w:p w:rsidR="65F3AE5C" w:rsidP="4F73FBF8" w:rsidRDefault="65F3AE5C" w14:paraId="5EFE3226" w14:textId="782CC236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5F3AE5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RF01 - Validação de Sensores: O software deve ser capaz de comparar e validar os dois sensores de </w:t>
      </w:r>
      <w:r w:rsidRPr="4F73FBF8" w:rsidR="37FE8964">
        <w:rPr>
          <w:rFonts w:ascii="Arial" w:hAnsi="Arial" w:eastAsia="Arial" w:cs="Arial"/>
          <w:noProof w:val="0"/>
          <w:sz w:val="24"/>
          <w:szCs w:val="24"/>
          <w:lang w:val="pt-BR"/>
        </w:rPr>
        <w:t>â</w:t>
      </w:r>
      <w:r w:rsidRPr="4F73FBF8" w:rsidR="65F3AE5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ngulo de </w:t>
      </w:r>
      <w:r w:rsidRPr="4F73FBF8" w:rsidR="52D2702D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4F73FBF8" w:rsidR="65F3AE5C">
        <w:rPr>
          <w:rFonts w:ascii="Arial" w:hAnsi="Arial" w:eastAsia="Arial" w:cs="Arial"/>
          <w:noProof w:val="0"/>
          <w:sz w:val="24"/>
          <w:szCs w:val="24"/>
          <w:lang w:val="pt-BR"/>
        </w:rPr>
        <w:t>taque disponíveis na aeronave para poder fazer uma comparação cruzada para tomar a decisão correta.</w:t>
      </w:r>
    </w:p>
    <w:p w:rsidR="4EEAA2BB" w:rsidP="4F73FBF8" w:rsidRDefault="4EEAA2BB" w14:paraId="30BAA181" w14:textId="0FAA3A6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4EEAA2B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NÃO FUNCIONAIS: </w:t>
      </w:r>
    </w:p>
    <w:p w:rsidR="7FFAA918" w:rsidP="4F73FBF8" w:rsidRDefault="7FFAA918" w14:paraId="3AF1F55B" w14:textId="63365D21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RNF01 - Tolerância a Falhas (Redundância): O sistema não deve possuir um Single Point 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Failure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(Ponto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Ú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n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ico de 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Falha). Decisões 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cr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í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ticas d</w:t>
      </w:r>
      <w:r w:rsidRPr="4F73FBF8" w:rsidR="7FFAA918">
        <w:rPr>
          <w:rFonts w:ascii="Arial" w:hAnsi="Arial" w:eastAsia="Arial" w:cs="Arial"/>
          <w:noProof w:val="0"/>
          <w:sz w:val="24"/>
          <w:szCs w:val="24"/>
          <w:lang w:val="pt-BR"/>
        </w:rPr>
        <w:t>e voo devem ser baseadas em validação cruzada de múltiplos sensores.</w:t>
      </w:r>
      <w:r>
        <w:br/>
      </w:r>
      <w:r>
        <w:tab/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RNF02 - Disponibilidade: Os dados críticos de voo devem estar disponíveis em tempo real para o processamento do MCAS durante todas as fases da decolagem e cruzeiro.</w:t>
      </w:r>
    </w:p>
    <w:p w:rsidR="0197989F" w:rsidP="4F73FBF8" w:rsidRDefault="0197989F" w14:paraId="71FE529E" w14:textId="57850B6C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197989F">
        <w:rPr>
          <w:rFonts w:ascii="Arial" w:hAnsi="Arial" w:eastAsia="Arial" w:cs="Arial"/>
          <w:noProof w:val="0"/>
          <w:sz w:val="24"/>
          <w:szCs w:val="24"/>
          <w:lang w:val="pt-BR"/>
        </w:rPr>
        <w:t>RNF03 -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308B23C1">
        <w:rPr>
          <w:rFonts w:ascii="Arial" w:hAnsi="Arial" w:eastAsia="Arial" w:cs="Arial"/>
          <w:noProof w:val="0"/>
          <w:sz w:val="24"/>
          <w:szCs w:val="24"/>
          <w:lang w:val="pt-BR"/>
        </w:rPr>
        <w:t>U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 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fail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-safe, no caso de inconsistência de dados, o sistema deve desativar e alertar os pilotos.</w:t>
      </w:r>
    </w:p>
    <w:p w:rsidR="755BC984" w:rsidP="4F73FBF8" w:rsidRDefault="755BC984" w14:paraId="381CEFD9" w14:textId="199B778F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A falta desses requisitos fez com q</w:t>
      </w:r>
      <w:r w:rsidRPr="4F73FBF8" w:rsidR="163771CE">
        <w:rPr>
          <w:rFonts w:ascii="Arial" w:hAnsi="Arial" w:eastAsia="Arial" w:cs="Arial"/>
          <w:noProof w:val="0"/>
          <w:sz w:val="24"/>
          <w:szCs w:val="24"/>
          <w:lang w:val="pt-BR"/>
        </w:rPr>
        <w:t>ue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dependesse de apenas um sensor de ângu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lo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de ataq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ue, caracterizando o Single Point 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Failure</w:t>
      </w:r>
      <w:r w:rsidRPr="4F73FBF8" w:rsidR="755BC984">
        <w:rPr>
          <w:rFonts w:ascii="Arial" w:hAnsi="Arial" w:eastAsia="Arial" w:cs="Arial"/>
          <w:noProof w:val="0"/>
          <w:sz w:val="24"/>
          <w:szCs w:val="24"/>
          <w:lang w:val="pt-BR"/>
        </w:rPr>
        <w:t>, além de não ter a disponibilidade dos dados para os pilotos</w:t>
      </w:r>
      <w:r w:rsidRPr="4F73FBF8" w:rsidR="2C6918D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o que contribuiu diretamente para o acidente. </w:t>
      </w:r>
    </w:p>
    <w:p w:rsidR="062EE2FA" w:rsidP="4F73FBF8" w:rsidRDefault="062EE2FA" w14:paraId="54D32D68" w14:textId="2109DB0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062EE2F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Requisitos Mal Priorizados</w:t>
      </w:r>
    </w:p>
    <w:p w:rsidR="0C9C8BA5" w:rsidP="4F73FBF8" w:rsidRDefault="0C9C8BA5" w14:paraId="7DA300B2" w14:textId="70161BC3">
      <w:pPr>
        <w:bidi w:val="0"/>
        <w:spacing w:before="24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C9C8BA5">
        <w:rPr>
          <w:rFonts w:ascii="Arial" w:hAnsi="Arial" w:eastAsia="Arial" w:cs="Arial"/>
          <w:noProof w:val="0"/>
          <w:sz w:val="24"/>
          <w:szCs w:val="24"/>
          <w:lang w:val="pt-BR"/>
        </w:rPr>
        <w:t>A priorização de requisitos relacionados à redução de custos e tempo de lançamento em detrimento de requisitos de segurança e confiabilidade comprometeu a arquitetura do sistema.</w:t>
      </w:r>
    </w:p>
    <w:p w:rsidR="0C9C8BA5" w:rsidP="4F73FBF8" w:rsidRDefault="0C9C8BA5" w14:paraId="0D629CD8" w14:textId="5CA071EB">
      <w:pPr>
        <w:bidi w:val="0"/>
        <w:spacing w:before="24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C9C8BA5">
        <w:rPr>
          <w:rFonts w:ascii="Arial" w:hAnsi="Arial" w:eastAsia="Arial" w:cs="Arial"/>
          <w:noProof w:val="0"/>
          <w:sz w:val="24"/>
          <w:szCs w:val="24"/>
          <w:lang w:val="pt-BR"/>
        </w:rPr>
        <w:t>A decisão de minimizar a necessidade de treinamento dos pilotos e acelerar a certificação levou à adoção de soluções arquiteturais simplificadas, como a ausência de validação cruzada de sensores, aumentando significativamente o risco operacional</w:t>
      </w:r>
    </w:p>
    <w:p w:rsidR="4F73FBF8" w:rsidP="4F73FBF8" w:rsidRDefault="4F73FBF8" w14:paraId="6DB2DE02" w14:textId="1846F3B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</w:p>
    <w:p w:rsidR="4F73FBF8" w:rsidP="4F73FBF8" w:rsidRDefault="4F73FBF8" w14:paraId="1D7E294E" w14:textId="1B4C7B9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</w:p>
    <w:p w:rsidR="1F67B931" w:rsidP="4F73FBF8" w:rsidRDefault="1F67B931" w14:paraId="31622327" w14:textId="5E02A2A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1F67B931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PROPOSTA DE SOLUÇÃO ARQUITETURAL (VISÃO 2026)</w:t>
      </w:r>
    </w:p>
    <w:p w:rsidR="7A94FA9B" w:rsidP="4F73FBF8" w:rsidRDefault="7A94FA9B" w14:paraId="15FD1141" w14:textId="415DAAA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Estilo </w:t>
      </w: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Arquitetural</w:t>
      </w: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 </w:t>
      </w:r>
    </w:p>
    <w:p w:rsidR="7D4DD2E5" w:rsidP="4F73FBF8" w:rsidRDefault="7D4DD2E5" w14:paraId="05155E00" w14:textId="07B50146">
      <w:pPr>
        <w:pStyle w:val="Normal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7D4DD2E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Foi adotada a arquitetura </w:t>
      </w:r>
      <w:r w:rsidRPr="4F73FBF8" w:rsidR="7D4DD2E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N-</w:t>
      </w:r>
      <w:r w:rsidRPr="4F73FBF8" w:rsidR="7D4DD2E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Tier</w:t>
      </w:r>
      <w:r w:rsidRPr="4F73FBF8" w:rsidR="7D4DD2E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que organiza o sistema em camadas bem definidas: sensores, processamento e apresentação. Essa separação permite reduzir o acoplamento entre os componentes e melhorar a manutenção do sistema. A camada de processamento é responsável pela validação dos dados, controle do MCAS e aplicação de mecanismos de segurança, </w:t>
      </w:r>
      <w:r w:rsidRPr="4F73FBF8" w:rsidR="7D4DD2E5">
        <w:rPr>
          <w:rFonts w:ascii="Arial" w:hAnsi="Arial" w:eastAsia="Arial" w:cs="Arial"/>
          <w:noProof w:val="0"/>
          <w:sz w:val="24"/>
          <w:szCs w:val="24"/>
          <w:u w:val="single"/>
          <w:lang w:val="pt-BR"/>
        </w:rPr>
        <w:t>enquanto</w:t>
      </w:r>
      <w:r w:rsidRPr="4F73FBF8" w:rsidR="7D4DD2E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camada de apresentação garante a comunicação com o piloto por meio de alertas. Essa abordagem aumenta a confiabilidade e a tolerância a falhas, resolvendo problemas como o ponto único de falha presentes no sistema do Boeing 737 MAX 8.</w:t>
      </w:r>
    </w:p>
    <w:p w:rsidR="4F73FBF8" w:rsidP="4F73FBF8" w:rsidRDefault="4F73FBF8" w14:paraId="771DF0DD" w14:textId="0604AF70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A94FA9B" w:rsidP="4F73FBF8" w:rsidRDefault="7A94FA9B" w14:paraId="655DDF76" w14:textId="72C454D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Modelagem Da Solução</w:t>
      </w:r>
    </w:p>
    <w:p w:rsidR="2A94493A" w:rsidP="4F73FBF8" w:rsidRDefault="2A94493A" w14:paraId="4699F99C" w14:textId="6C7C50A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2A94493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Diagrama N-</w:t>
      </w:r>
      <w:r w:rsidRPr="4F73FBF8" w:rsidR="2A94493A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Tier</w:t>
      </w:r>
    </w:p>
    <w:p w:rsidR="7D00272F" w:rsidP="4F73FBF8" w:rsidRDefault="7D00272F" w14:paraId="665C3874" w14:textId="1395C4A8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="7D00272F">
        <w:drawing>
          <wp:inline wp14:editId="6C7EA6D8" wp14:anchorId="5EBF0F7D">
            <wp:extent cx="2981325" cy="2996281"/>
            <wp:effectExtent l="0" t="0" r="0" b="0"/>
            <wp:docPr id="1283043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043216" name="Picture 1283043216"/>
                    <pic:cNvPicPr/>
                  </pic:nvPicPr>
                  <pic:blipFill>
                    <a:blip xmlns:r="http://schemas.openxmlformats.org/officeDocument/2006/relationships" r:embed="rId57625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25" cy="299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2BA3E" w:rsidP="4F73FBF8" w:rsidRDefault="2DE2BA3E" w14:paraId="559F39CB" w14:textId="100D0CD0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Pr="4F73FBF8" w:rsidR="2DE2BA3E">
        <w:rPr>
          <w:rFonts w:ascii="Arial" w:hAnsi="Arial" w:eastAsia="Arial" w:cs="Arial"/>
        </w:rPr>
        <w:t>Figura 5 – Diagrama N-</w:t>
      </w:r>
      <w:r w:rsidRPr="4F73FBF8" w:rsidR="2DE2BA3E">
        <w:rPr>
          <w:rFonts w:ascii="Arial" w:hAnsi="Arial" w:eastAsia="Arial" w:cs="Arial"/>
        </w:rPr>
        <w:t>Tier</w:t>
      </w:r>
    </w:p>
    <w:p w:rsidR="3C350CCF" w:rsidP="4F73FBF8" w:rsidRDefault="3C350CCF" w14:paraId="58B5DA95" w14:textId="6D3161D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Camada de Dados (Base):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onde tudo começa. Diferente do sistema original, aqui temos o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Sensor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AoA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1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o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Sensor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AoA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2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Esta camada é responsável por captar os sinais físicos do ambiente e enviá-los para processamento.</w:t>
      </w:r>
    </w:p>
    <w:p w:rsidR="3C350CCF" w:rsidP="4F73FBF8" w:rsidRDefault="3C350CCF" w14:paraId="763288EA" w14:textId="612495E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Camada de Aplicação (Cérebro):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onde a lógica de segurança acontece.</w:t>
      </w:r>
    </w:p>
    <w:p w:rsidR="3C350CCF" w:rsidP="4F73FBF8" w:rsidRDefault="3C350CCF" w14:paraId="2CE61BC3" w14:textId="2A4DA7D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Os dados dos dois sensores passam primeiro pela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Validação de dados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3C350CCF" w:rsidP="4F73FBF8" w:rsidRDefault="3C350CCF" w14:paraId="7AAA9F37" w14:textId="35FC281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MCAS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só processa a informação se ela for validada.</w:t>
      </w:r>
    </w:p>
    <w:p w:rsidR="3C350CCF" w:rsidP="4F73FBF8" w:rsidRDefault="3C350CCF" w14:paraId="02A420BF" w14:textId="7C8033F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Existe agora um módulo de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Segurança (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Fail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safe)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: se algo estiver errado, ele impede ações catastróficas e envia um comando para a camada superior.</w:t>
      </w:r>
    </w:p>
    <w:p w:rsidR="3C350CCF" w:rsidP="4F73FBF8" w:rsidRDefault="3C350CCF" w14:paraId="679DC10F" w14:textId="4E0593E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Camada de Apresentação (Interface):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o nível de interação com o humano.</w:t>
      </w:r>
    </w:p>
    <w:p w:rsidR="3C350CCF" w:rsidP="4F73FBF8" w:rsidRDefault="3C350CCF" w14:paraId="58C7208E" w14:textId="223441F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Sistema de Alerta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recebe notificações da camada de segurança.</w:t>
      </w:r>
    </w:p>
    <w:p w:rsidR="3C350CCF" w:rsidP="4F73FBF8" w:rsidRDefault="3C350CCF" w14:paraId="27B61EA9" w14:textId="3335931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Painel do Piloto</w:t>
      </w:r>
      <w:r w:rsidRPr="4F73FBF8" w:rsidR="3C350CC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exibe as informações finais, garantindo que o piloto saiba exatamente o que o sistema está fazendo ou se há uma divergência nos sensores.</w:t>
      </w:r>
    </w:p>
    <w:p w:rsidR="4F73FBF8" w:rsidP="4F73FBF8" w:rsidRDefault="4F73FBF8" w14:paraId="5BCCB3E9" w14:textId="0CF58A86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CD8EE5C" w:rsidP="4F73FBF8" w:rsidRDefault="5CD8EE5C" w14:paraId="558A4B3F" w14:textId="0F6E43BA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F73FBF8" w:rsidR="5CD8EE5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 De Classes:</w:t>
      </w:r>
    </w:p>
    <w:p w:rsidR="5CD8EE5C" w:rsidP="4F73FBF8" w:rsidRDefault="5CD8EE5C" w14:paraId="41648194" w14:textId="5393AE09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="5CD8EE5C">
        <w:drawing>
          <wp:inline wp14:editId="48DDF33D" wp14:anchorId="3FC32E26">
            <wp:extent cx="3645787" cy="2171700"/>
            <wp:effectExtent l="0" t="0" r="0" b="0"/>
            <wp:docPr id="1903578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502092" name="Picture 2132502092"/>
                    <pic:cNvPicPr/>
                  </pic:nvPicPr>
                  <pic:blipFill>
                    <a:blip xmlns:r="http://schemas.openxmlformats.org/officeDocument/2006/relationships" r:embed="rId575202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5787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20CB4" w:rsidP="4F73FBF8" w:rsidRDefault="14520CB4" w14:paraId="3A5588F5" w14:textId="6A18E743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</w:rPr>
      </w:pPr>
      <w:r w:rsidRPr="4F73FBF8" w:rsidR="14520CB4">
        <w:rPr>
          <w:rFonts w:ascii="Arial" w:hAnsi="Arial" w:eastAsia="Arial" w:cs="Arial"/>
        </w:rPr>
        <w:t xml:space="preserve">Figura 6- </w:t>
      </w:r>
      <w:r w:rsidRPr="4F73FBF8" w:rsidR="5BE0670B">
        <w:rPr>
          <w:rFonts w:ascii="Arial" w:hAnsi="Arial" w:eastAsia="Arial" w:cs="Arial"/>
        </w:rPr>
        <w:t xml:space="preserve">Diagrama de </w:t>
      </w:r>
      <w:r w:rsidRPr="4F73FBF8" w:rsidR="182100DF">
        <w:rPr>
          <w:rFonts w:ascii="Arial" w:hAnsi="Arial" w:eastAsia="Arial" w:cs="Arial"/>
        </w:rPr>
        <w:t>Classes</w:t>
      </w:r>
    </w:p>
    <w:p w:rsidR="1E7F4E25" w:rsidP="4F73FBF8" w:rsidRDefault="1E7F4E25" w14:paraId="21D46979" w14:textId="653FCB1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Redundância de Entrada: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sistema agora exige a presença de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dois sensores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AoA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(multiplicidade 2), eliminando o risco de um único sensor defeituoso enganar o software.</w:t>
      </w:r>
    </w:p>
    <w:p w:rsidR="1E7F4E25" w:rsidP="4F73FBF8" w:rsidRDefault="1E7F4E25" w14:paraId="26BDACD0" w14:textId="63446C5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Camada de Verificação (Validador):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 introdução da classe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ValidadorDeSensores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cria um "filtro". Ela compara os valores de ambos os sensores e só autoriza a operação se a diferença entre eles estiver dentro de uma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tolerancia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aceitável.</w:t>
      </w:r>
    </w:p>
    <w:p w:rsidR="1E7F4E25" w:rsidP="4F73FBF8" w:rsidRDefault="1E7F4E25" w14:paraId="65352BA0" w14:textId="467A8D6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Controle e Limitação do MCAS: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 classe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MCAS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ganha novos atributos de controle, como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ativo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(permitindo o desligamento do sistema) e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limiteAjuste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que impede que o software aplique comandos de profundidade excessivos.</w:t>
      </w:r>
    </w:p>
    <w:p w:rsidR="1E7F4E25" w:rsidP="4F73FBF8" w:rsidRDefault="1E7F4E25" w14:paraId="6472E695" w14:textId="7749726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Transparência com o Operador: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Diferente da versão anterior, este modelo conecta o sistema a um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SistemaAlerta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que comunica falhas ou divergências diretamente ao 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Piloto</w:t>
      </w:r>
      <w:r w:rsidRPr="4F73FBF8" w:rsidR="1E7F4E2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garantindo que a tripulação mantenha a consciência situacional.</w:t>
      </w:r>
    </w:p>
    <w:p w:rsidR="4F73FBF8" w:rsidP="4F73FBF8" w:rsidRDefault="4F73FBF8" w14:paraId="065A2C04" w14:textId="36AA0D60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7A94FA9B" w:rsidP="4F73FBF8" w:rsidRDefault="7A94FA9B" w14:paraId="7E26F2E3" w14:textId="6BE97FD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Design </w:t>
      </w: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Patterns</w:t>
      </w:r>
    </w:p>
    <w:p w:rsidR="4FCC501C" w:rsidP="4F73FBF8" w:rsidRDefault="4FCC501C" w14:paraId="3F30C06E" w14:textId="6EF82F43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Para melhorar a estrutura e a segurança do sistema, foram utilizados alguns padrões de projeto:</w:t>
      </w:r>
    </w:p>
    <w:p w:rsidR="4FCC501C" w:rsidP="4F73FBF8" w:rsidRDefault="4FCC501C" w14:paraId="0A145C83" w14:textId="49E51328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F73FBF8" w:rsidR="4FCC50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SINGLETON</w:t>
      </w:r>
    </w:p>
    <w:p w:rsidR="4FCC501C" w:rsidP="4F73FBF8" w:rsidRDefault="4FCC501C" w14:paraId="48FCF68C" w14:textId="378EA086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padrão Singleton garante que exista apenas uma instância do MCAS no 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sistema.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Isso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evita conflitos e garante que o controle da aeronave seja centralizado.</w:t>
      </w:r>
    </w:p>
    <w:p w:rsidR="4FCC501C" w:rsidP="4F73FBF8" w:rsidRDefault="4FCC501C" w14:paraId="58FF55BC" w14:textId="70C1CFE3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F73FBF8" w:rsidR="4FCC50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OBSERVER</w:t>
      </w:r>
    </w:p>
    <w:p w:rsidR="4FCC501C" w:rsidP="4F73FBF8" w:rsidRDefault="4FCC501C" w14:paraId="063ADB4E" w14:textId="528637B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Observer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usado no sistema de alerta. Quando há alguma mudança relevante (como divergência entre sensores), o sistema notifica automaticamente o piloto.</w:t>
      </w:r>
    </w:p>
    <w:p w:rsidR="4FCC501C" w:rsidP="4F73FBF8" w:rsidRDefault="4FCC501C" w14:paraId="03BDDFAB" w14:textId="2DE192F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Isso garante comunicação em tempo real e evita que o piloto fique sem informação, co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mo acont</w:t>
      </w:r>
      <w:r w:rsidRPr="4F73FBF8" w:rsidR="4FCC501C">
        <w:rPr>
          <w:rFonts w:ascii="Arial" w:hAnsi="Arial" w:eastAsia="Arial" w:cs="Arial"/>
          <w:noProof w:val="0"/>
          <w:sz w:val="24"/>
          <w:szCs w:val="24"/>
          <w:lang w:val="pt-BR"/>
        </w:rPr>
        <w:t>eceu no sistema original.</w:t>
      </w:r>
    </w:p>
    <w:p w:rsidR="4F73FBF8" w:rsidP="4F73FBF8" w:rsidRDefault="4F73FBF8" w14:paraId="26F3CA5E" w14:textId="37D12414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A94FA9B" w:rsidP="4F73FBF8" w:rsidRDefault="7A94FA9B" w14:paraId="74DD2E7E" w14:textId="6007344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IMPLEMENTAÇÃO DA SOLUÇÃO (SOLUÇÃO)</w:t>
      </w:r>
    </w:p>
    <w:p w:rsidR="6C38EAFA" w:rsidP="4F73FBF8" w:rsidRDefault="6C38EAFA" w14:paraId="764D741C" w14:textId="52A2168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>A estrutura básica inclui:</w:t>
      </w:r>
    </w:p>
    <w:p w:rsidR="6C38EAFA" w:rsidP="4F73FBF8" w:rsidRDefault="6C38EAFA" w14:paraId="36D086D6" w14:textId="7B2DAAA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Classe 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>SensorAOA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representando os sensores físicos;</w:t>
      </w:r>
    </w:p>
    <w:p w:rsidR="6C38EAFA" w:rsidP="4F73FBF8" w:rsidRDefault="6C38EAFA" w14:paraId="59B79E82" w14:textId="49B3AB4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Classe 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>ValidadorDeSensores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responsável pela validação cruzada;</w:t>
      </w:r>
    </w:p>
    <w:p w:rsidR="6C38EAFA" w:rsidP="4F73FBF8" w:rsidRDefault="6C38EAFA" w14:paraId="6E6F5F42" w14:textId="40F5923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Classe MCAS com controle de ativação e limites de 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>atuação;</w:t>
      </w:r>
    </w:p>
    <w:p w:rsidR="6C38EAFA" w:rsidP="4F73FBF8" w:rsidRDefault="6C38EAFA" w14:paraId="567BB777" w14:textId="1AD5617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Classe 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>SistemaAlerta</w:t>
      </w: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comunicação com o piloto; </w:t>
      </w:r>
    </w:p>
    <w:p w:rsidR="6C38EAFA" w:rsidP="4F73FBF8" w:rsidRDefault="6C38EAFA" w14:paraId="3D2A7E45" w14:textId="4EB74B5D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6C38EAFA">
        <w:rPr>
          <w:rFonts w:ascii="Arial" w:hAnsi="Arial" w:eastAsia="Arial" w:cs="Arial"/>
          <w:noProof w:val="0"/>
          <w:sz w:val="24"/>
          <w:szCs w:val="24"/>
          <w:lang w:val="pt-BR"/>
        </w:rPr>
        <w:t>O sistema deve operar em tempo real, processando continuamente os dados dos sensores e tomando decisões baseadas na validação das informações.</w:t>
      </w:r>
    </w:p>
    <w:p w:rsidR="7A94FA9B" w:rsidP="4F73FBF8" w:rsidRDefault="7A94FA9B" w14:paraId="1CBDC2C8" w14:textId="7400AD1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Repositório</w:t>
      </w:r>
    </w:p>
    <w:p w:rsidR="75954378" w:rsidP="4F73FBF8" w:rsidRDefault="75954378" w14:paraId="6EC8C6BE" w14:textId="36FB60D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4F73FBF8" w:rsidR="75954378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Link do Github: </w:t>
      </w:r>
    </w:p>
    <w:p w:rsidR="7A94FA9B" w:rsidP="4F73FBF8" w:rsidRDefault="7A94FA9B" w14:paraId="43F2C533" w14:textId="7FDE0F2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DISCUSSÃO E CONCLUSÃO</w:t>
      </w:r>
    </w:p>
    <w:p w:rsidR="004A63B3" w:rsidP="4F73FBF8" w:rsidRDefault="004A63B3" w14:paraId="3ADBE11C" w14:textId="7FEE39DC">
      <w:pPr>
        <w:bidi w:val="0"/>
        <w:spacing w:before="24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>A análise do sistema evidenciou que decisões arquiteturais inadequadas podem gerar consequências extremamente graves, especialmente em sistemas críticos como os da aviação.</w:t>
      </w:r>
      <w:r w:rsidRPr="4F73FBF8" w:rsidR="415642D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>O caso do Boeing 737 MAX 8 demonstrou como a ausência de redundância, validação de dados e transparência pode levar a falhas catastróficas.</w:t>
      </w:r>
      <w:r w:rsidRPr="4F73FBF8" w:rsidR="4A9F68D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proposta apresentada corrige esses problemas ao introduzir validação cruzada de sensores, mecanismos de </w:t>
      </w: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>fail</w:t>
      </w: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>-safe e comunicação clara com o piloto.</w:t>
      </w:r>
    </w:p>
    <w:p w:rsidR="004A63B3" w:rsidP="4F73FBF8" w:rsidRDefault="004A63B3" w14:paraId="75B96F48" w14:textId="1EF65708">
      <w:pPr>
        <w:bidi w:val="0"/>
        <w:spacing w:before="24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>Além disso, o uso de boas práticas de arquitetura e padrões de projeto contribui para um sistema mais seguro, confiável e preparado para lidar com situações inesperadas.</w:t>
      </w:r>
      <w:r w:rsidRPr="4F73FBF8" w:rsidR="08B4D9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F73FBF8" w:rsidR="004A63B3">
        <w:rPr>
          <w:rFonts w:ascii="Arial" w:hAnsi="Arial" w:eastAsia="Arial" w:cs="Arial"/>
          <w:noProof w:val="0"/>
          <w:sz w:val="24"/>
          <w:szCs w:val="24"/>
          <w:lang w:val="pt-BR"/>
        </w:rPr>
        <w:t>Dessa forma, fica evidente a importância de priorizar requisitos de segurança e qualidade no desenvolvimento de software, principalmente em sistemas onde vidas humanas estão envolvidas.</w:t>
      </w:r>
    </w:p>
    <w:p w:rsidR="4F73FBF8" w:rsidP="4F73FBF8" w:rsidRDefault="4F73FBF8" w14:paraId="310C18ED" w14:textId="34ED9A7F">
      <w:pPr>
        <w:bidi w:val="0"/>
        <w:spacing w:before="24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A94FA9B" w:rsidP="4F73FBF8" w:rsidRDefault="7A94FA9B" w14:paraId="5FBF5B6B" w14:textId="53F7214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7A94FA9B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REFERÊNCIAS</w:t>
      </w:r>
    </w:p>
    <w:p w:rsidR="43ED92C0" w:rsidP="4F73FBF8" w:rsidRDefault="43ED92C0" w14:paraId="113D9757" w14:textId="16EE4D8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4F73FBF8" w:rsidR="43ED92C0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https://pt.wikipedia.org/wiki/Aterramento_do_Boeing_737_MAX</w:t>
      </w:r>
    </w:p>
    <w:p w:rsidR="4F73FBF8" w:rsidP="4F73FBF8" w:rsidRDefault="4F73FBF8" w14:paraId="0F0609C7" w14:textId="396F5C3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</w:p>
    <w:p w:rsidR="4F73FBF8" w:rsidP="4F73FBF8" w:rsidRDefault="4F73FBF8" w14:paraId="1B5C69EE" w14:textId="3AC58DE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e8ba4cd1a434a7b"/>
      <w:footerReference w:type="default" r:id="R8e3b2b5a021a43f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4F73FBF8" w:rsidP="4F73FBF8" w:rsidRDefault="4F73FBF8" w14:paraId="3DE1E17E" w14:textId="04E85586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F73FBF8" w:rsidP="4F73FBF8" w:rsidRDefault="4F73FBF8" w14:paraId="598C4739" w14:textId="51114A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4F73FBF8" w:rsidP="4F73FBF8" w:rsidRDefault="4F73FBF8" w14:paraId="53ED5681" w14:textId="51E0911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LdowHsxlU2zQM" int2:id="BylpXSkP">
      <int2:state int2:type="spell" int2:value="Rejected"/>
    </int2:textHash>
    <int2:textHash int2:hashCode="G9AjMULZylcX+t" int2:id="RvVEngEc">
      <int2:state int2:type="spell" int2:value="Rejected"/>
    </int2:textHash>
    <int2:textHash int2:hashCode="UxQdzBuU2cA+1O" int2:id="rYHScROt">
      <int2:state int2:type="spell" int2:value="Rejected"/>
    </int2:textHash>
    <int2:textHash int2:hashCode="4VWb4QHOr23ZSX" int2:id="wLt54L6i">
      <int2:state int2:type="spell" int2:value="Rejected"/>
    </int2:textHash>
    <int2:textHash int2:hashCode="hqBUT1UNs/lKKE" int2:id="Wyywjc7o">
      <int2:state int2:type="spell" int2:value="Rejected"/>
    </int2:textHash>
    <int2:textHash int2:hashCode="61Y4XjH6TxSyc9" int2:id="yW7M0DFP">
      <int2:state int2:type="spell" int2:value="Rejected"/>
    </int2:textHash>
    <int2:textHash int2:hashCode="Qy5uUyfEcGHUz6" int2:id="ySEUZQ8L">
      <int2:state int2:type="spell" int2:value="Rejected"/>
    </int2:textHash>
    <int2:textHash int2:hashCode="dHd4HqCWSm9v6Q" int2:id="8eJuqO9e">
      <int2:state int2:type="spell" int2:value="Rejected"/>
    </int2:textHash>
    <int2:textHash int2:hashCode="I/k6YeOVsd0Q8M" int2:id="CYlglXlO">
      <int2:state int2:type="spell" int2:value="Rejected"/>
    </int2:textHash>
    <int2:textHash int2:hashCode="/PUcLaHko5l5y6" int2:id="S8dyDajf">
      <int2:state int2:type="spell" int2:value="Rejected"/>
    </int2:textHash>
    <int2:textHash int2:hashCode="UHbrtsWkuKgRoy" int2:id="ktj1vZKt">
      <int2:state int2:type="spell" int2:value="Rejected"/>
    </int2:textHash>
    <int2:textHash int2:hashCode="AfKBI5mdpU/ONa" int2:id="yiUab019">
      <int2:state int2:type="spell" int2:value="Rejected"/>
    </int2:textHash>
    <int2:textHash int2:hashCode="qDGzId4L4LfNCS" int2:id="Pwf8IW1n">
      <int2:state int2:type="spell" int2:value="Rejected"/>
    </int2:textHash>
    <int2:textHash int2:hashCode="Hfgj5IIznrYGf0" int2:id="Vn1EKuul">
      <int2:state int2:type="spell" int2:value="Rejected"/>
    </int2:textHash>
    <int2:textHash int2:hashCode="VfYqMHhg+RYQQ0" int2:id="t44OKNse">
      <int2:state int2:type="spell" int2:value="Rejected"/>
    </int2:textHash>
    <int2:textHash int2:hashCode="YAJ5yCEvUgjsBj" int2:id="RIoplSMy">
      <int2:state int2:type="spell" int2:value="Rejected"/>
    </int2:textHash>
    <int2:textHash int2:hashCode="WxPbFDb/1m/uP/" int2:id="YwrRYEMp">
      <int2:state int2:type="spell" int2:value="Rejected"/>
    </int2:textHash>
    <int2:bookmark int2:bookmarkName="_Int_45DKbEbv" int2:invalidationBookmarkName="" int2:hashCode="zz/nGMEZ3NDx4w" int2:id="HXZiGDSw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56fa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b5e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6d4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05BA8A"/>
    <w:rsid w:val="001C0AA8"/>
    <w:rsid w:val="004A63B3"/>
    <w:rsid w:val="0090C43C"/>
    <w:rsid w:val="00F8AC84"/>
    <w:rsid w:val="00FBD302"/>
    <w:rsid w:val="01211F4A"/>
    <w:rsid w:val="0197989F"/>
    <w:rsid w:val="0215B0F6"/>
    <w:rsid w:val="027F4955"/>
    <w:rsid w:val="029F2363"/>
    <w:rsid w:val="03FDC012"/>
    <w:rsid w:val="042CD6DD"/>
    <w:rsid w:val="044B293E"/>
    <w:rsid w:val="04FCE5F3"/>
    <w:rsid w:val="062EE2FA"/>
    <w:rsid w:val="07129086"/>
    <w:rsid w:val="071A5A1B"/>
    <w:rsid w:val="071E9D29"/>
    <w:rsid w:val="0827447C"/>
    <w:rsid w:val="083D3120"/>
    <w:rsid w:val="0845F77C"/>
    <w:rsid w:val="08B4D916"/>
    <w:rsid w:val="08CF2947"/>
    <w:rsid w:val="094D45F6"/>
    <w:rsid w:val="0970D137"/>
    <w:rsid w:val="099D6773"/>
    <w:rsid w:val="0C006D6F"/>
    <w:rsid w:val="0C04F715"/>
    <w:rsid w:val="0C2A5A38"/>
    <w:rsid w:val="0C4915D0"/>
    <w:rsid w:val="0C8BC9F3"/>
    <w:rsid w:val="0C9C8BA5"/>
    <w:rsid w:val="0DBCED66"/>
    <w:rsid w:val="0DC0D974"/>
    <w:rsid w:val="0E12DCAC"/>
    <w:rsid w:val="0EC844DD"/>
    <w:rsid w:val="0F589BDA"/>
    <w:rsid w:val="0F5DB8C9"/>
    <w:rsid w:val="0FCC459A"/>
    <w:rsid w:val="1041F5EB"/>
    <w:rsid w:val="10D2792D"/>
    <w:rsid w:val="110B62B3"/>
    <w:rsid w:val="1128A7AB"/>
    <w:rsid w:val="12A9948A"/>
    <w:rsid w:val="12C6C9C8"/>
    <w:rsid w:val="13EE87B6"/>
    <w:rsid w:val="14520CB4"/>
    <w:rsid w:val="145695FA"/>
    <w:rsid w:val="14BD13E7"/>
    <w:rsid w:val="150C6374"/>
    <w:rsid w:val="163771CE"/>
    <w:rsid w:val="16BE6C2A"/>
    <w:rsid w:val="170CAAD3"/>
    <w:rsid w:val="17175F3C"/>
    <w:rsid w:val="1785C49C"/>
    <w:rsid w:val="17D80F66"/>
    <w:rsid w:val="182100DF"/>
    <w:rsid w:val="185ED36B"/>
    <w:rsid w:val="19893DF5"/>
    <w:rsid w:val="19C7321B"/>
    <w:rsid w:val="1AFFAA1E"/>
    <w:rsid w:val="1BF286F0"/>
    <w:rsid w:val="1C0F7A3D"/>
    <w:rsid w:val="1C5BBA9F"/>
    <w:rsid w:val="1CB2D636"/>
    <w:rsid w:val="1E551419"/>
    <w:rsid w:val="1E618076"/>
    <w:rsid w:val="1E7F4E25"/>
    <w:rsid w:val="1E9690BB"/>
    <w:rsid w:val="1F4BB64B"/>
    <w:rsid w:val="1F67B931"/>
    <w:rsid w:val="201F9C02"/>
    <w:rsid w:val="214CBBF6"/>
    <w:rsid w:val="217B4DB7"/>
    <w:rsid w:val="217CDF0A"/>
    <w:rsid w:val="21BC9F3E"/>
    <w:rsid w:val="2222DFB9"/>
    <w:rsid w:val="229E2A4D"/>
    <w:rsid w:val="22CEB341"/>
    <w:rsid w:val="231933E4"/>
    <w:rsid w:val="2381229F"/>
    <w:rsid w:val="23EA35A6"/>
    <w:rsid w:val="24917535"/>
    <w:rsid w:val="25C532FE"/>
    <w:rsid w:val="270E5A4E"/>
    <w:rsid w:val="2788A7A6"/>
    <w:rsid w:val="28655C5B"/>
    <w:rsid w:val="286BE984"/>
    <w:rsid w:val="287537AF"/>
    <w:rsid w:val="295ECC86"/>
    <w:rsid w:val="29CC0F00"/>
    <w:rsid w:val="2A94493A"/>
    <w:rsid w:val="2A980A92"/>
    <w:rsid w:val="2C458605"/>
    <w:rsid w:val="2C6918DF"/>
    <w:rsid w:val="2C834688"/>
    <w:rsid w:val="2CF3E330"/>
    <w:rsid w:val="2D27BA58"/>
    <w:rsid w:val="2DE2BA3E"/>
    <w:rsid w:val="2E3E0222"/>
    <w:rsid w:val="2F085B8A"/>
    <w:rsid w:val="30446310"/>
    <w:rsid w:val="3058513C"/>
    <w:rsid w:val="308B23C1"/>
    <w:rsid w:val="313F6677"/>
    <w:rsid w:val="31734E36"/>
    <w:rsid w:val="32BE5BA9"/>
    <w:rsid w:val="335BF893"/>
    <w:rsid w:val="33E682CB"/>
    <w:rsid w:val="3438444E"/>
    <w:rsid w:val="348B147F"/>
    <w:rsid w:val="34A46F93"/>
    <w:rsid w:val="35890892"/>
    <w:rsid w:val="3602918B"/>
    <w:rsid w:val="37FE8964"/>
    <w:rsid w:val="388057BF"/>
    <w:rsid w:val="39DE5D17"/>
    <w:rsid w:val="3A35BB7C"/>
    <w:rsid w:val="3A38A10F"/>
    <w:rsid w:val="3ABA43FE"/>
    <w:rsid w:val="3B166F1A"/>
    <w:rsid w:val="3B38D7C9"/>
    <w:rsid w:val="3C350CCF"/>
    <w:rsid w:val="3CF29B97"/>
    <w:rsid w:val="3D185AC0"/>
    <w:rsid w:val="3E3F7F20"/>
    <w:rsid w:val="3E89DC46"/>
    <w:rsid w:val="3EB68312"/>
    <w:rsid w:val="3EB795A2"/>
    <w:rsid w:val="4035D291"/>
    <w:rsid w:val="405E16AB"/>
    <w:rsid w:val="40A35197"/>
    <w:rsid w:val="41447F41"/>
    <w:rsid w:val="415642DB"/>
    <w:rsid w:val="42139345"/>
    <w:rsid w:val="42254AA7"/>
    <w:rsid w:val="423D81B4"/>
    <w:rsid w:val="4252EE4B"/>
    <w:rsid w:val="43ED92C0"/>
    <w:rsid w:val="446E731B"/>
    <w:rsid w:val="449D971B"/>
    <w:rsid w:val="44AD7253"/>
    <w:rsid w:val="45690942"/>
    <w:rsid w:val="461E582D"/>
    <w:rsid w:val="4648D54A"/>
    <w:rsid w:val="46FACB13"/>
    <w:rsid w:val="48AA00F3"/>
    <w:rsid w:val="499FD5C8"/>
    <w:rsid w:val="4A19054F"/>
    <w:rsid w:val="4A9F68DC"/>
    <w:rsid w:val="4AE639C1"/>
    <w:rsid w:val="4B13FED9"/>
    <w:rsid w:val="4B75F319"/>
    <w:rsid w:val="4C3A12C7"/>
    <w:rsid w:val="4C564548"/>
    <w:rsid w:val="4C65F7CD"/>
    <w:rsid w:val="4D1A7A46"/>
    <w:rsid w:val="4D440533"/>
    <w:rsid w:val="4D8ADB0D"/>
    <w:rsid w:val="4DB2E90E"/>
    <w:rsid w:val="4ECB27B2"/>
    <w:rsid w:val="4EEAA2BB"/>
    <w:rsid w:val="4F3559F2"/>
    <w:rsid w:val="4F3BBE5D"/>
    <w:rsid w:val="4F73FBF8"/>
    <w:rsid w:val="4F9A57C4"/>
    <w:rsid w:val="4FCC501C"/>
    <w:rsid w:val="50915040"/>
    <w:rsid w:val="50AB7282"/>
    <w:rsid w:val="50E4F273"/>
    <w:rsid w:val="51BCF0BF"/>
    <w:rsid w:val="52D2702D"/>
    <w:rsid w:val="5315AAD2"/>
    <w:rsid w:val="5324C101"/>
    <w:rsid w:val="536A4BCD"/>
    <w:rsid w:val="53C08F1B"/>
    <w:rsid w:val="541A4580"/>
    <w:rsid w:val="546681D1"/>
    <w:rsid w:val="54D1D71A"/>
    <w:rsid w:val="551D175A"/>
    <w:rsid w:val="55769DAF"/>
    <w:rsid w:val="55D2D994"/>
    <w:rsid w:val="56262D3E"/>
    <w:rsid w:val="562E8A78"/>
    <w:rsid w:val="56CAB96D"/>
    <w:rsid w:val="573B14EE"/>
    <w:rsid w:val="5922C1D5"/>
    <w:rsid w:val="59DC4DA0"/>
    <w:rsid w:val="5A04395F"/>
    <w:rsid w:val="5A68EA95"/>
    <w:rsid w:val="5A7C1D95"/>
    <w:rsid w:val="5AF3123C"/>
    <w:rsid w:val="5BE0670B"/>
    <w:rsid w:val="5BE6AB0A"/>
    <w:rsid w:val="5C70BA57"/>
    <w:rsid w:val="5CD8EE5C"/>
    <w:rsid w:val="5E5685D9"/>
    <w:rsid w:val="5EE1F176"/>
    <w:rsid w:val="5EE49D74"/>
    <w:rsid w:val="6093AD1F"/>
    <w:rsid w:val="60D817BD"/>
    <w:rsid w:val="60EF1620"/>
    <w:rsid w:val="612B5DA8"/>
    <w:rsid w:val="6189DB6C"/>
    <w:rsid w:val="629F24AF"/>
    <w:rsid w:val="62E37C05"/>
    <w:rsid w:val="64066685"/>
    <w:rsid w:val="6452BE56"/>
    <w:rsid w:val="64F8B85F"/>
    <w:rsid w:val="65C6B1CF"/>
    <w:rsid w:val="65F3AE5C"/>
    <w:rsid w:val="66592F9E"/>
    <w:rsid w:val="6819DA44"/>
    <w:rsid w:val="68D3E1CF"/>
    <w:rsid w:val="690C0909"/>
    <w:rsid w:val="69FE088F"/>
    <w:rsid w:val="6A1FCC55"/>
    <w:rsid w:val="6B73BAA4"/>
    <w:rsid w:val="6BF3C4E9"/>
    <w:rsid w:val="6C38EAFA"/>
    <w:rsid w:val="6C975FC2"/>
    <w:rsid w:val="6CC17727"/>
    <w:rsid w:val="6E05BA8A"/>
    <w:rsid w:val="6E27D6AF"/>
    <w:rsid w:val="6E54D3B4"/>
    <w:rsid w:val="6F5BAA93"/>
    <w:rsid w:val="710B2049"/>
    <w:rsid w:val="711E9B50"/>
    <w:rsid w:val="71963824"/>
    <w:rsid w:val="731CD4EF"/>
    <w:rsid w:val="732C10A2"/>
    <w:rsid w:val="73D39390"/>
    <w:rsid w:val="755BC984"/>
    <w:rsid w:val="75954378"/>
    <w:rsid w:val="75A49E69"/>
    <w:rsid w:val="770F32B2"/>
    <w:rsid w:val="783BCCCC"/>
    <w:rsid w:val="7994F0D9"/>
    <w:rsid w:val="7996455B"/>
    <w:rsid w:val="79E6C205"/>
    <w:rsid w:val="79E7B313"/>
    <w:rsid w:val="7A94FA9B"/>
    <w:rsid w:val="7AB2C2C9"/>
    <w:rsid w:val="7CAFB907"/>
    <w:rsid w:val="7D00272F"/>
    <w:rsid w:val="7D44D35F"/>
    <w:rsid w:val="7D4DD2E5"/>
    <w:rsid w:val="7E834F83"/>
    <w:rsid w:val="7F44EC19"/>
    <w:rsid w:val="7FFAA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58C4"/>
  <w15:chartTrackingRefBased/>
  <w15:docId w15:val="{16634849-599E-463A-B6E6-4B322130F1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F73FBF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73FBF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F73FB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9951496" /><Relationship Type="http://schemas.openxmlformats.org/officeDocument/2006/relationships/image" Target="/media/image2.png" Id="rId1364006912" /><Relationship Type="http://schemas.openxmlformats.org/officeDocument/2006/relationships/image" Target="/media/image3.png" Id="rId215375614" /><Relationship Type="http://schemas.openxmlformats.org/officeDocument/2006/relationships/image" Target="/media/image4.png" Id="rId1829268272" /><Relationship Type="http://schemas.openxmlformats.org/officeDocument/2006/relationships/image" Target="/media/image5.png" Id="rId576252380" /><Relationship Type="http://schemas.openxmlformats.org/officeDocument/2006/relationships/image" Target="/media/image6.png" Id="rId575202355" /><Relationship Type="http://schemas.openxmlformats.org/officeDocument/2006/relationships/header" Target="header.xml" Id="R3e8ba4cd1a434a7b" /><Relationship Type="http://schemas.openxmlformats.org/officeDocument/2006/relationships/footer" Target="footer.xml" Id="R8e3b2b5a021a43fd" /><Relationship Type="http://schemas.microsoft.com/office/2020/10/relationships/intelligence" Target="intelligence2.xml" Id="R8b45bc7fbf0b4033" /><Relationship Type="http://schemas.openxmlformats.org/officeDocument/2006/relationships/numbering" Target="numbering.xml" Id="R6bad64db56ed46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2026-04-13T19:00:20.7938645Z</dcterms:created>
  <dcterms:modified xsi:type="dcterms:W3CDTF">2026-04-14T22:52:15.7561498Z</dcterms:modified>
  <dc:creator>HIAGO DE OLIVEIRA GREGORINI</dc:creator>
  <lastModifiedBy>HIAGO DE OLIVEIRA GREGORINI</lastModifiedBy>
</coreProperties>
</file>