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A3B467" w14:paraId="154016E2" wp14:textId="52739E5D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</w:pPr>
      <w:r w:rsidRPr="67A3B467" w:rsidR="67A3B467">
        <w:rPr>
          <w:noProof w:val="0"/>
          <w:lang w:val="pt-BR"/>
        </w:rPr>
        <w:t>O que são redes?</w:t>
      </w:r>
    </w:p>
    <w:p xmlns:wp14="http://schemas.microsoft.com/office/word/2010/wordml" w:rsidP="67A3B467" w14:paraId="5A74826F" wp14:textId="12E13951">
      <w:pPr>
        <w:pStyle w:val="Normal"/>
        <w:rPr>
          <w:noProof w:val="0"/>
          <w:lang w:val="pt-BR"/>
        </w:rPr>
      </w:pPr>
    </w:p>
    <w:p xmlns:wp14="http://schemas.microsoft.com/office/word/2010/wordml" w:rsidP="67A3B467" w14:paraId="7F1EE775" wp14:textId="3CD74F4D">
      <w:pPr>
        <w:jc w:val="both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Antes de entender como elas funcionam, vamos a sua definição. Redes são um conjunto de dois ou mais dispositivos eletrônicos conectados entre si, que trocam informações por meio de uma linguagem pré-estabelecida chamada protocolo.</w:t>
      </w:r>
    </w:p>
    <w:p xmlns:wp14="http://schemas.microsoft.com/office/word/2010/wordml" w:rsidP="67A3B467" w14:paraId="5696196B" wp14:textId="27F8AB7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Essa conexão pode ocorrer de duas formas: conexão física via cabos de par trançados, coaxial ou fibra óptica, ou então via wireless através de rádio frequência, Bluetooth ou infravermelho. Detalharemos esses tipos de conexões mais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frente.</w:t>
      </w:r>
    </w:p>
    <w:p xmlns:wp14="http://schemas.microsoft.com/office/word/2010/wordml" w:rsidP="67A3B467" w14:paraId="0C796035" wp14:textId="20354D4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Agora que entendemos qual é a definição de redes, precisamos descobrir como ela foi criada. Na década de 1960 o planeta vivia o auge da guerra fria entre EUA e URSS. Ambos os países buscavam expandir os seus domínios e investiam em estudos sobre como melhorar o seu poder bélico, estratégias de como chegar à lua e possíveis formas de telecomunicação entre os militares.</w:t>
      </w:r>
    </w:p>
    <w:p xmlns:wp14="http://schemas.microsoft.com/office/word/2010/wordml" w:rsidP="67A3B467" w14:paraId="6915B953" wp14:textId="6B0B019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Em um dos seus estudos a DARPA (Defense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Advanced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Research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Projects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Agency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 criou um projeto de comunicação entre dispositivos eletrônicos que seria a primeira rede de computadores. Essa rede foi batizada de ARPANET, utilizada para comunicação militar e para interligar os departamentos de pesquisa dos EUA. Passado um tempo a DARPA compartilhou o seu projeto com algumas universidades americanas com o intuito de aperfeiçoar a tecnologia e expandir o projeto.</w:t>
      </w:r>
    </w:p>
    <w:p xmlns:wp14="http://schemas.microsoft.com/office/word/2010/wordml" w:rsidP="67A3B467" w14:paraId="38F10B08" wp14:textId="3AED58A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As universidades gostaram da ideia e investiram no projeto procurando trazer melhorias e acabaram compartilhando o código com outras universidades, ali estava sendo criada a Internet. Podemos definir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Internet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como um conjunto de redes interconectadas entre si compartilhando de um mesmo protocolo.</w:t>
      </w:r>
    </w:p>
    <w:p xmlns:wp14="http://schemas.microsoft.com/office/word/2010/wordml" w:rsidP="67A3B467" w14:paraId="53C2FF21" wp14:textId="044F500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projeto cresceu e chegou em vários países, muitas empresas de telecomunicações, mais conhecidas como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telecom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foram criadas com o intuito de acelerar o desenvolvimento da tecnologia e criar hardwares cada vez mais poderosos para expandir a capacidade das redes. Desse período surgiram alguns dos principais players do mercado como: Cisco, Juniper e Huawei, que atualmente oferecem uma variedade de certificações para atestar o conhecimento de seus usuários.</w:t>
      </w:r>
    </w:p>
    <w:p xmlns:wp14="http://schemas.microsoft.com/office/word/2010/wordml" w:rsidP="67A3B467" w14:paraId="3F9D033A" wp14:textId="42AFD8A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Conforme o projeto se expandia geograficamente, diferentes padrões de comunicação foram surgindo e isso gerou um problema: esses padrões não conversavam entre si, logo não ocorria a troca de informações. Por exemplo,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os Estados Unidos enviava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seu padrão de comunicação para Alemanha, que ao receber o projeto criava em cima dele o seu próprio padrão.</w:t>
      </w:r>
    </w:p>
    <w:p xmlns:wp14="http://schemas.microsoft.com/office/word/2010/wordml" w:rsidP="67A3B467" w14:paraId="349330F0" wp14:textId="5A27686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Devido a esse problema foi necessário a criação de órgãos reguladores que estabelecessem como a comunicação entre essas redes ocorreria e qual o padrão deveria ser seguido. Entre esses principais reguladores podemos destacar o ICANN que é o principal órgão internacional responsável pela distribuição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pelo gerenciamento dos servidores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DNS's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. No Brasil os principais órgãos reguladores são a Anatel (Agência Nacional de Telecomunicações) responsável pelo setor de comunicação e o CGI (Comitê Gestor da Internet), órgão responsável pelos serviços de Internet no Brasil e servidores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domínio .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br.</w:t>
      </w:r>
    </w:p>
    <w:p xmlns:wp14="http://schemas.microsoft.com/office/word/2010/wordml" w:rsidP="67A3B467" w14:paraId="5FD193B2" wp14:textId="5398A1F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Com a presença desses órgãos reguladores, padrões e protocolos foram estabelecidos facilitando assim a comunicação entre as mais diversas redes. Um desses principais padrões é o modelo OSI (Open System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Interconnection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), que foi criado pela ISO, a Organização Internacional de Normalização, e dividiu a comunicação entre redes em sete camadas diferentes, abordando a informação desde o bit que trafega no cabo conectado ao computador até o dado exibido no navegador de internet do usuário, facilitando assim o entendimento das fases de comunicação e ajudando na solução de problemas encontrados na rede.</w:t>
      </w:r>
    </w:p>
    <w:p xmlns:wp14="http://schemas.microsoft.com/office/word/2010/wordml" w:rsidP="67A3B467" w14:paraId="7414F5A5" wp14:textId="436A20A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67A3B467" w14:paraId="7292B1A6" wp14:textId="5F9F4482">
      <w:pPr>
        <w:rPr>
          <w:color w:val="auto"/>
        </w:rPr>
      </w:pPr>
      <w:r>
        <w:drawing>
          <wp:inline xmlns:wp14="http://schemas.microsoft.com/office/word/2010/wordprocessingDrawing" wp14:editId="15E145D0" wp14:anchorId="770A0E7E">
            <wp:extent cx="4572000" cy="2286000"/>
            <wp:effectExtent l="0" t="0" r="0" b="0"/>
            <wp:docPr id="285543011" name="" descr="Imagem 02_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acf4c501f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A3B467" w14:paraId="7E4D5CAD" wp14:textId="3BEE89C7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Fonte da imagem: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050e0d92192f481a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https://blog.intnet.com.br/entenda-quais-sao-os-principais-tipos-de-internet-existentes-no-mercado/</w:t>
        </w:r>
      </w:hyperlink>
    </w:p>
    <w:p xmlns:wp14="http://schemas.microsoft.com/office/word/2010/wordml" w:rsidP="67A3B467" w14:paraId="7F3CA78E" wp14:textId="2FCFB783">
      <w:pPr>
        <w:pStyle w:val="Normal"/>
        <w:rPr>
          <w:noProof w:val="0"/>
          <w:lang w:val="pt-BR"/>
        </w:rPr>
      </w:pPr>
    </w:p>
    <w:p xmlns:wp14="http://schemas.microsoft.com/office/word/2010/wordml" w:rsidP="67A3B467" w14:paraId="542F908E" wp14:textId="4F863AC3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Principais Reguladores</w:t>
      </w:r>
    </w:p>
    <w:p xmlns:wp14="http://schemas.microsoft.com/office/word/2010/wordml" w:rsidP="67A3B467" w14:paraId="5D772EC9" wp14:textId="072AD3A5">
      <w:pPr>
        <w:rPr>
          <w:color w:val="auto"/>
        </w:rPr>
      </w:pPr>
      <w:r>
        <w:drawing>
          <wp:inline xmlns:wp14="http://schemas.microsoft.com/office/word/2010/wordprocessingDrawing" wp14:editId="1F3432B9" wp14:anchorId="1E6E0C18">
            <wp:extent cx="4572000" cy="2286000"/>
            <wp:effectExtent l="0" t="0" r="0" b="0"/>
            <wp:docPr id="631143351" name="" descr="Imagem 02_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f4995389a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A3B467" w14:paraId="1ABD8608" wp14:textId="68248DEC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Fonte da imagem: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c09ea91ad8b240e1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https://twitter.com/icann_pt/status/1392853080035799043</w:t>
        </w:r>
      </w:hyperlink>
    </w:p>
    <w:p xmlns:wp14="http://schemas.microsoft.com/office/word/2010/wordml" w:rsidP="67A3B467" w14:paraId="722E6E1F" wp14:textId="6E618E20">
      <w:pPr>
        <w:pStyle w:val="Normal"/>
        <w:rPr>
          <w:noProof w:val="0"/>
          <w:lang w:val="pt-BR"/>
        </w:rPr>
      </w:pPr>
    </w:p>
    <w:p xmlns:wp14="http://schemas.microsoft.com/office/word/2010/wordml" w:rsidP="67A3B467" w14:paraId="2BDCB0B9" wp14:textId="1C5FC1E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Com o passar do tempo a Internet cresceu tanto que foi necessário a criação de Órgãos e Entidades responsáveis pela sua manutenção. Entre eles nós temos:</w:t>
      </w:r>
    </w:p>
    <w:p xmlns:wp14="http://schemas.microsoft.com/office/word/2010/wordml" w:rsidP="67A3B467" w14:paraId="4A91FD59" wp14:textId="49AA3BDF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Internacional</w:t>
      </w:r>
    </w:p>
    <w:p xmlns:wp14="http://schemas.microsoft.com/office/word/2010/wordml" w:rsidP="67A3B467" w14:paraId="72A908F2" wp14:textId="1E0DF95F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ICANN (Internet Corporation for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Assigned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Names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and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Numbers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) Órgão responsável pela distribuição de números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gerenciamento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DNS's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67A3B467" w14:paraId="62CF9C0E" wp14:textId="68967547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1de243edc0eb4bd9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https://www.icann.org/</w:t>
        </w:r>
      </w:hyperlink>
    </w:p>
    <w:p xmlns:wp14="http://schemas.microsoft.com/office/word/2010/wordml" w:rsidP="67A3B467" w14:paraId="060F6FB1" wp14:textId="4CAB6E4C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ANSI (American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National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Standards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Institute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 Entidade responsável pela padronização internacional de cabeamento estruturado.</w:t>
      </w:r>
    </w:p>
    <w:p xmlns:wp14="http://schemas.microsoft.com/office/word/2010/wordml" w:rsidP="67A3B467" w14:paraId="7F8EF920" wp14:textId="3372404C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0b5b61081cf54bbf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https://www.ansi.org/</w:t>
        </w:r>
      </w:hyperlink>
    </w:p>
    <w:p xmlns:wp14="http://schemas.microsoft.com/office/word/2010/wordml" w:rsidP="67A3B467" w14:paraId="4D3CA11F" wp14:textId="6E56DA82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ISO (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International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Organization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for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Standardization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 Organização internacional responsável pela padronização de normas.</w:t>
      </w:r>
    </w:p>
    <w:p xmlns:wp14="http://schemas.microsoft.com/office/word/2010/wordml" w:rsidP="67A3B467" w14:paraId="7BEFBD5C" wp14:textId="277E4199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953b94b13496477a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https://www.iso.org/home.html</w:t>
        </w:r>
      </w:hyperlink>
    </w:p>
    <w:p xmlns:wp14="http://schemas.microsoft.com/office/word/2010/wordml" w:rsidP="67A3B467" w14:paraId="4F198D07" wp14:textId="4E77FAA1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W3C (World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Wide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Web Consortium) Consórcio formado por empresas de tecnologia que desenvolvem padrões para a criação e manutenção de websites. Responsável pelos padrões HTML e CSS.</w:t>
      </w:r>
    </w:p>
    <w:p xmlns:wp14="http://schemas.microsoft.com/office/word/2010/wordml" w:rsidP="67A3B467" w14:paraId="32BD48C0" wp14:textId="0DA3BF08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4246773e7fe74cc7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https://www.w3.org/</w:t>
        </w:r>
      </w:hyperlink>
    </w:p>
    <w:p xmlns:wp14="http://schemas.microsoft.com/office/word/2010/wordml" w:rsidP="67A3B467" w14:paraId="4AB57EF4" wp14:textId="497D6977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Brasil</w:t>
      </w:r>
    </w:p>
    <w:p xmlns:wp14="http://schemas.microsoft.com/office/word/2010/wordml" w:rsidP="67A3B467" w14:paraId="50E555D0" wp14:textId="15D01C11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Anatel (Agência Nacional de Telecomunicações) Agência reguladora responsável setor de comunicação brasileira.</w:t>
      </w:r>
    </w:p>
    <w:p xmlns:wp14="http://schemas.microsoft.com/office/word/2010/wordml" w:rsidP="67A3B467" w14:paraId="4D4E3AEF" wp14:textId="15E928B0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4efda6bbd96145fd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https://www.gov.br/anatel/pt-br</w:t>
        </w:r>
      </w:hyperlink>
    </w:p>
    <w:p xmlns:wp14="http://schemas.microsoft.com/office/word/2010/wordml" w:rsidP="67A3B467" w14:paraId="6A283D32" wp14:textId="60D71109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ABNT (Associação Brasileira de Normas Técnicas) Entidade responsável pela padronização de normas brasileiras. Utilizada para definir as padronizações de cabeamento estruturado no Brasil como por exemplo a ABNT NBR 14565.</w:t>
      </w:r>
    </w:p>
    <w:p xmlns:wp14="http://schemas.microsoft.com/office/word/2010/wordml" w:rsidP="67A3B467" w14:paraId="3F33725D" wp14:textId="1E7A4CAA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078d4cb6b7124469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https://www.abnt.org.br/</w:t>
        </w:r>
      </w:hyperlink>
    </w:p>
    <w:p xmlns:wp14="http://schemas.microsoft.com/office/word/2010/wordml" w:rsidP="67A3B467" w14:paraId="6BEBBE48" wp14:textId="6840D0FD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CGI (Comitê Gestor da Internet) Órgão responsável pelos serviços de Internet no Brasil. Responsável pelos servidores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domínio .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br.</w:t>
      </w:r>
    </w:p>
    <w:p xmlns:wp14="http://schemas.microsoft.com/office/word/2010/wordml" w:rsidP="67A3B467" w14:paraId="7EC8160A" wp14:textId="5FEE7BF7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f4d97697e3614b26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https://www.cgi.br/</w:t>
        </w:r>
      </w:hyperlink>
    </w:p>
    <w:p xmlns:wp14="http://schemas.microsoft.com/office/word/2010/wordml" w:rsidP="67A3B467" w14:paraId="5BA27FA8" wp14:textId="74A2DBB0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Registro BR Site responsável pela aquisição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dominios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.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br</w:t>
      </w:r>
    </w:p>
    <w:p xmlns:wp14="http://schemas.microsoft.com/office/word/2010/wordml" w:rsidP="67A3B467" w14:paraId="7006355B" wp14:textId="68557B62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d26f246d91a34cbe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https://registro.br/</w:t>
        </w:r>
      </w:hyperlink>
    </w:p>
    <w:p xmlns:wp14="http://schemas.microsoft.com/office/word/2010/wordml" w:rsidP="67A3B467" w14:paraId="1346AD03" wp14:textId="61EFE201">
      <w:pPr>
        <w:pStyle w:val="Normal"/>
        <w:rPr>
          <w:noProof w:val="0"/>
          <w:lang w:val="pt-BR"/>
        </w:rPr>
      </w:pPr>
    </w:p>
    <w:p xmlns:wp14="http://schemas.microsoft.com/office/word/2010/wordml" w:rsidP="67A3B467" w14:paraId="125BD784" wp14:textId="0C369C32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Principais fornecedores</w:t>
      </w:r>
    </w:p>
    <w:p xmlns:wp14="http://schemas.microsoft.com/office/word/2010/wordml" w:rsidP="67A3B467" w14:paraId="5FA10370" wp14:textId="61D9CC4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Como a Internet se tornou global, muitas empresas começaram a atuar disponibilizando serviços de telecom. Entre elas temos:</w:t>
      </w:r>
    </w:p>
    <w:p xmlns:wp14="http://schemas.microsoft.com/office/word/2010/wordml" w:rsidP="67A3B467" w14:paraId="6D283797" wp14:textId="1EB97633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Cisco</w:t>
      </w:r>
    </w:p>
    <w:p xmlns:wp14="http://schemas.microsoft.com/office/word/2010/wordml" w:rsidP="67A3B467" w14:paraId="5C3CD074" wp14:textId="05E028F1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6ee76b5f97554daa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https://www.cisco.com/</w:t>
        </w:r>
      </w:hyperlink>
    </w:p>
    <w:p xmlns:wp14="http://schemas.microsoft.com/office/word/2010/wordml" w:rsidP="67A3B467" w14:paraId="5C1F297F" wp14:textId="2A5AD956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Palo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Alto</w:t>
      </w:r>
    </w:p>
    <w:p xmlns:wp14="http://schemas.microsoft.com/office/word/2010/wordml" w:rsidP="67A3B467" w14:paraId="4F08660A" wp14:textId="06E124D8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f011b946ee864059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https://www.paloaltonetworks.com/</w:t>
        </w:r>
      </w:hyperlink>
    </w:p>
    <w:p xmlns:wp14="http://schemas.microsoft.com/office/word/2010/wordml" w:rsidP="67A3B467" w14:paraId="5E2C0F53" wp14:textId="63AA85DF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Fortinet</w:t>
      </w:r>
    </w:p>
    <w:p xmlns:wp14="http://schemas.microsoft.com/office/word/2010/wordml" w:rsidP="67A3B467" w14:paraId="108DEA7A" wp14:textId="2877FFA8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21c6a96ac2b6453c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https://www.fortinet.com</w:t>
        </w:r>
      </w:hyperlink>
    </w:p>
    <w:p xmlns:wp14="http://schemas.microsoft.com/office/word/2010/wordml" w:rsidP="67A3B467" w14:paraId="570637E0" wp14:textId="5F005451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Juniper</w:t>
      </w:r>
    </w:p>
    <w:p xmlns:wp14="http://schemas.microsoft.com/office/word/2010/wordml" w:rsidP="67A3B467" w14:paraId="1BD2B8CB" wp14:textId="283F2568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b29ad39f8f85465a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https://www.juniper.net/us/en.html</w:t>
        </w:r>
      </w:hyperlink>
    </w:p>
    <w:p xmlns:wp14="http://schemas.microsoft.com/office/word/2010/wordml" w:rsidP="67A3B467" w14:paraId="6376A7DB" wp14:textId="060A18AE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Huawei</w:t>
      </w:r>
    </w:p>
    <w:p xmlns:wp14="http://schemas.microsoft.com/office/word/2010/wordml" w:rsidP="67A3B467" w14:paraId="1B8B0131" wp14:textId="4CF7557E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de83d0e07d6e4b83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https://www.huawei.com/uk/</w:t>
        </w:r>
      </w:hyperlink>
    </w:p>
    <w:p xmlns:wp14="http://schemas.microsoft.com/office/word/2010/wordml" w:rsidP="67A3B467" w14:paraId="575D9009" wp14:textId="6F4F2C0C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Certificações</w:t>
      </w:r>
    </w:p>
    <w:p xmlns:wp14="http://schemas.microsoft.com/office/word/2010/wordml" w:rsidP="67A3B467" w14:paraId="5B00C6D8" wp14:textId="54F97BED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Esses fornecedores se tornaram dominantes no mercado e lançaram as certificações.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Esse 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são exames técnicos realizado pelo fornecedor do produto que atesta a capacidade do certificado em trabalhar com o produto do fornecedor. Entre as certificações mais populares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 mercados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temos:</w:t>
      </w:r>
    </w:p>
    <w:p xmlns:wp14="http://schemas.microsoft.com/office/word/2010/wordml" w:rsidP="67A3B467" w14:paraId="41ECF83F" wp14:textId="17F3CD08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Cisco CCNA:</w:t>
      </w:r>
    </w:p>
    <w:p xmlns:wp14="http://schemas.microsoft.com/office/word/2010/wordml" w:rsidP="67A3B467" w14:paraId="320E271B" wp14:textId="506D08B1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5ff9113d095c4d35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https://www.cisco.com/c/en/us/training-events/training-certifications/certifications/associate/ccna.html</w:t>
        </w:r>
      </w:hyperlink>
    </w:p>
    <w:p xmlns:wp14="http://schemas.microsoft.com/office/word/2010/wordml" w:rsidP="67A3B467" w14:paraId="19571CCD" wp14:textId="61C80470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Cisco CCNP:</w:t>
      </w:r>
    </w:p>
    <w:p xmlns:wp14="http://schemas.microsoft.com/office/word/2010/wordml" w:rsidP="67A3B467" w14:paraId="5E973619" wp14:textId="28F78BE2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9203ae6169f247e8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https://www.cisco.com/c/en/us/training-events/training-certifications/certifications/professional/ccnp-enterprise.html</w:t>
        </w:r>
      </w:hyperlink>
    </w:p>
    <w:p xmlns:wp14="http://schemas.microsoft.com/office/word/2010/wordml" w:rsidP="67A3B467" w14:paraId="445C721B" wp14:textId="1451D8DD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CompeTIA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:</w:t>
      </w:r>
    </w:p>
    <w:p xmlns:wp14="http://schemas.microsoft.com/office/word/2010/wordml" w:rsidP="67A3B467" w14:paraId="1AFC439E" wp14:textId="69089AE0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Site: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f283e6678237479d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https://www.comptia.org/pt/certificacoes/network</w:t>
        </w:r>
      </w:hyperlink>
    </w:p>
    <w:p xmlns:wp14="http://schemas.microsoft.com/office/word/2010/wordml" w:rsidP="67A3B467" w14:paraId="3E787463" wp14:textId="65EC0D26">
      <w:pPr>
        <w:pStyle w:val="Normal"/>
        <w:rPr>
          <w:noProof w:val="0"/>
          <w:lang w:val="pt-BR"/>
        </w:rPr>
      </w:pPr>
    </w:p>
    <w:p xmlns:wp14="http://schemas.microsoft.com/office/word/2010/wordml" w:rsidP="67A3B467" w14:paraId="12AEA476" wp14:textId="77A5EDE0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Modelo OSI</w:t>
      </w:r>
    </w:p>
    <w:p xmlns:wp14="http://schemas.microsoft.com/office/word/2010/wordml" w:rsidP="67A3B467" w14:paraId="08831197" wp14:textId="7BD3984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 Internet cresceu e se tornou global, com vários países com suas próprias empresas e com os seus padrões de comunicação em redes, tornou-se insustentável. Foi necessário criar um padrão global para que todo mundo conseguisse se comunicar e evoluir a internet. A responsável pela criação deste padrão foi a ISO, Organização Internacional de Normalização, criando o Open System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Interconnection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o famoso modelo OSI.</w:t>
      </w:r>
    </w:p>
    <w:p xmlns:wp14="http://schemas.microsoft.com/office/word/2010/wordml" w:rsidP="67A3B467" w14:paraId="538BB11D" wp14:textId="069D1C0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Esse modelo separa comunicação entre dispositivos em camadas, de tal forma que cada camada é responsável por uma determinada parte do processo de comunicação, e estabelece protocolos que devem ser utilizados e quais as boas práticas de comunicação.</w:t>
      </w:r>
    </w:p>
    <w:p xmlns:wp14="http://schemas.microsoft.com/office/word/2010/wordml" w:rsidP="67A3B467" w14:paraId="0C4E0611" wp14:textId="5F265219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Além da criação de camadas, o OSI estabelece um padrão global de comunicação entre dispositivos, permitindo que,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independente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do país e de sua tecnologia, todos possam se comunicar e trocar informações.</w:t>
      </w:r>
    </w:p>
    <w:p xmlns:wp14="http://schemas.microsoft.com/office/word/2010/wordml" w:rsidP="67A3B467" w14:paraId="5C0CD18B" wp14:textId="309378CC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 utilização do modelo OSI também é de suma importância no auxílio da resolução de problemas. Quando precisamos fazer uma análise para correção de um incidente na rede o utilizamos para segmentar os problemas possíveis em cada camada.</w:t>
      </w:r>
    </w:p>
    <w:p xmlns:wp14="http://schemas.microsoft.com/office/word/2010/wordml" w:rsidP="67A3B467" w14:paraId="573081F6" wp14:textId="1B005F4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Assim, se temos um problema de conexão com a internet podemos começar a análise pela camada 1 (Física) para verificar se o cabo de rede está plugado no computador. Esse processo é denominado "troubleshooting" e é muito utilizado nas grandes empresas.</w:t>
      </w:r>
    </w:p>
    <w:p xmlns:wp14="http://schemas.microsoft.com/office/word/2010/wordml" w:rsidP="67A3B467" w14:paraId="6C012F2A" wp14:textId="433A6D9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modelo OSI é dividido em sete camadas, sendo elas:</w:t>
      </w:r>
    </w:p>
    <w:p xmlns:wp14="http://schemas.microsoft.com/office/word/2010/wordml" w:rsidP="67A3B467" w14:paraId="691FB691" wp14:textId="17CD105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7 -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Application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(Aplicação):</w:t>
      </w:r>
    </w:p>
    <w:p xmlns:wp14="http://schemas.microsoft.com/office/word/2010/wordml" w:rsidP="67A3B467" w14:paraId="109B7164" wp14:textId="5F0CF257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Responsável pela interação com o usuário, é nesta camada que temos os protocolos mais conhecidos como o HTTP, DNS, SMTP, FTP, entre outros, sendo realizada a coleta dos dados que são então enviados para a camada 6 (Apresentação). Exemplificando o protocolo DNS, ele é responsável pela resolução de nomes na internet, é essencial para a facilidade na comunicação e pela democratização do acesso aos vários serviços que são disponibilizados na web. Nós estamos acostumados a entrar em um navegador, digitar letscode.com e ser redirecionado para o site que queremos acessar, mas o que acontece por trás dessa resolução?</w:t>
      </w:r>
    </w:p>
    <w:p xmlns:wp14="http://schemas.microsoft.com/office/word/2010/wordml" w:rsidP="67A3B467" w14:paraId="4F18E68F" wp14:textId="7F978273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Os servidores web que disponibilizam as aplicações como sites, sistemas e e-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commerces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tem um endereço um IP público na internet. Através deste endereço IP podemos chegar até o nosso destino a acessar o conteúdo desejado, mas pense que difícil seria ter que memorizar o endereço IP da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Let's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Code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além de ter que memorizar o do Google para fazer uma pesquisa, o da CNN para ver um jornal ou até mesmo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Globoesporte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para acompanhar o seu time do coração. Seria muito complexo e inviável memorizar tudo isso. Por isso foi criado o DNS.</w:t>
      </w:r>
    </w:p>
    <w:p xmlns:wp14="http://schemas.microsoft.com/office/word/2010/wordml" w:rsidP="67A3B467" w14:paraId="458F72A3" wp14:textId="096C0A7C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 ideia desse serviço é colocar um nome intuitivo e que seja de fácil memorização pelos usuários finais, assim ao invés de digitar 79.170.40.43 para acessar o site da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Let's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Code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poderíamos fazer isso digitando letscode.com. Muito mais fácil né?</w:t>
      </w:r>
    </w:p>
    <w:p xmlns:wp14="http://schemas.microsoft.com/office/word/2010/wordml" w:rsidP="67A3B467" w14:paraId="62A760C7" wp14:textId="6F2331F4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Para entendermos melhor o funcionamento do DNS precisamos conhecer os servidores raízes. Eles são responsáveis por receber a requisição do usuário e encaminhar para os servidores TLD (Top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Level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Domain) responsáveis. Pensando no cenário da globo.com.br, a requisição será enviada ao servidor raiz, esse encaminhará para o servidor TLD responsável por administrar os domínios .com e este teria a função de enviar ao servidor onde está armazenado a aplicação da globo.com.br. Essa é a ideia dos servidores DNS, fazer a segmentação dos domínios em zonas.</w:t>
      </w:r>
    </w:p>
    <w:p xmlns:wp14="http://schemas.microsoft.com/office/word/2010/wordml" w:rsidP="67A3B467" w14:paraId="10FE5835" wp14:textId="6CC3ADFF">
      <w:pPr>
        <w:numPr>
          <w:ilvl w:val="0"/>
          <w:numId w:val="1"/>
        </w:numPr>
        <w:rPr>
          <w:color w:val="auto"/>
        </w:rPr>
      </w:pPr>
      <w:r>
        <w:br/>
      </w:r>
      <w:r>
        <w:br/>
      </w:r>
    </w:p>
    <w:p xmlns:wp14="http://schemas.microsoft.com/office/word/2010/wordml" w:rsidP="67A3B467" w14:paraId="27E99364" wp14:textId="38A1609F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6 -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Presentation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(Apresentação):</w:t>
      </w:r>
    </w:p>
    <w:p xmlns:wp14="http://schemas.microsoft.com/office/word/2010/wordml" w:rsidP="67A3B467" w14:paraId="7F33373E" wp14:textId="5DC12E72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Responsável pela criptografia e compactação dos dados antes de enviá-los para a camada 5 (Sessão). A criptografia acrescenta uma segurança extra aos dados, funcionando como uma chave e fechadura, evitando que sejam lidos por partes que não deveriam acessá-los. Caso a comunicação entre os dispositivos ocorra de forma criptografada, é de sua responsabilidade criptografar e descriptografar esses dados. Essa camada também é responsável pela compactação dos dados para maior velocidade no tráfego da informação.</w:t>
      </w:r>
      <w:r>
        <w:br/>
      </w:r>
      <w:r>
        <w:br/>
      </w:r>
    </w:p>
    <w:p xmlns:wp14="http://schemas.microsoft.com/office/word/2010/wordml" w:rsidP="67A3B467" w14:paraId="7EE7B41F" wp14:textId="511ADFB9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5 - Sessão (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Session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):</w:t>
      </w:r>
    </w:p>
    <w:p xmlns:wp14="http://schemas.microsoft.com/office/word/2010/wordml" w:rsidP="67A3B467" w14:paraId="53074958" wp14:textId="33A5768E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Responsável por estabelecer a comunicação entre dois dispositivos, denominada sessão, e pelo seu encerramento. A sessão permite que os dispositivos trafeguem dados entre si pelo período determinado, estabelecido e controlado pelo usuário. Essa camada também atua na verificação de dados. Um exemplo de protocolo utilizado nesta camada é o SSH, ele tem a função de permitir conexões entre clientes e servidores de forma criptografada, permitindo uma conexão segura diferentemente do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telnet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que realizaria essa conexão de forma não criptografada. O SSH é muito utilizado quando administradores de rede precisam aplicar alguma configuração específica em um servidor, essa conexão pode ocorrer entre redes distintas e de forma segura.</w:t>
      </w:r>
      <w:r>
        <w:br/>
      </w:r>
      <w:r>
        <w:br/>
      </w:r>
    </w:p>
    <w:p xmlns:wp14="http://schemas.microsoft.com/office/word/2010/wordml" w:rsidP="67A3B467" w14:paraId="5126052D" wp14:textId="066CAA2A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4 - Transporte (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Transport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):</w:t>
      </w:r>
    </w:p>
    <w:p xmlns:wp14="http://schemas.microsoft.com/office/word/2010/wordml" w:rsidP="67A3B467" w14:paraId="7299177E" wp14:textId="067C8648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Responsável por receber os dados da camada 5 (Sessão) e transformá-los em segmentos. Essa camada determina o controle de fluxo e a velocidade da transmissão entre remetente e receptor, e tem a preocupação de confirmar a integridade da mensagem entre origem e destino, seus principais protocolos são TCP e UDP. O primeiro irá validar se o segmento foi enviado ao destino e acaba sendo um pouco mais lento, enquanto o segundo não realiza validação de entrega e por isso acaba sendo mais performático. O UDP é muito utilizado em processos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Stream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por isso quando há uma falha em uma transmissão de vídeo por exemplo não há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retentativa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envio, ele simplesmente ignora o erro e continua enviando novos segmentos.</w:t>
      </w:r>
      <w:r>
        <w:br/>
      </w:r>
      <w:r>
        <w:br/>
      </w:r>
    </w:p>
    <w:p xmlns:wp14="http://schemas.microsoft.com/office/word/2010/wordml" w:rsidP="67A3B467" w14:paraId="537368F7" wp14:textId="243FF14A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3 - Rede (Network):</w:t>
      </w:r>
    </w:p>
    <w:p xmlns:wp14="http://schemas.microsoft.com/office/word/2010/wordml" w:rsidP="67A3B467" w14:paraId="48277F2B" wp14:textId="435B5C95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Responsável pela transformação dos segmentos vindo da camada 4 em pacotes. Essa camada é responsável pela comunicação entre redes diferentes através do roteamento destes pacotes. O principal protocolo da camada 3 (Rede) é o protocolo IP, ele é responsável pelo endereçamento dos pacotes de rede, ou seja, é responsável por gerar um endereço ao seu computador, ou qualquer servidor, no momento que este conecta-se à internet. Atualmente existem dois formatos IPV4 e IPV6. O primeiro foi criado na década de 80 e é utilizado até hoje, ele possibilita o uso de aproximadamente 4 bilhões de endereços. Por mais que a quantidade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disponíveis na versão 4 seja grande a internet como um todo cresceu demais e os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IP's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estão cada vez mais escassos, para resolver esse problema foi criado o IPV6 que tem capacidade de alocar por volta de 340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undecilhões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endereços.</w:t>
      </w:r>
      <w:r>
        <w:br/>
      </w:r>
      <w:r>
        <w:br/>
      </w:r>
    </w:p>
    <w:p xmlns:wp14="http://schemas.microsoft.com/office/word/2010/wordml" w:rsidP="67A3B467" w14:paraId="6E55A396" wp14:textId="0AB124DA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2 - Enlace (Data Link):</w:t>
      </w:r>
    </w:p>
    <w:p xmlns:wp14="http://schemas.microsoft.com/office/word/2010/wordml" w:rsidP="67A3B467" w14:paraId="6676B085" wp14:textId="47B566C8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Responsável pela fragmentação do pacote vindo da camada de rede em pequenos quadros. A ideia dessa camada é trabalhar com a comunicação entre dispositivos da mesma rede, onde cada quadro conterá o endereço físico de origem e destino de cada dispositivo. Este endereço é denominado MAC (Media Access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Control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 e é responsável por endereçar fisicamente cada placa de rede às chamadas NIC 's (Network Interface Card). Os principais protocolos desta camada são: Ethernet, PPP e Token Ring. O protocolo Ethernet que é o mais utilizado atualmente, tem a responsabilidade de controlar o método de comunicação entre os dispositivos da rede. Ele é definido no padrão IEEE 802.3, neste documento pode ser encontrado informações de como o protocolo deve ser implementado e os padrões a serem seguidos. Na camada de enlace o principal hardware é o Switch que é responsável pelo envio dos quadros aos destinatários.</w:t>
      </w:r>
      <w:r>
        <w:br/>
      </w:r>
      <w:r>
        <w:br/>
      </w:r>
    </w:p>
    <w:p xmlns:wp14="http://schemas.microsoft.com/office/word/2010/wordml" w:rsidP="67A3B467" w14:paraId="6725508F" wp14:textId="385EC6AB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1 - Física (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Physical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):</w:t>
      </w:r>
    </w:p>
    <w:p xmlns:wp14="http://schemas.microsoft.com/office/word/2010/wordml" w:rsidP="67A3B467" w14:paraId="0AA7A405" wp14:textId="12BA50D2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Responsável pela padronização do hardware da rede, através de padrões de cabos, fibras, wireless e a conexão física entre esses dispositivos. Essa camada transforma o dado em bit para a comunicação elétrica no meio físico. Essa transformação acontece geralmente por meio do modem que tem a função de modular de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demodular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o sinal vindo do ISP. O sinal pode vir tanto por pulso elétrico através de um meio guiado como de ondas de rádio de um meio wireless. A camada 1 tem uma importância ímpar no modelo OSI pois nela será definido o meio físico, terá responsabilidades de oferecer os melhores tipos de conexão para atender a mínima latência possível,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maior taxa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transferência e menor taxa de erros. Se pegarmos o exemplo do cabo de par trançado, temos uma grande diferença entre o UTP e STP. O primeiro não irá oferecer blindagem contra ruídos e interferências externas, o que pode comprometer o desempenho da rede, a utilização do padrão STP já iria resolver esse problema e garantir maior confiabilidade da rede.</w:t>
      </w:r>
      <w:r>
        <w:br/>
      </w:r>
      <w:r>
        <w:br/>
      </w:r>
    </w:p>
    <w:p xmlns:wp14="http://schemas.microsoft.com/office/word/2010/wordml" w:rsidP="67A3B467" w14:paraId="3FD7E189" wp14:textId="648A9C8A">
      <w:pPr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Abaixo temos uma imagem que representa cada camada do modelo OSI através da transmissão de dados entre dois computadores.</w:t>
      </w:r>
    </w:p>
    <w:p xmlns:wp14="http://schemas.microsoft.com/office/word/2010/wordml" w:rsidP="67A3B467" w14:paraId="08C9BAF9" wp14:textId="16753B4F">
      <w:pPr>
        <w:pStyle w:val="Normal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67A3B467" w14:paraId="32C46006" wp14:textId="1FD18885">
      <w:pPr>
        <w:rPr>
          <w:color w:val="auto"/>
        </w:rPr>
      </w:pPr>
      <w:r>
        <w:drawing>
          <wp:inline xmlns:wp14="http://schemas.microsoft.com/office/word/2010/wordprocessingDrawing" wp14:editId="7FF32757" wp14:anchorId="5ABC06DA">
            <wp:extent cx="4572000" cy="3429000"/>
            <wp:effectExtent l="0" t="0" r="0" b="0"/>
            <wp:docPr id="1883334045" name="" descr="Imagem 02_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7be49f536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A3B467" w14:paraId="6A3E6D5E" wp14:textId="003A2E21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Fonte da imagem: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9cf73c90ccad4b1f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https://www.goconqr.com/mapamental/6471239/modelo-osi</w:t>
        </w:r>
      </w:hyperlink>
    </w:p>
    <w:p xmlns:wp14="http://schemas.microsoft.com/office/word/2010/wordml" w:rsidP="67A3B467" w14:paraId="1A1F4055" wp14:textId="0359CC6C">
      <w:pPr>
        <w:pStyle w:val="Normal"/>
        <w:rPr>
          <w:noProof w:val="0"/>
          <w:lang w:val="pt-BR"/>
        </w:rPr>
      </w:pPr>
    </w:p>
    <w:p xmlns:wp14="http://schemas.microsoft.com/office/word/2010/wordml" w:rsidP="67A3B467" w14:paraId="1C5124DF" wp14:textId="7DA9D5ED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Modelo TCP/IP</w:t>
      </w:r>
    </w:p>
    <w:p xmlns:wp14="http://schemas.microsoft.com/office/word/2010/wordml" w:rsidP="67A3B467" w14:paraId="638F8DE0" wp14:textId="31A075AF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Depois de entender o que é o modelo OSI e o seu funcionamento, precisamos entender o modelo TCP/IP, que é o mais 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usado</w:t>
      </w:r>
      <w:r w:rsidRPr="67A3B467" w:rsidR="67A3B4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atualmente e tem o nome em referência a uns dos principais protocolos da Internet, o protocolo TCP da camada 4 (Transporte) e o protocolo IP da camada 3 (Redes). A ideia do modelo TCP/IP é agrupar camadas do OSI com responsabilidades semelhantes, transformando a representação de 7 camadas em apenas 4. Abaixo temos uma imagem ilustrando a relação entre os modelos.</w:t>
      </w:r>
    </w:p>
    <w:p xmlns:wp14="http://schemas.microsoft.com/office/word/2010/wordml" w:rsidP="67A3B467" w14:paraId="086802D0" wp14:textId="4DE7C058">
      <w:pPr>
        <w:rPr>
          <w:color w:val="auto"/>
        </w:rPr>
      </w:pPr>
      <w:r>
        <w:drawing>
          <wp:inline xmlns:wp14="http://schemas.microsoft.com/office/word/2010/wordprocessingDrawing" wp14:editId="341149CD" wp14:anchorId="11665799">
            <wp:extent cx="4572000" cy="3419475"/>
            <wp:effectExtent l="0" t="0" r="0" b="0"/>
            <wp:docPr id="505384399" name="" descr="Imagem 02_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c53934e79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A3B467" w14:paraId="70433B59" wp14:textId="499BE9D6">
      <w:pPr>
        <w:pStyle w:val="Heading5"/>
        <w:rPr>
          <w:color w:val="auto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Fonte da imagem:</w:t>
      </w: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hyperlink r:id="R06439928b044402d">
        <w:r w:rsidRPr="67A3B467" w:rsidR="67A3B467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https://www.datarain.com.br/blog/qual-diferenca-entre-modelo-osi-e-modelo-tcpip/</w:t>
        </w:r>
      </w:hyperlink>
    </w:p>
    <w:p xmlns:wp14="http://schemas.microsoft.com/office/word/2010/wordml" w:rsidP="67A3B467" w14:paraId="01792C02" wp14:textId="0DF341FD">
      <w:pPr>
        <w:pStyle w:val="Normal"/>
        <w:rPr>
          <w:noProof w:val="0"/>
          <w:lang w:val="pt-BR"/>
        </w:rPr>
      </w:pPr>
    </w:p>
    <w:p xmlns:wp14="http://schemas.microsoft.com/office/word/2010/wordml" w:rsidP="67A3B467" w14:paraId="690F0EEF" wp14:textId="28AE5CFC">
      <w:pPr>
        <w:pStyle w:val="Heading2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7A3B467" w:rsidR="67A3B4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Referências</w:t>
      </w:r>
    </w:p>
    <w:p xmlns:wp14="http://schemas.microsoft.com/office/word/2010/wordml" w:rsidP="67A3B467" w14:paraId="2A6121BC" wp14:textId="015186E2">
      <w:pPr>
        <w:rPr>
          <w:color w:val="auto"/>
        </w:rPr>
      </w:pPr>
      <w:hyperlink r:id="Rfc66a396a0ed4477">
        <w:r w:rsidRPr="67A3B467" w:rsidR="67A3B46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Conheça a história da Internet, sua finalidade e qual o cenário atual</w:t>
        </w:r>
      </w:hyperlink>
    </w:p>
    <w:p xmlns:wp14="http://schemas.microsoft.com/office/word/2010/wordml" w:rsidP="67A3B467" w14:paraId="0C37FC3C" wp14:textId="2D5385AC">
      <w:pPr>
        <w:rPr>
          <w:color w:val="auto"/>
        </w:rPr>
      </w:pPr>
      <w:hyperlink r:id="R5fde8fefbb0e4d81">
        <w:r w:rsidRPr="67A3B467" w:rsidR="67A3B46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O QUE É A INTERNET E QUEM CONTROLA ELA? O QUE É DOMÍNIO NACIONAL E INTERNACIONAL?</w:t>
        </w:r>
      </w:hyperlink>
    </w:p>
    <w:p xmlns:wp14="http://schemas.microsoft.com/office/word/2010/wordml" w:rsidP="67A3B467" w14:paraId="7F272FE5" wp14:textId="648A5151">
      <w:pPr>
        <w:rPr>
          <w:color w:val="auto"/>
        </w:rPr>
      </w:pPr>
      <w:hyperlink r:id="R2b2de478a9584145">
        <w:r w:rsidRPr="67A3B467" w:rsidR="67A3B46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Por que usamos "www" em todos os sites?</w:t>
        </w:r>
      </w:hyperlink>
    </w:p>
    <w:p xmlns:wp14="http://schemas.microsoft.com/office/word/2010/wordml" w:rsidP="67A3B467" w14:paraId="1C69BC0C" wp14:textId="2159D85D">
      <w:pPr>
        <w:rPr>
          <w:color w:val="auto"/>
        </w:rPr>
      </w:pPr>
      <w:hyperlink r:id="R99b2f042df784614">
        <w:r w:rsidRPr="67A3B467" w:rsidR="67A3B46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Qual o papel da ICANN?</w:t>
        </w:r>
      </w:hyperlink>
    </w:p>
    <w:p xmlns:wp14="http://schemas.microsoft.com/office/word/2010/wordml" w:rsidP="67A3B467" w14:paraId="6D609C47" wp14:textId="3809E531">
      <w:pPr>
        <w:rPr>
          <w:color w:val="auto"/>
        </w:rPr>
      </w:pPr>
      <w:hyperlink r:id="Rf61c50e5e03e4105">
        <w:r w:rsidRPr="67A3B467" w:rsidR="67A3B46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Icann: entenda como funcionam os "bastidores" da internet CT Entrevista</w:t>
        </w:r>
      </w:hyperlink>
    </w:p>
    <w:p xmlns:wp14="http://schemas.microsoft.com/office/word/2010/wordml" w:rsidP="67A3B467" w14:paraId="1E207724" wp14:textId="121E541D">
      <w:pPr>
        <w:rPr>
          <w:color w:val="auto"/>
        </w:rPr>
      </w:pPr>
      <w:hyperlink r:id="R18344622a3ae443f">
        <w:r w:rsidRPr="67A3B467" w:rsidR="67A3B467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lang w:val="pt-BR"/>
          </w:rPr>
          <w:t>O que é o modelo OSI?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1d3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14DCF"/>
    <w:rsid w:val="57E14DCF"/>
    <w:rsid w:val="67A3B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4DCF"/>
  <w15:chartTrackingRefBased/>
  <w15:docId w15:val="{D12C1EC3-39C3-482A-82A9-B4B90E9F6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73acf4c501f42ad" /><Relationship Type="http://schemas.openxmlformats.org/officeDocument/2006/relationships/hyperlink" Target="https://blog.intnet.com.br/entenda-quais-sao-os-principais-tipos-de-internet-existentes-no-mercado/" TargetMode="External" Id="R050e0d92192f481a" /><Relationship Type="http://schemas.openxmlformats.org/officeDocument/2006/relationships/image" Target="/media/image.png" Id="R19ef4995389a4325" /><Relationship Type="http://schemas.openxmlformats.org/officeDocument/2006/relationships/hyperlink" Target="https://twitter.com/icann_pt/status/1392853080035799043" TargetMode="External" Id="Rc09ea91ad8b240e1" /><Relationship Type="http://schemas.openxmlformats.org/officeDocument/2006/relationships/hyperlink" Target="https://www.icann.org/" TargetMode="External" Id="R1de243edc0eb4bd9" /><Relationship Type="http://schemas.openxmlformats.org/officeDocument/2006/relationships/hyperlink" Target="https://www.ansi.org/" TargetMode="External" Id="R0b5b61081cf54bbf" /><Relationship Type="http://schemas.openxmlformats.org/officeDocument/2006/relationships/hyperlink" Target="https://www.iso.org/home.html" TargetMode="External" Id="R953b94b13496477a" /><Relationship Type="http://schemas.openxmlformats.org/officeDocument/2006/relationships/hyperlink" Target="https://www.w3.org/" TargetMode="External" Id="R4246773e7fe74cc7" /><Relationship Type="http://schemas.openxmlformats.org/officeDocument/2006/relationships/hyperlink" Target="https://www.gov.br/anatel/pt-br" TargetMode="External" Id="R4efda6bbd96145fd" /><Relationship Type="http://schemas.openxmlformats.org/officeDocument/2006/relationships/hyperlink" Target="https://www.abnt.org.br/" TargetMode="External" Id="R078d4cb6b7124469" /><Relationship Type="http://schemas.openxmlformats.org/officeDocument/2006/relationships/hyperlink" Target="https://www.cgi.br/" TargetMode="External" Id="Rf4d97697e3614b26" /><Relationship Type="http://schemas.openxmlformats.org/officeDocument/2006/relationships/hyperlink" Target="https://registro.br/" TargetMode="External" Id="Rd26f246d91a34cbe" /><Relationship Type="http://schemas.openxmlformats.org/officeDocument/2006/relationships/hyperlink" Target="https://www.cisco.com/" TargetMode="External" Id="R6ee76b5f97554daa" /><Relationship Type="http://schemas.openxmlformats.org/officeDocument/2006/relationships/hyperlink" Target="https://www.paloaltonetworks.com/" TargetMode="External" Id="Rf011b946ee864059" /><Relationship Type="http://schemas.openxmlformats.org/officeDocument/2006/relationships/hyperlink" Target="https://www.fortinet.com/" TargetMode="External" Id="R21c6a96ac2b6453c" /><Relationship Type="http://schemas.openxmlformats.org/officeDocument/2006/relationships/hyperlink" Target="https://www.juniper.net/us/en.html" TargetMode="External" Id="Rb29ad39f8f85465a" /><Relationship Type="http://schemas.openxmlformats.org/officeDocument/2006/relationships/hyperlink" Target="https://www.huawei.com/uk/" TargetMode="External" Id="Rde83d0e07d6e4b83" /><Relationship Type="http://schemas.openxmlformats.org/officeDocument/2006/relationships/hyperlink" Target="https://www.cisco.com/c/en/us/training-events/training-certifications/certifications/associate/ccna.html" TargetMode="External" Id="R5ff9113d095c4d35" /><Relationship Type="http://schemas.openxmlformats.org/officeDocument/2006/relationships/hyperlink" Target="https://www.cisco.com/c/en/us/training-events/training-certifications/certifications/professional/ccnp-enterprise.html" TargetMode="External" Id="R9203ae6169f247e8" /><Relationship Type="http://schemas.openxmlformats.org/officeDocument/2006/relationships/hyperlink" Target="https://www.comptia.org/pt/certificacoes/network" TargetMode="External" Id="Rf283e6678237479d" /><Relationship Type="http://schemas.openxmlformats.org/officeDocument/2006/relationships/image" Target="/media/image2.jpg" Id="R8c97be49f5364c1c" /><Relationship Type="http://schemas.openxmlformats.org/officeDocument/2006/relationships/hyperlink" Target="https://www.goconqr.com/mapamental/6471239/modelo-osi" TargetMode="External" Id="R9cf73c90ccad4b1f" /><Relationship Type="http://schemas.openxmlformats.org/officeDocument/2006/relationships/image" Target="/media/image2.png" Id="R608c53934e79480e" /><Relationship Type="http://schemas.openxmlformats.org/officeDocument/2006/relationships/hyperlink" Target="https://www.datarain.com.br/blog/qual-diferenca-entre-modelo-osi-e-modelo-tcpip/" TargetMode="External" Id="R06439928b044402d" /><Relationship Type="http://schemas.openxmlformats.org/officeDocument/2006/relationships/hyperlink" Target="https://rockcontent.com/br/blog/historia-da-internet/" TargetMode="External" Id="Rfc66a396a0ed4477" /><Relationship Type="http://schemas.openxmlformats.org/officeDocument/2006/relationships/hyperlink" Target="https://www.luis.blog.br/o-que-e-internet.html" TargetMode="External" Id="R5fde8fefbb0e4d81" /><Relationship Type="http://schemas.openxmlformats.org/officeDocument/2006/relationships/hyperlink" Target="https://gauchazh.clicrbs.com.br/tecnologia/noticia/2021/08/por-que-usamos-www-em-todos-os-sites-ckt0ljpqm009q013bl0qfst2b.html" TargetMode="External" Id="R2b2de478a9584145" /><Relationship Type="http://schemas.openxmlformats.org/officeDocument/2006/relationships/hyperlink" Target="https://www.icann.org/resources/pages/what-2012-02-25-pt" TargetMode="External" Id="R99b2f042df784614" /><Relationship Type="http://schemas.openxmlformats.org/officeDocument/2006/relationships/hyperlink" Target="https://www.youtube.com/watch?v=B2BRz1HCGO0" TargetMode="External" Id="Rf61c50e5e03e4105" /><Relationship Type="http://schemas.openxmlformats.org/officeDocument/2006/relationships/hyperlink" Target="https://www.cloudflare.com/pt-br/learning/ddos/glossary/open-systems-interconnection-model-osi/" TargetMode="External" Id="R18344622a3ae443f" /><Relationship Type="http://schemas.openxmlformats.org/officeDocument/2006/relationships/numbering" Target="numbering.xml" Id="R621353cf26244e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2023-07-11T16:34:35.2218446Z</dcterms:created>
  <dcterms:modified xsi:type="dcterms:W3CDTF">2023-07-11T16:41:09.6872234Z</dcterms:modified>
  <dc:creator>Joao Vitor Ezequiel</dc:creator>
  <lastModifiedBy>Joao Vitor Ezequiel</lastModifiedBy>
</coreProperties>
</file>