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BE7E18" w:rsidP="73BE7E18" w:rsidRDefault="73BE7E18" w14:paraId="0DF66401" w14:textId="54D7931A">
      <w:pPr>
        <w:pStyle w:val="Title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Infraestrutura de Redes</w:t>
      </w:r>
    </w:p>
    <w:p w:rsidR="73BE7E18" w:rsidP="73BE7E18" w:rsidRDefault="73BE7E18" w14:paraId="01E02E35" w14:textId="76495A5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3BE7E18" w:rsidP="73BE7E18" w:rsidRDefault="73BE7E18" w14:paraId="74761B5E" w14:textId="5FD3385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As redes de computadores são comunicações entre vários dispositivos que trocam informações, seguindo um determinado protocolo. Para que essa comunicação aconteça é necessário a criação de uma malha de infraestrutura global que suporte o alcance mundial da internet. Hoje temos conexões possíveis com satélites que orbitam no nosso globo e até com outros planetas, como por exemplo Marte.</w:t>
      </w:r>
    </w:p>
    <w:p w:rsidR="73BE7E18" w:rsidP="73BE7E18" w:rsidRDefault="73BE7E18" w14:paraId="025E8447" w14:textId="11D0DFF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Os hardwares são essenciais nesta infraestrutura global e podemos defini-los como toda parte física da nossa rede. Eles correspondem a equipamentos que permitem que essa comunicação aconteça, seja ela via cabo ou via wireless.</w:t>
      </w:r>
    </w:p>
    <w:p w:rsidR="73BE7E18" w:rsidP="73BE7E18" w:rsidRDefault="73BE7E18" w14:paraId="286E9FF0" w14:textId="0137702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3BE7E18" w:rsidP="73BE7E18" w:rsidRDefault="73BE7E18" w14:paraId="68189506" w14:textId="62FE18A3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Infraestrustura</w:t>
      </w:r>
      <w:r w:rsidRPr="73BE7E18" w:rsidR="73BE7E18">
        <w:rPr>
          <w:noProof w:val="0"/>
          <w:lang w:val="pt-BR"/>
        </w:rPr>
        <w:t xml:space="preserve"> Global</w:t>
      </w:r>
    </w:p>
    <w:p w:rsidR="73BE7E18" w:rsidP="73BE7E18" w:rsidRDefault="73BE7E18" w14:paraId="634A4ED8" w14:textId="56F89068">
      <w:pPr>
        <w:pStyle w:val="Normal"/>
        <w:rPr>
          <w:noProof w:val="0"/>
          <w:color w:val="auto"/>
          <w:lang w:val="pt-BR"/>
        </w:rPr>
      </w:pPr>
    </w:p>
    <w:p w:rsidR="73BE7E18" w:rsidP="73BE7E18" w:rsidRDefault="73BE7E18" w14:paraId="0F840F0F" w14:textId="396FEBB1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NIC</w:t>
      </w:r>
    </w:p>
    <w:p w:rsidR="73BE7E18" w:rsidP="73BE7E18" w:rsidRDefault="73BE7E18" w14:paraId="4211D2A9" w14:textId="2F76F97E">
      <w:pPr>
        <w:pStyle w:val="Normal"/>
        <w:rPr>
          <w:noProof w:val="0"/>
          <w:lang w:val="pt-BR"/>
        </w:rPr>
      </w:pPr>
    </w:p>
    <w:p w:rsidR="73BE7E18" w:rsidP="73BE7E18" w:rsidRDefault="73BE7E18" w14:paraId="1A062BE1" w14:textId="41308D9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NIC (Network Interface Card) ou então Placa de rede como é mais conhecido, é o dispositivo responsável por permitir a conexão do computador com o cabo de rede Ethernet ou por receber as ondas de rádio frequência das conexões wireless.</w:t>
      </w:r>
    </w:p>
    <w:p w:rsidR="73BE7E18" w:rsidP="73BE7E18" w:rsidRDefault="73BE7E18" w14:paraId="4BB89DC9" w14:textId="5D33420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As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NIC's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tem dois tipos de endereço, o endereço lógico que, através da rede, recebe o endereço IP que é numérico e tem o formato semelhante à 192.168.0.10 (iremos abordá-lo mais a frente), que é responsável por marcar a localização lógica na rede e o endereço físico que é o MAC (Media Access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Control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address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que é semelhante à 00: 0d: 83: b1: c0: 8e. e é responsável por marcar a localização física da NIC.</w:t>
      </w:r>
    </w:p>
    <w:p w:rsidR="73BE7E18" w:rsidP="73BE7E18" w:rsidRDefault="73BE7E18" w14:paraId="12C9F666" w14:textId="2C02D8B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3BE7E18" w:rsidP="73BE7E18" w:rsidRDefault="73BE7E18" w14:paraId="51BD41B7" w14:textId="082F9C9D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Hub</w:t>
      </w:r>
    </w:p>
    <w:p w:rsidR="73BE7E18" w:rsidP="73BE7E18" w:rsidRDefault="73BE7E18" w14:paraId="4EC5C945" w14:textId="6C6CB389">
      <w:pPr>
        <w:pStyle w:val="Normal"/>
        <w:rPr>
          <w:noProof w:val="0"/>
          <w:lang w:val="pt-BR"/>
        </w:rPr>
      </w:pPr>
    </w:p>
    <w:p w:rsidR="73BE7E18" w:rsidP="73BE7E18" w:rsidRDefault="73BE7E18" w14:paraId="1A1E8BB1" w14:textId="2ECBB3E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hub é um hardware que permite a conexão entre dispositivos através de cabos de par trançados e conectados entre si.</w:t>
      </w:r>
    </w:p>
    <w:p w:rsidR="73BE7E18" w:rsidP="73BE7E18" w:rsidRDefault="73BE7E18" w14:paraId="627F87C2" w14:textId="53F4234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Digamos que três dispositivos estão conectados nesse Hub, o dispositivo A, B e C. Caso o dispositivo A queira enviar uma mensagem para o dispositivo C, enviará um dado que será transformado em pulso elétrico e compartilhado com todos os dispositivos conectados ao Hub. Logo, o dispositivo B também receberá este dado. Esse tipo de conexão é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definida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como broadcast, onde ao enviar a mensagem de um dispositivo, todos ligados nessa rede a recebem.</w:t>
      </w:r>
    </w:p>
    <w:p w:rsidR="73BE7E18" w:rsidP="73BE7E18" w:rsidRDefault="73BE7E18" w14:paraId="3440A3D0" w14:textId="78FB8B3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Hub não é utilizado atualmente justamente por não fazer a conexão direta de um dispositivo ao outro e por não atender os requisitos de segurança necessários para uma rede. Ele atua na camada 1- Física do modelo OSI e teve como sucessor um hardware muito importante, o Switch.</w:t>
      </w:r>
    </w:p>
    <w:p w:rsidR="73BE7E18" w:rsidP="73BE7E18" w:rsidRDefault="73BE7E18" w14:paraId="366627A5" w14:textId="0530EEED">
      <w:pPr>
        <w:pStyle w:val="Heading1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Switch</w:t>
      </w:r>
    </w:p>
    <w:p w:rsidR="73BE7E18" w:rsidP="73BE7E18" w:rsidRDefault="73BE7E18" w14:paraId="37AC2187" w14:textId="437D7D07">
      <w:pPr>
        <w:pStyle w:val="Normal"/>
        <w:rPr>
          <w:noProof w:val="0"/>
          <w:lang w:val="pt-BR"/>
        </w:rPr>
      </w:pPr>
    </w:p>
    <w:p w:rsidR="73BE7E18" w:rsidP="73BE7E18" w:rsidRDefault="73BE7E18" w14:paraId="48DFDE05" w14:textId="6D9ED23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Switch é responsável pela comutação dos quadros entre os dispositivos, podemos definir comutação como troca ou encaminhamento de informação. Ou seja, o Switch realiza o encaminhamento dos quadros para os seus respectivos destinatários, diferente do hub que enviaria para todos os dispositivos a ele conectados. Quando falamos em quadros, estamos falando das informações que foram enviadas da nossa placa de rede até o nosso Switch.</w:t>
      </w:r>
    </w:p>
    <w:p w:rsidR="73BE7E18" w:rsidP="73BE7E18" w:rsidRDefault="73BE7E18" w14:paraId="79358A15" w14:textId="7D91A6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composição desse quadro é feita pelo endereço do remetente do dado, endereço do destinatário e um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payload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contendo as informações da mensagem. Neste momento da comunicação estamos falando do endereço físico da NIC.</w:t>
      </w:r>
    </w:p>
    <w:p w:rsidR="73BE7E18" w:rsidP="73BE7E18" w:rsidRDefault="73BE7E18" w14:paraId="6E6892B3" w14:textId="3840A9E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Switch tem a característica de permitir a conexão de vários dispositivos ao mesmo tempo através de cabos de par trançado. Geralmente esses dispositivos são equipamentos de 12, 24 ou 48 portas. O Switch atua na camada 2 – Enlace do modelo OSI e diferente do Hub ele permite a conexão direta entre dois dispositivos diferentes. Essa conexão é denominada como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unicast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pois permite a comunicação um para um através do Switch.</w:t>
      </w:r>
    </w:p>
    <w:p w:rsidR="73BE7E18" w:rsidP="73BE7E18" w:rsidRDefault="73BE7E18" w14:paraId="6AB58DD6" w14:textId="7BC2B3B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Um papel superimportante do Switch é fazer o gerenciamento da rede interna, permitindo a conexão entre todos os dispositivos conectados a ele. Ele captura os quadros da rede local e envia ao roteador para serem transformados em pacotes e também transforma o pacote enviado pelo roteador em um quadro a ser comunicado para a NIC de destino.</w:t>
      </w:r>
    </w:p>
    <w:p w:rsidR="73BE7E18" w:rsidP="73BE7E18" w:rsidRDefault="73BE7E18" w14:paraId="1F259FA8" w14:textId="505BA9E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Switch hoje é extremamente importante nas redes de médio e grande porte, podendo estar conectado diretamente com dispositivos finais ou fazendo a conexão com outros Switches. Essa conexão é denominada como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Trunk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é necessária quando temos muitos dispositivos na mesma rede e eles estão divididos em mais de um Switch.</w:t>
      </w:r>
    </w:p>
    <w:p w:rsidR="73BE7E18" w:rsidP="73BE7E18" w:rsidRDefault="73BE7E18" w14:paraId="3A8859E1" w14:textId="449F529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3BE7E18" w:rsidP="73BE7E18" w:rsidRDefault="73BE7E18" w14:paraId="330FAF5B" w14:textId="10D70ACB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Roteador</w:t>
      </w:r>
    </w:p>
    <w:p w:rsidR="73BE7E18" w:rsidP="73BE7E18" w:rsidRDefault="73BE7E18" w14:paraId="6363E139" w14:textId="6CB6A8FC">
      <w:pPr>
        <w:pStyle w:val="Normal"/>
        <w:rPr>
          <w:noProof w:val="0"/>
          <w:lang w:val="pt-BR"/>
        </w:rPr>
      </w:pPr>
    </w:p>
    <w:p w:rsidR="73BE7E18" w:rsidP="73BE7E18" w:rsidRDefault="73BE7E18" w14:paraId="7108BFA6" w14:textId="0747FA1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Um dos dispositivos mais importantes das nossas redes é o Roteador. Ele tem a responsabilidade de procurar as melhores rotas na internet para entregar os pacotes do remetente ao destinatário no menor tempo possível. O roteador atua na camada 3 - Rede do Modelo OSI, e tem como responsabilidade fazer a conexão entre o Switch e o Modem de Internet, podemos dizer que ele está na borda entre a rede local e a rede pública.</w:t>
      </w:r>
    </w:p>
    <w:p w:rsidR="73BE7E18" w:rsidP="73BE7E18" w:rsidRDefault="73BE7E18" w14:paraId="16B0F894" w14:textId="532AA4E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Ele obtém o quadro vindo do Switch e acrescenta suas informações de rede, transformando-o em um pacote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roteável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pela internet. Para o roteador conseguir entregar esse pacote para o seu respectivo destinatário ele precisa consultar uma tabela de roteamento que é construída a cada nova requisição. Assim ele vai aprendendo caminhos para chegar ao destinatário, durante essa trilha o roteador envia o pacote para um outro roteador, que envia para um outro até chegar no destino. É muito comum um pacote passar por vários roteadores durante o seu percurso.</w:t>
      </w:r>
    </w:p>
    <w:p w:rsidR="73BE7E18" w:rsidP="73BE7E18" w:rsidRDefault="73BE7E18" w14:paraId="2934A2C4" w14:textId="575C727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3BE7E18" w:rsidP="73BE7E18" w:rsidRDefault="73BE7E18" w14:paraId="7BB700C7" w14:textId="7D8EE992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noProof w:val="0"/>
          <w:lang w:val="pt-BR"/>
        </w:rPr>
        <w:t>Modem</w:t>
      </w:r>
    </w:p>
    <w:p w:rsidR="73BE7E18" w:rsidP="73BE7E18" w:rsidRDefault="73BE7E18" w14:paraId="59B9DFC8" w14:textId="7C602A3D">
      <w:pPr>
        <w:pStyle w:val="Normal"/>
        <w:rPr>
          <w:noProof w:val="0"/>
          <w:lang w:val="pt-BR"/>
        </w:rPr>
      </w:pPr>
    </w:p>
    <w:p w:rsidR="73BE7E18" w:rsidP="73BE7E18" w:rsidRDefault="73BE7E18" w14:paraId="722AA262" w14:textId="649EC72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último dispositivo que abordaremos é o modem de internet. Ele é o equipamento responsável pela modulação e demodulação do sinal de Internet. No cenário atual temos os provedores de Internet os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ISP's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atuando como responsáveis por permitir a conexão das nossas redes 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locais .</w:t>
      </w: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Entre os principais provedores atualmente podemos destacar: VIVO, TIM e Claro.</w:t>
      </w:r>
    </w:p>
    <w:p w:rsidR="73BE7E18" w:rsidP="73BE7E18" w:rsidRDefault="73BE7E18" w14:paraId="1D312DDB" w14:textId="29FA185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Geralmente essas conexões ocorrem através de meios como fibra óptica conectada diretamente ao modem, coaxial onde no mesmo cabo vem o sinal de televisão e o de internet ou via ADSL onde o dado de conexão vem junto com o sinal telefônico conectado ao modem.</w:t>
      </w:r>
    </w:p>
    <w:p w:rsidR="73BE7E18" w:rsidP="73BE7E18" w:rsidRDefault="73BE7E18" w14:paraId="650F8E52" w14:textId="593B6C5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3BE7E18" w:rsidR="73BE7E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Portanto, a infraestrutura de rede é composta por todos os recursos que dão base ao funcionamento desta troca de informações entre os dispositivos e cada empresa ou negócio pode ter necessidades específicas na proporção, níveis de segurança e velocidade de sua arquitetura de rede.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58E81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FF4119" w16cex:dateUtc="2023-07-11T17:33:09.1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58E817" w16cid:durableId="0EFF41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C806A"/>
    <w:rsid w:val="6BBC806A"/>
    <w:rsid w:val="73B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806A"/>
  <w15:chartTrackingRefBased/>
  <w15:docId w15:val="{12100E01-342E-4B64-8027-676452A8A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9154969735714885" /><Relationship Type="http://schemas.microsoft.com/office/2011/relationships/commentsExtended" Target="commentsExtended.xml" Id="Rc9cd0d00f8824292" /><Relationship Type="http://schemas.microsoft.com/office/2016/09/relationships/commentsIds" Target="commentsIds.xml" Id="R63843e03365842f6" /><Relationship Type="http://schemas.microsoft.com/office/2018/08/relationships/commentsExtensible" Target="commentsExtensible.xml" Id="R2a5efd7271bd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2023-07-11T17:33:05.0689522Z</dcterms:created>
  <dcterms:modified xsi:type="dcterms:W3CDTF">2023-07-11T18:09:51.9033645Z</dcterms:modified>
  <dc:creator>Joao Vitor Ezequiel</dc:creator>
  <lastModifiedBy>Joao Vitor Ezequiel</lastModifiedBy>
</coreProperties>
</file>