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1B7D97" w14:paraId="66D10A9F" wp14:textId="79714303">
      <w:pPr>
        <w:pStyle w:val="Heading2"/>
      </w:pPr>
      <w:r w:rsidRPr="501B7D97" w:rsidR="501B7D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11111"/>
          <w:sz w:val="84"/>
          <w:szCs w:val="84"/>
          <w:lang w:val="pt-BR"/>
        </w:rPr>
        <w:t>Engenharia de Requisitos</w:t>
      </w:r>
    </w:p>
    <w:p xmlns:wp14="http://schemas.microsoft.com/office/word/2010/wordml" w:rsidP="501B7D97" w14:paraId="74EB81DD" wp14:textId="01FE4499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 processo de desenvolvimento de softwares vem sofrendo evolução desde 1970, quando o uso por sistemas informatizados passaram a ser uma necessidade de mercado, visto que a tecnologia penetrou em todas as áreas de conhecimento e, até os dias de hoje, a procura é intensa por novos e mais modernos sistemas.</w:t>
      </w:r>
    </w:p>
    <w:p xmlns:wp14="http://schemas.microsoft.com/office/word/2010/wordml" w:rsidP="501B7D97" w14:paraId="4F427ED7" wp14:textId="30FF2F5B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 isso, as disciplinas utilizadas como atividades no processo de desenvolvimento e as metodologias são lapidadas para atender aos novos mercados que chegam, no sentido de minimizar erros e obter melhores resultados para os sistemas construídos.</w:t>
      </w:r>
    </w:p>
    <w:p xmlns:wp14="http://schemas.microsoft.com/office/word/2010/wordml" w:rsidP="501B7D97" w14:paraId="49CD607E" wp14:textId="3A0BB919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 importância do levantamento de requisitos traz um novo conceito: A Engenharia de Requisitos e com ela a definição de um fluxo de trabalho (</w:t>
      </w:r>
      <w:r w:rsidRPr="501B7D97" w:rsidR="501B7D9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workflow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) de realização de suas atividades.</w:t>
      </w:r>
    </w:p>
    <w:p xmlns:wp14="http://schemas.microsoft.com/office/word/2010/wordml" w:rsidP="501B7D97" w14:paraId="0B150AB6" wp14:textId="3132EF23">
      <w:p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Agora, vamos ver esses conceitos e as atividades do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workflow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. Vamos lá!</w:t>
      </w:r>
      <w:r>
        <w:br/>
      </w:r>
      <w:r>
        <w:br/>
      </w:r>
    </w:p>
    <w:p xmlns:wp14="http://schemas.microsoft.com/office/word/2010/wordml" w:rsidP="501B7D97" w14:paraId="0A286179" wp14:textId="6E2DF625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O que é Engenharia de Requisitos?</w:t>
      </w:r>
    </w:p>
    <w:p xmlns:wp14="http://schemas.microsoft.com/office/word/2010/wordml" w:rsidP="501B7D97" w14:paraId="5AA6002B" wp14:textId="30D8603F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Segundo KOTONYA; SOMMERVILLE (1998), o processo de engenharia de requisitos envolve as atividades relacionadas com a definição dos requisitos de software de um sistema, criatividade, interação de diferentes pessoas, conhecimento e experiência para transformar informações diversas (sobre a organização, sobre leis, sobre o sistema a ser construído, etc) em documentos e modelos que direcionam o desenvolvimento de software.</w:t>
      </w:r>
    </w:p>
    <w:p xmlns:wp14="http://schemas.microsoft.com/office/word/2010/wordml" w:rsidP="501B7D97" w14:paraId="1E419955" wp14:textId="7A58D773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Considerando as atividades de levantamento de requisitos e modelagem conceitual, a Engenharia de Requisitos é um processo usado para descobrir, analisar, validar e documentar requisitos de sistema.</w:t>
      </w:r>
    </w:p>
    <w:p xmlns:wp14="http://schemas.microsoft.com/office/word/2010/wordml" w:rsidP="501B7D97" w14:paraId="4E3E474A" wp14:textId="57A1A7C5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 sentido de organizar, ordenar e distribuir as tarefas necessárias no processo da engenharia de requisitos, foi proposto na Metodologia Orientada a Objetos o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Workflow</w:t>
      </w:r>
      <w:r w:rsidRPr="501B7D97" w:rsidR="501B7D9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RUP de requisitos, em que são dispostas as tarefas, atribuídas a trabalhadores para descoberta, análise e validação dos requisitos do sistema.</w:t>
      </w:r>
    </w:p>
    <w:p xmlns:wp14="http://schemas.microsoft.com/office/word/2010/wordml" w:rsidP="501B7D97" w14:paraId="52CF1418" wp14:textId="6CC9ECCC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Workflow</w:t>
      </w:r>
      <w:r w:rsidRPr="501B7D97" w:rsidR="501B7D9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de Requisitos - O que propõe?</w:t>
      </w:r>
    </w:p>
    <w:p xmlns:wp14="http://schemas.microsoft.com/office/word/2010/wordml" w:rsidP="501B7D97" w14:paraId="133ECCA4" wp14:textId="618930CC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workflow</w:t>
      </w:r>
      <w:r w:rsidRPr="501B7D97" w:rsidR="501B7D9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RUP de requisitos é um fluxo de trabalho onde são apresentadas tarefas necessárias para identificação e definição de requisitos de forma consistente e correspondente às expectativas dos usuários. Nele são definidas tarefas, trabalhadores e artefatos gerados pelas tarefas.</w:t>
      </w:r>
    </w:p>
    <w:p xmlns:wp14="http://schemas.microsoft.com/office/word/2010/wordml" w:rsidP="501B7D97" w14:paraId="3C6822E4" wp14:textId="5CA245A2">
      <w:pPr>
        <w:spacing w:line="480" w:lineRule="exact"/>
        <w:jc w:val="both"/>
      </w:pPr>
      <w:r>
        <w:br/>
      </w:r>
      <w:r w:rsidRPr="501B7D97" w:rsidR="501B7D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Características principais</w:t>
      </w:r>
    </w:p>
    <w:p xmlns:wp14="http://schemas.microsoft.com/office/word/2010/wordml" w:rsidP="501B7D97" w14:paraId="6CE3DC76" wp14:textId="3284AD10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 workflow RUP foi definido na metodologia Orientada a Objetos, como já dito anteriormente, que possui como características principais: Processo dirigido por caso de uso, Processo Iterativo e Incremental e Processo Centrado em Arquitetura.</w:t>
      </w:r>
    </w:p>
    <w:p xmlns:wp14="http://schemas.microsoft.com/office/word/2010/wordml" w:rsidP="501B7D97" w14:paraId="08EFBF0A" wp14:textId="477F7163">
      <w:pPr>
        <w:spacing w:line="480" w:lineRule="exact"/>
        <w:jc w:val="both"/>
      </w:pPr>
      <w:r>
        <w:br/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Processo Dirigido por Casos de Uso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- todo o processo de engenharia de requisitos através do workflow RUP é dirigido por caso de uso, que representa os requisitos identificados.  Desta forma, são os requisitos que estarão integrando todo o trabalho (Figura 1).</w:t>
      </w:r>
    </w:p>
    <w:p xmlns:wp14="http://schemas.microsoft.com/office/word/2010/wordml" w:rsidP="501B7D97" w14:paraId="1B9D772A" wp14:textId="042BFDEB">
      <w:pPr>
        <w:jc w:val="center"/>
      </w:pPr>
      <w:r>
        <w:drawing>
          <wp:inline xmlns:wp14="http://schemas.microsoft.com/office/word/2010/wordprocessingDrawing" wp14:editId="45994DDC" wp14:anchorId="40C13382">
            <wp:extent cx="4572000" cy="1838325"/>
            <wp:effectExtent l="0" t="0" r="0" b="0"/>
            <wp:docPr id="126552784" name="" descr="Figura 1: etapas do processo de Engenharia de Requisitos | Fonte: De autoria própria, 2022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7e3582369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1B7D97" w14:paraId="36BAAAE5" wp14:textId="441CED94">
      <w:pPr>
        <w:spacing w:line="300" w:lineRule="exact"/>
        <w:jc w:val="left"/>
      </w:pPr>
      <w:r w:rsidRPr="501B7D97" w:rsidR="501B7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Figura 1: etapas do processo de Engenharia de Requisitos | Fonte: De autoria própria, 2022.</w:t>
      </w:r>
    </w:p>
    <w:p xmlns:wp14="http://schemas.microsoft.com/office/word/2010/wordml" w:rsidP="501B7D97" w14:paraId="6E8272F4" wp14:textId="25FAD981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Processo Iterativo e Incremental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- utiliza o ciclo de vida Iterativo e Incremental.</w:t>
      </w:r>
    </w:p>
    <w:p xmlns:wp14="http://schemas.microsoft.com/office/word/2010/wordml" w:rsidP="501B7D97" w14:paraId="03DE4C56" wp14:textId="4C98FC22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 ciclo de vida iterativo se baseia na evolução de protótipos que se mostram aos usuários e clientes.</w:t>
      </w:r>
    </w:p>
    <w:p xmlns:wp14="http://schemas.microsoft.com/office/word/2010/wordml" w:rsidP="501B7D97" w14:paraId="41D544B1" wp14:textId="2A4F6068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 ciclo de vida iterativo, a cada iteração se reproduz um ciclo em cascata em menor escala (Figura 2).</w:t>
      </w:r>
    </w:p>
    <w:p xmlns:wp14="http://schemas.microsoft.com/office/word/2010/wordml" w:rsidP="501B7D97" w14:paraId="460D6AB8" wp14:textId="1FB1F877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Os objetivos de uma iteração se estabelece em função da evolução das iterações precedentes.</w:t>
      </w:r>
    </w:p>
    <w:p xmlns:wp14="http://schemas.microsoft.com/office/word/2010/wordml" w:rsidP="501B7D97" w14:paraId="07921FE9" wp14:textId="28F07D78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As atividades se encadeiam em uma mini-cascata com um alcance limitado pelos objetivos da iteração.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</w:p>
    <w:p xmlns:wp14="http://schemas.microsoft.com/office/word/2010/wordml" w:rsidP="501B7D97" w14:paraId="6FC701AE" wp14:textId="13D2D99F">
      <w:pPr>
        <w:jc w:val="center"/>
      </w:pPr>
      <w:r>
        <w:drawing>
          <wp:inline xmlns:wp14="http://schemas.microsoft.com/office/word/2010/wordprocessingDrawing" wp14:editId="3A900EDF" wp14:anchorId="494B0996">
            <wp:extent cx="4572000" cy="2419350"/>
            <wp:effectExtent l="0" t="0" r="0" b="0"/>
            <wp:docPr id="558630410" name="" descr="Figura 2: Ciclo da Iteração | Fonte: De autoria própria, 2022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c31f055d8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1B7D97" w14:paraId="502DE415" wp14:textId="33BCC437">
      <w:pPr>
        <w:spacing w:line="300" w:lineRule="exact"/>
        <w:jc w:val="left"/>
      </w:pPr>
      <w:r w:rsidRPr="501B7D97" w:rsidR="501B7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Figura 2: Ciclo da Iteração | Fonte: De autoria própria, 2022.</w:t>
      </w:r>
    </w:p>
    <w:p xmlns:wp14="http://schemas.microsoft.com/office/word/2010/wordml" w:rsidP="501B7D97" w14:paraId="0B68B783" wp14:textId="18642263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Processo Centrado em Arquitetura</w:t>
      </w:r>
    </w:p>
    <w:p xmlns:wp14="http://schemas.microsoft.com/office/word/2010/wordml" w:rsidP="501B7D97" w14:paraId="1AEDAD6E" wp14:textId="20C8A8E3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Arquitetura de um sistema é a organização da estrutura de suas partes mais relevantes.</w:t>
      </w:r>
    </w:p>
    <w:p xmlns:wp14="http://schemas.microsoft.com/office/word/2010/wordml" w:rsidP="501B7D97" w14:paraId="3B102359" wp14:textId="60CD5162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Uma arquitetura é uma implementação parcial do sistema, construída para demonstrar algumas funções e propriedades.</w:t>
      </w:r>
    </w:p>
    <w:p xmlns:wp14="http://schemas.microsoft.com/office/word/2010/wordml" w:rsidP="501B7D97" w14:paraId="7D2E6B45" wp14:textId="6D434148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RUP estabelece refinamentos sucessivos de arquitetura, construída como um protótipo evolutivo a partir da execução das iterações (Figura 3).</w:t>
      </w:r>
    </w:p>
    <w:p xmlns:wp14="http://schemas.microsoft.com/office/word/2010/wordml" w:rsidP="501B7D97" w14:paraId="57A97209" wp14:textId="056D215D">
      <w:pPr>
        <w:spacing w:line="480" w:lineRule="exact"/>
        <w:jc w:val="both"/>
      </w:pPr>
      <w:r>
        <w:br/>
      </w:r>
    </w:p>
    <w:p xmlns:wp14="http://schemas.microsoft.com/office/word/2010/wordml" w:rsidP="501B7D97" w14:paraId="7F33A0E8" wp14:textId="25378A91">
      <w:pPr>
        <w:jc w:val="center"/>
      </w:pPr>
      <w:r>
        <w:drawing>
          <wp:inline xmlns:wp14="http://schemas.microsoft.com/office/word/2010/wordprocessingDrawing" wp14:editId="5BB80023" wp14:anchorId="0A7D4568">
            <wp:extent cx="4572000" cy="1019175"/>
            <wp:effectExtent l="0" t="0" r="0" b="0"/>
            <wp:docPr id="192972002" name="" descr="Figura 3: Arquitetura | Fonte: De autoria própria, 2022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1ccc3b7b8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1B7D97" w14:paraId="1C874168" wp14:textId="4EFF4EEC">
      <w:pPr>
        <w:spacing w:line="300" w:lineRule="exact"/>
        <w:jc w:val="left"/>
      </w:pPr>
      <w:r w:rsidRPr="501B7D97" w:rsidR="501B7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Figura 3: Arquitetura | Fonte: De autoria própria, 2022.</w:t>
      </w:r>
    </w:p>
    <w:p xmlns:wp14="http://schemas.microsoft.com/office/word/2010/wordml" w:rsidP="501B7D97" w14:paraId="76B86393" wp14:textId="34CBD45F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Fluxo de Trabalho</w:t>
      </w:r>
    </w:p>
    <w:p xmlns:wp14="http://schemas.microsoft.com/office/word/2010/wordml" w:rsidP="501B7D97" w14:paraId="78ACE43F" wp14:textId="4B72AC44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workflow</w:t>
      </w:r>
      <w:r w:rsidRPr="501B7D97" w:rsidR="501B7D9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 requisitos apresenta o fluxo de trabalho representado na Figura 4, demonstrando as atividades relacionadas a função do profissional responsável por realizá-las.</w:t>
      </w:r>
    </w:p>
    <w:p xmlns:wp14="http://schemas.microsoft.com/office/word/2010/wordml" w:rsidP="501B7D97" w14:paraId="7256580F" wp14:textId="094C550A">
      <w:pPr>
        <w:jc w:val="center"/>
      </w:pPr>
      <w:r>
        <w:drawing>
          <wp:inline xmlns:wp14="http://schemas.microsoft.com/office/word/2010/wordprocessingDrawing" wp14:editId="56E3E390" wp14:anchorId="141FBE92">
            <wp:extent cx="4572000" cy="3419475"/>
            <wp:effectExtent l="0" t="0" r="0" b="0"/>
            <wp:docPr id="631958834" name="" descr=" Figura 3: Workflow RUP – Requisitos | Fonte: Rational Unified Process (traduzido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108c9c7cc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1B7D97" w14:paraId="0DFBD822" wp14:textId="4A53A32F">
      <w:pPr>
        <w:spacing w:line="300" w:lineRule="exact"/>
        <w:jc w:val="left"/>
      </w:pPr>
      <w:r w:rsidRPr="501B7D97" w:rsidR="501B7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Figura 3: Workflow RUP – Requisitos | Fonte: Rational Unified Process (traduzido)</w:t>
      </w:r>
    </w:p>
    <w:p xmlns:wp14="http://schemas.microsoft.com/office/word/2010/wordml" w:rsidP="501B7D97" w14:paraId="361E2831" wp14:textId="30825704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Ao final das atividades são gerados modelos e/ou documentos, denominados artefatos.</w:t>
      </w:r>
    </w:p>
    <w:p xmlns:wp14="http://schemas.microsoft.com/office/word/2010/wordml" w:rsidP="501B7D97" w14:paraId="5301A1DE" wp14:textId="66029030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Nas seções seguintes estão descritas as atividades referentes ao Analista de Sistemas e demais trabalhadores da equipe envolvidos no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workflow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.</w:t>
      </w:r>
    </w:p>
    <w:p xmlns:wp14="http://schemas.microsoft.com/office/word/2010/wordml" w:rsidP="501B7D97" w14:paraId="3BEE7618" wp14:textId="7CD3EE49">
      <w:pPr>
        <w:spacing w:line="480" w:lineRule="exact"/>
        <w:jc w:val="both"/>
      </w:pPr>
      <w:r>
        <w:br/>
      </w:r>
    </w:p>
    <w:p xmlns:wp14="http://schemas.microsoft.com/office/word/2010/wordml" w:rsidP="501B7D97" w14:paraId="66FEC6D6" wp14:textId="028F54E6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Workflow de Requisitos - Visão Analista de Sistemas</w:t>
      </w:r>
    </w:p>
    <w:p xmlns:wp14="http://schemas.microsoft.com/office/word/2010/wordml" w:rsidP="501B7D97" w14:paraId="0078647B" wp14:textId="1CF85CA0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As atividades desenvolvidas pelo Analista de Sistema, são:</w:t>
      </w:r>
    </w:p>
    <w:p xmlns:wp14="http://schemas.microsoft.com/office/word/2010/wordml" w:rsidP="501B7D97" w14:paraId="6AA15760" wp14:textId="049D9499">
      <w:pPr>
        <w:spacing w:line="480" w:lineRule="exact"/>
        <w:jc w:val="both"/>
      </w:pPr>
      <w:r>
        <w:br/>
      </w:r>
    </w:p>
    <w:p xmlns:wp14="http://schemas.microsoft.com/office/word/2010/wordml" w:rsidP="501B7D97" w14:paraId="271348E7" wp14:textId="73CEB737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Desenvolver Visão</w:t>
      </w:r>
    </w:p>
    <w:p xmlns:wp14="http://schemas.microsoft.com/office/word/2010/wordml" w:rsidP="501B7D97" w14:paraId="4C909F03" wp14:textId="5706E487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Visão: Documento com requisitos de alto nível e restrições de projeto - base contratual.</w:t>
      </w:r>
    </w:p>
    <w:p xmlns:wp14="http://schemas.microsoft.com/office/word/2010/wordml" w:rsidP="501B7D97" w14:paraId="2C60274D" wp14:textId="7CFF6382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Artefato: Visão do sistema</w:t>
      </w:r>
    </w:p>
    <w:p xmlns:wp14="http://schemas.microsoft.com/office/word/2010/wordml" w:rsidP="501B7D97" w14:paraId="7CCBC91F" wp14:textId="04A01137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Passos:</w:t>
      </w:r>
    </w:p>
    <w:p xmlns:wp14="http://schemas.microsoft.com/office/word/2010/wordml" w:rsidP="501B7D97" w14:paraId="62F5689B" wp14:textId="79A1BD1B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1. Adquirir concordância no problema a ser resolvido</w:t>
      </w:r>
    </w:p>
    <w:p xmlns:wp14="http://schemas.microsoft.com/office/word/2010/wordml" w:rsidP="501B7D97" w14:paraId="2C3FE058" wp14:textId="64FD2082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2. Identificar cliente</w:t>
      </w:r>
    </w:p>
    <w:p xmlns:wp14="http://schemas.microsoft.com/office/word/2010/wordml" w:rsidP="501B7D97" w14:paraId="077747EA" wp14:textId="36FC55AC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3. Delimitar o sistema → ESCOPO</w:t>
      </w:r>
    </w:p>
    <w:p xmlns:wp14="http://schemas.microsoft.com/office/word/2010/wordml" w:rsidP="501B7D97" w14:paraId="0B5A58F0" wp14:textId="41BCE9AC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4. Definir restrições</w:t>
      </w:r>
    </w:p>
    <w:p xmlns:wp14="http://schemas.microsoft.com/office/word/2010/wordml" w:rsidP="501B7D97" w14:paraId="34E0F3F8" wp14:textId="17F56215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5. Definir recursos</w:t>
      </w:r>
    </w:p>
    <w:p xmlns:wp14="http://schemas.microsoft.com/office/word/2010/wordml" w:rsidP="501B7D97" w14:paraId="15DAAA9B" wp14:textId="29B4AB9D">
      <w:pPr>
        <w:spacing w:line="480" w:lineRule="exact"/>
        <w:jc w:val="both"/>
      </w:pPr>
      <w:r>
        <w:br/>
      </w:r>
    </w:p>
    <w:p xmlns:wp14="http://schemas.microsoft.com/office/word/2010/wordml" w:rsidP="501B7D97" w14:paraId="53768E82" wp14:textId="79E0AA5C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Gerenciar Dependências</w:t>
      </w:r>
    </w:p>
    <w:p xmlns:wp14="http://schemas.microsoft.com/office/word/2010/wordml" w:rsidP="501B7D97" w14:paraId="460AFAB2" wp14:textId="6304749E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Dependências: Entender atributos dos requisitos – matrizes</w:t>
      </w:r>
    </w:p>
    <w:p xmlns:wp14="http://schemas.microsoft.com/office/word/2010/wordml" w:rsidP="501B7D97" w14:paraId="6BDD0D97" wp14:textId="7D191CFC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Artefato:     Matrizes de dependências (atributos de requisitos)</w:t>
      </w:r>
    </w:p>
    <w:p xmlns:wp14="http://schemas.microsoft.com/office/word/2010/wordml" w:rsidP="501B7D97" w14:paraId="4C125D79" wp14:textId="0AA58157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Passos:</w:t>
      </w:r>
    </w:p>
    <w:p xmlns:wp14="http://schemas.microsoft.com/office/word/2010/wordml" w:rsidP="501B7D97" w14:paraId="5205D46C" wp14:textId="7498A99E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1. Escolher atributos</w:t>
      </w:r>
    </w:p>
    <w:p xmlns:wp14="http://schemas.microsoft.com/office/word/2010/wordml" w:rsidP="501B7D97" w14:paraId="72A61EC8" wp14:textId="0F50964B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2. Usar atributos</w:t>
      </w:r>
    </w:p>
    <w:p xmlns:wp14="http://schemas.microsoft.com/office/word/2010/wordml" w:rsidP="501B7D97" w14:paraId="77805008" wp14:textId="5B24A638">
      <w:pPr>
        <w:spacing w:line="480" w:lineRule="exact"/>
        <w:jc w:val="both"/>
      </w:pPr>
      <w:r>
        <w:br/>
      </w:r>
    </w:p>
    <w:p xmlns:wp14="http://schemas.microsoft.com/office/word/2010/wordml" w:rsidP="501B7D97" w14:paraId="06A4F07E" wp14:textId="7BCE3A24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Capturar Vocabulário Comum</w:t>
      </w:r>
    </w:p>
    <w:p xmlns:wp14="http://schemas.microsoft.com/office/word/2010/wordml" w:rsidP="501B7D97" w14:paraId="11BAE14A" wp14:textId="0F82C2E1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Ajuda nas descrições textuais do sistema.</w:t>
      </w:r>
    </w:p>
    <w:p xmlns:wp14="http://schemas.microsoft.com/office/word/2010/wordml" w:rsidP="501B7D97" w14:paraId="47341ECD" wp14:textId="13B1553F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Artefato: Glossário</w:t>
      </w:r>
    </w:p>
    <w:p xmlns:wp14="http://schemas.microsoft.com/office/word/2010/wordml" w:rsidP="501B7D97" w14:paraId="699B6B87" wp14:textId="56A42315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Passos:</w:t>
      </w:r>
    </w:p>
    <w:p xmlns:wp14="http://schemas.microsoft.com/office/word/2010/wordml" w:rsidP="501B7D97" w14:paraId="2E1D23C1" wp14:textId="30A42267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1. Achar termos comuns ao negócio</w:t>
      </w:r>
    </w:p>
    <w:p xmlns:wp14="http://schemas.microsoft.com/office/word/2010/wordml" w:rsidP="501B7D97" w14:paraId="4ECE3DC6" wp14:textId="4A9F79A5">
      <w:pPr>
        <w:spacing w:line="480" w:lineRule="exact"/>
        <w:jc w:val="both"/>
      </w:pPr>
      <w:r>
        <w:br/>
      </w:r>
    </w:p>
    <w:p xmlns:wp14="http://schemas.microsoft.com/office/word/2010/wordml" w:rsidP="501B7D97" w14:paraId="019F66FC" wp14:textId="01F5B772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Elicitar Necessidades do Cliente (Stakeholder)</w:t>
      </w:r>
    </w:p>
    <w:p xmlns:wp14="http://schemas.microsoft.com/office/word/2010/wordml" w:rsidP="501B7D97" w14:paraId="754862D7" wp14:textId="482AD18E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Necessidades Cliente: Documento com todos os pedidos dos clientes e usuários, e mostra como serão lidados.</w:t>
      </w:r>
    </w:p>
    <w:p xmlns:wp14="http://schemas.microsoft.com/office/word/2010/wordml" w:rsidP="501B7D97" w14:paraId="1725FC4C" wp14:textId="176A763E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Artefato: Necessidades do cliente</w:t>
      </w:r>
    </w:p>
    <w:p xmlns:wp14="http://schemas.microsoft.com/office/word/2010/wordml" w:rsidP="501B7D97" w14:paraId="12D00C3B" wp14:textId="25117651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Passos:</w:t>
      </w:r>
    </w:p>
    <w:p xmlns:wp14="http://schemas.microsoft.com/office/word/2010/wordml" w:rsidP="501B7D97" w14:paraId="47960698" wp14:textId="0EDAB508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1. Determinar fontes dos requisitos</w:t>
      </w:r>
    </w:p>
    <w:p xmlns:wp14="http://schemas.microsoft.com/office/word/2010/wordml" w:rsidP="501B7D97" w14:paraId="52A73225" wp14:textId="0F7B207F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2. Coletar informação</w:t>
      </w:r>
    </w:p>
    <w:p xmlns:wp14="http://schemas.microsoft.com/office/word/2010/wordml" w:rsidP="501B7D97" w14:paraId="3C655D25" wp14:textId="762ECCB4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3. Conduzir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workshops</w:t>
      </w:r>
      <w:r w:rsidRPr="501B7D97" w:rsidR="501B7D9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 requisitos</w:t>
      </w:r>
    </w:p>
    <w:p xmlns:wp14="http://schemas.microsoft.com/office/word/2010/wordml" w:rsidP="501B7D97" w14:paraId="5E19E82F" wp14:textId="70F17642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4. Organizar resultados</w:t>
      </w:r>
    </w:p>
    <w:p xmlns:wp14="http://schemas.microsoft.com/office/word/2010/wordml" w:rsidP="501B7D97" w14:paraId="3CF1BC4E" wp14:textId="4419B4FF">
      <w:pPr>
        <w:spacing w:line="480" w:lineRule="exact"/>
        <w:jc w:val="both"/>
      </w:pPr>
      <w:r>
        <w:br/>
      </w:r>
    </w:p>
    <w:p xmlns:wp14="http://schemas.microsoft.com/office/word/2010/wordml" w:rsidP="501B7D97" w14:paraId="23A192E2" wp14:textId="31B9A5C0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Achar Casos de Uso e Atores</w:t>
      </w:r>
    </w:p>
    <w:p xmlns:wp14="http://schemas.microsoft.com/office/word/2010/wordml" w:rsidP="501B7D97" w14:paraId="0EE33B79" wp14:textId="71D56169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Delimitar o sistema  e esboçar quem irá interagir e qual a funcionalidade esperada.</w:t>
      </w:r>
    </w:p>
    <w:p xmlns:wp14="http://schemas.microsoft.com/office/word/2010/wordml" w:rsidP="501B7D97" w14:paraId="28F32D34" wp14:textId="50ECEAE8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Artefato: Modelo Use Cases (esboço), Requisitos suplementares</w:t>
      </w:r>
    </w:p>
    <w:p xmlns:wp14="http://schemas.microsoft.com/office/word/2010/wordml" w:rsidP="501B7D97" w14:paraId="282B0AF6" wp14:textId="747D4E4A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Passos:</w:t>
      </w:r>
    </w:p>
    <w:p xmlns:wp14="http://schemas.microsoft.com/office/word/2010/wordml" w:rsidP="501B7D97" w14:paraId="2FC1ADCB" wp14:textId="03C1A847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1. Achar os atores</w:t>
      </w:r>
    </w:p>
    <w:p xmlns:wp14="http://schemas.microsoft.com/office/word/2010/wordml" w:rsidP="501B7D97" w14:paraId="1D675A6A" wp14:textId="7B9927F8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2. Achar os casos de uso</w:t>
      </w:r>
    </w:p>
    <w:p xmlns:wp14="http://schemas.microsoft.com/office/word/2010/wordml" w:rsidP="501B7D97" w14:paraId="54F178C2" wp14:textId="7D2A3F3E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3. Descrever brevemente cada caso de uso</w:t>
      </w:r>
    </w:p>
    <w:p xmlns:wp14="http://schemas.microsoft.com/office/word/2010/wordml" w:rsidP="501B7D97" w14:paraId="0762E97F" wp14:textId="2625D1FD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4. Descrever o modelo de caso de uso como um todo</w:t>
      </w:r>
    </w:p>
    <w:p xmlns:wp14="http://schemas.microsoft.com/office/word/2010/wordml" w:rsidP="501B7D97" w14:paraId="4081D3ED" wp14:textId="3416B36F">
      <w:pPr>
        <w:spacing w:line="480" w:lineRule="exact"/>
        <w:jc w:val="both"/>
      </w:pPr>
      <w:r>
        <w:br/>
      </w:r>
    </w:p>
    <w:p xmlns:wp14="http://schemas.microsoft.com/office/word/2010/wordml" w:rsidP="501B7D97" w14:paraId="5F4F526B" wp14:textId="2A2AC336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Estruturar Modelo Caso de uso</w:t>
      </w:r>
    </w:p>
    <w:p xmlns:wp14="http://schemas.microsoft.com/office/word/2010/wordml" w:rsidP="501B7D97" w14:paraId="32A17310" wp14:textId="29F4B86C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Reestruturação do modelo com um todo para facilitar compreensão e modificação.</w:t>
      </w:r>
    </w:p>
    <w:p xmlns:wp14="http://schemas.microsoft.com/office/word/2010/wordml" w:rsidP="501B7D97" w14:paraId="3C62DDBD" wp14:textId="53F64BD5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Artefato: Modelo de Caso de uso  estruturado</w:t>
      </w:r>
    </w:p>
    <w:p xmlns:wp14="http://schemas.microsoft.com/office/word/2010/wordml" w:rsidP="501B7D97" w14:paraId="001914A1" wp14:textId="6FAD8CA0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Passos:</w:t>
      </w:r>
    </w:p>
    <w:p xmlns:wp14="http://schemas.microsoft.com/office/word/2010/wordml" w:rsidP="501B7D97" w14:paraId="091190CF" wp14:textId="24669D85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1.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Identificar descrições compartilhadas de funcionalidade</w:t>
      </w:r>
    </w:p>
    <w:p xmlns:wp14="http://schemas.microsoft.com/office/word/2010/wordml" w:rsidP="501B7D97" w14:paraId="2A5E6A57" wp14:textId="79DCCDC7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2.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Identificar descrições adicionais e opcionais de funcionalidade</w:t>
      </w:r>
    </w:p>
    <w:p xmlns:wp14="http://schemas.microsoft.com/office/word/2010/wordml" w:rsidP="501B7D97" w14:paraId="7711350E" wp14:textId="274E2149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3.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Outros relacionamentos</w:t>
      </w:r>
    </w:p>
    <w:p xmlns:wp14="http://schemas.microsoft.com/office/word/2010/wordml" w:rsidP="501B7D97" w14:paraId="44A0BF8D" wp14:textId="51087DDF">
      <w:pPr>
        <w:spacing w:line="480" w:lineRule="exact"/>
        <w:jc w:val="both"/>
      </w:pPr>
      <w:r>
        <w:br/>
      </w:r>
    </w:p>
    <w:p xmlns:wp14="http://schemas.microsoft.com/office/word/2010/wordml" w:rsidP="501B7D97" w14:paraId="5E78D05C" wp14:textId="12621365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Workflow de Requisitos - Visão equipe</w:t>
      </w:r>
    </w:p>
    <w:p xmlns:wp14="http://schemas.microsoft.com/office/word/2010/wordml" w:rsidP="501B7D97" w14:paraId="05E8D7A4" wp14:textId="71B13D18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Considera-se os demais trabalhadores da equipe: Arquiteto de Sistemas, Especificador de Caso de Uso, Projetista de interface, Analista de Teste - Revisor de Requisitos.</w:t>
      </w:r>
    </w:p>
    <w:p xmlns:wp14="http://schemas.microsoft.com/office/word/2010/wordml" w:rsidP="501B7D97" w14:paraId="2706F028" wp14:textId="03828928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Desta forma, suas atividades são:</w:t>
      </w:r>
    </w:p>
    <w:p xmlns:wp14="http://schemas.microsoft.com/office/word/2010/wordml" w:rsidP="501B7D97" w14:paraId="2A0C851B" wp14:textId="6E91C5C2">
      <w:pPr>
        <w:spacing w:line="480" w:lineRule="exact"/>
        <w:jc w:val="both"/>
      </w:pPr>
      <w:r>
        <w:br/>
      </w:r>
      <w:r w:rsidRPr="501B7D97" w:rsidR="501B7D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Arquiteto de Sistemas</w:t>
      </w:r>
    </w:p>
    <w:p xmlns:wp14="http://schemas.microsoft.com/office/word/2010/wordml" w:rsidP="501B7D97" w14:paraId="04F57845" wp14:textId="0166F122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Priorizar Casos de Uso</w:t>
      </w:r>
    </w:p>
    <w:p xmlns:wp14="http://schemas.microsoft.com/office/word/2010/wordml" w:rsidP="501B7D97" w14:paraId="526D26E5" wp14:textId="29819291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Entrada para a arquitetura - Visão de caso de uso.</w:t>
      </w:r>
    </w:p>
    <w:p xmlns:wp14="http://schemas.microsoft.com/office/word/2010/wordml" w:rsidP="501B7D97" w14:paraId="0DB40721" wp14:textId="24AA6F56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Artefato: Descrição da arquitetura com a visão de caso de uso.</w:t>
      </w:r>
    </w:p>
    <w:p xmlns:wp14="http://schemas.microsoft.com/office/word/2010/wordml" w:rsidP="501B7D97" w14:paraId="1F601336" wp14:textId="1E78841D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Passos:</w:t>
      </w:r>
    </w:p>
    <w:p xmlns:wp14="http://schemas.microsoft.com/office/word/2010/wordml" w:rsidP="501B7D97" w14:paraId="48CBE364" wp14:textId="318CFF1D">
      <w:p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1. Destacar casos de uso significantes para a arquitetura baseado em risco - precedência - caminho crítico (importância)</w:t>
      </w:r>
      <w:r>
        <w:br/>
      </w:r>
      <w:r>
        <w:br/>
      </w:r>
    </w:p>
    <w:p xmlns:wp14="http://schemas.microsoft.com/office/word/2010/wordml" w:rsidP="501B7D97" w14:paraId="1409B2A3" wp14:textId="224347DF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Especificador de Caso de Uso</w:t>
      </w:r>
    </w:p>
    <w:p xmlns:wp14="http://schemas.microsoft.com/office/word/2010/wordml" w:rsidP="501B7D97" w14:paraId="36905F59" wp14:textId="7E41D410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Detalhar Casos de Uso</w:t>
      </w:r>
    </w:p>
    <w:p xmlns:wp14="http://schemas.microsoft.com/office/word/2010/wordml" w:rsidP="501B7D97" w14:paraId="2AD0EDF9" wp14:textId="2F8669B6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Detalhar fluxo de eventos, com início, fim e interação com atores.</w:t>
      </w:r>
    </w:p>
    <w:p xmlns:wp14="http://schemas.microsoft.com/office/word/2010/wordml" w:rsidP="501B7D97" w14:paraId="2C8980EE" wp14:textId="3917D639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Artefato: Casos de uso detalhados</w:t>
      </w:r>
    </w:p>
    <w:p xmlns:wp14="http://schemas.microsoft.com/office/word/2010/wordml" w:rsidP="501B7D97" w14:paraId="71E5E250" wp14:textId="3DE1EC1B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Passos:</w:t>
      </w:r>
    </w:p>
    <w:p xmlns:wp14="http://schemas.microsoft.com/office/word/2010/wordml" w:rsidP="501B7D97" w14:paraId="423F6354" wp14:textId="33876088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1. Estruturando a descrição</w:t>
      </w:r>
    </w:p>
    <w:p xmlns:wp14="http://schemas.microsoft.com/office/word/2010/wordml" w:rsidP="501B7D97" w14:paraId="0F254BB6" wp14:textId="04412B6B">
      <w:p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2. Formalizando a descrição (casos mais complexos)</w:t>
      </w:r>
      <w:r>
        <w:br/>
      </w:r>
      <w:r>
        <w:br/>
      </w:r>
    </w:p>
    <w:p xmlns:wp14="http://schemas.microsoft.com/office/word/2010/wordml" w:rsidP="501B7D97" w14:paraId="37C89276" wp14:textId="50EE7393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Projetista de Interface</w:t>
      </w:r>
    </w:p>
    <w:p xmlns:wp14="http://schemas.microsoft.com/office/word/2010/wordml" w:rsidP="501B7D97" w14:paraId="33C0E65C" wp14:textId="3CA764EF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Protótipos e Modelagem da interface com o usuário</w:t>
      </w:r>
    </w:p>
    <w:p xmlns:wp14="http://schemas.microsoft.com/office/word/2010/wordml" w:rsidP="501B7D97" w14:paraId="1673C371" wp14:textId="47883953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Desenvolvimento de interfaces para que os atores possam utilizar os casos de uso de forma efetiva.</w:t>
      </w:r>
    </w:p>
    <w:p xmlns:wp14="http://schemas.microsoft.com/office/word/2010/wordml" w:rsidP="501B7D97" w14:paraId="724EBDE8" wp14:textId="2DF01E49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Artefato: Protótipos de interface com o usuário</w:t>
      </w:r>
    </w:p>
    <w:p xmlns:wp14="http://schemas.microsoft.com/office/word/2010/wordml" w:rsidP="501B7D97" w14:paraId="2F094273" wp14:textId="41715A0E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Passos:</w:t>
      </w:r>
    </w:p>
    <w:p xmlns:wp14="http://schemas.microsoft.com/office/word/2010/wordml" w:rsidP="501B7D97" w14:paraId="59CD2266" wp14:textId="49F6B638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1.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Fazer projeto lógico da interface com o usuário</w:t>
      </w:r>
    </w:p>
    <w:p xmlns:wp14="http://schemas.microsoft.com/office/word/2010/wordml" w:rsidP="501B7D97" w14:paraId="3CE25CBB" wp14:textId="09972958">
      <w:p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2.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Fazer projeto físico e protótipos</w:t>
      </w:r>
      <w:r>
        <w:br/>
      </w:r>
      <w:r>
        <w:br/>
      </w:r>
    </w:p>
    <w:p xmlns:wp14="http://schemas.microsoft.com/office/word/2010/wordml" w:rsidP="501B7D97" w14:paraId="0BE9868C" wp14:textId="47A09A57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Analista de Teste - Revisor</w:t>
      </w:r>
    </w:p>
    <w:p xmlns:wp14="http://schemas.microsoft.com/office/word/2010/wordml" w:rsidP="501B7D97" w14:paraId="3CE7194E" wp14:textId="6877E4E0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Revisar Requisitos</w:t>
      </w:r>
    </w:p>
    <w:p xmlns:wp14="http://schemas.microsoft.com/office/word/2010/wordml" w:rsidP="501B7D97" w14:paraId="05D6FB0C" wp14:textId="5EAC029A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Fazer validação de todos os artefatos - checkpoints.</w:t>
      </w:r>
    </w:p>
    <w:p xmlns:wp14="http://schemas.microsoft.com/office/word/2010/wordml" w:rsidP="501B7D97" w14:paraId="13911B8C" wp14:textId="7A51BEFA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Artefato: Todos os artefatos revisados</w:t>
      </w:r>
    </w:p>
    <w:p xmlns:wp14="http://schemas.microsoft.com/office/word/2010/wordml" w:rsidP="501B7D97" w14:paraId="043297D3" wp14:textId="732D00F5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Passos:</w:t>
      </w:r>
    </w:p>
    <w:p xmlns:wp14="http://schemas.microsoft.com/office/word/2010/wordml" w:rsidP="501B7D97" w14:paraId="120CC518" wp14:textId="3FA4ABAE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1. Utilizar check-points revisando todos os artefatos</w:t>
      </w:r>
    </w:p>
    <w:p xmlns:wp14="http://schemas.microsoft.com/office/word/2010/wordml" w:rsidP="501B7D97" w14:paraId="2671FB52" wp14:textId="08BAECA6">
      <w:pPr>
        <w:spacing w:line="480" w:lineRule="exact"/>
        <w:jc w:val="both"/>
      </w:pPr>
      <w:r>
        <w:br/>
      </w:r>
    </w:p>
    <w:p xmlns:wp14="http://schemas.microsoft.com/office/word/2010/wordml" w:rsidP="501B7D97" w14:paraId="03E6D5E2" wp14:textId="72EEDB73">
      <w:pPr>
        <w:spacing w:line="480" w:lineRule="exact"/>
        <w:jc w:val="both"/>
      </w:pPr>
      <w:r>
        <w:br/>
      </w:r>
    </w:p>
    <w:p xmlns:wp14="http://schemas.microsoft.com/office/word/2010/wordml" w:rsidP="501B7D97" w14:paraId="09C88DBB" wp14:textId="39FA5F80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Atividade Extra</w:t>
      </w:r>
    </w:p>
    <w:p xmlns:wp14="http://schemas.microsoft.com/office/word/2010/wordml" w:rsidP="501B7D97" w14:paraId="462859B4" wp14:textId="145BEB40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Buscando entender um pouquinho mais sobre Engenharia de Requisitos, assista ao vídeo “O que é Engenharia de Requisitos” do Prof. Gustavo Caetano.</w:t>
      </w:r>
    </w:p>
    <w:p xmlns:wp14="http://schemas.microsoft.com/office/word/2010/wordml" w:rsidP="501B7D97" w14:paraId="5875D8BB" wp14:textId="117244B8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Este vídeo pode ser encontrado no canal do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Youtube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chamado Tecnologia em Vídeo.</w:t>
      </w:r>
    </w:p>
    <w:p xmlns:wp14="http://schemas.microsoft.com/office/word/2010/wordml" w:rsidP="501B7D97" w14:paraId="0AD66064" wp14:textId="0BF3E92E">
      <w:pPr>
        <w:spacing w:line="480" w:lineRule="exact"/>
        <w:jc w:val="both"/>
      </w:pPr>
      <w:r>
        <w:br/>
      </w:r>
    </w:p>
    <w:p xmlns:wp14="http://schemas.microsoft.com/office/word/2010/wordml" w:rsidP="501B7D97" w14:paraId="6A82E681" wp14:textId="7FEB2D6B">
      <w:pPr>
        <w:spacing w:line="480" w:lineRule="exact"/>
        <w:jc w:val="both"/>
      </w:pPr>
      <w:r>
        <w:br/>
      </w:r>
    </w:p>
    <w:p xmlns:wp14="http://schemas.microsoft.com/office/word/2010/wordml" w:rsidP="501B7D97" w14:paraId="03668283" wp14:textId="6D823D75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Referência Bibliográfica</w:t>
      </w:r>
    </w:p>
    <w:p xmlns:wp14="http://schemas.microsoft.com/office/word/2010/wordml" w:rsidP="501B7D97" w14:paraId="22CEC44B" wp14:textId="6555E536">
      <w:pPr>
        <w:spacing w:line="480" w:lineRule="exact"/>
        <w:jc w:val="both"/>
      </w:pP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KOTONYA, G., SOMMERVILLE, I.,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1B7D97" w:rsidR="501B7D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Requirements engineering: processes and techniques</w:t>
      </w:r>
      <w:r w:rsidRPr="501B7D97" w:rsidR="501B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. Chichester, England: John Wiley, 1998.</w:t>
      </w:r>
    </w:p>
    <w:p xmlns:wp14="http://schemas.microsoft.com/office/word/2010/wordml" w:rsidP="501B7D97" w14:paraId="1E207724" wp14:textId="0CB0DC2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c03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0A309B"/>
    <w:rsid w:val="4A0A309B"/>
    <w:rsid w:val="501B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309B"/>
  <w15:chartTrackingRefBased/>
  <w15:docId w15:val="{0B1176C4-CA4B-4F33-ADE7-4AB657BE8B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b7e35823694f69" /><Relationship Type="http://schemas.openxmlformats.org/officeDocument/2006/relationships/image" Target="/media/image2.png" Id="R3a4c31f055d842bd" /><Relationship Type="http://schemas.openxmlformats.org/officeDocument/2006/relationships/image" Target="/media/image3.png" Id="Rc101ccc3b7b84f5b" /><Relationship Type="http://schemas.openxmlformats.org/officeDocument/2006/relationships/image" Target="/media/image4.png" Id="Rd01108c9c7cc41d1" /><Relationship Type="http://schemas.openxmlformats.org/officeDocument/2006/relationships/numbering" Target="numbering.xml" Id="Rb25b121c877a49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2023-06-25T19:36:03.4161776Z</dcterms:created>
  <dcterms:modified xsi:type="dcterms:W3CDTF">2023-06-25T23:44:48.7208095Z</dcterms:modified>
  <dc:creator>Joao Vitor Ezequiel</dc:creator>
  <lastModifiedBy>Joao Vitor Ezequiel</lastModifiedBy>
</coreProperties>
</file>