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Display de 7 segmentos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090613" cy="108880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0613" cy="10888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Conjunto de LED’s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Pode acender com ‘0’ ou ‘1’ , dependendo da implementação da placa.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ki1 DE1 da Altera: HE\\X0 até HEX3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HEX0[0] , HEX0[1] etc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Acendo com ‘0’ na saída ( nesta placa 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