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LINKS INTERESSANTES [Disclaimer - não adianta seguir isso aqui porque ele inventa tudo da cabeça, é só para aprender mesmo e ter condições de decifrar o que ele fala]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https://www.passeidireto.com/disciplina/circuitos-digitais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(entrem que tem um monte de material bom, depois eu baixo umas coisas e coloco aqui)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2.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https://www.passeidireto.com/disciplina/sistemas-digitais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3.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https://www.youtube.com/playlist?list=PLQ4bYmp0mquKkiSafI1ZWq0aP0xmgXugn</w:t>
        </w:r>
      </w:hyperlink>
      <w:r w:rsidDel="00000000" w:rsidR="00000000" w:rsidRPr="00000000">
        <w:rPr>
          <w:rtl w:val="0"/>
        </w:rPr>
        <w:t xml:space="preserve"> (video-aulas Algebra Booleana, Mapa de Karnaugh, Soma Binária)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4.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https://www.youtube.com/playlist?list=PLQ4bYmp0mquL_-PCqe9N0dcRJ4hQFCwvb</w:t>
        </w:r>
      </w:hyperlink>
      <w:r w:rsidDel="00000000" w:rsidR="00000000" w:rsidRPr="00000000">
        <w:rPr>
          <w:rtl w:val="0"/>
        </w:rPr>
        <w:t xml:space="preserve"> (video-aulas sobre portas lógicas)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5.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https://www.youtube.com/playlist?list=PLQ4bYmp0mquI_44HCeWwmHU9ZkUIZJIZe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(video-aulas equivalências de portas lógicas)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6.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https://www.youtube.com/playlist?list=PLQ4bYmp0mquJ5xjj-5oCGhbyMirlkAPyn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(video-aulas latchs e flip-flops)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7.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https://www.youtube.com/playlist?list=PLQ4bYmp0mquLhglFz1I5bjBcOmSqSNy6B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(video-aulas contadores)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8.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https://www.youtube.com/playlist?list=PLV2niLgDE82VXoFlg_DXjR1rhxQssQ8YO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(curso completo de CD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9.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https://www.youtube.com/playlist?list=PL1IAWKHSkvMFeKzqiWHFLyEfC2Xkto-Kh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(curso completo de CD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10.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https://www.youtube.com/playlist?list=PL4OAe-tL47sZGpaYoQD0bxxi2q583W9Cm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(curso completo de CD 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11.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http://iris.sel.eesc.usp.br/sel414m/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(curso completo CD caaso)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Q4bYmp0mquLhglFz1I5bjBcOmSqSNy6B" TargetMode="External"/><Relationship Id="rId10" Type="http://schemas.openxmlformats.org/officeDocument/2006/relationships/hyperlink" Target="https://www.youtube.com/playlist?list=PLQ4bYmp0mquJ5xjj-5oCGhbyMirlkAPyn" TargetMode="External"/><Relationship Id="rId13" Type="http://schemas.openxmlformats.org/officeDocument/2006/relationships/hyperlink" Target="https://www.youtube.com/playlist?list=PL1IAWKHSkvMFeKzqiWHFLyEfC2Xkto-Kh" TargetMode="External"/><Relationship Id="rId12" Type="http://schemas.openxmlformats.org/officeDocument/2006/relationships/hyperlink" Target="https://www.youtube.com/playlist?list=PLV2niLgDE82VXoFlg_DXjR1rhxQssQ8Y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Q4bYmp0mquI_44HCeWwmHU9ZkUIZJIZe" TargetMode="External"/><Relationship Id="rId15" Type="http://schemas.openxmlformats.org/officeDocument/2006/relationships/hyperlink" Target="http://iris.sel.eesc.usp.br/sel414m/" TargetMode="External"/><Relationship Id="rId14" Type="http://schemas.openxmlformats.org/officeDocument/2006/relationships/hyperlink" Target="https://www.youtube.com/playlist?list=PL4OAe-tL47sZGpaYoQD0bxxi2q583W9Cm" TargetMode="External"/><Relationship Id="rId5" Type="http://schemas.openxmlformats.org/officeDocument/2006/relationships/hyperlink" Target="https://www.passeidireto.com/disciplina/circuitos-digitais" TargetMode="External"/><Relationship Id="rId6" Type="http://schemas.openxmlformats.org/officeDocument/2006/relationships/hyperlink" Target="https://www.passeidireto.com/disciplina/sistemas-digitais" TargetMode="External"/><Relationship Id="rId7" Type="http://schemas.openxmlformats.org/officeDocument/2006/relationships/hyperlink" Target="https://www.youtube.com/playlist?list=PLQ4bYmp0mquKkiSafI1ZWq0aP0xmgXugn" TargetMode="External"/><Relationship Id="rId8" Type="http://schemas.openxmlformats.org/officeDocument/2006/relationships/hyperlink" Target="https://www.youtube.com/playlist?list=PLQ4bYmp0mquL_-PCqe9N0dcRJ4hQFCwvb" TargetMode="External"/></Relationships>
</file>