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Concepção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Apresentar os requisitos do sistema que será desenvolvido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Diagrama de classe de análise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Diagramas de casos de uso (sem especificação)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Explicar onde os conceitos avançados da orientação a objetos serão usados ou estão presentes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permitir o cadastro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, contendo dados básicos e alguma documentação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permitir o cadastro de quartos por um gerente, que podem ser individuais, casal ou suíte. Para cada quarto deve ser informado o andar, quantas pessoas comporta, o tipo de quarto,um </w:t>
      </w:r>
      <w:r w:rsidDel="00000000" w:rsidR="00000000" w:rsidRPr="00000000">
        <w:rPr>
          <w:b w:val="1"/>
          <w:sz w:val="24"/>
          <w:szCs w:val="24"/>
          <w:rtl w:val="0"/>
        </w:rPr>
        <w:t xml:space="preserve">ramal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valores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serviços </w:t>
      </w:r>
      <w:r w:rsidDel="00000000" w:rsidR="00000000" w:rsidRPr="00000000">
        <w:rPr>
          <w:sz w:val="24"/>
          <w:szCs w:val="24"/>
          <w:rtl w:val="0"/>
        </w:rPr>
        <w:t xml:space="preserve">disponíveis.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manter o controle dos quartos, sabendo quem está inserido em cada quarto, quantos estão ocupados/vagos e quais são, evitando o risco de overbooking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permitir cadastro de funcionários por um gerente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permitir a reserva de quartos e manter controle delas. Para cada reserva são armazenados o nro da reserva, o codigo do cliente, a data de entrada e a data prevista de saída.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alertar diariamente sobre a limpeza dos quartos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 ser possível recuperar o valor pendente de pagamento a qualquer momento, bem como ser feita a baixa manual do pagamento.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 armazenar o histórico de reservas, de modo a permitir consultas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