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B66AA" w14:paraId="06CC619F" w14:textId="77777777" w:rsidTr="00DB66AA">
        <w:tc>
          <w:tcPr>
            <w:tcW w:w="4247" w:type="dxa"/>
          </w:tcPr>
          <w:p w14:paraId="5F4741EB" w14:textId="2E892E1A" w:rsidR="00DB66AA" w:rsidRDefault="00DB66AA">
            <w:r>
              <w:t>Esquema Conceitual</w:t>
            </w:r>
          </w:p>
        </w:tc>
        <w:tc>
          <w:tcPr>
            <w:tcW w:w="4247" w:type="dxa"/>
          </w:tcPr>
          <w:p w14:paraId="4BB8ACDC" w14:textId="49F0D01E" w:rsidR="00DB66AA" w:rsidRDefault="00DB66AA">
            <w:r>
              <w:t>Tabela</w:t>
            </w:r>
          </w:p>
        </w:tc>
      </w:tr>
      <w:tr w:rsidR="00DB66AA" w14:paraId="3AA31E24" w14:textId="77777777" w:rsidTr="00DB66AA">
        <w:tc>
          <w:tcPr>
            <w:tcW w:w="4247" w:type="dxa"/>
          </w:tcPr>
          <w:p w14:paraId="69C9C13D" w14:textId="21BC3EF4" w:rsidR="00DB66AA" w:rsidRDefault="00DB66AA">
            <w:r>
              <w:t>Perfil</w:t>
            </w:r>
          </w:p>
        </w:tc>
        <w:tc>
          <w:tcPr>
            <w:tcW w:w="4247" w:type="dxa"/>
          </w:tcPr>
          <w:p w14:paraId="7C072F00" w14:textId="7EC70885" w:rsidR="00DB66AA" w:rsidRDefault="00DB66AA">
            <w:r>
              <w:t>Perfil</w:t>
            </w:r>
          </w:p>
        </w:tc>
      </w:tr>
      <w:tr w:rsidR="00DB66AA" w14:paraId="7605631B" w14:textId="77777777" w:rsidTr="00DB66AA">
        <w:tc>
          <w:tcPr>
            <w:tcW w:w="4247" w:type="dxa"/>
          </w:tcPr>
          <w:p w14:paraId="1EC830C2" w14:textId="5CB989BE" w:rsidR="00DB66AA" w:rsidRDefault="00DB66AA">
            <w:r>
              <w:t>Seguir</w:t>
            </w:r>
          </w:p>
        </w:tc>
        <w:tc>
          <w:tcPr>
            <w:tcW w:w="4247" w:type="dxa"/>
          </w:tcPr>
          <w:p w14:paraId="0103489D" w14:textId="182C4246" w:rsidR="00DB66AA" w:rsidRDefault="00DB66AA">
            <w:r>
              <w:t>Seguir</w:t>
            </w:r>
          </w:p>
        </w:tc>
      </w:tr>
      <w:tr w:rsidR="00DB66AA" w14:paraId="4B54ADDD" w14:textId="77777777" w:rsidTr="00DB66AA">
        <w:tc>
          <w:tcPr>
            <w:tcW w:w="4247" w:type="dxa"/>
          </w:tcPr>
          <w:p w14:paraId="47B80C3A" w14:textId="69E83CA7" w:rsidR="00DB66AA" w:rsidRDefault="00DB66AA">
            <w:r>
              <w:t>Publicação</w:t>
            </w:r>
          </w:p>
        </w:tc>
        <w:tc>
          <w:tcPr>
            <w:tcW w:w="4247" w:type="dxa"/>
          </w:tcPr>
          <w:p w14:paraId="7AB9F764" w14:textId="602C57DE" w:rsidR="00DB66AA" w:rsidRDefault="00DB66AA">
            <w:r>
              <w:t>Publicacao</w:t>
            </w:r>
          </w:p>
        </w:tc>
      </w:tr>
      <w:tr w:rsidR="00DB66AA" w14:paraId="56677AE1" w14:textId="77777777" w:rsidTr="00DB66AA">
        <w:tc>
          <w:tcPr>
            <w:tcW w:w="4247" w:type="dxa"/>
          </w:tcPr>
          <w:p w14:paraId="0A9EDEEA" w14:textId="359F97CD" w:rsidR="00DB66AA" w:rsidRDefault="00DB66AA">
            <w:r>
              <w:t>Curtir</w:t>
            </w:r>
          </w:p>
        </w:tc>
        <w:tc>
          <w:tcPr>
            <w:tcW w:w="4247" w:type="dxa"/>
          </w:tcPr>
          <w:p w14:paraId="0BDA7281" w14:textId="73C051AB" w:rsidR="00DB66AA" w:rsidRDefault="00DB66AA">
            <w:r>
              <w:t>Curtir</w:t>
            </w:r>
          </w:p>
        </w:tc>
      </w:tr>
      <w:tr w:rsidR="00DB66AA" w14:paraId="2137266B" w14:textId="77777777" w:rsidTr="00DB66AA">
        <w:tc>
          <w:tcPr>
            <w:tcW w:w="4247" w:type="dxa"/>
          </w:tcPr>
          <w:p w14:paraId="5AE1F688" w14:textId="02CF5735" w:rsidR="00DB66AA" w:rsidRDefault="00DB66AA">
            <w:r>
              <w:t>Story</w:t>
            </w:r>
          </w:p>
        </w:tc>
        <w:tc>
          <w:tcPr>
            <w:tcW w:w="4247" w:type="dxa"/>
          </w:tcPr>
          <w:p w14:paraId="29BBB5B8" w14:textId="6B11ABF1" w:rsidR="00DB66AA" w:rsidRDefault="00DB66AA">
            <w:r>
              <w:t>Story</w:t>
            </w:r>
          </w:p>
        </w:tc>
      </w:tr>
      <w:tr w:rsidR="00DB66AA" w14:paraId="3344745A" w14:textId="77777777" w:rsidTr="00DB66AA">
        <w:tc>
          <w:tcPr>
            <w:tcW w:w="4247" w:type="dxa"/>
          </w:tcPr>
          <w:p w14:paraId="5BC990CA" w14:textId="42CCDC09" w:rsidR="00DB66AA" w:rsidRDefault="00DB66AA">
            <w:r>
              <w:t>Comentário</w:t>
            </w:r>
          </w:p>
        </w:tc>
        <w:tc>
          <w:tcPr>
            <w:tcW w:w="4247" w:type="dxa"/>
          </w:tcPr>
          <w:p w14:paraId="5EC47EE1" w14:textId="625F7347" w:rsidR="00DB66AA" w:rsidRDefault="00DB66AA">
            <w:r>
              <w:t>Comentario</w:t>
            </w:r>
          </w:p>
        </w:tc>
      </w:tr>
      <w:tr w:rsidR="00DB66AA" w14:paraId="4C62DF5A" w14:textId="77777777" w:rsidTr="00DB66AA">
        <w:tc>
          <w:tcPr>
            <w:tcW w:w="4247" w:type="dxa"/>
          </w:tcPr>
          <w:p w14:paraId="643068C6" w14:textId="262226B4" w:rsidR="00DB66AA" w:rsidRDefault="00DB66AA">
            <w:r>
              <w:t>Resposta</w:t>
            </w:r>
          </w:p>
        </w:tc>
        <w:tc>
          <w:tcPr>
            <w:tcW w:w="4247" w:type="dxa"/>
          </w:tcPr>
          <w:p w14:paraId="30306A18" w14:textId="5A48E0AF" w:rsidR="00DB66AA" w:rsidRDefault="00DB66AA">
            <w:r>
              <w:t>Conversa</w:t>
            </w:r>
          </w:p>
        </w:tc>
      </w:tr>
      <w:tr w:rsidR="00DB66AA" w14:paraId="28FCD0A9" w14:textId="77777777" w:rsidTr="00DB66AA">
        <w:tc>
          <w:tcPr>
            <w:tcW w:w="4247" w:type="dxa"/>
          </w:tcPr>
          <w:p w14:paraId="50E12700" w14:textId="242866DC" w:rsidR="00DB66AA" w:rsidRDefault="00DB66AA">
            <w:r>
              <w:t>Mensagem</w:t>
            </w:r>
          </w:p>
        </w:tc>
        <w:tc>
          <w:tcPr>
            <w:tcW w:w="4247" w:type="dxa"/>
          </w:tcPr>
          <w:p w14:paraId="68A1F9E6" w14:textId="06E1C73A" w:rsidR="00DB66AA" w:rsidRDefault="00DB66AA">
            <w:r>
              <w:t>Mensagem (Sem referência)</w:t>
            </w:r>
          </w:p>
        </w:tc>
      </w:tr>
      <w:tr w:rsidR="00DB66AA" w14:paraId="2D719AB1" w14:textId="77777777" w:rsidTr="00DB66AA">
        <w:tc>
          <w:tcPr>
            <w:tcW w:w="4247" w:type="dxa"/>
          </w:tcPr>
          <w:p w14:paraId="2331EF5B" w14:textId="22845EA0" w:rsidR="00DB66AA" w:rsidRDefault="00DB66AA">
            <w:r>
              <w:t>Resposta</w:t>
            </w:r>
          </w:p>
        </w:tc>
        <w:tc>
          <w:tcPr>
            <w:tcW w:w="4247" w:type="dxa"/>
          </w:tcPr>
          <w:p w14:paraId="4DB82BB5" w14:textId="158FEBC5" w:rsidR="00DB66AA" w:rsidRDefault="00DB66AA">
            <w:r>
              <w:t>Mensagem (Com referência)</w:t>
            </w:r>
          </w:p>
        </w:tc>
      </w:tr>
      <w:tr w:rsidR="00DB66AA" w14:paraId="045B9500" w14:textId="77777777" w:rsidTr="00DB66AA">
        <w:tc>
          <w:tcPr>
            <w:tcW w:w="4247" w:type="dxa"/>
          </w:tcPr>
          <w:p w14:paraId="3A3CBC52" w14:textId="6DA01183" w:rsidR="00DB66AA" w:rsidRDefault="00DB66AA">
            <w:r>
              <w:t>Participação</w:t>
            </w:r>
          </w:p>
        </w:tc>
        <w:tc>
          <w:tcPr>
            <w:tcW w:w="4247" w:type="dxa"/>
          </w:tcPr>
          <w:p w14:paraId="471178FE" w14:textId="50A0754F" w:rsidR="00DB66AA" w:rsidRDefault="00DB66AA">
            <w:r>
              <w:t>Participacao</w:t>
            </w:r>
          </w:p>
        </w:tc>
      </w:tr>
      <w:tr w:rsidR="00DB66AA" w14:paraId="6813098E" w14:textId="77777777" w:rsidTr="00DB66AA">
        <w:tc>
          <w:tcPr>
            <w:tcW w:w="4247" w:type="dxa"/>
          </w:tcPr>
          <w:p w14:paraId="106B73F8" w14:textId="75FD0747" w:rsidR="00DB66AA" w:rsidRDefault="00DB66AA">
            <w:r>
              <w:t>Reagir</w:t>
            </w:r>
          </w:p>
        </w:tc>
        <w:tc>
          <w:tcPr>
            <w:tcW w:w="4247" w:type="dxa"/>
          </w:tcPr>
          <w:p w14:paraId="054CA2ED" w14:textId="5ED4B29E" w:rsidR="00DB66AA" w:rsidRDefault="00DB66AA">
            <w:r>
              <w:t>Reagir</w:t>
            </w:r>
          </w:p>
        </w:tc>
      </w:tr>
    </w:tbl>
    <w:p w14:paraId="7E5B5A15" w14:textId="77777777" w:rsidR="006C2195" w:rsidRDefault="006C2195"/>
    <w:sectPr w:rsidR="006C2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88"/>
    <w:rsid w:val="002C45E7"/>
    <w:rsid w:val="006C2195"/>
    <w:rsid w:val="009B2188"/>
    <w:rsid w:val="00DB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6839"/>
  <w15:chartTrackingRefBased/>
  <w15:docId w15:val="{3E2A07FB-6476-411B-AC7A-A00C0C14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224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Baggio</dc:creator>
  <cp:keywords/>
  <dc:description/>
  <cp:lastModifiedBy>João Vítor Baggio</cp:lastModifiedBy>
  <cp:revision>2</cp:revision>
  <dcterms:created xsi:type="dcterms:W3CDTF">2025-01-06T02:17:00Z</dcterms:created>
  <dcterms:modified xsi:type="dcterms:W3CDTF">2025-01-06T02:25:00Z</dcterms:modified>
</cp:coreProperties>
</file>