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C97A51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CREATE TABLE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Perfil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(</w:t>
      </w:r>
    </w:p>
    <w:p w14:paraId="7B6669DC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ID_Per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INT PRIMARY KEY,</w:t>
      </w:r>
    </w:p>
    <w:p w14:paraId="22F8279E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Nome </w:t>
      </w:r>
      <w:proofErr w:type="gram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VARCHAR(</w:t>
      </w:r>
      <w:proofErr w:type="gram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255) NOT NULL,</w:t>
      </w:r>
    </w:p>
    <w:p w14:paraId="25149445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Foto </w:t>
      </w:r>
      <w:proofErr w:type="gram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VARCHAR(</w:t>
      </w:r>
      <w:proofErr w:type="gram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255),</w:t>
      </w:r>
    </w:p>
    <w:p w14:paraId="2188D391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Descricao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TEXT NOT NULL,</w:t>
      </w:r>
    </w:p>
    <w:p w14:paraId="19291381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Privado BOOLEAN DEFAULT FALSE</w:t>
      </w:r>
    </w:p>
    <w:p w14:paraId="57DE0DAF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);</w:t>
      </w:r>
    </w:p>
    <w:p w14:paraId="7CBFD9E6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</w:p>
    <w:p w14:paraId="671738E6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CREATE TABLE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Seguir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(</w:t>
      </w:r>
    </w:p>
    <w:p w14:paraId="00EEC293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Seguidor_ID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INT NOT NULL,</w:t>
      </w:r>
    </w:p>
    <w:p w14:paraId="62AB2DE8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Seguido_ID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INT NOT NULL,</w:t>
      </w:r>
    </w:p>
    <w:p w14:paraId="5C0D1970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>Melhores_Amigos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 xml:space="preserve"> BOOLEAN DEFAULT FALSE,</w:t>
      </w:r>
    </w:p>
    <w:p w14:paraId="7D95C22A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</w:pPr>
    </w:p>
    <w:p w14:paraId="7546B559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 xml:space="preserve">    PRIMARY KEY (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>Seguidor_ID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>Seguido_ID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>),</w:t>
      </w:r>
    </w:p>
    <w:p w14:paraId="34A80D58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 xml:space="preserve">    </w:t>
      </w: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FOREIGN KEY (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Seguidor_ID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) REFERENCES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Perfil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ID_Per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) ON DELETE CASCADE,</w:t>
      </w:r>
    </w:p>
    <w:p w14:paraId="2E14C61B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FOREIGN KEY (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Seguido_ID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) REFERENCES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Perfil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ID_Per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) ON DELETE CASCADE</w:t>
      </w:r>
    </w:p>
    <w:p w14:paraId="6E00CB2E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);</w:t>
      </w:r>
    </w:p>
    <w:p w14:paraId="2F7F8797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</w:p>
    <w:p w14:paraId="4A818AA4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CREATE TABLE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Publicacao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(</w:t>
      </w:r>
    </w:p>
    <w:p w14:paraId="66B086CC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ID_Pub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INT PRIMARY KEY,</w:t>
      </w:r>
    </w:p>
    <w:p w14:paraId="1D303C6B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Data TIMESTAMP NOT NULL,</w:t>
      </w:r>
    </w:p>
    <w:p w14:paraId="5E8A9575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Autor_ID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INT NOT NULL,</w:t>
      </w:r>
    </w:p>
    <w:p w14:paraId="05949960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Imagem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BYTEA NOT NULL,</w:t>
      </w:r>
    </w:p>
    <w:p w14:paraId="30CCB29F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</w:p>
    <w:p w14:paraId="37ED40D3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FOREIGN KEY (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Autor_ID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) REFERENCES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Perfil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ID_Per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) ON DELETE CASCADE</w:t>
      </w:r>
    </w:p>
    <w:p w14:paraId="23DCA7EF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);</w:t>
      </w:r>
    </w:p>
    <w:p w14:paraId="63234806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</w:p>
    <w:p w14:paraId="5B8F03F7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CREATE TABLE Curtir (</w:t>
      </w:r>
    </w:p>
    <w:p w14:paraId="18980941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Perfil_ID INT NOT NULL,</w:t>
      </w:r>
    </w:p>
    <w:p w14:paraId="1BA7B305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Publicacao_ID INT,</w:t>
      </w:r>
    </w:p>
    <w:p w14:paraId="0B8B8755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Story_ID INT,</w:t>
      </w:r>
    </w:p>
    <w:p w14:paraId="02D38A6B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Data TIMESTAMP NOT NULL,</w:t>
      </w:r>
    </w:p>
    <w:p w14:paraId="0871E9BD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</w:t>
      </w:r>
    </w:p>
    <w:p w14:paraId="1520BA5A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FOREIGN KEY (Perfil_ID) REFERENCES Perfil(ID_Per) ON DELETE CASCADE,</w:t>
      </w:r>
    </w:p>
    <w:p w14:paraId="2399CC21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FOREIGN KEY (Publicacao_ID) REFERENCES Publicacao(ID_Pub) ON DELETE CASCADE,</w:t>
      </w:r>
    </w:p>
    <w:p w14:paraId="5E38D67B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</w:t>
      </w:r>
    </w:p>
    <w:p w14:paraId="45890FA0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</w:t>
      </w: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 xml:space="preserve">-- Garantir que um perfil só possa curtir uma publicação ou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>story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 xml:space="preserve"> por vez</w:t>
      </w:r>
    </w:p>
    <w:p w14:paraId="362954AD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 xml:space="preserve">    </w:t>
      </w: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UNIQUE (Perfil_ID, Publicacao_ID),</w:t>
      </w:r>
    </w:p>
    <w:p w14:paraId="6AA24BBC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UNIQUE (Perfil_ID, Story_ID),</w:t>
      </w:r>
    </w:p>
    <w:p w14:paraId="6F4051CC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</w:t>
      </w:r>
    </w:p>
    <w:p w14:paraId="118EEB89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</w:t>
      </w: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 xml:space="preserve">-- Das chaves de publicação e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>story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>, uma deve ser nula e a outra não</w:t>
      </w:r>
    </w:p>
    <w:p w14:paraId="32EE93F4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 xml:space="preserve">    </w:t>
      </w: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CHECK (</w:t>
      </w:r>
    </w:p>
    <w:p w14:paraId="05AEBF6D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    (Publicacao_ID IS NOT NULL OR Story_ID IS NOT NULL)</w:t>
      </w:r>
    </w:p>
    <w:p w14:paraId="1BF26C87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    AND </w:t>
      </w:r>
    </w:p>
    <w:p w14:paraId="3E3A25CC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    (Publicacao_ID IS NULL OR Story_ID IS NULL)</w:t>
      </w:r>
    </w:p>
    <w:p w14:paraId="57C8EA22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)</w:t>
      </w:r>
    </w:p>
    <w:p w14:paraId="51CB1130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lastRenderedPageBreak/>
        <w:t>);</w:t>
      </w:r>
    </w:p>
    <w:p w14:paraId="765F3B6C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</w:p>
    <w:p w14:paraId="3E778809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</w:p>
    <w:p w14:paraId="0AAA8708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CREATE TABLE Story (</w:t>
      </w:r>
    </w:p>
    <w:p w14:paraId="4B0AF581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ID_Sto INT PRIMARY KEY,</w:t>
      </w:r>
    </w:p>
    <w:p w14:paraId="7E792728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Data TIMESTAMP NOT NULL,</w:t>
      </w:r>
    </w:p>
    <w:p w14:paraId="08E02CCF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Video BYTEA NOT NULL,</w:t>
      </w:r>
    </w:p>
    <w:p w14:paraId="1B23BDAB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Autor_ID INT NOT NULL,</w:t>
      </w:r>
    </w:p>
    <w:p w14:paraId="45301300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</w:p>
    <w:p w14:paraId="6055C495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FOREIGN KEY (Autor_ID) REFERENCES Perfil(ID_Per) ON DELETE CASCADE</w:t>
      </w:r>
    </w:p>
    <w:p w14:paraId="5563834F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);</w:t>
      </w:r>
    </w:p>
    <w:p w14:paraId="65B15F37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</w:p>
    <w:p w14:paraId="609EA1F0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CREATE TABLE Comentario (</w:t>
      </w:r>
    </w:p>
    <w:p w14:paraId="40B74FAD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ID_Com INT PRIMARY KEY,</w:t>
      </w:r>
    </w:p>
    <w:p w14:paraId="5378715E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Data TIMESTAMP NOT NULL,</w:t>
      </w:r>
    </w:p>
    <w:p w14:paraId="4EA214F7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Texto TEXT NOT NULL,</w:t>
      </w:r>
    </w:p>
    <w:p w14:paraId="3B0B1E33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Autor_ID INT NOT NULL,</w:t>
      </w:r>
    </w:p>
    <w:p w14:paraId="34925588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</w:t>
      </w: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>-- ID da ação original à qual o comentário se refere</w:t>
      </w:r>
    </w:p>
    <w:p w14:paraId="6CE8156D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 xml:space="preserve">    -- Deve ser um desses, os demais devem ser nulos</w:t>
      </w:r>
    </w:p>
    <w:p w14:paraId="1E8ADA54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 xml:space="preserve">    </w:t>
      </w: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Publicacao_ID INT,</w:t>
      </w:r>
    </w:p>
    <w:p w14:paraId="4FE6995D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Comentario_ID INT,</w:t>
      </w:r>
    </w:p>
    <w:p w14:paraId="5C965E40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Story_ID INT,</w:t>
      </w:r>
    </w:p>
    <w:p w14:paraId="0FAA9272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</w:p>
    <w:p w14:paraId="1DC0E70C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FOREIGN KEY (Autor_ID) REFERENCES Perfil(ID_Per) ON DELETE CASCADE,</w:t>
      </w:r>
    </w:p>
    <w:p w14:paraId="0C6C83B7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FOREIGN KEY (Story_ID) REFERENCES Story(ID_Sto),</w:t>
      </w:r>
    </w:p>
    <w:p w14:paraId="3A05BA7B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FOREIGN KEY (Publicacao_ID) REFERENCES Publicacao(ID_Pub),</w:t>
      </w:r>
    </w:p>
    <w:p w14:paraId="08CFC09A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FOREIGN KEY (Comentario_ID) REFERENCES Comentario(ID_Com),</w:t>
      </w:r>
    </w:p>
    <w:p w14:paraId="251C851A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</w:p>
    <w:p w14:paraId="522AEFEA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CHECK (</w:t>
      </w:r>
    </w:p>
    <w:p w14:paraId="5442CA0F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(Publicacao_ID IS NOT NULL AND Comentario_ID IS NULL AND Story_ID IS NULL) OR</w:t>
      </w:r>
    </w:p>
    <w:p w14:paraId="214E8A6D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(Publicacao_ID IS NULL AND Comentario_ID IS NOT NULL AND Story_ID IS NULL) OR</w:t>
      </w:r>
    </w:p>
    <w:p w14:paraId="5D213D6E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(Publicacao_ID IS NULL AND Comentario_ID IS NULL AND Story_ID IS NOT NULL)</w:t>
      </w:r>
    </w:p>
    <w:p w14:paraId="5F3E89E3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)</w:t>
      </w:r>
    </w:p>
    <w:p w14:paraId="7D3CBD00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);</w:t>
      </w:r>
    </w:p>
    <w:p w14:paraId="1E2BACA7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</w:p>
    <w:p w14:paraId="0C8B3BB1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CREATE TABLE Conversa (</w:t>
      </w:r>
    </w:p>
    <w:p w14:paraId="547DB18B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ID_Con INT PRIMARY KEY,</w:t>
      </w:r>
    </w:p>
    <w:p w14:paraId="7510FCD5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Data TIMESTAMP NOT NULL,</w:t>
      </w:r>
    </w:p>
    <w:p w14:paraId="27C06154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DM BOOLEAN NOT NULL</w:t>
      </w:r>
    </w:p>
    <w:p w14:paraId="1A62A75D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);</w:t>
      </w:r>
    </w:p>
    <w:p w14:paraId="55BB5813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</w:p>
    <w:p w14:paraId="0F2EC113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CREATE TABLE Mensagem (</w:t>
      </w:r>
    </w:p>
    <w:p w14:paraId="0FB1A629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ID_Msg INT PRIMARY KEY,</w:t>
      </w:r>
    </w:p>
    <w:p w14:paraId="2D402579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Autor_ID INT NOT NULL,</w:t>
      </w:r>
    </w:p>
    <w:p w14:paraId="10EA5DBD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Data TIMESTAMP NOT NULL,</w:t>
      </w:r>
    </w:p>
    <w:p w14:paraId="0A1AD9C8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Texto TEXT NOT NULL,</w:t>
      </w:r>
    </w:p>
    <w:p w14:paraId="43217106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Conversa_ID INT NOT NULL,</w:t>
      </w:r>
    </w:p>
    <w:p w14:paraId="74F9C2D3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</w:p>
    <w:p w14:paraId="2CB41C14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lastRenderedPageBreak/>
        <w:t xml:space="preserve">    FOREIGN KEY (Autor_ID) REFERENCES Perfil(ID_Per) ON DELETE CASCADE,</w:t>
      </w:r>
    </w:p>
    <w:p w14:paraId="14A5F5D2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FOREIGN KEY (Conversa_ID) REFERENCES Conversa(ID_Con) ON DELETE CASCADE,</w:t>
      </w:r>
    </w:p>
    <w:p w14:paraId="3DD448DD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</w:p>
    <w:p w14:paraId="13FC1C61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</w:t>
      </w: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>-- Propriedades de resposta</w:t>
      </w:r>
    </w:p>
    <w:p w14:paraId="49D983C3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 xml:space="preserve">    --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>Story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 xml:space="preserve"> ou mensagem referência</w:t>
      </w:r>
    </w:p>
    <w:p w14:paraId="38A0B777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 xml:space="preserve">    </w:t>
      </w: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ID_Story_Ref INT,</w:t>
      </w:r>
    </w:p>
    <w:p w14:paraId="08AB3217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ID_Msg_Ref INT,</w:t>
      </w:r>
    </w:p>
    <w:p w14:paraId="2AAD5860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</w:p>
    <w:p w14:paraId="5724214E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FOREIGN KEY (ID_Story_Ref) REFERENCES Story(ID_Sto) ON DELETE CASCADE,</w:t>
      </w:r>
    </w:p>
    <w:p w14:paraId="201EA3A6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FOREIGN KEY (ID_Msg_Ref) REFERENCES Mensagem(ID_Msg) ON DELETE CASCADE,</w:t>
      </w:r>
    </w:p>
    <w:p w14:paraId="5278E9E0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</w:p>
    <w:p w14:paraId="03B116A9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-- Não pode haver duas referências</w:t>
      </w:r>
    </w:p>
    <w:p w14:paraId="3BBF1488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CHECK (ID_Story_Ref IS NULL OR ID_Msg_Ref IS NULL)</w:t>
      </w:r>
    </w:p>
    <w:p w14:paraId="2C8375A8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);</w:t>
      </w:r>
    </w:p>
    <w:p w14:paraId="4A45761D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</w:p>
    <w:p w14:paraId="65D10655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CREATE TABLE Participacao (</w:t>
      </w:r>
    </w:p>
    <w:p w14:paraId="1EECD5E1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ID_Con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INT NOT NULL,</w:t>
      </w:r>
    </w:p>
    <w:p w14:paraId="7ED5DAE5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ID_Per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INT NOT NULL,</w:t>
      </w:r>
    </w:p>
    <w:p w14:paraId="6D3B924D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</w:t>
      </w:r>
    </w:p>
    <w:p w14:paraId="216891C8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PRIMARY KEY (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ID_Con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,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ID_Per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),</w:t>
      </w:r>
    </w:p>
    <w:p w14:paraId="43AD583C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FOREIGN KEY (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ID_Con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) REFERENCES Conversa(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ID_Con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) ON DELETE CASCADE,</w:t>
      </w:r>
    </w:p>
    <w:p w14:paraId="6C1EC093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FOREIGN KEY (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ID_Per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) REFERENCES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Perfil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ID_Per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) ON DELETE CASCADE</w:t>
      </w:r>
    </w:p>
    <w:p w14:paraId="72CEABE1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);</w:t>
      </w:r>
    </w:p>
    <w:p w14:paraId="7DA4C6E7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</w:p>
    <w:p w14:paraId="356F88F9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CREATE TABLE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Reagir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(</w:t>
      </w:r>
    </w:p>
    <w:p w14:paraId="12E69871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Perfil_ID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INT NOT NULL,</w:t>
      </w:r>
    </w:p>
    <w:p w14:paraId="3372F4AD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Emoji VARCHAR(255) NOT NULL,</w:t>
      </w:r>
    </w:p>
    <w:p w14:paraId="5C217194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Data TIMESTAMP NOT NULL,</w:t>
      </w:r>
    </w:p>
    <w:p w14:paraId="0A0F27B7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</w:p>
    <w:p w14:paraId="02734F02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Publicacao_ID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INT,</w:t>
      </w:r>
    </w:p>
    <w:p w14:paraId="1CAAA3B2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Mensagem_ID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INT,</w:t>
      </w:r>
    </w:p>
    <w:p w14:paraId="59569E56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Story_ID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INT,</w:t>
      </w:r>
    </w:p>
    <w:p w14:paraId="6B051C56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</w:p>
    <w:p w14:paraId="3E1CF9F1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FOREIGN KEY (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Perfil_ID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) REFERENCES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Perfil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ID_Per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) ON DELETE CASCADE,</w:t>
      </w:r>
    </w:p>
    <w:p w14:paraId="78AD5F33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FOREIGN KEY (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Publicacao_ID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) REFERENCES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Publicacao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ID_Pub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) ON DELETE CASCADE,</w:t>
      </w:r>
    </w:p>
    <w:p w14:paraId="2E2A20C3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FOREIGN KEY (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Mensagem_ID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) REFERENCES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Mensagem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ID_Msg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) ON DELETE CASCADE,</w:t>
      </w:r>
    </w:p>
    <w:p w14:paraId="2137AEC9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</w:p>
    <w:p w14:paraId="7039159B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UNIQUE (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Perfil_ID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,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Publicacao_ID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),</w:t>
      </w:r>
    </w:p>
    <w:p w14:paraId="58FECB2D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UNIQUE (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Perfil_ID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,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Mensagem_ID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),</w:t>
      </w:r>
    </w:p>
    <w:p w14:paraId="41C55E88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UNIQUE (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Perfil_ID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,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Story_ID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),</w:t>
      </w:r>
    </w:p>
    <w:p w14:paraId="4BC8516F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</w:t>
      </w:r>
    </w:p>
    <w:p w14:paraId="5EE8FAD8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</w:t>
      </w: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 xml:space="preserve">-- Das chaves de publicação, mensagem e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>story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>, apenas uma deve ser não nula</w:t>
      </w:r>
    </w:p>
    <w:p w14:paraId="2AEC2369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 xml:space="preserve">    </w:t>
      </w: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CHECK (</w:t>
      </w:r>
    </w:p>
    <w:p w14:paraId="40173F0C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lastRenderedPageBreak/>
        <w:t xml:space="preserve">        (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Publicacao_ID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IS NOT NULL OR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Mensagem_ID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IS NOT NULL OR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Story_ID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IS NOT NULL) AND</w:t>
      </w:r>
    </w:p>
    <w:p w14:paraId="56DA8946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    (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Publicacao_ID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IS NULL OR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Mensagem_ID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IS NULL) AND</w:t>
      </w:r>
    </w:p>
    <w:p w14:paraId="18D11B13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    (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Publicacao_ID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IS NULL OR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Story_ID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IS NULL) AND</w:t>
      </w:r>
    </w:p>
    <w:p w14:paraId="290856CF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    (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Story_ID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IS NULL OR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Mensagem_ID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IS NULL)</w:t>
      </w:r>
    </w:p>
    <w:p w14:paraId="3FF711CD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)</w:t>
      </w:r>
    </w:p>
    <w:p w14:paraId="0472ADB5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);</w:t>
      </w:r>
    </w:p>
    <w:p w14:paraId="3E7EB020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</w:p>
    <w:p w14:paraId="1D379E62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CREATE VIEW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PublicacoesPerfis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AS</w:t>
      </w:r>
    </w:p>
    <w:p w14:paraId="79C3D882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SELECT</w:t>
      </w:r>
    </w:p>
    <w:p w14:paraId="6955FB4B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P.ID_Per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AS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Perfil_ID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,</w:t>
      </w:r>
    </w:p>
    <w:p w14:paraId="2296670E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</w:t>
      </w:r>
      <w:proofErr w:type="spellStart"/>
      <w:proofErr w:type="gram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>P.Nome</w:t>
      </w:r>
      <w:proofErr w:type="spellEnd"/>
      <w:proofErr w:type="gram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 xml:space="preserve"> AS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>Nome_Perfil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>,</w:t>
      </w:r>
    </w:p>
    <w:p w14:paraId="7EFC52C2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 xml:space="preserve">   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>Pub.ID_Pub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 xml:space="preserve"> AS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>Publicacao_ID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>,</w:t>
      </w:r>
    </w:p>
    <w:p w14:paraId="30FFD20A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 xml:space="preserve">   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>Pub.Data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 xml:space="preserve"> AS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eastAsia="pt-BR"/>
          <w14:ligatures w14:val="none"/>
        </w:rPr>
        <w:t>Data_Publicacao</w:t>
      </w:r>
      <w:proofErr w:type="spellEnd"/>
    </w:p>
    <w:p w14:paraId="6129A352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FROM</w:t>
      </w:r>
    </w:p>
    <w:p w14:paraId="156B6AE4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Perfil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P</w:t>
      </w:r>
    </w:p>
    <w:p w14:paraId="54F06818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INNER JOIN</w:t>
      </w:r>
    </w:p>
    <w:p w14:paraId="25D6548F" w14:textId="77777777" w:rsidR="00A84488" w:rsidRPr="00A84488" w:rsidRDefault="00A84488" w:rsidP="00A84488">
      <w:pPr>
        <w:spacing w:after="0" w:line="240" w:lineRule="auto"/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</w:pPr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  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Publicacao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Pub ON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P.ID_Per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 xml:space="preserve"> = </w:t>
      </w:r>
      <w:proofErr w:type="spellStart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Pub.Autor_ID</w:t>
      </w:r>
      <w:proofErr w:type="spellEnd"/>
      <w:r w:rsidRPr="00A84488">
        <w:rPr>
          <w:rFonts w:ascii="Source Code Pro" w:eastAsia="Times New Roman" w:hAnsi="Source Code Pro" w:cs="Times New Roman"/>
          <w:kern w:val="0"/>
          <w:sz w:val="21"/>
          <w:szCs w:val="21"/>
          <w:lang w:val="en-US" w:eastAsia="pt-BR"/>
          <w14:ligatures w14:val="none"/>
        </w:rPr>
        <w:t>;</w:t>
      </w:r>
    </w:p>
    <w:p w14:paraId="6A90256E" w14:textId="77777777" w:rsidR="006C2195" w:rsidRPr="00A84488" w:rsidRDefault="006C2195">
      <w:pPr>
        <w:rPr>
          <w:lang w:val="en-US"/>
        </w:rPr>
      </w:pPr>
    </w:p>
    <w:sectPr w:rsidR="006C2195" w:rsidRPr="00A844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675"/>
    <w:rsid w:val="002C45E7"/>
    <w:rsid w:val="006C2195"/>
    <w:rsid w:val="00A84488"/>
    <w:rsid w:val="00F8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B9C426-B477-4002-B6EB-9F4064E95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63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710</Words>
  <Characters>3835</Characters>
  <Application>Microsoft Office Word</Application>
  <DocSecurity>0</DocSecurity>
  <Lines>31</Lines>
  <Paragraphs>9</Paragraphs>
  <ScaleCrop>false</ScaleCrop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Vítor Baggio</dc:creator>
  <cp:keywords/>
  <dc:description/>
  <cp:lastModifiedBy>João Vítor Baggio</cp:lastModifiedBy>
  <cp:revision>2</cp:revision>
  <dcterms:created xsi:type="dcterms:W3CDTF">2025-01-06T02:07:00Z</dcterms:created>
  <dcterms:modified xsi:type="dcterms:W3CDTF">2025-01-06T02:08:00Z</dcterms:modified>
</cp:coreProperties>
</file>