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482F6" w14:textId="533642A5" w:rsidR="00A27BB9" w:rsidRDefault="00A27BB9" w:rsidP="001B09C5">
      <w:pPr>
        <w:spacing w:after="156"/>
      </w:pPr>
    </w:p>
    <w:p w14:paraId="33D111A7" w14:textId="77777777" w:rsidR="00A27BB9" w:rsidRDefault="008F6DF5">
      <w:pPr>
        <w:spacing w:after="154"/>
        <w:ind w:right="65"/>
        <w:jc w:val="center"/>
      </w:pPr>
      <w:r>
        <w:rPr>
          <w:rFonts w:ascii="Times New Roman" w:eastAsia="Times New Roman" w:hAnsi="Times New Roman" w:cs="Times New Roman"/>
          <w:b/>
          <w:sz w:val="40"/>
        </w:rPr>
        <w:t xml:space="preserve">Anticompressor </w:t>
      </w:r>
    </w:p>
    <w:p w14:paraId="769EF7ED" w14:textId="77777777" w:rsidR="00A27BB9" w:rsidRDefault="008F6DF5">
      <w:pPr>
        <w:spacing w:after="24"/>
        <w:ind w:left="35"/>
        <w:jc w:val="center"/>
      </w:pP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14:paraId="4B9A2B25" w14:textId="45812C4F" w:rsidR="00A27BB9" w:rsidRDefault="000D0146">
      <w:pPr>
        <w:spacing w:after="140"/>
        <w:ind w:right="66"/>
        <w:jc w:val="center"/>
      </w:pPr>
      <w:r>
        <w:rPr>
          <w:rFonts w:ascii="Times New Roman" w:eastAsia="Times New Roman" w:hAnsi="Times New Roman" w:cs="Times New Roman"/>
          <w:b/>
          <w:sz w:val="26"/>
        </w:rPr>
        <w:t>João Vitor Boer Abitante</w:t>
      </w:r>
      <w:r w:rsidR="008F6DF5"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74760195" w14:textId="77777777" w:rsidR="00A27BB9" w:rsidRDefault="008F6DF5">
      <w:pPr>
        <w:spacing w:after="179"/>
        <w:ind w:left="10" w:right="65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Escola Politécnica – Pontifícia Universidade Católica do Rio Grande do Sul (PUCRS) </w:t>
      </w:r>
    </w:p>
    <w:p w14:paraId="6E27947B" w14:textId="6040C5E4" w:rsidR="00A27BB9" w:rsidRDefault="008F6DF5">
      <w:pPr>
        <w:spacing w:after="97"/>
        <w:ind w:left="10" w:right="64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Porto Alegre – RS – Brasil </w:t>
      </w:r>
    </w:p>
    <w:p w14:paraId="7F782D7D" w14:textId="006AA528" w:rsidR="00A27BB9" w:rsidRPr="00E414BF" w:rsidRDefault="000D0146">
      <w:pPr>
        <w:spacing w:after="0"/>
        <w:ind w:right="61"/>
        <w:jc w:val="center"/>
        <w:rPr>
          <w:color w:val="767171" w:themeColor="background2" w:themeShade="80"/>
        </w:rPr>
      </w:pPr>
      <w:r w:rsidRPr="00E414BF">
        <w:rPr>
          <w:rFonts w:ascii="Consolas" w:eastAsia="Consolas" w:hAnsi="Consolas" w:cs="Consolas"/>
          <w:color w:val="767171" w:themeColor="background2" w:themeShade="80"/>
          <w:sz w:val="20"/>
          <w:u w:color="0563C1"/>
        </w:rPr>
        <w:t>Joao</w:t>
      </w:r>
      <w:r w:rsidR="008F6DF5" w:rsidRPr="00E414BF">
        <w:rPr>
          <w:rFonts w:ascii="Consolas" w:eastAsia="Consolas" w:hAnsi="Consolas" w:cs="Consolas"/>
          <w:color w:val="767171" w:themeColor="background2" w:themeShade="80"/>
          <w:sz w:val="20"/>
          <w:u w:color="0563C1"/>
        </w:rPr>
        <w:t>.</w:t>
      </w:r>
      <w:r w:rsidR="00E414BF" w:rsidRPr="00E414BF">
        <w:rPr>
          <w:rFonts w:ascii="Consolas" w:eastAsia="Consolas" w:hAnsi="Consolas" w:cs="Consolas"/>
          <w:color w:val="767171" w:themeColor="background2" w:themeShade="80"/>
          <w:sz w:val="20"/>
          <w:u w:color="0563C1"/>
        </w:rPr>
        <w:t>Abitante</w:t>
      </w:r>
      <w:r w:rsidR="008F6DF5" w:rsidRPr="00E414BF">
        <w:rPr>
          <w:rFonts w:ascii="Consolas" w:eastAsia="Consolas" w:hAnsi="Consolas" w:cs="Consolas"/>
          <w:color w:val="767171" w:themeColor="background2" w:themeShade="80"/>
          <w:sz w:val="20"/>
          <w:u w:color="0563C1"/>
        </w:rPr>
        <w:t>@edu.pucrs.br</w:t>
      </w:r>
      <w:r w:rsidR="008F6DF5" w:rsidRPr="00E414BF">
        <w:rPr>
          <w:rFonts w:ascii="Consolas" w:eastAsia="Consolas" w:hAnsi="Consolas" w:cs="Consolas"/>
          <w:color w:val="767171" w:themeColor="background2" w:themeShade="80"/>
          <w:sz w:val="20"/>
        </w:rPr>
        <w:t xml:space="preserve"> </w:t>
      </w:r>
    </w:p>
    <w:p w14:paraId="40760986" w14:textId="77777777" w:rsidR="00A27BB9" w:rsidRDefault="008F6DF5">
      <w:pPr>
        <w:spacing w:after="0"/>
        <w:ind w:left="45"/>
        <w:jc w:val="center"/>
      </w:pPr>
      <w:r>
        <w:rPr>
          <w:rFonts w:ascii="Consolas" w:eastAsia="Consolas" w:hAnsi="Consolas" w:cs="Consolas"/>
          <w:color w:val="767171"/>
          <w:sz w:val="20"/>
        </w:rPr>
        <w:t xml:space="preserve"> </w:t>
      </w:r>
    </w:p>
    <w:p w14:paraId="0B582FED" w14:textId="77777777" w:rsidR="00A27BB9" w:rsidRDefault="008F6DF5">
      <w:pPr>
        <w:spacing w:after="39"/>
        <w:ind w:left="45"/>
        <w:jc w:val="center"/>
      </w:pPr>
      <w:r>
        <w:rPr>
          <w:rFonts w:ascii="Consolas" w:eastAsia="Consolas" w:hAnsi="Consolas" w:cs="Consolas"/>
          <w:color w:val="767171"/>
          <w:sz w:val="20"/>
        </w:rPr>
        <w:t xml:space="preserve"> </w:t>
      </w:r>
    </w:p>
    <w:p w14:paraId="51334D32" w14:textId="56A6A591" w:rsidR="00A27BB9" w:rsidRDefault="008F6DF5">
      <w:pPr>
        <w:spacing w:after="158" w:line="261" w:lineRule="auto"/>
        <w:ind w:right="62"/>
        <w:jc w:val="both"/>
      </w:pPr>
      <w:r>
        <w:rPr>
          <w:rFonts w:ascii="Times New Roman" w:eastAsia="Times New Roman" w:hAnsi="Times New Roman" w:cs="Times New Roman"/>
          <w:b/>
          <w:i/>
          <w:sz w:val="26"/>
        </w:rPr>
        <w:t>Resumo:</w:t>
      </w:r>
      <w:r>
        <w:rPr>
          <w:rFonts w:ascii="Times New Roman" w:eastAsia="Times New Roman" w:hAnsi="Times New Roman" w:cs="Times New Roman"/>
          <w:i/>
          <w:sz w:val="26"/>
        </w:rPr>
        <w:t xml:space="preserve"> </w:t>
      </w:r>
      <w:r w:rsidR="00E414BF">
        <w:rPr>
          <w:rFonts w:ascii="Times New Roman" w:eastAsia="Times New Roman" w:hAnsi="Times New Roman" w:cs="Times New Roman"/>
          <w:i/>
          <w:sz w:val="26"/>
        </w:rPr>
        <w:t>Este artigo apresenta a solução para calcular a quantidade de caracteres da string de um documento pós processo de anti-compressão, aonde no documento, há letras, e cada letra tem ou não, sua respectiva frase.</w:t>
      </w:r>
      <w:r>
        <w:rPr>
          <w:rFonts w:ascii="Times New Roman" w:eastAsia="Times New Roman" w:hAnsi="Times New Roman" w:cs="Times New Roman"/>
          <w:i/>
          <w:sz w:val="26"/>
        </w:rPr>
        <w:t xml:space="preserve"> Será apresentada a descrição do problema, juntamente com a sua análise, </w:t>
      </w:r>
      <w:r w:rsidR="001759E8">
        <w:rPr>
          <w:rFonts w:ascii="Times New Roman" w:eastAsia="Times New Roman" w:hAnsi="Times New Roman" w:cs="Times New Roman"/>
          <w:i/>
          <w:sz w:val="26"/>
        </w:rPr>
        <w:t>duas opções de solução</w:t>
      </w:r>
      <w:r>
        <w:rPr>
          <w:rFonts w:ascii="Times New Roman" w:eastAsia="Times New Roman" w:hAnsi="Times New Roman" w:cs="Times New Roman"/>
          <w:i/>
          <w:sz w:val="26"/>
        </w:rPr>
        <w:t xml:space="preserve"> e</w:t>
      </w:r>
      <w:r w:rsidR="00E414BF">
        <w:rPr>
          <w:rFonts w:ascii="Times New Roman" w:eastAsia="Times New Roman" w:hAnsi="Times New Roman" w:cs="Times New Roman"/>
          <w:i/>
          <w:sz w:val="26"/>
        </w:rPr>
        <w:t xml:space="preserve"> </w:t>
      </w:r>
      <w:r>
        <w:rPr>
          <w:rFonts w:ascii="Times New Roman" w:eastAsia="Times New Roman" w:hAnsi="Times New Roman" w:cs="Times New Roman"/>
          <w:i/>
          <w:sz w:val="26"/>
        </w:rPr>
        <w:t>pseudocódigo</w:t>
      </w:r>
      <w:r w:rsidR="00E414BF">
        <w:rPr>
          <w:rFonts w:ascii="Times New Roman" w:eastAsia="Times New Roman" w:hAnsi="Times New Roman" w:cs="Times New Roman"/>
          <w:i/>
          <w:sz w:val="26"/>
        </w:rPr>
        <w:t>s</w:t>
      </w:r>
      <w:r>
        <w:rPr>
          <w:rFonts w:ascii="Times New Roman" w:eastAsia="Times New Roman" w:hAnsi="Times New Roman" w:cs="Times New Roman"/>
          <w:i/>
          <w:sz w:val="26"/>
        </w:rPr>
        <w:t xml:space="preserve"> do algoritmo </w:t>
      </w:r>
      <w:r w:rsidR="00E414BF">
        <w:rPr>
          <w:rFonts w:ascii="Times New Roman" w:eastAsia="Times New Roman" w:hAnsi="Times New Roman" w:cs="Times New Roman"/>
          <w:i/>
          <w:sz w:val="26"/>
        </w:rPr>
        <w:t>criado</w:t>
      </w:r>
      <w:r w:rsidR="001759E8">
        <w:rPr>
          <w:rFonts w:ascii="Times New Roman" w:eastAsia="Times New Roman" w:hAnsi="Times New Roman" w:cs="Times New Roman"/>
          <w:i/>
          <w:sz w:val="26"/>
        </w:rPr>
        <w:t xml:space="preserve">. </w:t>
      </w:r>
      <w:r>
        <w:rPr>
          <w:rFonts w:ascii="Times New Roman" w:eastAsia="Times New Roman" w:hAnsi="Times New Roman" w:cs="Times New Roman"/>
          <w:i/>
          <w:sz w:val="26"/>
        </w:rPr>
        <w:t>Para concluir s</w:t>
      </w:r>
      <w:r w:rsidR="001759E8">
        <w:rPr>
          <w:rFonts w:ascii="Times New Roman" w:eastAsia="Times New Roman" w:hAnsi="Times New Roman" w:cs="Times New Roman"/>
          <w:i/>
          <w:sz w:val="26"/>
        </w:rPr>
        <w:t>ão testados 10 casos fornecidos e é feita a análise dos resultados obtidos</w:t>
      </w:r>
      <w:r>
        <w:rPr>
          <w:rFonts w:ascii="Times New Roman" w:eastAsia="Times New Roman" w:hAnsi="Times New Roman" w:cs="Times New Roman"/>
          <w:i/>
          <w:sz w:val="26"/>
        </w:rPr>
        <w:t xml:space="preserve">. O respectivo artigo compõe a disciplina de Algoritmos e Estrutura de Dados II, da </w:t>
      </w:r>
      <w:r w:rsidR="0086694F">
        <w:rPr>
          <w:rFonts w:ascii="Times New Roman" w:eastAsia="Times New Roman" w:hAnsi="Times New Roman" w:cs="Times New Roman"/>
          <w:i/>
          <w:sz w:val="26"/>
        </w:rPr>
        <w:t>Escola Politécnica da Pontifícia Universidade Católica do Rio Grande do Sul</w:t>
      </w:r>
      <w:r>
        <w:rPr>
          <w:rFonts w:ascii="Times New Roman" w:eastAsia="Times New Roman" w:hAnsi="Times New Roman" w:cs="Times New Roman"/>
          <w:i/>
          <w:sz w:val="26"/>
        </w:rPr>
        <w:t xml:space="preserve">. </w:t>
      </w:r>
    </w:p>
    <w:p w14:paraId="3825568C" w14:textId="77777777" w:rsidR="00A27BB9" w:rsidRDefault="008F6DF5">
      <w:pPr>
        <w:spacing w:after="19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7D4E85C1" w14:textId="2ECBB9C2" w:rsidR="0061665A" w:rsidRDefault="008F6DF5" w:rsidP="001B09C5">
      <w:pPr>
        <w:pStyle w:val="Heading1"/>
        <w:spacing w:line="240" w:lineRule="auto"/>
        <w:ind w:left="-5" w:right="0"/>
      </w:pPr>
      <w:r>
        <w:t xml:space="preserve">Introdução </w:t>
      </w:r>
    </w:p>
    <w:p w14:paraId="2304867A" w14:textId="77777777" w:rsidR="001B09C5" w:rsidRDefault="001B09C5" w:rsidP="0061665A">
      <w:pPr>
        <w:rPr>
          <w:rFonts w:ascii="Times New Roman" w:eastAsia="Times New Roman" w:hAnsi="Times New Roman" w:cs="Times New Roman"/>
          <w:sz w:val="26"/>
        </w:rPr>
      </w:pPr>
    </w:p>
    <w:p w14:paraId="49A8CD5C" w14:textId="1F15D120" w:rsidR="0061665A" w:rsidRDefault="006266DB" w:rsidP="0061665A">
      <w:pPr>
        <w:rPr>
          <w:rFonts w:ascii="Times New Roman" w:eastAsia="Times New Roman" w:hAnsi="Times New Roman" w:cs="Times New Roman"/>
          <w:sz w:val="2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66D2D24" wp14:editId="7F40378E">
            <wp:simplePos x="0" y="0"/>
            <wp:positionH relativeFrom="column">
              <wp:posOffset>2216785</wp:posOffset>
            </wp:positionH>
            <wp:positionV relativeFrom="paragraph">
              <wp:posOffset>471805</wp:posOffset>
            </wp:positionV>
            <wp:extent cx="1390650" cy="1590675"/>
            <wp:effectExtent l="0" t="0" r="0" b="9525"/>
            <wp:wrapTight wrapText="bothSides">
              <wp:wrapPolygon edited="0">
                <wp:start x="0" y="0"/>
                <wp:lineTo x="0" y="21471"/>
                <wp:lineTo x="21304" y="21471"/>
                <wp:lineTo x="21304" y="0"/>
                <wp:lineTo x="0" y="0"/>
              </wp:wrapPolygon>
            </wp:wrapTight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1665A">
        <w:rPr>
          <w:rFonts w:ascii="Times New Roman" w:eastAsia="Times New Roman" w:hAnsi="Times New Roman" w:cs="Times New Roman"/>
          <w:sz w:val="26"/>
        </w:rPr>
        <w:t>O</w:t>
      </w:r>
      <w:r w:rsidR="0061665A">
        <w:rPr>
          <w:rFonts w:ascii="Times New Roman" w:eastAsia="Times New Roman" w:hAnsi="Times New Roman" w:cs="Times New Roman"/>
          <w:sz w:val="26"/>
        </w:rPr>
        <w:t xml:space="preserve"> problema a ser investigado pode ser resumido assim: temos dados</w:t>
      </w:r>
      <w:r w:rsidR="00F77D76">
        <w:rPr>
          <w:rFonts w:ascii="Times New Roman" w:eastAsia="Times New Roman" w:hAnsi="Times New Roman" w:cs="Times New Roman"/>
          <w:sz w:val="26"/>
        </w:rPr>
        <w:t xml:space="preserve"> comprimidos</w:t>
      </w:r>
      <w:r w:rsidR="0061665A">
        <w:rPr>
          <w:rFonts w:ascii="Times New Roman" w:eastAsia="Times New Roman" w:hAnsi="Times New Roman" w:cs="Times New Roman"/>
          <w:sz w:val="26"/>
        </w:rPr>
        <w:t xml:space="preserve"> em um arquivo (Figura 1)</w:t>
      </w:r>
      <w:r w:rsidR="00174F46">
        <w:rPr>
          <w:rFonts w:ascii="Times New Roman" w:eastAsia="Times New Roman" w:hAnsi="Times New Roman" w:cs="Times New Roman"/>
          <w:sz w:val="26"/>
        </w:rPr>
        <w:t xml:space="preserve">, </w:t>
      </w:r>
      <w:r w:rsidR="0061665A">
        <w:rPr>
          <w:rFonts w:ascii="Times New Roman" w:eastAsia="Times New Roman" w:hAnsi="Times New Roman" w:cs="Times New Roman"/>
          <w:sz w:val="26"/>
        </w:rPr>
        <w:t>que pode</w:t>
      </w:r>
      <w:r w:rsidR="00174F46">
        <w:rPr>
          <w:rFonts w:ascii="Times New Roman" w:eastAsia="Times New Roman" w:hAnsi="Times New Roman" w:cs="Times New Roman"/>
          <w:sz w:val="26"/>
        </w:rPr>
        <w:t>m</w:t>
      </w:r>
      <w:r w:rsidR="0061665A">
        <w:rPr>
          <w:rFonts w:ascii="Times New Roman" w:eastAsia="Times New Roman" w:hAnsi="Times New Roman" w:cs="Times New Roman"/>
          <w:sz w:val="26"/>
        </w:rPr>
        <w:t xml:space="preserve"> ser facilmente entendido</w:t>
      </w:r>
      <w:r w:rsidR="00174F46">
        <w:rPr>
          <w:rFonts w:ascii="Times New Roman" w:eastAsia="Times New Roman" w:hAnsi="Times New Roman" w:cs="Times New Roman"/>
          <w:sz w:val="26"/>
        </w:rPr>
        <w:t>s</w:t>
      </w:r>
      <w:r w:rsidR="0061665A">
        <w:rPr>
          <w:rFonts w:ascii="Times New Roman" w:eastAsia="Times New Roman" w:hAnsi="Times New Roman" w:cs="Times New Roman"/>
          <w:sz w:val="26"/>
        </w:rPr>
        <w:t xml:space="preserve"> como um dicionário, </w:t>
      </w:r>
      <w:r w:rsidR="00174F46">
        <w:rPr>
          <w:rFonts w:ascii="Times New Roman" w:eastAsia="Times New Roman" w:hAnsi="Times New Roman" w:cs="Times New Roman"/>
          <w:sz w:val="26"/>
        </w:rPr>
        <w:t xml:space="preserve">onde o </w:t>
      </w:r>
      <w:r w:rsidR="00174F46" w:rsidRPr="00174F46">
        <w:rPr>
          <w:rFonts w:ascii="Times New Roman" w:eastAsia="Times New Roman" w:hAnsi="Times New Roman" w:cs="Times New Roman"/>
          <w:i/>
          <w:iCs/>
          <w:sz w:val="26"/>
        </w:rPr>
        <w:t>char</w:t>
      </w:r>
      <w:r w:rsidR="00174F46">
        <w:rPr>
          <w:rFonts w:ascii="Times New Roman" w:eastAsia="Times New Roman" w:hAnsi="Times New Roman" w:cs="Times New Roman"/>
          <w:i/>
          <w:iCs/>
          <w:sz w:val="26"/>
        </w:rPr>
        <w:t xml:space="preserve"> </w:t>
      </w:r>
      <w:r w:rsidR="00174F46">
        <w:rPr>
          <w:rFonts w:ascii="Times New Roman" w:eastAsia="Times New Roman" w:hAnsi="Times New Roman" w:cs="Times New Roman"/>
          <w:sz w:val="26"/>
        </w:rPr>
        <w:t xml:space="preserve">é a chave e a </w:t>
      </w:r>
      <w:r w:rsidR="00174F46" w:rsidRPr="00174F46">
        <w:rPr>
          <w:rFonts w:ascii="Times New Roman" w:eastAsia="Times New Roman" w:hAnsi="Times New Roman" w:cs="Times New Roman"/>
          <w:i/>
          <w:iCs/>
          <w:sz w:val="26"/>
        </w:rPr>
        <w:t>string</w:t>
      </w:r>
      <w:r w:rsidR="00174F46">
        <w:rPr>
          <w:rFonts w:ascii="Times New Roman" w:eastAsia="Times New Roman" w:hAnsi="Times New Roman" w:cs="Times New Roman"/>
          <w:sz w:val="26"/>
        </w:rPr>
        <w:t xml:space="preserve"> é o valor.</w:t>
      </w:r>
    </w:p>
    <w:p w14:paraId="32E4021D" w14:textId="4F728635" w:rsidR="00174F46" w:rsidRPr="00174F46" w:rsidRDefault="00174F46" w:rsidP="0061665A"/>
    <w:p w14:paraId="3D06EDB7" w14:textId="0C23DCBC" w:rsidR="006266DB" w:rsidRDefault="006266DB" w:rsidP="006266DB">
      <w:pPr>
        <w:jc w:val="center"/>
        <w:rPr>
          <w:rFonts w:ascii="Times New Roman" w:eastAsia="Times New Roman" w:hAnsi="Times New Roman" w:cs="Times New Roman"/>
          <w:sz w:val="26"/>
        </w:rPr>
      </w:pPr>
    </w:p>
    <w:p w14:paraId="55071DDF" w14:textId="006A1135" w:rsidR="00A27BB9" w:rsidRDefault="00A27BB9">
      <w:pPr>
        <w:spacing w:after="21"/>
        <w:jc w:val="center"/>
      </w:pPr>
    </w:p>
    <w:p w14:paraId="0D11DB0B" w14:textId="77777777" w:rsidR="00A27BB9" w:rsidRDefault="008F6DF5">
      <w:pPr>
        <w:spacing w:after="0"/>
        <w:jc w:val="center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49164BEE" w14:textId="77777777" w:rsidR="006266DB" w:rsidRDefault="006266DB">
      <w:pPr>
        <w:spacing w:after="3" w:line="282" w:lineRule="auto"/>
        <w:ind w:left="-15" w:right="51" w:firstLine="708"/>
        <w:jc w:val="both"/>
        <w:rPr>
          <w:rFonts w:ascii="Times New Roman" w:eastAsia="Times New Roman" w:hAnsi="Times New Roman" w:cs="Times New Roman"/>
          <w:sz w:val="26"/>
        </w:rPr>
      </w:pPr>
    </w:p>
    <w:p w14:paraId="7F46AF14" w14:textId="77777777" w:rsidR="006266DB" w:rsidRDefault="006266DB">
      <w:pPr>
        <w:spacing w:after="3" w:line="282" w:lineRule="auto"/>
        <w:ind w:left="-15" w:right="51" w:firstLine="708"/>
        <w:jc w:val="both"/>
        <w:rPr>
          <w:rFonts w:ascii="Times New Roman" w:eastAsia="Times New Roman" w:hAnsi="Times New Roman" w:cs="Times New Roman"/>
          <w:sz w:val="26"/>
        </w:rPr>
      </w:pPr>
    </w:p>
    <w:p w14:paraId="7B503BCF" w14:textId="15AEEAA7" w:rsidR="006266DB" w:rsidRDefault="00012AC3" w:rsidP="00012AC3">
      <w:pPr>
        <w:spacing w:after="3" w:line="282" w:lineRule="auto"/>
        <w:ind w:right="51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sz w:val="26"/>
        </w:rPr>
        <w:tab/>
      </w:r>
      <w:r w:rsidR="006266DB">
        <w:rPr>
          <w:rFonts w:ascii="Times New Roman" w:eastAsia="Times New Roman" w:hAnsi="Times New Roman" w:cs="Times New Roman"/>
          <w:sz w:val="26"/>
        </w:rPr>
        <w:t xml:space="preserve">Figura 1. </w:t>
      </w:r>
      <w:r w:rsidR="006266DB">
        <w:rPr>
          <w:rFonts w:ascii="Times New Roman" w:eastAsia="Times New Roman" w:hAnsi="Times New Roman" w:cs="Times New Roman"/>
          <w:sz w:val="26"/>
        </w:rPr>
        <w:t>Caso informado no enunciado do trabalho.</w:t>
      </w:r>
    </w:p>
    <w:p w14:paraId="1BDA07AF" w14:textId="77777777" w:rsidR="001B09C5" w:rsidRDefault="001B09C5" w:rsidP="006266DB">
      <w:pPr>
        <w:spacing w:after="3" w:line="282" w:lineRule="auto"/>
        <w:ind w:left="1416" w:right="51" w:firstLine="708"/>
        <w:rPr>
          <w:rFonts w:ascii="Times New Roman" w:eastAsia="Times New Roman" w:hAnsi="Times New Roman" w:cs="Times New Roman"/>
          <w:sz w:val="26"/>
        </w:rPr>
      </w:pPr>
    </w:p>
    <w:p w14:paraId="46F12497" w14:textId="589F5CCF" w:rsidR="00F77D76" w:rsidRDefault="003B15C3" w:rsidP="00012AC3">
      <w:pPr>
        <w:spacing w:after="3" w:line="240" w:lineRule="auto"/>
        <w:ind w:left="-15" w:right="51" w:firstLine="708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Deve-se</w:t>
      </w:r>
      <w:r w:rsidR="00891853">
        <w:rPr>
          <w:rFonts w:ascii="Times New Roman" w:eastAsia="Times New Roman" w:hAnsi="Times New Roman" w:cs="Times New Roman"/>
          <w:sz w:val="26"/>
        </w:rPr>
        <w:t xml:space="preserve"> então,</w:t>
      </w:r>
      <w:r w:rsidR="00F77D76">
        <w:rPr>
          <w:rFonts w:ascii="Times New Roman" w:eastAsia="Times New Roman" w:hAnsi="Times New Roman" w:cs="Times New Roman"/>
          <w:sz w:val="26"/>
        </w:rPr>
        <w:t xml:space="preserve"> descomprimir e encontrar a </w:t>
      </w:r>
      <w:r w:rsidR="00D9675D">
        <w:rPr>
          <w:rFonts w:ascii="Times New Roman" w:eastAsia="Times New Roman" w:hAnsi="Times New Roman" w:cs="Times New Roman"/>
          <w:sz w:val="26"/>
        </w:rPr>
        <w:t xml:space="preserve">a quantidade de letras da </w:t>
      </w:r>
      <w:r w:rsidR="00F77D76" w:rsidRPr="00D9675D">
        <w:rPr>
          <w:rFonts w:ascii="Times New Roman" w:eastAsia="Times New Roman" w:hAnsi="Times New Roman" w:cs="Times New Roman"/>
          <w:i/>
          <w:iCs/>
          <w:sz w:val="26"/>
        </w:rPr>
        <w:t>string</w:t>
      </w:r>
      <w:r w:rsidR="00F77D76">
        <w:rPr>
          <w:rFonts w:ascii="Times New Roman" w:eastAsia="Times New Roman" w:hAnsi="Times New Roman" w:cs="Times New Roman"/>
          <w:sz w:val="26"/>
        </w:rPr>
        <w:t xml:space="preserve"> final, ou seja, sempre que encontrarmos a letra </w:t>
      </w:r>
      <w:r w:rsidR="00F77D76" w:rsidRPr="001B09C5">
        <w:rPr>
          <w:rFonts w:ascii="Times New Roman" w:eastAsia="Times New Roman" w:hAnsi="Times New Roman" w:cs="Times New Roman"/>
          <w:i/>
          <w:iCs/>
          <w:sz w:val="26"/>
        </w:rPr>
        <w:t>“u”</w:t>
      </w:r>
      <w:r w:rsidR="00F77D76">
        <w:rPr>
          <w:rFonts w:ascii="Times New Roman" w:eastAsia="Times New Roman" w:hAnsi="Times New Roman" w:cs="Times New Roman"/>
          <w:sz w:val="26"/>
        </w:rPr>
        <w:t xml:space="preserve"> devemos transformá-la em </w:t>
      </w:r>
      <w:r w:rsidR="00F77D76" w:rsidRPr="001B09C5">
        <w:rPr>
          <w:rFonts w:ascii="Times New Roman" w:eastAsia="Times New Roman" w:hAnsi="Times New Roman" w:cs="Times New Roman"/>
          <w:i/>
          <w:iCs/>
          <w:sz w:val="26"/>
        </w:rPr>
        <w:t>“mimimi</w:t>
      </w:r>
      <w:r>
        <w:rPr>
          <w:rFonts w:ascii="Times New Roman" w:eastAsia="Times New Roman" w:hAnsi="Times New Roman" w:cs="Times New Roman"/>
          <w:i/>
          <w:iCs/>
          <w:sz w:val="26"/>
        </w:rPr>
        <w:t>”</w:t>
      </w:r>
      <w:r w:rsidR="00D9675D">
        <w:rPr>
          <w:rFonts w:ascii="Times New Roman" w:eastAsia="Times New Roman" w:hAnsi="Times New Roman" w:cs="Times New Roman"/>
          <w:sz w:val="26"/>
        </w:rPr>
        <w:t>.</w:t>
      </w:r>
      <w:r>
        <w:rPr>
          <w:rFonts w:ascii="Times New Roman" w:eastAsia="Times New Roman" w:hAnsi="Times New Roman" w:cs="Times New Roman"/>
          <w:sz w:val="26"/>
        </w:rPr>
        <w:t xml:space="preserve"> </w:t>
      </w:r>
      <w:r w:rsidR="001B09C5">
        <w:rPr>
          <w:rFonts w:ascii="Times New Roman" w:eastAsia="Times New Roman" w:hAnsi="Times New Roman" w:cs="Times New Roman"/>
          <w:sz w:val="26"/>
        </w:rPr>
        <w:t xml:space="preserve">Para isso, segue-se </w:t>
      </w:r>
      <w:r w:rsidR="00012AC3">
        <w:rPr>
          <w:rFonts w:ascii="Times New Roman" w:eastAsia="Times New Roman" w:hAnsi="Times New Roman" w:cs="Times New Roman"/>
          <w:sz w:val="26"/>
        </w:rPr>
        <w:t>três principais</w:t>
      </w:r>
      <w:r w:rsidR="001B09C5">
        <w:rPr>
          <w:rFonts w:ascii="Times New Roman" w:eastAsia="Times New Roman" w:hAnsi="Times New Roman" w:cs="Times New Roman"/>
          <w:sz w:val="26"/>
        </w:rPr>
        <w:t xml:space="preserve"> regras:</w:t>
      </w:r>
    </w:p>
    <w:p w14:paraId="4FE996D5" w14:textId="3067E71F" w:rsidR="001B09C5" w:rsidRDefault="001B09C5">
      <w:pPr>
        <w:spacing w:after="3" w:line="282" w:lineRule="auto"/>
        <w:ind w:left="-15" w:right="51" w:firstLine="708"/>
        <w:jc w:val="both"/>
        <w:rPr>
          <w:rFonts w:ascii="Times New Roman" w:eastAsia="Times New Roman" w:hAnsi="Times New Roman" w:cs="Times New Roman"/>
          <w:sz w:val="26"/>
        </w:rPr>
      </w:pPr>
    </w:p>
    <w:p w14:paraId="6351D037" w14:textId="26FA1048" w:rsidR="001B09C5" w:rsidRDefault="001B09C5" w:rsidP="001B09C5">
      <w:pPr>
        <w:spacing w:after="3" w:line="240" w:lineRule="auto"/>
        <w:ind w:left="-15" w:right="51" w:firstLine="708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1. Encontrar o </w:t>
      </w:r>
      <w:r w:rsidRPr="001B09C5">
        <w:rPr>
          <w:rFonts w:ascii="Times New Roman" w:eastAsia="Times New Roman" w:hAnsi="Times New Roman" w:cs="Times New Roman"/>
          <w:i/>
          <w:iCs/>
          <w:sz w:val="26"/>
        </w:rPr>
        <w:t>char</w:t>
      </w:r>
      <w:r>
        <w:rPr>
          <w:rFonts w:ascii="Times New Roman" w:eastAsia="Times New Roman" w:hAnsi="Times New Roman" w:cs="Times New Roman"/>
          <w:sz w:val="26"/>
        </w:rPr>
        <w:t xml:space="preserve"> aonde inicia-se a substituição</w:t>
      </w:r>
      <w:r w:rsidR="00891853">
        <w:rPr>
          <w:rFonts w:ascii="Times New Roman" w:eastAsia="Times New Roman" w:hAnsi="Times New Roman" w:cs="Times New Roman"/>
          <w:sz w:val="26"/>
        </w:rPr>
        <w:t>, afim de evitar loops</w:t>
      </w:r>
      <w:r>
        <w:rPr>
          <w:rFonts w:ascii="Times New Roman" w:eastAsia="Times New Roman" w:hAnsi="Times New Roman" w:cs="Times New Roman"/>
          <w:sz w:val="26"/>
        </w:rPr>
        <w:t>.</w:t>
      </w:r>
    </w:p>
    <w:p w14:paraId="148224E5" w14:textId="77777777" w:rsidR="001B09C5" w:rsidRDefault="001B09C5" w:rsidP="001B09C5">
      <w:pPr>
        <w:spacing w:after="3" w:line="240" w:lineRule="auto"/>
        <w:ind w:left="-15" w:right="51" w:firstLine="708"/>
        <w:jc w:val="both"/>
        <w:rPr>
          <w:rFonts w:ascii="Times New Roman" w:eastAsia="Times New Roman" w:hAnsi="Times New Roman" w:cs="Times New Roman"/>
          <w:sz w:val="26"/>
        </w:rPr>
      </w:pPr>
    </w:p>
    <w:p w14:paraId="24F4F5FF" w14:textId="566356B1" w:rsidR="001B09C5" w:rsidRDefault="001B09C5" w:rsidP="001B09C5">
      <w:pPr>
        <w:spacing w:after="3" w:line="240" w:lineRule="auto"/>
        <w:ind w:left="-15" w:right="51" w:firstLine="708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2. Tratar corretamente as chaves que não contém valor, por exemplo, a letra </w:t>
      </w:r>
      <w:r w:rsidRPr="001B09C5">
        <w:rPr>
          <w:rFonts w:ascii="Times New Roman" w:eastAsia="Times New Roman" w:hAnsi="Times New Roman" w:cs="Times New Roman"/>
          <w:i/>
          <w:iCs/>
          <w:sz w:val="26"/>
        </w:rPr>
        <w:t>“m”</w:t>
      </w:r>
      <w:r w:rsidR="00012AC3">
        <w:rPr>
          <w:rFonts w:ascii="Times New Roman" w:eastAsia="Times New Roman" w:hAnsi="Times New Roman" w:cs="Times New Roman"/>
          <w:sz w:val="26"/>
        </w:rPr>
        <w:t>.</w:t>
      </w:r>
    </w:p>
    <w:p w14:paraId="68BECAA9" w14:textId="77777777" w:rsidR="00012AC3" w:rsidRDefault="00012AC3" w:rsidP="001B09C5">
      <w:pPr>
        <w:spacing w:after="3" w:line="240" w:lineRule="auto"/>
        <w:ind w:left="-15" w:right="51" w:firstLine="708"/>
        <w:jc w:val="both"/>
        <w:rPr>
          <w:rFonts w:ascii="Times New Roman" w:eastAsia="Times New Roman" w:hAnsi="Times New Roman" w:cs="Times New Roman"/>
          <w:sz w:val="26"/>
        </w:rPr>
      </w:pPr>
    </w:p>
    <w:p w14:paraId="4234EE13" w14:textId="28CCA238" w:rsidR="00012AC3" w:rsidRDefault="00012AC3" w:rsidP="001B09C5">
      <w:pPr>
        <w:spacing w:after="3" w:line="240" w:lineRule="auto"/>
        <w:ind w:left="-15" w:right="51" w:firstLine="708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lastRenderedPageBreak/>
        <w:t xml:space="preserve">3. A descompressão é encerrada somente quando a </w:t>
      </w:r>
      <w:r w:rsidRPr="00BD651E">
        <w:rPr>
          <w:rFonts w:ascii="Times New Roman" w:eastAsia="Times New Roman" w:hAnsi="Times New Roman" w:cs="Times New Roman"/>
          <w:i/>
          <w:iCs/>
          <w:sz w:val="26"/>
        </w:rPr>
        <w:t>string</w:t>
      </w:r>
      <w:r>
        <w:rPr>
          <w:rFonts w:ascii="Times New Roman" w:eastAsia="Times New Roman" w:hAnsi="Times New Roman" w:cs="Times New Roman"/>
          <w:sz w:val="26"/>
        </w:rPr>
        <w:t xml:space="preserve"> final não tiver nenhum </w:t>
      </w:r>
      <w:r w:rsidRPr="00012AC3">
        <w:rPr>
          <w:rFonts w:ascii="Times New Roman" w:eastAsia="Times New Roman" w:hAnsi="Times New Roman" w:cs="Times New Roman"/>
          <w:i/>
          <w:iCs/>
          <w:sz w:val="26"/>
        </w:rPr>
        <w:t>char</w:t>
      </w:r>
      <w:r>
        <w:rPr>
          <w:rFonts w:ascii="Times New Roman" w:eastAsia="Times New Roman" w:hAnsi="Times New Roman" w:cs="Times New Roman"/>
          <w:sz w:val="26"/>
        </w:rPr>
        <w:t xml:space="preserve"> para ser substituído.</w:t>
      </w:r>
    </w:p>
    <w:p w14:paraId="275BC1AE" w14:textId="54D68A5D" w:rsidR="00E86A39" w:rsidRDefault="00E86A39" w:rsidP="001B09C5">
      <w:pPr>
        <w:spacing w:after="3" w:line="240" w:lineRule="auto"/>
        <w:ind w:left="-15" w:right="51" w:firstLine="708"/>
        <w:jc w:val="both"/>
        <w:rPr>
          <w:rFonts w:ascii="Times New Roman" w:eastAsia="Times New Roman" w:hAnsi="Times New Roman" w:cs="Times New Roman"/>
          <w:sz w:val="26"/>
        </w:rPr>
      </w:pPr>
    </w:p>
    <w:p w14:paraId="3C7BE4C2" w14:textId="07E55A5A" w:rsidR="009F68B8" w:rsidRPr="003B15C3" w:rsidRDefault="00E86A39" w:rsidP="003B15C3">
      <w:pPr>
        <w:spacing w:after="3" w:line="240" w:lineRule="auto"/>
        <w:ind w:left="-15" w:right="51" w:firstLine="708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Por exemplo, seguindo estas regras </w:t>
      </w:r>
      <w:r w:rsidR="00BD651E">
        <w:rPr>
          <w:rFonts w:ascii="Times New Roman" w:eastAsia="Times New Roman" w:hAnsi="Times New Roman" w:cs="Times New Roman"/>
          <w:sz w:val="26"/>
        </w:rPr>
        <w:t>obtemos como resultado:</w:t>
      </w:r>
    </w:p>
    <w:p w14:paraId="625438CD" w14:textId="04C7F535" w:rsidR="001B09C5" w:rsidRDefault="00891853" w:rsidP="003B15C3">
      <w:pPr>
        <w:spacing w:after="3" w:line="240" w:lineRule="auto"/>
        <w:ind w:right="51"/>
        <w:jc w:val="both"/>
        <w:rPr>
          <w:rFonts w:ascii="Times New Roman" w:eastAsia="Times New Roman" w:hAnsi="Times New Roman" w:cs="Times New Roman"/>
          <w:sz w:val="2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66C24CC" wp14:editId="63E20A99">
            <wp:simplePos x="0" y="0"/>
            <wp:positionH relativeFrom="margin">
              <wp:posOffset>864235</wp:posOffset>
            </wp:positionH>
            <wp:positionV relativeFrom="paragraph">
              <wp:posOffset>62230</wp:posOffset>
            </wp:positionV>
            <wp:extent cx="4819650" cy="350520"/>
            <wp:effectExtent l="0" t="0" r="0" b="0"/>
            <wp:wrapThrough wrapText="bothSides">
              <wp:wrapPolygon edited="0">
                <wp:start x="0" y="0"/>
                <wp:lineTo x="0" y="19957"/>
                <wp:lineTo x="21515" y="19957"/>
                <wp:lineTo x="21515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481DE3" w14:textId="77777777" w:rsidR="00891853" w:rsidRDefault="00891853">
      <w:pPr>
        <w:spacing w:after="3" w:line="282" w:lineRule="auto"/>
        <w:ind w:left="-15" w:right="51" w:firstLine="708"/>
        <w:jc w:val="both"/>
        <w:rPr>
          <w:rFonts w:ascii="Times New Roman" w:eastAsia="Times New Roman" w:hAnsi="Times New Roman" w:cs="Times New Roman"/>
          <w:sz w:val="26"/>
        </w:rPr>
      </w:pPr>
    </w:p>
    <w:p w14:paraId="7F854BB2" w14:textId="3A264488" w:rsidR="00D054B7" w:rsidRDefault="003B15C3" w:rsidP="00D054B7">
      <w:pPr>
        <w:spacing w:after="3" w:line="282" w:lineRule="auto"/>
        <w:ind w:left="-15" w:right="51" w:firstLine="708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O problema a ser resolvido é determinar a quantidade final de carateres da </w:t>
      </w:r>
      <w:r w:rsidRPr="003B15C3">
        <w:rPr>
          <w:rFonts w:ascii="Times New Roman" w:eastAsia="Times New Roman" w:hAnsi="Times New Roman" w:cs="Times New Roman"/>
          <w:i/>
          <w:iCs/>
          <w:sz w:val="26"/>
        </w:rPr>
        <w:t>string</w:t>
      </w:r>
      <w:r w:rsidR="00891853">
        <w:rPr>
          <w:rFonts w:ascii="Times New Roman" w:eastAsia="Times New Roman" w:hAnsi="Times New Roman" w:cs="Times New Roman"/>
          <w:sz w:val="26"/>
        </w:rPr>
        <w:t xml:space="preserve"> e o tempo </w:t>
      </w:r>
      <w:r w:rsidR="006B34DE">
        <w:rPr>
          <w:rFonts w:ascii="Times New Roman" w:eastAsia="Times New Roman" w:hAnsi="Times New Roman" w:cs="Times New Roman"/>
          <w:sz w:val="26"/>
        </w:rPr>
        <w:t xml:space="preserve">que levou para </w:t>
      </w:r>
      <w:r w:rsidR="00D054B7">
        <w:rPr>
          <w:rFonts w:ascii="Times New Roman" w:eastAsia="Times New Roman" w:hAnsi="Times New Roman" w:cs="Times New Roman"/>
          <w:sz w:val="26"/>
        </w:rPr>
        <w:t>executar o programa</w:t>
      </w:r>
      <w:r w:rsidR="00891853">
        <w:rPr>
          <w:rFonts w:ascii="Times New Roman" w:eastAsia="Times New Roman" w:hAnsi="Times New Roman" w:cs="Times New Roman"/>
          <w:sz w:val="26"/>
        </w:rPr>
        <w:t>. Segundo o enunciado do trabalho, este caso teria um total de 47 caracteres.</w:t>
      </w:r>
      <w:r w:rsidR="00D054B7">
        <w:rPr>
          <w:rFonts w:ascii="Times New Roman" w:eastAsia="Times New Roman" w:hAnsi="Times New Roman" w:cs="Times New Roman"/>
          <w:sz w:val="26"/>
        </w:rPr>
        <w:t xml:space="preserve"> Ao todo, são 10 casos de teste fornecidos pelo professor que devemos descomprimir.</w:t>
      </w:r>
    </w:p>
    <w:p w14:paraId="2E19BD28" w14:textId="36B555BD" w:rsidR="006B34DE" w:rsidRDefault="006B34DE" w:rsidP="006B34DE">
      <w:pPr>
        <w:spacing w:after="3" w:line="282" w:lineRule="auto"/>
        <w:ind w:right="51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ab/>
        <w:t>Afim de solucionar este problema, analisaremos duas soluções possíveis, optando pela mais eficiente. Após, os resultados obtidos serão apresentados</w:t>
      </w:r>
      <w:r w:rsidR="00D054B7">
        <w:rPr>
          <w:rFonts w:ascii="Times New Roman" w:eastAsia="Times New Roman" w:hAnsi="Times New Roman" w:cs="Times New Roman"/>
          <w:sz w:val="26"/>
        </w:rPr>
        <w:t xml:space="preserve"> em uma tabela</w:t>
      </w:r>
      <w:r>
        <w:rPr>
          <w:rFonts w:ascii="Times New Roman" w:eastAsia="Times New Roman" w:hAnsi="Times New Roman" w:cs="Times New Roman"/>
          <w:sz w:val="26"/>
        </w:rPr>
        <w:t xml:space="preserve"> juntamente com as concluosões</w:t>
      </w:r>
      <w:r w:rsidR="00D054B7">
        <w:rPr>
          <w:rFonts w:ascii="Times New Roman" w:eastAsia="Times New Roman" w:hAnsi="Times New Roman" w:cs="Times New Roman"/>
          <w:sz w:val="26"/>
        </w:rPr>
        <w:t xml:space="preserve"> realizadas.</w:t>
      </w:r>
    </w:p>
    <w:p w14:paraId="16356B93" w14:textId="35FC0F5C" w:rsidR="00A27BB9" w:rsidRDefault="00BD651E" w:rsidP="00012AC3">
      <w:pPr>
        <w:spacing w:after="3" w:line="282" w:lineRule="auto"/>
        <w:ind w:right="51"/>
        <w:jc w:val="both"/>
      </w:pPr>
      <w:r>
        <w:tab/>
      </w:r>
    </w:p>
    <w:p w14:paraId="21E60122" w14:textId="0FC63E7C" w:rsidR="00BD651E" w:rsidRDefault="00BD651E" w:rsidP="00012AC3">
      <w:pPr>
        <w:spacing w:after="3" w:line="282" w:lineRule="auto"/>
        <w:ind w:right="51"/>
        <w:jc w:val="both"/>
      </w:pPr>
      <w:r>
        <w:tab/>
      </w:r>
    </w:p>
    <w:p w14:paraId="1A6CA6FE" w14:textId="77777777" w:rsidR="00A27BB9" w:rsidRDefault="008F6DF5">
      <w:pPr>
        <w:pStyle w:val="Heading1"/>
        <w:ind w:left="-5" w:right="0"/>
      </w:pPr>
      <w:r>
        <w:t xml:space="preserve">Análise e modelagem do problema </w:t>
      </w:r>
    </w:p>
    <w:p w14:paraId="554F27C7" w14:textId="77777777" w:rsidR="00A27BB9" w:rsidRDefault="008F6DF5">
      <w:pPr>
        <w:spacing w:after="19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58B5DE66" w14:textId="77777777" w:rsidR="00A27BB9" w:rsidRDefault="008F6DF5">
      <w:pPr>
        <w:spacing w:after="3" w:line="282" w:lineRule="auto"/>
        <w:ind w:left="-5" w:right="51" w:hanging="10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Após a realização de alguns testes prévios e pesquisas nos arquivos que foram entregues juntamente com a proposta, foi possível notar, que seria necessário “forçar” a leitura de uma respectiva linha em primeiro lugar, para assim ocorrer a devida decodificação. Essa obrigatoriedade é devido ao fato de que certas letras com palavras substitutas não estarem presentes nas frases de nenhuma das linhas do arquivo, não sendo decodificadas e prejudicando o resultado esperado. </w:t>
      </w:r>
    </w:p>
    <w:p w14:paraId="5421D87A" w14:textId="77777777" w:rsidR="00A27BB9" w:rsidRDefault="008F6DF5">
      <w:pPr>
        <w:spacing w:after="122" w:line="282" w:lineRule="auto"/>
        <w:ind w:left="-15" w:right="51" w:firstLine="708"/>
        <w:jc w:val="both"/>
      </w:pPr>
      <w:r>
        <w:rPr>
          <w:rFonts w:ascii="Times New Roman" w:eastAsia="Times New Roman" w:hAnsi="Times New Roman" w:cs="Times New Roman"/>
          <w:sz w:val="26"/>
        </w:rPr>
        <w:t>Para obter a quantidade de caracteres finais da palavra decodificada dos arquivos, categorizados como “casos”, decidi criar um anticompressor, com a linguagem “</w:t>
      </w:r>
      <w:r>
        <w:rPr>
          <w:rFonts w:ascii="Times New Roman" w:eastAsia="Times New Roman" w:hAnsi="Times New Roman" w:cs="Times New Roman"/>
          <w:i/>
          <w:sz w:val="26"/>
        </w:rPr>
        <w:t>python</w:t>
      </w:r>
      <w:r>
        <w:rPr>
          <w:rFonts w:ascii="Times New Roman" w:eastAsia="Times New Roman" w:hAnsi="Times New Roman" w:cs="Times New Roman"/>
          <w:sz w:val="26"/>
        </w:rPr>
        <w:t xml:space="preserve">”, uma classe nomeada de “Linhas” e um vetor com seus objetos. A resolução desse problema foi construída no ambiente de programação </w:t>
      </w:r>
      <w:r>
        <w:rPr>
          <w:rFonts w:ascii="Times New Roman" w:eastAsia="Times New Roman" w:hAnsi="Times New Roman" w:cs="Times New Roman"/>
          <w:i/>
          <w:sz w:val="26"/>
        </w:rPr>
        <w:t>VSCode</w:t>
      </w:r>
      <w:r>
        <w:rPr>
          <w:rFonts w:ascii="Times New Roman" w:eastAsia="Times New Roman" w:hAnsi="Times New Roman" w:cs="Times New Roman"/>
          <w:sz w:val="26"/>
        </w:rPr>
        <w:t xml:space="preserve">. </w:t>
      </w:r>
    </w:p>
    <w:p w14:paraId="317AAFF7" w14:textId="77777777" w:rsidR="00A27BB9" w:rsidRDefault="008F6DF5">
      <w:pPr>
        <w:spacing w:after="0"/>
      </w:pP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14:paraId="4ABD62EF" w14:textId="77777777" w:rsidR="00A27BB9" w:rsidRDefault="008F6DF5">
      <w:pPr>
        <w:pStyle w:val="Heading1"/>
        <w:ind w:left="-5" w:right="0"/>
      </w:pPr>
      <w:r>
        <w:t xml:space="preserve">Solução </w:t>
      </w:r>
    </w:p>
    <w:p w14:paraId="5E893A3F" w14:textId="77777777" w:rsidR="00A27BB9" w:rsidRDefault="008F6DF5">
      <w:pPr>
        <w:spacing w:after="21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518C7168" w14:textId="77777777" w:rsidR="00A27BB9" w:rsidRDefault="008F6DF5">
      <w:pPr>
        <w:spacing w:after="3" w:line="282" w:lineRule="auto"/>
        <w:ind w:left="-5" w:right="51" w:hanging="10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Ao realizar a leitura do arquivo gravei os dados de cada linha, na classe Linhas separando-os entre “letra identificadora” e “palavra de substituição”. </w:t>
      </w:r>
    </w:p>
    <w:p w14:paraId="13E7798D" w14:textId="77777777" w:rsidR="00A27BB9" w:rsidRDefault="008F6DF5">
      <w:pPr>
        <w:spacing w:after="69"/>
        <w:ind w:right="62"/>
        <w:jc w:val="right"/>
      </w:pPr>
      <w:r>
        <w:rPr>
          <w:rFonts w:ascii="Times New Roman" w:eastAsia="Times New Roman" w:hAnsi="Times New Roman" w:cs="Times New Roman"/>
          <w:sz w:val="26"/>
        </w:rPr>
        <w:t xml:space="preserve">Com testes antes realizados, criei mais duas variáveis para a classe Linhas, sendo elas:  </w:t>
      </w:r>
    </w:p>
    <w:p w14:paraId="322ED6BD" w14:textId="77777777" w:rsidR="00A27BB9" w:rsidRDefault="008F6DF5">
      <w:pPr>
        <w:spacing w:after="3" w:line="282" w:lineRule="auto"/>
        <w:ind w:left="-5" w:right="51" w:hanging="10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“primeiro” e “valor”.  “Primeiro” informará se alguma das linhas deve ser descompactada antes das outras, fato anteriormente registrado e “valor” terá o intuito de aumentar a eficiência do meu código, guardando a quantidade de caracteres finais (que não podem mais ser descomprimidos), de cada “letra identificadora”. Assim requisitando descompressão das palavras somente uma única vez e nas próximas vezes em que for requisitado, retornará à quantidade presente em valor. </w:t>
      </w:r>
    </w:p>
    <w:p w14:paraId="49F0D332" w14:textId="77777777" w:rsidR="00A27BB9" w:rsidRDefault="008F6DF5">
      <w:pPr>
        <w:spacing w:after="0"/>
        <w:ind w:left="708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36E30A65" w14:textId="77777777" w:rsidR="00A27BB9" w:rsidRDefault="008F6DF5">
      <w:pPr>
        <w:spacing w:after="4" w:line="248" w:lineRule="auto"/>
        <w:ind w:left="693" w:right="1691" w:hanging="708"/>
      </w:pPr>
      <w:r>
        <w:rPr>
          <w:rFonts w:ascii="Consolas" w:eastAsia="Consolas" w:hAnsi="Consolas" w:cs="Consolas"/>
          <w:color w:val="767171"/>
          <w:sz w:val="20"/>
        </w:rPr>
        <w:t xml:space="preserve">class Linhas:#cada letra que será substituida por uma palavra é salva aqui def __init__(self,letra,palavra,primeiro,valor): </w:t>
      </w:r>
    </w:p>
    <w:p w14:paraId="3F128761" w14:textId="77777777" w:rsidR="00A27BB9" w:rsidRDefault="008F6DF5">
      <w:pPr>
        <w:spacing w:after="1" w:line="239" w:lineRule="auto"/>
        <w:ind w:left="-5" w:right="6756" w:hanging="10"/>
        <w:jc w:val="both"/>
      </w:pPr>
      <w:r>
        <w:rPr>
          <w:rFonts w:ascii="Consolas" w:eastAsia="Consolas" w:hAnsi="Consolas" w:cs="Consolas"/>
          <w:color w:val="767171"/>
          <w:sz w:val="20"/>
        </w:rPr>
        <w:t xml:space="preserve">        self.letra = letra         self.palavra = palavra         self.primeiro = primeiro         self.valor  = valor </w:t>
      </w:r>
    </w:p>
    <w:p w14:paraId="44E0610A" w14:textId="77777777" w:rsidR="00A27BB9" w:rsidRDefault="008F6DF5">
      <w:pPr>
        <w:spacing w:after="0"/>
      </w:pPr>
      <w:r>
        <w:rPr>
          <w:rFonts w:ascii="Consolas" w:eastAsia="Consolas" w:hAnsi="Consolas" w:cs="Consolas"/>
          <w:color w:val="767171"/>
          <w:sz w:val="20"/>
        </w:rPr>
        <w:t xml:space="preserve"> </w:t>
      </w:r>
    </w:p>
    <w:p w14:paraId="6EF79D70" w14:textId="77777777" w:rsidR="00A27BB9" w:rsidRDefault="008F6DF5">
      <w:pPr>
        <w:spacing w:after="37" w:line="282" w:lineRule="auto"/>
        <w:ind w:left="-15" w:right="51" w:firstLine="708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Para a conclusão do anticompressor, criei algumas funções, além da “Main”, sendo elas a “Soma” e “Caso”. </w:t>
      </w:r>
    </w:p>
    <w:p w14:paraId="2C5FC59A" w14:textId="77777777" w:rsidR="00A27BB9" w:rsidRDefault="008F6DF5">
      <w:pPr>
        <w:spacing w:after="3" w:line="282" w:lineRule="auto"/>
        <w:ind w:left="-15" w:right="51" w:firstLine="708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A quantidade de caracteres finais de cada caso, entregues na proposta do programa, serão apresentadas e comentadas no final do artigo. </w:t>
      </w:r>
    </w:p>
    <w:p w14:paraId="712C7EC8" w14:textId="77777777" w:rsidR="00A27BB9" w:rsidRDefault="008F6DF5">
      <w:pPr>
        <w:spacing w:after="21"/>
        <w:ind w:left="708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5308B6B1" w14:textId="77777777" w:rsidR="00A27BB9" w:rsidRDefault="008F6DF5">
      <w:pPr>
        <w:pStyle w:val="Heading1"/>
        <w:ind w:left="-5" w:right="0"/>
      </w:pPr>
      <w:r>
        <w:t xml:space="preserve">Função Main </w:t>
      </w:r>
    </w:p>
    <w:p w14:paraId="10557DD8" w14:textId="77777777" w:rsidR="00A27BB9" w:rsidRDefault="008F6DF5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3AC97D45" w14:textId="77777777" w:rsidR="00A27BB9" w:rsidRDefault="008F6DF5">
      <w:pPr>
        <w:spacing w:after="2" w:line="257" w:lineRule="auto"/>
        <w:ind w:right="24"/>
      </w:pPr>
      <w:r>
        <w:rPr>
          <w:rFonts w:ascii="Times New Roman" w:eastAsia="Times New Roman" w:hAnsi="Times New Roman" w:cs="Times New Roman"/>
          <w:sz w:val="26"/>
        </w:rPr>
        <w:t xml:space="preserve">Essa função foi utilizada para realizar cada caso entregue na realização desta tarefa, implementado por um </w:t>
      </w:r>
      <w:r>
        <w:rPr>
          <w:rFonts w:ascii="Times New Roman" w:eastAsia="Times New Roman" w:hAnsi="Times New Roman" w:cs="Times New Roman"/>
          <w:i/>
          <w:sz w:val="26"/>
        </w:rPr>
        <w:t xml:space="preserve">for </w:t>
      </w:r>
      <w:r>
        <w:rPr>
          <w:rFonts w:ascii="Times New Roman" w:eastAsia="Times New Roman" w:hAnsi="Times New Roman" w:cs="Times New Roman"/>
          <w:sz w:val="26"/>
        </w:rPr>
        <w:t xml:space="preserve">de zero a dez e um </w:t>
      </w:r>
      <w:r>
        <w:rPr>
          <w:rFonts w:ascii="Times New Roman" w:eastAsia="Times New Roman" w:hAnsi="Times New Roman" w:cs="Times New Roman"/>
          <w:i/>
          <w:sz w:val="26"/>
        </w:rPr>
        <w:t>switch case</w:t>
      </w:r>
      <w:r>
        <w:rPr>
          <w:rFonts w:ascii="Times New Roman" w:eastAsia="Times New Roman" w:hAnsi="Times New Roman" w:cs="Times New Roman"/>
          <w:sz w:val="26"/>
        </w:rPr>
        <w:t xml:space="preserve">, que continha um chamamento para a realização de cada caso. </w:t>
      </w:r>
    </w:p>
    <w:p w14:paraId="5ED78393" w14:textId="77777777" w:rsidR="00A27BB9" w:rsidRDefault="008F6DF5">
      <w:pPr>
        <w:spacing w:after="0"/>
        <w:ind w:left="708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0CDF917F" w14:textId="77777777" w:rsidR="00A27BB9" w:rsidRPr="000D0146" w:rsidRDefault="008F6DF5">
      <w:pPr>
        <w:spacing w:after="4" w:line="248" w:lineRule="auto"/>
        <w:ind w:left="-5" w:right="8180" w:hanging="10"/>
        <w:rPr>
          <w:lang w:val="en-US"/>
        </w:rPr>
      </w:pPr>
      <w:proofErr w:type="spellStart"/>
      <w:r w:rsidRPr="000D0146">
        <w:rPr>
          <w:rFonts w:ascii="Consolas" w:eastAsia="Consolas" w:hAnsi="Consolas" w:cs="Consolas"/>
          <w:color w:val="767171"/>
          <w:sz w:val="20"/>
          <w:lang w:val="en-US"/>
        </w:rPr>
        <w:t>caso</w:t>
      </w:r>
      <w:proofErr w:type="spellEnd"/>
      <w:r w:rsidRPr="000D0146">
        <w:rPr>
          <w:rFonts w:ascii="Consolas" w:eastAsia="Consolas" w:hAnsi="Consolas" w:cs="Consolas"/>
          <w:color w:val="767171"/>
          <w:sz w:val="20"/>
          <w:lang w:val="en-US"/>
        </w:rPr>
        <w:t xml:space="preserve"> =''; for </w:t>
      </w:r>
      <w:proofErr w:type="spellStart"/>
      <w:r w:rsidRPr="000D0146">
        <w:rPr>
          <w:rFonts w:ascii="Consolas" w:eastAsia="Consolas" w:hAnsi="Consolas" w:cs="Consolas"/>
          <w:color w:val="767171"/>
          <w:sz w:val="20"/>
          <w:lang w:val="en-US"/>
        </w:rPr>
        <w:t>i</w:t>
      </w:r>
      <w:proofErr w:type="spellEnd"/>
      <w:r w:rsidRPr="000D0146">
        <w:rPr>
          <w:rFonts w:ascii="Consolas" w:eastAsia="Consolas" w:hAnsi="Consolas" w:cs="Consolas"/>
          <w:color w:val="767171"/>
          <w:sz w:val="20"/>
          <w:lang w:val="en-US"/>
        </w:rPr>
        <w:t xml:space="preserve"> in </w:t>
      </w:r>
      <w:proofErr w:type="gramStart"/>
      <w:r w:rsidRPr="000D0146">
        <w:rPr>
          <w:rFonts w:ascii="Consolas" w:eastAsia="Consolas" w:hAnsi="Consolas" w:cs="Consolas"/>
          <w:color w:val="767171"/>
          <w:sz w:val="20"/>
          <w:lang w:val="en-US"/>
        </w:rPr>
        <w:t>range(</w:t>
      </w:r>
      <w:proofErr w:type="gramEnd"/>
      <w:r w:rsidRPr="000D0146">
        <w:rPr>
          <w:rFonts w:ascii="Consolas" w:eastAsia="Consolas" w:hAnsi="Consolas" w:cs="Consolas"/>
          <w:color w:val="767171"/>
          <w:sz w:val="20"/>
          <w:lang w:val="en-US"/>
        </w:rPr>
        <w:t xml:space="preserve">10):     match i:         case 0: </w:t>
      </w:r>
    </w:p>
    <w:p w14:paraId="77DD689C" w14:textId="77777777" w:rsidR="00A27BB9" w:rsidRDefault="008F6DF5">
      <w:pPr>
        <w:spacing w:after="4" w:line="248" w:lineRule="auto"/>
        <w:ind w:left="-5" w:right="6973" w:hanging="10"/>
      </w:pPr>
      <w:r w:rsidRPr="000D0146">
        <w:rPr>
          <w:rFonts w:ascii="Consolas" w:eastAsia="Consolas" w:hAnsi="Consolas" w:cs="Consolas"/>
          <w:color w:val="767171"/>
          <w:sz w:val="20"/>
          <w:lang w:val="en-US"/>
        </w:rPr>
        <w:t xml:space="preserve">            </w:t>
      </w:r>
      <w:r>
        <w:rPr>
          <w:rFonts w:ascii="Consolas" w:eastAsia="Consolas" w:hAnsi="Consolas" w:cs="Consolas"/>
          <w:color w:val="767171"/>
          <w:sz w:val="20"/>
        </w:rPr>
        <w:t xml:space="preserve">caso='caso01'         case 1: </w:t>
      </w:r>
    </w:p>
    <w:p w14:paraId="040320B6" w14:textId="77777777" w:rsidR="00A27BB9" w:rsidRDefault="008F6DF5">
      <w:pPr>
        <w:spacing w:after="4" w:line="248" w:lineRule="auto"/>
        <w:ind w:left="-5" w:right="6973" w:hanging="10"/>
      </w:pPr>
      <w:r>
        <w:rPr>
          <w:rFonts w:ascii="Consolas" w:eastAsia="Consolas" w:hAnsi="Consolas" w:cs="Consolas"/>
          <w:color w:val="767171"/>
          <w:sz w:val="20"/>
        </w:rPr>
        <w:t xml:space="preserve">            caso='caso02'         case 2: </w:t>
      </w:r>
    </w:p>
    <w:p w14:paraId="070A994C" w14:textId="77777777" w:rsidR="00A27BB9" w:rsidRDefault="008F6DF5">
      <w:pPr>
        <w:spacing w:after="4" w:line="248" w:lineRule="auto"/>
        <w:ind w:left="-5" w:right="6973" w:hanging="10"/>
      </w:pPr>
      <w:r>
        <w:rPr>
          <w:rFonts w:ascii="Consolas" w:eastAsia="Consolas" w:hAnsi="Consolas" w:cs="Consolas"/>
          <w:color w:val="767171"/>
          <w:sz w:val="20"/>
        </w:rPr>
        <w:t xml:space="preserve">            caso='caso03'         case 3: </w:t>
      </w:r>
    </w:p>
    <w:p w14:paraId="3CA7AE69" w14:textId="77777777" w:rsidR="00A27BB9" w:rsidRDefault="008F6DF5">
      <w:pPr>
        <w:spacing w:after="4" w:line="248" w:lineRule="auto"/>
        <w:ind w:left="-5" w:right="6973" w:hanging="10"/>
      </w:pPr>
      <w:r>
        <w:rPr>
          <w:rFonts w:ascii="Consolas" w:eastAsia="Consolas" w:hAnsi="Consolas" w:cs="Consolas"/>
          <w:color w:val="767171"/>
          <w:sz w:val="20"/>
        </w:rPr>
        <w:t xml:space="preserve">            caso='caso04'         case 4: </w:t>
      </w:r>
    </w:p>
    <w:p w14:paraId="07DAB5A9" w14:textId="77777777" w:rsidR="00A27BB9" w:rsidRDefault="008F6DF5">
      <w:pPr>
        <w:spacing w:after="4" w:line="248" w:lineRule="auto"/>
        <w:ind w:left="-5" w:right="6973" w:hanging="10"/>
      </w:pPr>
      <w:r>
        <w:rPr>
          <w:rFonts w:ascii="Consolas" w:eastAsia="Consolas" w:hAnsi="Consolas" w:cs="Consolas"/>
          <w:color w:val="767171"/>
          <w:sz w:val="20"/>
        </w:rPr>
        <w:t xml:space="preserve">            caso='caso05'         case 5: </w:t>
      </w:r>
    </w:p>
    <w:p w14:paraId="6C77BAC1" w14:textId="77777777" w:rsidR="00A27BB9" w:rsidRDefault="008F6DF5">
      <w:pPr>
        <w:spacing w:after="4" w:line="248" w:lineRule="auto"/>
        <w:ind w:left="-5" w:right="6973" w:hanging="10"/>
      </w:pPr>
      <w:r>
        <w:rPr>
          <w:rFonts w:ascii="Consolas" w:eastAsia="Consolas" w:hAnsi="Consolas" w:cs="Consolas"/>
          <w:color w:val="767171"/>
          <w:sz w:val="20"/>
        </w:rPr>
        <w:t xml:space="preserve">            caso='caso06'         case 6: </w:t>
      </w:r>
    </w:p>
    <w:p w14:paraId="48447E51" w14:textId="77777777" w:rsidR="00A27BB9" w:rsidRDefault="008F6DF5">
      <w:pPr>
        <w:spacing w:after="4" w:line="248" w:lineRule="auto"/>
        <w:ind w:left="-5" w:right="6973" w:hanging="10"/>
      </w:pPr>
      <w:r>
        <w:rPr>
          <w:rFonts w:ascii="Consolas" w:eastAsia="Consolas" w:hAnsi="Consolas" w:cs="Consolas"/>
          <w:color w:val="767171"/>
          <w:sz w:val="20"/>
        </w:rPr>
        <w:t xml:space="preserve">            caso='caso07'         case 7: </w:t>
      </w:r>
    </w:p>
    <w:p w14:paraId="06AEBB2D" w14:textId="77777777" w:rsidR="00A27BB9" w:rsidRDefault="008F6DF5">
      <w:pPr>
        <w:spacing w:after="4" w:line="248" w:lineRule="auto"/>
        <w:ind w:left="-5" w:right="5982" w:hanging="10"/>
      </w:pPr>
      <w:r>
        <w:rPr>
          <w:rFonts w:ascii="Consolas" w:eastAsia="Consolas" w:hAnsi="Consolas" w:cs="Consolas"/>
          <w:color w:val="767171"/>
          <w:sz w:val="20"/>
        </w:rPr>
        <w:t xml:space="preserve">            caso='caso08'                  case 8: </w:t>
      </w:r>
    </w:p>
    <w:p w14:paraId="784F6757" w14:textId="77777777" w:rsidR="00A27BB9" w:rsidRDefault="008F6DF5">
      <w:pPr>
        <w:spacing w:after="34" w:line="248" w:lineRule="auto"/>
        <w:ind w:left="-5" w:right="7088" w:hanging="10"/>
      </w:pPr>
      <w:r>
        <w:rPr>
          <w:rFonts w:ascii="Consolas" w:eastAsia="Consolas" w:hAnsi="Consolas" w:cs="Consolas"/>
          <w:color w:val="767171"/>
          <w:sz w:val="20"/>
        </w:rPr>
        <w:t xml:space="preserve">            caso='caso09'         case 9:             caso='caso10' </w:t>
      </w:r>
    </w:p>
    <w:p w14:paraId="193C6513" w14:textId="77777777" w:rsidR="00A27BB9" w:rsidRDefault="008F6DF5">
      <w:pPr>
        <w:spacing w:after="4" w:line="248" w:lineRule="auto"/>
        <w:ind w:left="-5" w:right="144" w:hanging="10"/>
      </w:pPr>
      <w:r>
        <w:rPr>
          <w:rFonts w:ascii="Consolas" w:eastAsia="Consolas" w:hAnsi="Consolas" w:cs="Consolas"/>
          <w:color w:val="767171"/>
          <w:sz w:val="20"/>
        </w:rPr>
        <w:t xml:space="preserve">    Caso(caso) </w:t>
      </w:r>
      <w:r>
        <w:t xml:space="preserve">  </w:t>
      </w:r>
    </w:p>
    <w:p w14:paraId="3CFE561B" w14:textId="77777777" w:rsidR="00A27BB9" w:rsidRDefault="008F6DF5">
      <w:pPr>
        <w:spacing w:after="0"/>
      </w:pPr>
      <w:r>
        <w:t xml:space="preserve"> </w:t>
      </w:r>
    </w:p>
    <w:p w14:paraId="043A193D" w14:textId="77777777" w:rsidR="00A27BB9" w:rsidRDefault="008F6DF5">
      <w:pPr>
        <w:spacing w:after="14"/>
      </w:pPr>
      <w:r>
        <w:t xml:space="preserve"> </w:t>
      </w:r>
    </w:p>
    <w:p w14:paraId="43E6DAF4" w14:textId="77777777" w:rsidR="00A27BB9" w:rsidRDefault="008F6DF5">
      <w:pPr>
        <w:pStyle w:val="Heading1"/>
        <w:ind w:left="-5" w:right="0"/>
      </w:pPr>
      <w:r>
        <w:t xml:space="preserve">Função Caso </w:t>
      </w:r>
    </w:p>
    <w:p w14:paraId="0A6A9969" w14:textId="77777777" w:rsidR="00A27BB9" w:rsidRDefault="008F6DF5">
      <w:pPr>
        <w:spacing w:after="19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368C11A9" w14:textId="77777777" w:rsidR="00A27BB9" w:rsidRDefault="008F6DF5">
      <w:pPr>
        <w:spacing w:after="3" w:line="282" w:lineRule="auto"/>
        <w:ind w:left="-5" w:right="51" w:hanging="10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Essa função pode ser separada em três partes: leitura, demarcação do início e busca do resultado esperado. </w:t>
      </w:r>
    </w:p>
    <w:p w14:paraId="368E42EF" w14:textId="77777777" w:rsidR="00A27BB9" w:rsidRDefault="008F6DF5">
      <w:pPr>
        <w:spacing w:after="3" w:line="282" w:lineRule="auto"/>
        <w:ind w:left="-5" w:right="51" w:hanging="10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 No momento da leitura foi implementado um </w:t>
      </w:r>
      <w:r>
        <w:rPr>
          <w:rFonts w:ascii="Times New Roman" w:eastAsia="Times New Roman" w:hAnsi="Times New Roman" w:cs="Times New Roman"/>
          <w:i/>
          <w:sz w:val="26"/>
        </w:rPr>
        <w:t>try except</w:t>
      </w:r>
      <w:r>
        <w:rPr>
          <w:rFonts w:ascii="Times New Roman" w:eastAsia="Times New Roman" w:hAnsi="Times New Roman" w:cs="Times New Roman"/>
          <w:sz w:val="26"/>
        </w:rPr>
        <w:t xml:space="preserve">, para prevenir erros na leitura dos arquivos, inibindo a execução deles, sem prejudicar a anticompressão dos restantes. </w:t>
      </w:r>
    </w:p>
    <w:p w14:paraId="0AAA89B1" w14:textId="77777777" w:rsidR="00A27BB9" w:rsidRDefault="008F6DF5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4B710DFD" w14:textId="77777777" w:rsidR="00A27BB9" w:rsidRDefault="008F6DF5">
      <w:pPr>
        <w:spacing w:after="4" w:line="248" w:lineRule="auto"/>
        <w:ind w:left="-5" w:right="144" w:hanging="10"/>
      </w:pPr>
      <w:r>
        <w:rPr>
          <w:rFonts w:ascii="Consolas" w:eastAsia="Consolas" w:hAnsi="Consolas" w:cs="Consolas"/>
          <w:color w:val="767171"/>
          <w:sz w:val="20"/>
        </w:rPr>
        <w:t xml:space="preserve">    try:... </w:t>
      </w:r>
    </w:p>
    <w:p w14:paraId="4B326FB6" w14:textId="77777777" w:rsidR="00A27BB9" w:rsidRDefault="008F6DF5">
      <w:pPr>
        <w:spacing w:after="4" w:line="248" w:lineRule="auto"/>
        <w:ind w:left="-5" w:right="3124" w:hanging="10"/>
      </w:pPr>
      <w:r>
        <w:rPr>
          <w:rFonts w:ascii="Consolas" w:eastAsia="Consolas" w:hAnsi="Consolas" w:cs="Consolas"/>
          <w:color w:val="767171"/>
          <w:sz w:val="20"/>
        </w:rPr>
        <w:t xml:space="preserve">    except: #Caso ocorra algum erro na leitura do arquivo         print('  Erro na leitura do arquivo:',caso,".") </w:t>
      </w:r>
    </w:p>
    <w:p w14:paraId="68F479EC" w14:textId="77777777" w:rsidR="00A27BB9" w:rsidRDefault="008F6DF5">
      <w:pPr>
        <w:spacing w:after="41"/>
      </w:pPr>
      <w:r>
        <w:rPr>
          <w:rFonts w:ascii="Consolas" w:eastAsia="Consolas" w:hAnsi="Consolas" w:cs="Consolas"/>
          <w:color w:val="767171"/>
          <w:sz w:val="20"/>
        </w:rPr>
        <w:t xml:space="preserve"> </w:t>
      </w:r>
    </w:p>
    <w:p w14:paraId="05F646A7" w14:textId="77777777" w:rsidR="00A27BB9" w:rsidRDefault="008F6DF5">
      <w:pPr>
        <w:spacing w:after="0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54012811" w14:textId="77777777" w:rsidR="00A27BB9" w:rsidRDefault="008F6DF5">
      <w:pPr>
        <w:spacing w:after="0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4B6B053E" w14:textId="77777777" w:rsidR="00A27BB9" w:rsidRDefault="008F6DF5">
      <w:pPr>
        <w:spacing w:after="20"/>
        <w:ind w:left="-5" w:hanging="10"/>
      </w:pPr>
      <w:r>
        <w:rPr>
          <w:rFonts w:ascii="Times New Roman" w:eastAsia="Times New Roman" w:hAnsi="Times New Roman" w:cs="Times New Roman"/>
          <w:b/>
          <w:sz w:val="26"/>
        </w:rPr>
        <w:t xml:space="preserve">Testes: </w:t>
      </w:r>
    </w:p>
    <w:p w14:paraId="63B4F908" w14:textId="77777777" w:rsidR="00A27BB9" w:rsidRDefault="008F6DF5">
      <w:pPr>
        <w:spacing w:after="19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30C29C1F" w14:textId="77777777" w:rsidR="00A27BB9" w:rsidRDefault="008F6DF5">
      <w:pPr>
        <w:spacing w:after="3" w:line="282" w:lineRule="auto"/>
        <w:ind w:left="-5" w:right="51" w:hanging="10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O teste dessa implementação se baseou em dois arquivos, um sendo inexistente e o outro sem a presença de espaço entre as letras indificadoras e as palavras substitutas, figuras 2 e 3. Retornando em ambos os casos a mensagem de erro esperada, figura 4. </w:t>
      </w:r>
    </w:p>
    <w:p w14:paraId="34EC2089" w14:textId="77777777" w:rsidR="00A27BB9" w:rsidRDefault="008F6DF5">
      <w:pPr>
        <w:spacing w:after="0"/>
        <w:ind w:left="708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61A9085A" w14:textId="77777777" w:rsidR="00A27BB9" w:rsidRDefault="008F6DF5">
      <w:pPr>
        <w:spacing w:after="62"/>
        <w:ind w:left="2822"/>
      </w:pPr>
      <w:r>
        <w:rPr>
          <w:noProof/>
        </w:rPr>
        <w:drawing>
          <wp:inline distT="0" distB="0" distL="0" distR="0" wp14:anchorId="0F3A17B8" wp14:editId="42AC99D4">
            <wp:extent cx="2895600" cy="1409700"/>
            <wp:effectExtent l="0" t="0" r="0" b="0"/>
            <wp:docPr id="931" name="Picture 9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" name="Picture 93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243B5" w14:textId="77777777" w:rsidR="00A27BB9" w:rsidRDefault="008F6DF5">
      <w:pPr>
        <w:spacing w:after="18"/>
        <w:ind w:left="10" w:right="66" w:hanging="10"/>
        <w:jc w:val="center"/>
      </w:pPr>
      <w:r>
        <w:rPr>
          <w:rFonts w:ascii="Times New Roman" w:eastAsia="Times New Roman" w:hAnsi="Times New Roman" w:cs="Times New Roman"/>
          <w:sz w:val="26"/>
        </w:rPr>
        <w:t xml:space="preserve">Figura 2. “Caso01”, com seu nome alterado. </w:t>
      </w:r>
    </w:p>
    <w:p w14:paraId="4DDC3684" w14:textId="77777777" w:rsidR="00A27BB9" w:rsidRDefault="008F6DF5">
      <w:pPr>
        <w:spacing w:after="64"/>
        <w:ind w:left="534"/>
      </w:pPr>
      <w:r>
        <w:rPr>
          <w:noProof/>
        </w:rPr>
        <w:drawing>
          <wp:inline distT="0" distB="0" distL="0" distR="0" wp14:anchorId="72962564" wp14:editId="05256332">
            <wp:extent cx="5610860" cy="1447800"/>
            <wp:effectExtent l="0" t="0" r="0" b="0"/>
            <wp:docPr id="929" name="Picture 9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" name="Picture 92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086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455E6" w14:textId="77777777" w:rsidR="00A27BB9" w:rsidRDefault="008F6DF5">
      <w:pPr>
        <w:spacing w:after="18"/>
        <w:ind w:left="10" w:right="67" w:hanging="10"/>
        <w:jc w:val="center"/>
      </w:pPr>
      <w:r>
        <w:rPr>
          <w:rFonts w:ascii="Times New Roman" w:eastAsia="Times New Roman" w:hAnsi="Times New Roman" w:cs="Times New Roman"/>
          <w:sz w:val="26"/>
        </w:rPr>
        <w:t xml:space="preserve">Figura 3. “Caso 02”, sem os espaçamentos entre as partições da linha. </w:t>
      </w:r>
    </w:p>
    <w:p w14:paraId="51001A44" w14:textId="77777777" w:rsidR="00A27BB9" w:rsidRDefault="008F6DF5">
      <w:pPr>
        <w:spacing w:after="7"/>
        <w:jc w:val="center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0BFC8802" w14:textId="77777777" w:rsidR="00A27BB9" w:rsidRDefault="008F6DF5">
      <w:pPr>
        <w:spacing w:after="0"/>
        <w:jc w:val="center"/>
      </w:pPr>
      <w:r>
        <w:rPr>
          <w:noProof/>
        </w:rPr>
        <w:drawing>
          <wp:inline distT="0" distB="0" distL="0" distR="0" wp14:anchorId="065B1E01" wp14:editId="709ABF9D">
            <wp:extent cx="3724275" cy="485775"/>
            <wp:effectExtent l="0" t="0" r="0" b="0"/>
            <wp:docPr id="927" name="Picture 9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" name="Picture 92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71FA7E61" w14:textId="77777777" w:rsidR="00A27BB9" w:rsidRDefault="008F6DF5">
      <w:pPr>
        <w:spacing w:after="18"/>
        <w:ind w:left="10" w:right="65" w:hanging="10"/>
        <w:jc w:val="center"/>
      </w:pPr>
      <w:r>
        <w:rPr>
          <w:rFonts w:ascii="Times New Roman" w:eastAsia="Times New Roman" w:hAnsi="Times New Roman" w:cs="Times New Roman"/>
          <w:sz w:val="26"/>
        </w:rPr>
        <w:t xml:space="preserve">Figura 4. Mensagem de erro gerada pelo teste. </w:t>
      </w:r>
    </w:p>
    <w:p w14:paraId="31CF3E49" w14:textId="77777777" w:rsidR="00A27BB9" w:rsidRDefault="008F6DF5">
      <w:pPr>
        <w:spacing w:after="19"/>
        <w:jc w:val="center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7695317C" w14:textId="77777777" w:rsidR="00A27BB9" w:rsidRDefault="008F6DF5">
      <w:pPr>
        <w:spacing w:after="3" w:line="282" w:lineRule="auto"/>
        <w:ind w:left="-15" w:right="51" w:firstLine="708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Após isso é registrado as linhas do documento, na classe Linha, somente as que tiverem tanto a letra quanto a frase de substituição, facilitando o trabalho que será exercido pela função Soma. </w:t>
      </w:r>
    </w:p>
    <w:p w14:paraId="54986060" w14:textId="77777777" w:rsidR="00A27BB9" w:rsidRDefault="008F6DF5">
      <w:pPr>
        <w:spacing w:after="4" w:line="248" w:lineRule="auto"/>
        <w:ind w:left="-5" w:right="144" w:hanging="10"/>
      </w:pPr>
      <w:r>
        <w:rPr>
          <w:rFonts w:ascii="Consolas" w:eastAsia="Consolas" w:hAnsi="Consolas" w:cs="Consolas"/>
          <w:color w:val="767171"/>
          <w:sz w:val="20"/>
        </w:rPr>
        <w:t xml:space="preserve">    #Guarda as letras e as palavras em um vetor </w:t>
      </w:r>
    </w:p>
    <w:p w14:paraId="74B6264D" w14:textId="77777777" w:rsidR="00A27BB9" w:rsidRDefault="008F6DF5">
      <w:pPr>
        <w:spacing w:after="4" w:line="248" w:lineRule="auto"/>
        <w:ind w:left="-5" w:right="2902" w:hanging="10"/>
      </w:pPr>
      <w:r>
        <w:rPr>
          <w:rFonts w:ascii="Consolas" w:eastAsia="Consolas" w:hAnsi="Consolas" w:cs="Consolas"/>
          <w:color w:val="767171"/>
          <w:sz w:val="20"/>
        </w:rPr>
        <w:t xml:space="preserve">    with open(caso,'r') as arquivo: #abre o respectivo arquivo         vetor = [] #vetor que será o vetor para a classe linhas         for line in arquivo: #para cada linha do arquivo </w:t>
      </w:r>
    </w:p>
    <w:p w14:paraId="0AE8599A" w14:textId="77777777" w:rsidR="00A27BB9" w:rsidRDefault="008F6DF5">
      <w:pPr>
        <w:spacing w:after="4" w:line="248" w:lineRule="auto"/>
        <w:ind w:left="-5" w:right="144" w:hanging="10"/>
      </w:pPr>
      <w:r>
        <w:rPr>
          <w:rFonts w:ascii="Consolas" w:eastAsia="Consolas" w:hAnsi="Consolas" w:cs="Consolas"/>
          <w:color w:val="767171"/>
          <w:sz w:val="20"/>
        </w:rPr>
        <w:t xml:space="preserve">            if (line[2]) != '\n': #quando a linha tiver a palavra de substituição </w:t>
      </w:r>
    </w:p>
    <w:p w14:paraId="0EC225B7" w14:textId="77777777" w:rsidR="00A27BB9" w:rsidRDefault="008F6DF5">
      <w:pPr>
        <w:spacing w:after="48" w:line="248" w:lineRule="auto"/>
        <w:ind w:left="-5" w:right="144" w:hanging="10"/>
      </w:pPr>
      <w:r>
        <w:rPr>
          <w:rFonts w:ascii="Consolas" w:eastAsia="Consolas" w:hAnsi="Consolas" w:cs="Consolas"/>
          <w:color w:val="767171"/>
          <w:sz w:val="20"/>
        </w:rPr>
        <w:t xml:space="preserve">                vetor.append((Linhas(line[0],line[2:], True,0))) #registra a linha no vetor </w:t>
      </w:r>
    </w:p>
    <w:p w14:paraId="492D9CDF" w14:textId="77777777" w:rsidR="00A27BB9" w:rsidRDefault="008F6DF5">
      <w:pPr>
        <w:spacing w:after="26"/>
      </w:pP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  <w:t xml:space="preserve"> </w:t>
      </w:r>
    </w:p>
    <w:p w14:paraId="75E7E41C" w14:textId="77777777" w:rsidR="00A27BB9" w:rsidRDefault="008F6DF5">
      <w:pPr>
        <w:spacing w:after="3" w:line="282" w:lineRule="auto"/>
        <w:ind w:left="-15" w:right="51" w:firstLine="708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Após o registro de todas as linhas necessárias, é feita a verificação da linha que deverá ser a primeira a ser lida, devido ao fato anteriormente comentado. A identificação dessa linha é realizada por meio da confirmação de chamamentos das letras, em todas as palavras registradas, sendo assim quando uma letra não for encontrada, após essa verificação, é categorizada como a inicial. </w:t>
      </w:r>
    </w:p>
    <w:p w14:paraId="5C2702DA" w14:textId="77777777" w:rsidR="00A27BB9" w:rsidRDefault="008F6DF5">
      <w:pPr>
        <w:spacing w:after="0"/>
      </w:pPr>
      <w:r>
        <w:rPr>
          <w:rFonts w:ascii="Consolas" w:eastAsia="Consolas" w:hAnsi="Consolas" w:cs="Consolas"/>
          <w:color w:val="767171"/>
          <w:sz w:val="20"/>
        </w:rPr>
        <w:t xml:space="preserve"> </w:t>
      </w:r>
    </w:p>
    <w:p w14:paraId="5FA548A0" w14:textId="77777777" w:rsidR="00A27BB9" w:rsidRDefault="008F6DF5">
      <w:pPr>
        <w:spacing w:after="4" w:line="248" w:lineRule="auto"/>
        <w:ind w:left="-5" w:right="144" w:hanging="10"/>
      </w:pPr>
      <w:r>
        <w:rPr>
          <w:rFonts w:ascii="Consolas" w:eastAsia="Consolas" w:hAnsi="Consolas" w:cs="Consolas"/>
          <w:color w:val="767171"/>
          <w:sz w:val="20"/>
        </w:rPr>
        <w:t xml:space="preserve">#Demarca qual é o inicial </w:t>
      </w:r>
    </w:p>
    <w:p w14:paraId="62DFFD63" w14:textId="77777777" w:rsidR="00A27BB9" w:rsidRDefault="008F6DF5">
      <w:pPr>
        <w:spacing w:after="4" w:line="248" w:lineRule="auto"/>
        <w:ind w:left="-5" w:right="4332" w:hanging="10"/>
      </w:pPr>
      <w:r>
        <w:rPr>
          <w:rFonts w:ascii="Consolas" w:eastAsia="Consolas" w:hAnsi="Consolas" w:cs="Consolas"/>
          <w:color w:val="767171"/>
          <w:sz w:val="20"/>
        </w:rPr>
        <w:t xml:space="preserve">    for i in range(len(vetor)):#vetor das palavras         for x in range(len(vetor)):#vetor das letras </w:t>
      </w:r>
    </w:p>
    <w:p w14:paraId="4608A1F2" w14:textId="77777777" w:rsidR="00A27BB9" w:rsidRDefault="008F6DF5">
      <w:pPr>
        <w:spacing w:after="51" w:line="248" w:lineRule="auto"/>
        <w:ind w:left="-5" w:right="607" w:hanging="10"/>
      </w:pPr>
      <w:r>
        <w:rPr>
          <w:rFonts w:ascii="Consolas" w:eastAsia="Consolas" w:hAnsi="Consolas" w:cs="Consolas"/>
          <w:color w:val="767171"/>
          <w:sz w:val="20"/>
        </w:rPr>
        <w:t xml:space="preserve">            for j in range(len(vetor[i].palavra)):#vetor dos chars da palavra                 if vetor[x].letra==(vetor[i].palavra[j]):#caso essa letra for encontrada                     vetor[x].primeiro=False#é registrada como não sendo a primária </w:t>
      </w:r>
    </w:p>
    <w:p w14:paraId="543998BB" w14:textId="77777777" w:rsidR="00A27BB9" w:rsidRDefault="008F6DF5">
      <w:pPr>
        <w:spacing w:after="19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40A51347" w14:textId="77777777" w:rsidR="00A27BB9" w:rsidRDefault="008F6DF5">
      <w:pPr>
        <w:spacing w:after="36"/>
      </w:pP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  <w:t xml:space="preserve"> </w:t>
      </w:r>
    </w:p>
    <w:p w14:paraId="17E1605D" w14:textId="77777777" w:rsidR="00A27BB9" w:rsidRDefault="008F6DF5">
      <w:pPr>
        <w:spacing w:after="3" w:line="282" w:lineRule="auto"/>
        <w:ind w:left="-15" w:right="51" w:firstLine="708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Caso identificado a “linha primária”, o processo de anticompressão da frase de substituição dela é iniciado, nesse momento é chamada a função Soma, que possibilitará a conclusão do problema. Porém se não for constatada a existência de uma linha primária, é informado ao usuário a inexistência da linha primária e não ocorre a soma do respectivo caso. Essa implementação é para prevenir que arquivos irregulares, possam gerar erros ou serem retornados com valores errôneos, fato ocorrido em testes realizados durante a criação do programa. </w:t>
      </w:r>
    </w:p>
    <w:p w14:paraId="3C3A93E5" w14:textId="77777777" w:rsidR="00A27BB9" w:rsidRDefault="008F6DF5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2E48964E" w14:textId="77777777" w:rsidR="00A27BB9" w:rsidRDefault="008F6DF5">
      <w:pPr>
        <w:spacing w:after="4" w:line="248" w:lineRule="auto"/>
        <w:ind w:left="-5" w:right="4662" w:hanging="10"/>
      </w:pPr>
      <w:r>
        <w:rPr>
          <w:rFonts w:ascii="Consolas" w:eastAsia="Consolas" w:hAnsi="Consolas" w:cs="Consolas"/>
          <w:color w:val="767171"/>
          <w:sz w:val="20"/>
        </w:rPr>
        <w:t xml:space="preserve">    #Encontra o primeiro char da linha inicial     soma = 0 #valor da soma dos chars finais </w:t>
      </w:r>
    </w:p>
    <w:p w14:paraId="31BAE735" w14:textId="77777777" w:rsidR="00A27BB9" w:rsidRDefault="008F6DF5">
      <w:pPr>
        <w:spacing w:after="4" w:line="248" w:lineRule="auto"/>
        <w:ind w:left="-5" w:right="144" w:hanging="10"/>
      </w:pPr>
      <w:r>
        <w:rPr>
          <w:rFonts w:ascii="Consolas" w:eastAsia="Consolas" w:hAnsi="Consolas" w:cs="Consolas"/>
          <w:color w:val="767171"/>
          <w:sz w:val="20"/>
        </w:rPr>
        <w:t xml:space="preserve">    happen = False #Para casos que não tenham palavras iniciais (todas as frases se chamam)     for i in range(len(vetor)): #passa por todas as letras </w:t>
      </w:r>
    </w:p>
    <w:p w14:paraId="6A44B0EC" w14:textId="77777777" w:rsidR="00A27BB9" w:rsidRDefault="008F6DF5">
      <w:pPr>
        <w:spacing w:after="4" w:line="248" w:lineRule="auto"/>
        <w:ind w:left="-5" w:right="144" w:hanging="10"/>
      </w:pPr>
      <w:r>
        <w:rPr>
          <w:rFonts w:ascii="Consolas" w:eastAsia="Consolas" w:hAnsi="Consolas" w:cs="Consolas"/>
          <w:color w:val="767171"/>
          <w:sz w:val="20"/>
        </w:rPr>
        <w:t xml:space="preserve">        if vetor[i].primeiro==True: #encontra a respectiva primeira linha que tem que ser lida </w:t>
      </w:r>
    </w:p>
    <w:p w14:paraId="68443150" w14:textId="77777777" w:rsidR="00A27BB9" w:rsidRDefault="008F6DF5">
      <w:pPr>
        <w:spacing w:after="1" w:line="239" w:lineRule="auto"/>
        <w:ind w:left="-5" w:right="145" w:hanging="10"/>
        <w:jc w:val="both"/>
      </w:pPr>
      <w:r>
        <w:rPr>
          <w:rFonts w:ascii="Consolas" w:eastAsia="Consolas" w:hAnsi="Consolas" w:cs="Consolas"/>
          <w:color w:val="767171"/>
          <w:sz w:val="20"/>
        </w:rPr>
        <w:t xml:space="preserve">            for j in range(len(vetor[i].palavra)): #passa por todos os chars da palavra                 soma+=Soma(vetor,vetor[i].palavra[j]) #salvando o valor de cada char na soma total </w:t>
      </w:r>
    </w:p>
    <w:p w14:paraId="1B24B344" w14:textId="77777777" w:rsidR="00A27BB9" w:rsidRDefault="008F6DF5">
      <w:pPr>
        <w:spacing w:after="4" w:line="248" w:lineRule="auto"/>
        <w:ind w:left="-5" w:right="144" w:hanging="10"/>
      </w:pPr>
      <w:r>
        <w:rPr>
          <w:rFonts w:ascii="Consolas" w:eastAsia="Consolas" w:hAnsi="Consolas" w:cs="Consolas"/>
          <w:color w:val="767171"/>
          <w:sz w:val="20"/>
        </w:rPr>
        <w:t xml:space="preserve">                happen = True </w:t>
      </w:r>
    </w:p>
    <w:p w14:paraId="69FDEC13" w14:textId="77777777" w:rsidR="00A27BB9" w:rsidRDefault="008F6DF5">
      <w:pPr>
        <w:spacing w:after="0"/>
      </w:pPr>
      <w:r>
        <w:rPr>
          <w:rFonts w:ascii="Consolas" w:eastAsia="Consolas" w:hAnsi="Consolas" w:cs="Consolas"/>
          <w:color w:val="767171"/>
          <w:sz w:val="20"/>
        </w:rPr>
        <w:t xml:space="preserve">                 </w:t>
      </w:r>
    </w:p>
    <w:p w14:paraId="4D5693D5" w14:textId="77777777" w:rsidR="00A27BB9" w:rsidRDefault="008F6DF5">
      <w:pPr>
        <w:spacing w:after="4" w:line="248" w:lineRule="auto"/>
        <w:ind w:left="-5" w:right="144" w:hanging="10"/>
      </w:pPr>
      <w:r>
        <w:rPr>
          <w:rFonts w:ascii="Consolas" w:eastAsia="Consolas" w:hAnsi="Consolas" w:cs="Consolas"/>
          <w:color w:val="767171"/>
          <w:sz w:val="20"/>
        </w:rPr>
        <w:t xml:space="preserve">        if happen == False: #Não tem palavra inicial (todas as frases se chamam) </w:t>
      </w:r>
    </w:p>
    <w:p w14:paraId="0D7220AF" w14:textId="77777777" w:rsidR="00A27BB9" w:rsidRDefault="008F6DF5">
      <w:pPr>
        <w:spacing w:after="4" w:line="248" w:lineRule="auto"/>
        <w:ind w:left="-5" w:right="262" w:hanging="10"/>
      </w:pPr>
      <w:r>
        <w:rPr>
          <w:rFonts w:ascii="Consolas" w:eastAsia="Consolas" w:hAnsi="Consolas" w:cs="Consolas"/>
          <w:color w:val="767171"/>
          <w:sz w:val="20"/>
        </w:rPr>
        <w:t xml:space="preserve">            print('  Arquivo',caso,'sem uma palavra inicial, possivel erro no arquivo.')  # Arquivos sem a primeira palavra podem por gerar erros ou resultados finais falhos         else:             print(" ",caso," tem o valor de:",soma) #resposta final </w:t>
      </w:r>
    </w:p>
    <w:p w14:paraId="6E5C85EE" w14:textId="77777777" w:rsidR="00A27BB9" w:rsidRDefault="008F6DF5">
      <w:pPr>
        <w:spacing w:after="41"/>
      </w:pPr>
      <w:r>
        <w:rPr>
          <w:rFonts w:ascii="Consolas" w:eastAsia="Consolas" w:hAnsi="Consolas" w:cs="Consolas"/>
          <w:color w:val="767171"/>
          <w:sz w:val="20"/>
        </w:rPr>
        <w:t xml:space="preserve"> </w:t>
      </w:r>
    </w:p>
    <w:p w14:paraId="6E8AE9AE" w14:textId="77777777" w:rsidR="00A27BB9" w:rsidRDefault="008F6DF5">
      <w:pPr>
        <w:spacing w:after="20"/>
        <w:ind w:left="-5" w:hanging="10"/>
      </w:pPr>
      <w:r>
        <w:rPr>
          <w:rFonts w:ascii="Times New Roman" w:eastAsia="Times New Roman" w:hAnsi="Times New Roman" w:cs="Times New Roman"/>
          <w:b/>
          <w:sz w:val="26"/>
        </w:rPr>
        <w:t xml:space="preserve">Teste: </w:t>
      </w:r>
    </w:p>
    <w:p w14:paraId="6233998B" w14:textId="77777777" w:rsidR="00A27BB9" w:rsidRDefault="008F6DF5">
      <w:pPr>
        <w:spacing w:after="19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70964189" w14:textId="77777777" w:rsidR="00A27BB9" w:rsidRDefault="008F6DF5">
      <w:pPr>
        <w:spacing w:after="3" w:line="282" w:lineRule="auto"/>
        <w:ind w:left="-5" w:right="51" w:hanging="10"/>
        <w:jc w:val="both"/>
      </w:pPr>
      <w:r>
        <w:rPr>
          <w:rFonts w:ascii="Times New Roman" w:eastAsia="Times New Roman" w:hAnsi="Times New Roman" w:cs="Times New Roman"/>
          <w:sz w:val="26"/>
        </w:rPr>
        <w:t>O teste dessa implementação se baseou na alteração de um arquivo, onde teve a adição da letra da sua “linha primária”, a uma frase antes existente, como mostrado na figura 5, gerando a saída da figura 6.</w:t>
      </w:r>
      <w:r>
        <w:t xml:space="preserve">  </w:t>
      </w:r>
    </w:p>
    <w:p w14:paraId="4F5D0F04" w14:textId="77777777" w:rsidR="00A27BB9" w:rsidRDefault="008F6DF5">
      <w:pPr>
        <w:spacing w:after="51"/>
        <w:ind w:left="-1"/>
      </w:pPr>
      <w:r>
        <w:rPr>
          <w:noProof/>
        </w:rPr>
        <w:drawing>
          <wp:inline distT="0" distB="0" distL="0" distR="0" wp14:anchorId="7BB5CD29" wp14:editId="088CAA17">
            <wp:extent cx="6480810" cy="781050"/>
            <wp:effectExtent l="0" t="0" r="0" b="0"/>
            <wp:docPr id="1246" name="Picture 12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" name="Picture 124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5FC2C" w14:textId="77777777" w:rsidR="00A27BB9" w:rsidRDefault="008F6DF5">
      <w:pPr>
        <w:spacing w:after="18"/>
        <w:ind w:left="10" w:right="66" w:hanging="10"/>
        <w:jc w:val="center"/>
      </w:pPr>
      <w:r>
        <w:rPr>
          <w:rFonts w:ascii="Times New Roman" w:eastAsia="Times New Roman" w:hAnsi="Times New Roman" w:cs="Times New Roman"/>
          <w:sz w:val="26"/>
        </w:rPr>
        <w:t xml:space="preserve">Figura 5. “Caso02”, com a letra inicial presente em uma outra linha. </w:t>
      </w:r>
    </w:p>
    <w:p w14:paraId="2677F728" w14:textId="77777777" w:rsidR="00A27BB9" w:rsidRDefault="008F6DF5">
      <w:pPr>
        <w:spacing w:after="0"/>
        <w:jc w:val="center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635184D5" w14:textId="77777777" w:rsidR="00A27BB9" w:rsidRDefault="008F6DF5">
      <w:pPr>
        <w:spacing w:after="28"/>
        <w:ind w:left="287"/>
      </w:pPr>
      <w:r>
        <w:rPr>
          <w:noProof/>
        </w:rPr>
        <w:drawing>
          <wp:inline distT="0" distB="0" distL="0" distR="0" wp14:anchorId="1765E224" wp14:editId="3AA131E1">
            <wp:extent cx="6115051" cy="314325"/>
            <wp:effectExtent l="0" t="0" r="0" b="0"/>
            <wp:docPr id="1248" name="Picture 12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" name="Picture 124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5051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1CE46" w14:textId="77777777" w:rsidR="00A27BB9" w:rsidRDefault="008F6DF5">
      <w:pPr>
        <w:spacing w:after="3" w:line="282" w:lineRule="auto"/>
        <w:ind w:left="-15" w:right="1834" w:firstLine="1836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Figura 6. Mensagem de erro gerada no teste antes apresentado. </w:t>
      </w:r>
      <w:r>
        <w:rPr>
          <w:rFonts w:ascii="Consolas" w:eastAsia="Consolas" w:hAnsi="Consolas" w:cs="Consolas"/>
          <w:color w:val="767171"/>
          <w:sz w:val="20"/>
        </w:rPr>
        <w:t xml:space="preserve"> </w:t>
      </w:r>
    </w:p>
    <w:p w14:paraId="483326AD" w14:textId="77777777" w:rsidR="00A27BB9" w:rsidRDefault="008F6DF5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  <w:t xml:space="preserve"> </w:t>
      </w:r>
    </w:p>
    <w:p w14:paraId="6D5F8D1E" w14:textId="77777777" w:rsidR="00A27BB9" w:rsidRDefault="008F6DF5">
      <w:pPr>
        <w:spacing w:after="3" w:line="282" w:lineRule="auto"/>
        <w:ind w:left="-15" w:right="51" w:firstLine="708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O retorno de cada teste entregará o mesmo padrão de resposta, somente diferenciando as informações do caso realizado e seu valor final obtido. Por exemplo o resultado obtido no “caso01”, como pode ser observado a seguir.  </w:t>
      </w:r>
    </w:p>
    <w:p w14:paraId="05B5A2AD" w14:textId="77777777" w:rsidR="00A27BB9" w:rsidRDefault="008F6DF5">
      <w:pPr>
        <w:spacing w:after="0"/>
      </w:pPr>
      <w:r>
        <w:rPr>
          <w:rFonts w:ascii="Consolas" w:eastAsia="Consolas" w:hAnsi="Consolas" w:cs="Consolas"/>
          <w:color w:val="767171"/>
          <w:sz w:val="20"/>
        </w:rPr>
        <w:t xml:space="preserve"> </w:t>
      </w:r>
    </w:p>
    <w:p w14:paraId="242E742E" w14:textId="77777777" w:rsidR="00A27BB9" w:rsidRDefault="008F6DF5">
      <w:pPr>
        <w:spacing w:after="4" w:line="248" w:lineRule="auto"/>
        <w:ind w:left="-5" w:right="144" w:hanging="10"/>
      </w:pPr>
      <w:r>
        <w:rPr>
          <w:rFonts w:ascii="Consolas" w:eastAsia="Consolas" w:hAnsi="Consolas" w:cs="Consolas"/>
          <w:color w:val="767171"/>
          <w:sz w:val="20"/>
        </w:rPr>
        <w:t xml:space="preserve"> caso01 tem o valor de: 17168630 </w:t>
      </w:r>
    </w:p>
    <w:p w14:paraId="252BDE6E" w14:textId="77777777" w:rsidR="00A27BB9" w:rsidRDefault="008F6DF5">
      <w:pPr>
        <w:spacing w:after="39"/>
      </w:pPr>
      <w:r>
        <w:rPr>
          <w:rFonts w:ascii="Consolas" w:eastAsia="Consolas" w:hAnsi="Consolas" w:cs="Consolas"/>
          <w:color w:val="767171"/>
          <w:sz w:val="20"/>
        </w:rPr>
        <w:t xml:space="preserve"> </w:t>
      </w:r>
    </w:p>
    <w:p w14:paraId="1F00F402" w14:textId="77777777" w:rsidR="00A27BB9" w:rsidRDefault="008F6DF5">
      <w:pPr>
        <w:pStyle w:val="Heading1"/>
        <w:ind w:left="-5" w:right="0"/>
      </w:pPr>
      <w:r>
        <w:t xml:space="preserve">Código da Função Caso </w:t>
      </w:r>
    </w:p>
    <w:p w14:paraId="029DC699" w14:textId="77777777" w:rsidR="00A27BB9" w:rsidRDefault="008F6DF5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79D89533" w14:textId="77777777" w:rsidR="00A27BB9" w:rsidRDefault="008F6DF5">
      <w:pPr>
        <w:spacing w:after="3" w:line="282" w:lineRule="auto"/>
        <w:ind w:left="-5" w:right="51" w:hanging="10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Como a função foi repartida em pedaços específicos, para facilitar a explicação de sua funcionalidade, como um todo, disponibilizarei a função inteira abaixo, possibilitando a melhor verificação de como foi formatada e criada. </w:t>
      </w:r>
    </w:p>
    <w:p w14:paraId="04E0B986" w14:textId="77777777" w:rsidR="00A27BB9" w:rsidRDefault="008F6DF5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3C39F4C4" w14:textId="77777777" w:rsidR="00A27BB9" w:rsidRDefault="008F6DF5">
      <w:pPr>
        <w:spacing w:after="4" w:line="248" w:lineRule="auto"/>
        <w:ind w:left="-5" w:right="8072" w:hanging="10"/>
      </w:pPr>
      <w:r>
        <w:rPr>
          <w:rFonts w:ascii="Consolas" w:eastAsia="Consolas" w:hAnsi="Consolas" w:cs="Consolas"/>
          <w:color w:val="767171"/>
          <w:sz w:val="20"/>
        </w:rPr>
        <w:t xml:space="preserve">def Caso(caso):     try: </w:t>
      </w:r>
    </w:p>
    <w:p w14:paraId="166FC7B1" w14:textId="77777777" w:rsidR="00A27BB9" w:rsidRDefault="008F6DF5">
      <w:pPr>
        <w:spacing w:after="4" w:line="248" w:lineRule="auto"/>
        <w:ind w:left="-5" w:right="144" w:hanging="10"/>
      </w:pPr>
      <w:r>
        <w:rPr>
          <w:rFonts w:ascii="Consolas" w:eastAsia="Consolas" w:hAnsi="Consolas" w:cs="Consolas"/>
          <w:color w:val="767171"/>
          <w:sz w:val="20"/>
        </w:rPr>
        <w:t xml:space="preserve">        #Guarda as letras e as palavras em um vetor </w:t>
      </w:r>
    </w:p>
    <w:p w14:paraId="594C8586" w14:textId="77777777" w:rsidR="00A27BB9" w:rsidRDefault="008F6DF5">
      <w:pPr>
        <w:spacing w:after="4" w:line="248" w:lineRule="auto"/>
        <w:ind w:left="-5" w:right="2465" w:hanging="10"/>
      </w:pPr>
      <w:r>
        <w:rPr>
          <w:rFonts w:ascii="Consolas" w:eastAsia="Consolas" w:hAnsi="Consolas" w:cs="Consolas"/>
          <w:color w:val="767171"/>
          <w:sz w:val="20"/>
        </w:rPr>
        <w:t xml:space="preserve">        with open(caso,'r')as arquivo: #abre o respectivo arquivo             vetor = [] #vetor que será o vetor para a classe linhas             for line in arquivo: #para cada linha do arquivo </w:t>
      </w:r>
    </w:p>
    <w:p w14:paraId="67AB56AB" w14:textId="77777777" w:rsidR="00A27BB9" w:rsidRDefault="008F6DF5">
      <w:pPr>
        <w:spacing w:after="4" w:line="248" w:lineRule="auto"/>
        <w:ind w:left="-5" w:right="144" w:hanging="10"/>
      </w:pPr>
      <w:r>
        <w:rPr>
          <w:rFonts w:ascii="Consolas" w:eastAsia="Consolas" w:hAnsi="Consolas" w:cs="Consolas"/>
          <w:color w:val="767171"/>
          <w:sz w:val="20"/>
        </w:rPr>
        <w:t xml:space="preserve">                if (line[2]) != '\n': #quando a linha tiver a palavra de substituição                     vetor.append((Linhas(line[0],line[2:], True,0))) #registra a linha no vetor </w:t>
      </w:r>
    </w:p>
    <w:p w14:paraId="3328DB07" w14:textId="77777777" w:rsidR="00A27BB9" w:rsidRDefault="008F6DF5">
      <w:pPr>
        <w:spacing w:after="0"/>
      </w:pPr>
      <w:r>
        <w:rPr>
          <w:rFonts w:ascii="Consolas" w:eastAsia="Consolas" w:hAnsi="Consolas" w:cs="Consolas"/>
          <w:color w:val="767171"/>
          <w:sz w:val="20"/>
        </w:rPr>
        <w:t xml:space="preserve">                     </w:t>
      </w:r>
    </w:p>
    <w:p w14:paraId="41676D84" w14:textId="77777777" w:rsidR="00A27BB9" w:rsidRDefault="008F6DF5">
      <w:pPr>
        <w:spacing w:after="4" w:line="248" w:lineRule="auto"/>
        <w:ind w:left="-5" w:right="144" w:hanging="10"/>
      </w:pPr>
      <w:r>
        <w:rPr>
          <w:rFonts w:ascii="Consolas" w:eastAsia="Consolas" w:hAnsi="Consolas" w:cs="Consolas"/>
          <w:color w:val="767171"/>
          <w:sz w:val="20"/>
        </w:rPr>
        <w:t xml:space="preserve">        #Demarca qual é o inicial </w:t>
      </w:r>
    </w:p>
    <w:p w14:paraId="37E12FDA" w14:textId="77777777" w:rsidR="00A27BB9" w:rsidRDefault="008F6DF5">
      <w:pPr>
        <w:spacing w:after="4" w:line="248" w:lineRule="auto"/>
        <w:ind w:left="-5" w:right="3785" w:hanging="10"/>
      </w:pPr>
      <w:r>
        <w:rPr>
          <w:rFonts w:ascii="Consolas" w:eastAsia="Consolas" w:hAnsi="Consolas" w:cs="Consolas"/>
          <w:color w:val="767171"/>
          <w:sz w:val="20"/>
        </w:rPr>
        <w:t xml:space="preserve">        for i in range(len(vetor)): #vetor das palavras             for x in range(len(vetor)): #vetor das letras </w:t>
      </w:r>
    </w:p>
    <w:p w14:paraId="54F5A24C" w14:textId="77777777" w:rsidR="00A27BB9" w:rsidRDefault="008F6DF5">
      <w:pPr>
        <w:spacing w:after="4" w:line="248" w:lineRule="auto"/>
        <w:ind w:left="-5" w:right="144" w:hanging="10"/>
      </w:pPr>
      <w:r>
        <w:rPr>
          <w:rFonts w:ascii="Consolas" w:eastAsia="Consolas" w:hAnsi="Consolas" w:cs="Consolas"/>
          <w:color w:val="767171"/>
          <w:sz w:val="20"/>
        </w:rPr>
        <w:t xml:space="preserve">                for j in range(len(vetor[i].palavra)): #vetor dos chars da palavra                     if vetor[x].letra==(vetor[i].palavra[j]):#caso essa letra for encontrada                         vetor[x].primeiro=False #é registrada como não sendo a primária                          </w:t>
      </w:r>
    </w:p>
    <w:p w14:paraId="6E603139" w14:textId="77777777" w:rsidR="00A27BB9" w:rsidRDefault="008F6DF5">
      <w:pPr>
        <w:spacing w:after="4" w:line="248" w:lineRule="auto"/>
        <w:ind w:left="-5" w:right="4221" w:hanging="10"/>
      </w:pPr>
      <w:r>
        <w:rPr>
          <w:rFonts w:ascii="Consolas" w:eastAsia="Consolas" w:hAnsi="Consolas" w:cs="Consolas"/>
          <w:color w:val="767171"/>
          <w:sz w:val="20"/>
        </w:rPr>
        <w:t xml:space="preserve">        #Encontra o primeiro char da linha inicial         soma = 0 #valor da soma dos chars finais </w:t>
      </w:r>
    </w:p>
    <w:p w14:paraId="7B4D3BF5" w14:textId="77777777" w:rsidR="00A27BB9" w:rsidRDefault="008F6DF5">
      <w:pPr>
        <w:spacing w:after="4" w:line="248" w:lineRule="auto"/>
        <w:ind w:left="-5" w:right="144" w:hanging="10"/>
      </w:pPr>
      <w:r>
        <w:rPr>
          <w:rFonts w:ascii="Consolas" w:eastAsia="Consolas" w:hAnsi="Consolas" w:cs="Consolas"/>
          <w:color w:val="767171"/>
          <w:sz w:val="20"/>
        </w:rPr>
        <w:t xml:space="preserve">        happen = False #Para casos que não tenham palavras iniciais (todas as frases se chamam) </w:t>
      </w:r>
    </w:p>
    <w:p w14:paraId="5D0227B4" w14:textId="77777777" w:rsidR="00A27BB9" w:rsidRDefault="008F6DF5">
      <w:pPr>
        <w:spacing w:after="4" w:line="248" w:lineRule="auto"/>
        <w:ind w:left="-5" w:right="144" w:hanging="10"/>
      </w:pPr>
      <w:r>
        <w:rPr>
          <w:rFonts w:ascii="Consolas" w:eastAsia="Consolas" w:hAnsi="Consolas" w:cs="Consolas"/>
          <w:color w:val="767171"/>
          <w:sz w:val="20"/>
        </w:rPr>
        <w:t xml:space="preserve">        for i in range(len(vetor)): #passa por todas as letras </w:t>
      </w:r>
    </w:p>
    <w:p w14:paraId="36BA0E6A" w14:textId="77777777" w:rsidR="00A27BB9" w:rsidRDefault="008F6DF5">
      <w:pPr>
        <w:spacing w:after="4" w:line="248" w:lineRule="auto"/>
        <w:ind w:left="-5" w:right="144" w:hanging="10"/>
      </w:pPr>
      <w:r>
        <w:rPr>
          <w:rFonts w:ascii="Consolas" w:eastAsia="Consolas" w:hAnsi="Consolas" w:cs="Consolas"/>
          <w:color w:val="767171"/>
          <w:sz w:val="20"/>
        </w:rPr>
        <w:t xml:space="preserve">            if vetor[i].primeiro==True: #encontra a respectiva primeira linha que tem que ser lida </w:t>
      </w:r>
    </w:p>
    <w:p w14:paraId="1AC7D32C" w14:textId="77777777" w:rsidR="00A27BB9" w:rsidRDefault="008F6DF5">
      <w:pPr>
        <w:spacing w:after="1" w:line="239" w:lineRule="auto"/>
        <w:ind w:left="-5" w:right="270" w:hanging="10"/>
        <w:jc w:val="both"/>
      </w:pPr>
      <w:r>
        <w:rPr>
          <w:rFonts w:ascii="Consolas" w:eastAsia="Consolas" w:hAnsi="Consolas" w:cs="Consolas"/>
          <w:color w:val="767171"/>
          <w:sz w:val="20"/>
        </w:rPr>
        <w:t xml:space="preserve">                for j in range(len(vetor[i].palavra)): #passa por todos os chars da palavra                     soma+=Soma(vetor,vetor[i].palavra[j]) #salvando o valor de cada char na soma total </w:t>
      </w:r>
    </w:p>
    <w:p w14:paraId="7EFD1094" w14:textId="77777777" w:rsidR="00A27BB9" w:rsidRDefault="008F6DF5">
      <w:pPr>
        <w:spacing w:after="4" w:line="248" w:lineRule="auto"/>
        <w:ind w:left="-5" w:right="144" w:hanging="10"/>
      </w:pPr>
      <w:r>
        <w:rPr>
          <w:rFonts w:ascii="Consolas" w:eastAsia="Consolas" w:hAnsi="Consolas" w:cs="Consolas"/>
          <w:color w:val="767171"/>
          <w:sz w:val="20"/>
        </w:rPr>
        <w:t xml:space="preserve">                    happen = True </w:t>
      </w:r>
    </w:p>
    <w:p w14:paraId="4D71F68D" w14:textId="77777777" w:rsidR="00A27BB9" w:rsidRDefault="008F6DF5">
      <w:pPr>
        <w:spacing w:after="0"/>
      </w:pPr>
      <w:r>
        <w:rPr>
          <w:rFonts w:ascii="Consolas" w:eastAsia="Consolas" w:hAnsi="Consolas" w:cs="Consolas"/>
          <w:color w:val="767171"/>
          <w:sz w:val="20"/>
        </w:rPr>
        <w:t xml:space="preserve">                     </w:t>
      </w:r>
    </w:p>
    <w:p w14:paraId="280C5192" w14:textId="77777777" w:rsidR="00A27BB9" w:rsidRDefault="008F6DF5">
      <w:pPr>
        <w:spacing w:after="4" w:line="248" w:lineRule="auto"/>
        <w:ind w:left="-5" w:right="144" w:hanging="10"/>
      </w:pPr>
      <w:r>
        <w:rPr>
          <w:rFonts w:ascii="Consolas" w:eastAsia="Consolas" w:hAnsi="Consolas" w:cs="Consolas"/>
          <w:color w:val="767171"/>
          <w:sz w:val="20"/>
        </w:rPr>
        <w:t xml:space="preserve">        if happen == False: #Não tem palavra inicial (todas as frases se chamam) </w:t>
      </w:r>
    </w:p>
    <w:p w14:paraId="7BA2196A" w14:textId="77777777" w:rsidR="00A27BB9" w:rsidRDefault="008F6DF5">
      <w:pPr>
        <w:spacing w:after="51" w:line="248" w:lineRule="auto"/>
        <w:ind w:left="-5" w:right="373" w:hanging="10"/>
      </w:pPr>
      <w:r>
        <w:rPr>
          <w:rFonts w:ascii="Consolas" w:eastAsia="Consolas" w:hAnsi="Consolas" w:cs="Consolas"/>
          <w:color w:val="767171"/>
          <w:sz w:val="20"/>
        </w:rPr>
        <w:t xml:space="preserve">            print('  Arquivo',caso,'sem uma palavra inicial, possivel erro no arquivo.') # Arquivos sem a primeira palavra podem por gerar erros ou resultados finais falhos         else:             print(" ",caso," tem o valor de:",soma) #resposta final     except: #Caso ocorra algum erro na leitura do arquivo         print('  Erro na leitura do arquivo:',caso,".") </w:t>
      </w:r>
    </w:p>
    <w:p w14:paraId="14B5ED5F" w14:textId="77777777" w:rsidR="00A27BB9" w:rsidRDefault="008F6DF5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226024B7" w14:textId="77777777" w:rsidR="00A27BB9" w:rsidRDefault="008F6DF5">
      <w:pPr>
        <w:pStyle w:val="Heading1"/>
        <w:ind w:left="-5" w:right="0"/>
      </w:pPr>
      <w:r>
        <w:t xml:space="preserve">Função Soma </w:t>
      </w:r>
    </w:p>
    <w:p w14:paraId="5D6D33BB" w14:textId="77777777" w:rsidR="00A27BB9" w:rsidRDefault="008F6DF5">
      <w:pPr>
        <w:spacing w:after="19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41667010" w14:textId="77777777" w:rsidR="00A27BB9" w:rsidRDefault="008F6DF5">
      <w:pPr>
        <w:spacing w:after="3" w:line="282" w:lineRule="auto"/>
        <w:ind w:left="-5" w:right="51" w:hanging="10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A funcionalidade de Soma se baseia em uma série de recursões, que descobrem e registram a quantidade de caracteres que cada sequência das letras gera. </w:t>
      </w:r>
    </w:p>
    <w:p w14:paraId="11E5FB91" w14:textId="77777777" w:rsidR="00A27BB9" w:rsidRDefault="008F6DF5">
      <w:pPr>
        <w:spacing w:after="3" w:line="282" w:lineRule="auto"/>
        <w:ind w:left="-5" w:right="51" w:hanging="10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 Os valores das frases são decorrentes da verificação do registro dos caracteres presentes nas frases de substituição, de cada objeto de Linhas e quando alguma letra não for encontrada dentro da classe é somado “1”, ao valor da respectiva sequência.  Ao término da decodificação da frase o seu total é salvo, para facilitar o processo nos próximos chamamentos, retornando imediatamente seu valor, caso isso ocorra. </w:t>
      </w:r>
    </w:p>
    <w:p w14:paraId="3EF0B6C7" w14:textId="77777777" w:rsidR="00A27BB9" w:rsidRDefault="008F6DF5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33A0C69D" w14:textId="77777777" w:rsidR="00A27BB9" w:rsidRDefault="008F6DF5">
      <w:pPr>
        <w:spacing w:after="4" w:line="248" w:lineRule="auto"/>
        <w:ind w:left="-5" w:right="6973" w:hanging="10"/>
      </w:pPr>
      <w:r>
        <w:rPr>
          <w:rFonts w:ascii="Consolas" w:eastAsia="Consolas" w:hAnsi="Consolas" w:cs="Consolas"/>
          <w:color w:val="767171"/>
          <w:sz w:val="20"/>
        </w:rPr>
        <w:t xml:space="preserve">def Soma(vetor,letrinha):     soma = 0 #valor da soma </w:t>
      </w:r>
    </w:p>
    <w:p w14:paraId="39F0321A" w14:textId="77777777" w:rsidR="00A27BB9" w:rsidRDefault="008F6DF5">
      <w:pPr>
        <w:spacing w:after="4" w:line="248" w:lineRule="auto"/>
        <w:ind w:left="-5" w:right="2690" w:hanging="10"/>
      </w:pPr>
      <w:r>
        <w:rPr>
          <w:rFonts w:ascii="Consolas" w:eastAsia="Consolas" w:hAnsi="Consolas" w:cs="Consolas"/>
          <w:color w:val="767171"/>
          <w:sz w:val="20"/>
        </w:rPr>
        <w:t xml:space="preserve">    achou = False #caso seja um char registrado na classe Linhas     for i in range(len(vetor)): #verifica todas as letras registradas         if(vetor[i].letra==letrinha): #quando encontra a letra </w:t>
      </w:r>
    </w:p>
    <w:p w14:paraId="4EBEEAB5" w14:textId="77777777" w:rsidR="00A27BB9" w:rsidRDefault="008F6DF5">
      <w:pPr>
        <w:spacing w:after="4" w:line="248" w:lineRule="auto"/>
        <w:ind w:left="-5" w:right="144" w:hanging="10"/>
      </w:pPr>
      <w:r>
        <w:rPr>
          <w:rFonts w:ascii="Consolas" w:eastAsia="Consolas" w:hAnsi="Consolas" w:cs="Consolas"/>
          <w:color w:val="767171"/>
          <w:sz w:val="20"/>
        </w:rPr>
        <w:t xml:space="preserve">            if vetor[i].valor == 0: #verifica se o valor dela ainda não foi descoberta                 achou=True #informa que o esse char foi encontrado </w:t>
      </w:r>
    </w:p>
    <w:p w14:paraId="0D3F04BD" w14:textId="77777777" w:rsidR="00A27BB9" w:rsidRDefault="008F6DF5">
      <w:pPr>
        <w:spacing w:after="4" w:line="248" w:lineRule="auto"/>
        <w:ind w:left="-5" w:right="490" w:hanging="10"/>
      </w:pPr>
      <w:r>
        <w:rPr>
          <w:rFonts w:ascii="Consolas" w:eastAsia="Consolas" w:hAnsi="Consolas" w:cs="Consolas"/>
          <w:color w:val="767171"/>
          <w:sz w:val="20"/>
        </w:rPr>
        <w:t xml:space="preserve">                for j in range(len(vetor[i].palavra)): # verifica o tamanho da palavra                     soma+=Soma(vetor,vetor[i].palavra[j]) #Descobre o valor total do char                 vetor[i].valor=soma #adiciona o valor no char                 i=len(vetor)#encerra a verificação das letras             else:#caso o valor do char já tenha sido registrado                 achou=True  #informa que o esse char foi encontrado                  soma=vetor[i].valor #adiciona seu valor na soma </w:t>
      </w:r>
    </w:p>
    <w:p w14:paraId="45A5781D" w14:textId="77777777" w:rsidR="00A27BB9" w:rsidRDefault="008F6DF5">
      <w:pPr>
        <w:spacing w:after="4" w:line="248" w:lineRule="auto"/>
        <w:ind w:left="-5" w:right="1035" w:hanging="10"/>
      </w:pPr>
      <w:r>
        <w:rPr>
          <w:rFonts w:ascii="Consolas" w:eastAsia="Consolas" w:hAnsi="Consolas" w:cs="Consolas"/>
          <w:color w:val="767171"/>
          <w:sz w:val="20"/>
        </w:rPr>
        <w:t xml:space="preserve">    if (achou==False and letrinha!= '\n'): #caso a letra não esteja registrada, será adicionada a soma         soma=1 </w:t>
      </w:r>
    </w:p>
    <w:p w14:paraId="77FDC5E0" w14:textId="77777777" w:rsidR="00A27BB9" w:rsidRDefault="008F6DF5">
      <w:pPr>
        <w:spacing w:after="48" w:line="248" w:lineRule="auto"/>
        <w:ind w:left="-5" w:right="144" w:hanging="10"/>
      </w:pPr>
      <w:r>
        <w:rPr>
          <w:rFonts w:ascii="Consolas" w:eastAsia="Consolas" w:hAnsi="Consolas" w:cs="Consolas"/>
          <w:color w:val="767171"/>
          <w:sz w:val="20"/>
        </w:rPr>
        <w:t xml:space="preserve">    return soma </w:t>
      </w:r>
    </w:p>
    <w:p w14:paraId="5D9D1E4E" w14:textId="77777777" w:rsidR="00A27BB9" w:rsidRDefault="008F6DF5">
      <w:pPr>
        <w:spacing w:after="21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6FA080F5" w14:textId="77777777" w:rsidR="00A27BB9" w:rsidRDefault="008F6DF5">
      <w:pPr>
        <w:pStyle w:val="Heading1"/>
        <w:ind w:left="-5" w:right="0"/>
      </w:pPr>
      <w:r>
        <w:t xml:space="preserve">Resultados </w:t>
      </w:r>
    </w:p>
    <w:p w14:paraId="7B80230C" w14:textId="77777777" w:rsidR="00A27BB9" w:rsidRDefault="008F6DF5">
      <w:pPr>
        <w:spacing w:after="19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7DCD80DC" w14:textId="77777777" w:rsidR="00A27BB9" w:rsidRDefault="008F6DF5">
      <w:pPr>
        <w:spacing w:after="3" w:line="282" w:lineRule="auto"/>
        <w:ind w:left="-5" w:right="51" w:hanging="10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Para melhor análise dos dados presentes, dentro de cada caso de teste entregue, criei as Tabelas 1 e 2. Nelas estão presentes: nome, quantidade de palavras substitutas, caracteres das frases e </w:t>
      </w:r>
    </w:p>
    <w:p w14:paraId="4FD581B7" w14:textId="77777777" w:rsidR="00A27BB9" w:rsidRDefault="008F6DF5">
      <w:pPr>
        <w:spacing w:after="3" w:line="282" w:lineRule="auto"/>
        <w:ind w:left="-5" w:right="51" w:hanging="10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caracteres finais, presentes e gerados por cada um dos dez testes realizados. </w:t>
      </w:r>
    </w:p>
    <w:p w14:paraId="4CDE24D1" w14:textId="77777777" w:rsidR="00A27BB9" w:rsidRDefault="008F6DF5">
      <w:pPr>
        <w:spacing w:after="6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01374FE1" w14:textId="77777777" w:rsidR="00A27BB9" w:rsidRDefault="008F6DF5">
      <w:pPr>
        <w:spacing w:after="0"/>
        <w:ind w:left="-1"/>
        <w:jc w:val="right"/>
      </w:pPr>
      <w:r>
        <w:rPr>
          <w:noProof/>
        </w:rPr>
        <w:drawing>
          <wp:inline distT="0" distB="0" distL="0" distR="0" wp14:anchorId="5503646C" wp14:editId="7E305B59">
            <wp:extent cx="6480810" cy="1116330"/>
            <wp:effectExtent l="0" t="0" r="0" b="0"/>
            <wp:docPr id="2364" name="Picture 23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4" name="Picture 236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42001812" w14:textId="77777777" w:rsidR="00A27BB9" w:rsidRDefault="008F6DF5">
      <w:pPr>
        <w:spacing w:after="18"/>
        <w:ind w:left="10" w:right="67" w:hanging="10"/>
        <w:jc w:val="center"/>
      </w:pPr>
      <w:r>
        <w:rPr>
          <w:rFonts w:ascii="Times New Roman" w:eastAsia="Times New Roman" w:hAnsi="Times New Roman" w:cs="Times New Roman"/>
          <w:sz w:val="26"/>
        </w:rPr>
        <w:t xml:space="preserve">Tabela 1. Quantidades de caracteres finas encontrados. </w:t>
      </w:r>
    </w:p>
    <w:p w14:paraId="18A84043" w14:textId="77777777" w:rsidR="00A27BB9" w:rsidRDefault="008F6DF5">
      <w:pPr>
        <w:spacing w:after="5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09B6017E" w14:textId="77777777" w:rsidR="00A27BB9" w:rsidRDefault="008F6DF5">
      <w:pPr>
        <w:spacing w:after="0"/>
        <w:ind w:left="-1"/>
        <w:jc w:val="right"/>
      </w:pPr>
      <w:r>
        <w:rPr>
          <w:noProof/>
        </w:rPr>
        <w:drawing>
          <wp:inline distT="0" distB="0" distL="0" distR="0" wp14:anchorId="202D568D" wp14:editId="065E2463">
            <wp:extent cx="6480810" cy="1077595"/>
            <wp:effectExtent l="0" t="0" r="0" b="0"/>
            <wp:docPr id="2366" name="Picture 23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6" name="Picture 236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2663E643" w14:textId="77777777" w:rsidR="00A27BB9" w:rsidRDefault="008F6DF5">
      <w:pPr>
        <w:spacing w:after="18"/>
        <w:ind w:left="10" w:right="67" w:hanging="10"/>
        <w:jc w:val="center"/>
      </w:pPr>
      <w:r>
        <w:rPr>
          <w:rFonts w:ascii="Times New Roman" w:eastAsia="Times New Roman" w:hAnsi="Times New Roman" w:cs="Times New Roman"/>
          <w:sz w:val="26"/>
        </w:rPr>
        <w:t xml:space="preserve">Tabela 2. Continuação dos dados dos casos entregues. </w:t>
      </w:r>
    </w:p>
    <w:p w14:paraId="6185679D" w14:textId="77777777" w:rsidR="00A27BB9" w:rsidRDefault="008F6DF5">
      <w:pPr>
        <w:spacing w:after="0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ab/>
        <w:t xml:space="preserve"> </w:t>
      </w:r>
    </w:p>
    <w:p w14:paraId="55E4D29E" w14:textId="77777777" w:rsidR="00A27BB9" w:rsidRDefault="008F6DF5">
      <w:pPr>
        <w:spacing w:after="3" w:line="282" w:lineRule="auto"/>
        <w:ind w:left="-5" w:right="51" w:hanging="10"/>
        <w:jc w:val="both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 xml:space="preserve">Com base nos dados antes apresentados, torna-se possível perceber que o número de caracteres tem um aumento influenciado, principalmente pela quantidade de palavras de substituição e posteriormente, pela quantidade de caracteres das palavras. Devido a esse motivo torna-se possível explicar o porquê do resultado do “caso7” ser maior do que o “caso10”, sendo que em comparação, o último caso tem uma quantidade maior de caracteres que o outro. </w:t>
      </w:r>
    </w:p>
    <w:p w14:paraId="4670D668" w14:textId="77777777" w:rsidR="00A27BB9" w:rsidRDefault="008F6DF5">
      <w:pPr>
        <w:spacing w:after="19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71DE39E8" w14:textId="77777777" w:rsidR="00A27BB9" w:rsidRDefault="008F6DF5">
      <w:pPr>
        <w:pStyle w:val="Heading1"/>
        <w:ind w:left="-5" w:right="0"/>
      </w:pPr>
      <w:r>
        <w:t xml:space="preserve">Conclusão </w:t>
      </w:r>
    </w:p>
    <w:p w14:paraId="75606939" w14:textId="77777777" w:rsidR="00A27BB9" w:rsidRDefault="008F6DF5">
      <w:pPr>
        <w:spacing w:after="19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0EB197F0" w14:textId="77777777" w:rsidR="00A27BB9" w:rsidRDefault="008F6DF5">
      <w:pPr>
        <w:spacing w:after="3" w:line="282" w:lineRule="auto"/>
        <w:ind w:left="-5" w:right="51" w:hanging="10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Esse projeto demonstra que muitas vezes é mais sensato utilizar um código eficiente e simples ao invés de um complexo e com um menor rendimento. Nas primeiras versões, tentei implementar ideias que envolviam manipular os dados de uma </w:t>
      </w:r>
      <w:r>
        <w:rPr>
          <w:rFonts w:ascii="Times New Roman" w:eastAsia="Times New Roman" w:hAnsi="Times New Roman" w:cs="Times New Roman"/>
          <w:i/>
          <w:sz w:val="26"/>
        </w:rPr>
        <w:t>string</w:t>
      </w:r>
      <w:r>
        <w:rPr>
          <w:rFonts w:ascii="Times New Roman" w:eastAsia="Times New Roman" w:hAnsi="Times New Roman" w:cs="Times New Roman"/>
          <w:sz w:val="26"/>
        </w:rPr>
        <w:t xml:space="preserve"> e só no final adquirir o resultado esperado, mas após diversos testes, percebi que estava complicando meu programa sem motivo. Devido a isso, simplifiquei o programa, trocando a </w:t>
      </w:r>
      <w:r>
        <w:rPr>
          <w:rFonts w:ascii="Times New Roman" w:eastAsia="Times New Roman" w:hAnsi="Times New Roman" w:cs="Times New Roman"/>
          <w:i/>
          <w:sz w:val="26"/>
        </w:rPr>
        <w:t>string</w:t>
      </w:r>
      <w:r>
        <w:rPr>
          <w:rFonts w:ascii="Times New Roman" w:eastAsia="Times New Roman" w:hAnsi="Times New Roman" w:cs="Times New Roman"/>
          <w:sz w:val="26"/>
        </w:rPr>
        <w:t xml:space="preserve"> por um contador que soma os resultados obtidos de cada manipulação que seria realizada, obtendo assim um programa que chega ao mesmo resultado sem gerar erros de excesso de memória e em um menor espaço de tempo. Conseguindo até mesmo executar os dez casos entregues na proposta, em menos de um segundo, como é possível ver no tempo de execução da figura 7. </w:t>
      </w:r>
    </w:p>
    <w:p w14:paraId="4E1E78C6" w14:textId="77777777" w:rsidR="00A27BB9" w:rsidRDefault="008F6DF5">
      <w:pPr>
        <w:spacing w:after="19"/>
        <w:ind w:left="708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020C32AE" w14:textId="77777777" w:rsidR="00A27BB9" w:rsidRDefault="008F6DF5">
      <w:pPr>
        <w:spacing w:after="0"/>
        <w:jc w:val="center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2900DC28" w14:textId="77777777" w:rsidR="00A27BB9" w:rsidRDefault="008F6DF5">
      <w:pPr>
        <w:spacing w:after="13"/>
        <w:ind w:left="2367"/>
      </w:pPr>
      <w:r>
        <w:rPr>
          <w:noProof/>
        </w:rPr>
        <w:drawing>
          <wp:inline distT="0" distB="0" distL="0" distR="0" wp14:anchorId="64A6902D" wp14:editId="64F6009D">
            <wp:extent cx="3474085" cy="2217420"/>
            <wp:effectExtent l="0" t="0" r="0" b="0"/>
            <wp:docPr id="2487" name="Picture 24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7" name="Picture 2487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74085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AC50D" w14:textId="77777777" w:rsidR="00A27BB9" w:rsidRDefault="008F6DF5">
      <w:pPr>
        <w:spacing w:after="18"/>
        <w:ind w:left="10" w:right="64" w:hanging="10"/>
        <w:jc w:val="center"/>
      </w:pPr>
      <w:r>
        <w:rPr>
          <w:rFonts w:ascii="Times New Roman" w:eastAsia="Times New Roman" w:hAnsi="Times New Roman" w:cs="Times New Roman"/>
          <w:sz w:val="26"/>
        </w:rPr>
        <w:t xml:space="preserve">Figura 7. Execução do anticompressor. </w:t>
      </w:r>
    </w:p>
    <w:sectPr w:rsidR="00A27BB9">
      <w:pgSz w:w="11906" w:h="16838"/>
      <w:pgMar w:top="1427" w:right="641" w:bottom="1618" w:left="99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BB9"/>
    <w:rsid w:val="00012AC3"/>
    <w:rsid w:val="000D0146"/>
    <w:rsid w:val="00174F46"/>
    <w:rsid w:val="001759E8"/>
    <w:rsid w:val="001B09C5"/>
    <w:rsid w:val="003B15C3"/>
    <w:rsid w:val="004362F2"/>
    <w:rsid w:val="0061665A"/>
    <w:rsid w:val="006266DB"/>
    <w:rsid w:val="006B34DE"/>
    <w:rsid w:val="0086694F"/>
    <w:rsid w:val="00891853"/>
    <w:rsid w:val="008F6DF5"/>
    <w:rsid w:val="009F68B8"/>
    <w:rsid w:val="00A27BB9"/>
    <w:rsid w:val="00AB2775"/>
    <w:rsid w:val="00BD651E"/>
    <w:rsid w:val="00D054B7"/>
    <w:rsid w:val="00D9675D"/>
    <w:rsid w:val="00E414BF"/>
    <w:rsid w:val="00E86A39"/>
    <w:rsid w:val="00F77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E22EB"/>
  <w15:docId w15:val="{D3BEBB0F-8330-4652-86E1-435160FAD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0"/>
      <w:ind w:left="10" w:right="66" w:hanging="10"/>
      <w:outlineLvl w:val="0"/>
    </w:pPr>
    <w:rPr>
      <w:rFonts w:ascii="Times New Roman" w:eastAsia="Times New Roman" w:hAnsi="Times New Roman" w:cs="Times New Roman"/>
      <w:b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jpg"/><Relationship Id="rId4" Type="http://schemas.openxmlformats.org/officeDocument/2006/relationships/image" Target="media/image1.png"/><Relationship Id="rId9" Type="http://schemas.openxmlformats.org/officeDocument/2006/relationships/image" Target="media/image6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8</Pages>
  <Words>2309</Words>
  <Characters>12472</Characters>
  <Application>Microsoft Office Word</Application>
  <DocSecurity>0</DocSecurity>
  <Lines>103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Introdução </vt:lpstr>
      <vt:lpstr>Análise e modelagem do problema </vt:lpstr>
      <vt:lpstr>Solução </vt:lpstr>
      <vt:lpstr>Função Main </vt:lpstr>
      <vt:lpstr>Função Caso </vt:lpstr>
      <vt:lpstr>Código da Função Caso </vt:lpstr>
      <vt:lpstr>Função Soma </vt:lpstr>
      <vt:lpstr>Resultados </vt:lpstr>
      <vt:lpstr>Conclusão </vt:lpstr>
    </vt:vector>
  </TitlesOfParts>
  <Company/>
  <LinksUpToDate>false</LinksUpToDate>
  <CharactersWithSpaces>14752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Inari _</dc:creator>
  <cp:keywords/>
  <cp:lastModifiedBy>JOÃO VITOR BOER ABITANTE</cp:lastModifiedBy>
  <cp:revision>4</cp:revision>
  <dcterms:created xsi:type="dcterms:W3CDTF">2022-04-20T02:29:00Z</dcterms:created>
  <dcterms:modified xsi:type="dcterms:W3CDTF">2022-04-21T20:44:00Z</dcterms:modified>
</cp:coreProperties>
</file>