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82F6" w14:textId="533642A5" w:rsidR="00A27BB9" w:rsidRDefault="00A27BB9" w:rsidP="001B09C5">
      <w:pPr>
        <w:spacing w:after="156"/>
      </w:pPr>
    </w:p>
    <w:p w14:paraId="33D111A7" w14:textId="77777777" w:rsidR="00A27BB9" w:rsidRDefault="008F6DF5">
      <w:pPr>
        <w:spacing w:after="154"/>
        <w:ind w:right="6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Anticompressor </w:t>
      </w:r>
    </w:p>
    <w:p w14:paraId="769EF7ED" w14:textId="77777777" w:rsidR="00A27BB9" w:rsidRDefault="008F6DF5">
      <w:pPr>
        <w:spacing w:after="24"/>
        <w:ind w:left="3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B9A2B25" w14:textId="45812C4F" w:rsidR="00A27BB9" w:rsidRDefault="000D0146">
      <w:pPr>
        <w:spacing w:after="140"/>
        <w:ind w:right="6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João Vitor Boer Abitante</w:t>
      </w:r>
      <w:r w:rsidR="008F6DF5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4760195" w14:textId="77777777" w:rsidR="00A27BB9" w:rsidRDefault="008F6DF5">
      <w:pPr>
        <w:spacing w:after="179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Escola Politécnica – Pontifícia Universidade Católica do Rio Grande do Sul (PUCRS) </w:t>
      </w:r>
    </w:p>
    <w:p w14:paraId="6E27947B" w14:textId="6040C5E4" w:rsidR="00A27BB9" w:rsidRDefault="008F6DF5">
      <w:pPr>
        <w:spacing w:after="97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Porto Alegre – RS – Brasil </w:t>
      </w:r>
    </w:p>
    <w:p w14:paraId="7F782D7D" w14:textId="006AA528" w:rsidR="00A27BB9" w:rsidRPr="00E414BF" w:rsidRDefault="000D0146">
      <w:pPr>
        <w:spacing w:after="0"/>
        <w:ind w:right="61"/>
        <w:jc w:val="center"/>
        <w:rPr>
          <w:color w:val="767171" w:themeColor="background2" w:themeShade="80"/>
        </w:rPr>
      </w:pPr>
      <w:r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Joao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.</w:t>
      </w:r>
      <w:r w:rsidR="00E414BF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Abitante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  <w:u w:color="0563C1"/>
        </w:rPr>
        <w:t>@edu.pucrs.br</w:t>
      </w:r>
      <w:r w:rsidR="008F6DF5" w:rsidRPr="00E414BF">
        <w:rPr>
          <w:rFonts w:ascii="Consolas" w:eastAsia="Consolas" w:hAnsi="Consolas" w:cs="Consolas"/>
          <w:color w:val="767171" w:themeColor="background2" w:themeShade="80"/>
          <w:sz w:val="20"/>
        </w:rPr>
        <w:t xml:space="preserve"> </w:t>
      </w:r>
    </w:p>
    <w:p w14:paraId="40760986" w14:textId="77777777" w:rsidR="00A27BB9" w:rsidRDefault="008F6DF5">
      <w:pPr>
        <w:spacing w:after="0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B582FED" w14:textId="77777777" w:rsidR="00A27BB9" w:rsidRDefault="008F6DF5">
      <w:pPr>
        <w:spacing w:after="39"/>
        <w:ind w:left="45"/>
        <w:jc w:val="center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1334D32" w14:textId="271925B2" w:rsidR="00A27BB9" w:rsidRDefault="008F6DF5">
      <w:pPr>
        <w:spacing w:after="158" w:line="261" w:lineRule="auto"/>
        <w:ind w:right="62"/>
        <w:jc w:val="both"/>
      </w:pPr>
      <w:r>
        <w:rPr>
          <w:rFonts w:ascii="Times New Roman" w:eastAsia="Times New Roman" w:hAnsi="Times New Roman" w:cs="Times New Roman"/>
          <w:b/>
          <w:i/>
          <w:sz w:val="26"/>
        </w:rPr>
        <w:t>Resumo:</w:t>
      </w:r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E414BF">
        <w:rPr>
          <w:rFonts w:ascii="Times New Roman" w:eastAsia="Times New Roman" w:hAnsi="Times New Roman" w:cs="Times New Roman"/>
          <w:i/>
          <w:sz w:val="26"/>
        </w:rPr>
        <w:t>Este artigo apresenta a solução para calcular a quantidade de caracteres da string de um documento pós processo de anti-compressão, aonde no documento, há letras, e cada letra tem ou não, sua respectiva frase.</w:t>
      </w:r>
      <w:r>
        <w:rPr>
          <w:rFonts w:ascii="Times New Roman" w:eastAsia="Times New Roman" w:hAnsi="Times New Roman" w:cs="Times New Roman"/>
          <w:i/>
          <w:sz w:val="26"/>
        </w:rPr>
        <w:t xml:space="preserve"> Será apresentada a descrição do problema, juntamente com a sua análise, </w:t>
      </w:r>
      <w:r w:rsidR="00701A37">
        <w:rPr>
          <w:rFonts w:ascii="Times New Roman" w:eastAsia="Times New Roman" w:hAnsi="Times New Roman" w:cs="Times New Roman"/>
          <w:i/>
          <w:sz w:val="26"/>
        </w:rPr>
        <w:t>uma</w:t>
      </w:r>
      <w:r w:rsidR="001759E8">
        <w:rPr>
          <w:rFonts w:ascii="Times New Roman" w:eastAsia="Times New Roman" w:hAnsi="Times New Roman" w:cs="Times New Roman"/>
          <w:i/>
          <w:sz w:val="26"/>
        </w:rPr>
        <w:t xml:space="preserve"> solução</w:t>
      </w:r>
      <w:r>
        <w:rPr>
          <w:rFonts w:ascii="Times New Roman" w:eastAsia="Times New Roman" w:hAnsi="Times New Roman" w:cs="Times New Roman"/>
          <w:i/>
          <w:sz w:val="26"/>
        </w:rPr>
        <w:t xml:space="preserve"> e</w:t>
      </w:r>
      <w:r w:rsidR="00E414BF">
        <w:rPr>
          <w:rFonts w:ascii="Times New Roman" w:eastAsia="Times New Roman" w:hAnsi="Times New Roman" w:cs="Times New Roman"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</w:rPr>
        <w:t>pseudocódigo</w:t>
      </w:r>
      <w:r w:rsidR="00E414BF">
        <w:rPr>
          <w:rFonts w:ascii="Times New Roman" w:eastAsia="Times New Roman" w:hAnsi="Times New Roman" w:cs="Times New Roman"/>
          <w:i/>
          <w:sz w:val="26"/>
        </w:rPr>
        <w:t>s</w:t>
      </w:r>
      <w:r>
        <w:rPr>
          <w:rFonts w:ascii="Times New Roman" w:eastAsia="Times New Roman" w:hAnsi="Times New Roman" w:cs="Times New Roman"/>
          <w:i/>
          <w:sz w:val="26"/>
        </w:rPr>
        <w:t xml:space="preserve"> do algoritmo </w:t>
      </w:r>
      <w:r w:rsidR="00E414BF">
        <w:rPr>
          <w:rFonts w:ascii="Times New Roman" w:eastAsia="Times New Roman" w:hAnsi="Times New Roman" w:cs="Times New Roman"/>
          <w:i/>
          <w:sz w:val="26"/>
        </w:rPr>
        <w:t>criado</w:t>
      </w:r>
      <w:r w:rsidR="001759E8">
        <w:rPr>
          <w:rFonts w:ascii="Times New Roman" w:eastAsia="Times New Roman" w:hAnsi="Times New Roman" w:cs="Times New Roman"/>
          <w:i/>
          <w:sz w:val="26"/>
        </w:rPr>
        <w:t xml:space="preserve">. </w:t>
      </w:r>
      <w:r>
        <w:rPr>
          <w:rFonts w:ascii="Times New Roman" w:eastAsia="Times New Roman" w:hAnsi="Times New Roman" w:cs="Times New Roman"/>
          <w:i/>
          <w:sz w:val="26"/>
        </w:rPr>
        <w:t>Para concluir s</w:t>
      </w:r>
      <w:r w:rsidR="001759E8">
        <w:rPr>
          <w:rFonts w:ascii="Times New Roman" w:eastAsia="Times New Roman" w:hAnsi="Times New Roman" w:cs="Times New Roman"/>
          <w:i/>
          <w:sz w:val="26"/>
        </w:rPr>
        <w:t>ão testados 10 casos fornecidos e é feita a análise dos resultados obtidos</w:t>
      </w:r>
      <w:r>
        <w:rPr>
          <w:rFonts w:ascii="Times New Roman" w:eastAsia="Times New Roman" w:hAnsi="Times New Roman" w:cs="Times New Roman"/>
          <w:i/>
          <w:sz w:val="26"/>
        </w:rPr>
        <w:t xml:space="preserve">. O respectivo artigo compõe a disciplina de Algoritmos e Estrutura de Dados II, da </w:t>
      </w:r>
      <w:r w:rsidR="0086694F">
        <w:rPr>
          <w:rFonts w:ascii="Times New Roman" w:eastAsia="Times New Roman" w:hAnsi="Times New Roman" w:cs="Times New Roman"/>
          <w:i/>
          <w:sz w:val="26"/>
        </w:rPr>
        <w:t>Escola Politécnica da Pontifícia Universidade Católica do Rio Grande do Sul</w:t>
      </w:r>
      <w:r>
        <w:rPr>
          <w:rFonts w:ascii="Times New Roman" w:eastAsia="Times New Roman" w:hAnsi="Times New Roman" w:cs="Times New Roman"/>
          <w:i/>
          <w:sz w:val="26"/>
        </w:rPr>
        <w:t xml:space="preserve">. </w:t>
      </w:r>
    </w:p>
    <w:p w14:paraId="3825568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4E85C1" w14:textId="2ECBB9C2" w:rsidR="0061665A" w:rsidRDefault="008F6DF5" w:rsidP="001B09C5">
      <w:pPr>
        <w:pStyle w:val="Heading1"/>
        <w:spacing w:line="240" w:lineRule="auto"/>
        <w:ind w:left="-5" w:right="0"/>
      </w:pPr>
      <w:r>
        <w:t xml:space="preserve">Introdução </w:t>
      </w:r>
    </w:p>
    <w:p w14:paraId="2304867A" w14:textId="77777777" w:rsidR="001B09C5" w:rsidRDefault="001B09C5" w:rsidP="0061665A">
      <w:pPr>
        <w:rPr>
          <w:rFonts w:ascii="Times New Roman" w:eastAsia="Times New Roman" w:hAnsi="Times New Roman" w:cs="Times New Roman"/>
          <w:sz w:val="26"/>
        </w:rPr>
      </w:pPr>
    </w:p>
    <w:p w14:paraId="49A8CD5C" w14:textId="1F15D120" w:rsidR="0061665A" w:rsidRDefault="006266DB" w:rsidP="0061665A">
      <w:pPr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6D2D24" wp14:editId="7F40378E">
            <wp:simplePos x="0" y="0"/>
            <wp:positionH relativeFrom="column">
              <wp:posOffset>2216785</wp:posOffset>
            </wp:positionH>
            <wp:positionV relativeFrom="paragraph">
              <wp:posOffset>471805</wp:posOffset>
            </wp:positionV>
            <wp:extent cx="13906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04" y="21471"/>
                <wp:lineTo x="21304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65A">
        <w:rPr>
          <w:rFonts w:ascii="Times New Roman" w:eastAsia="Times New Roman" w:hAnsi="Times New Roman" w:cs="Times New Roman"/>
          <w:sz w:val="26"/>
        </w:rPr>
        <w:t>O</w:t>
      </w:r>
      <w:r w:rsidR="0061665A">
        <w:rPr>
          <w:rFonts w:ascii="Times New Roman" w:eastAsia="Times New Roman" w:hAnsi="Times New Roman" w:cs="Times New Roman"/>
          <w:sz w:val="26"/>
        </w:rPr>
        <w:t xml:space="preserve"> problema a ser investigado pode ser resumido assim: temos dados</w:t>
      </w:r>
      <w:r w:rsidR="00F77D76">
        <w:rPr>
          <w:rFonts w:ascii="Times New Roman" w:eastAsia="Times New Roman" w:hAnsi="Times New Roman" w:cs="Times New Roman"/>
          <w:sz w:val="26"/>
        </w:rPr>
        <w:t xml:space="preserve"> comprimidos</w:t>
      </w:r>
      <w:r w:rsidR="0061665A">
        <w:rPr>
          <w:rFonts w:ascii="Times New Roman" w:eastAsia="Times New Roman" w:hAnsi="Times New Roman" w:cs="Times New Roman"/>
          <w:sz w:val="26"/>
        </w:rPr>
        <w:t xml:space="preserve"> em um arquivo (Figura 1)</w:t>
      </w:r>
      <w:r w:rsidR="00174F46">
        <w:rPr>
          <w:rFonts w:ascii="Times New Roman" w:eastAsia="Times New Roman" w:hAnsi="Times New Roman" w:cs="Times New Roman"/>
          <w:sz w:val="26"/>
        </w:rPr>
        <w:t xml:space="preserve">, </w:t>
      </w:r>
      <w:r w:rsidR="0061665A">
        <w:rPr>
          <w:rFonts w:ascii="Times New Roman" w:eastAsia="Times New Roman" w:hAnsi="Times New Roman" w:cs="Times New Roman"/>
          <w:sz w:val="26"/>
        </w:rPr>
        <w:t>que pode</w:t>
      </w:r>
      <w:r w:rsidR="00174F46">
        <w:rPr>
          <w:rFonts w:ascii="Times New Roman" w:eastAsia="Times New Roman" w:hAnsi="Times New Roman" w:cs="Times New Roman"/>
          <w:sz w:val="26"/>
        </w:rPr>
        <w:t>m</w:t>
      </w:r>
      <w:r w:rsidR="0061665A">
        <w:rPr>
          <w:rFonts w:ascii="Times New Roman" w:eastAsia="Times New Roman" w:hAnsi="Times New Roman" w:cs="Times New Roman"/>
          <w:sz w:val="26"/>
        </w:rPr>
        <w:t xml:space="preserve"> ser facilmente entendido</w:t>
      </w:r>
      <w:r w:rsidR="00174F46">
        <w:rPr>
          <w:rFonts w:ascii="Times New Roman" w:eastAsia="Times New Roman" w:hAnsi="Times New Roman" w:cs="Times New Roman"/>
          <w:sz w:val="26"/>
        </w:rPr>
        <w:t>s</w:t>
      </w:r>
      <w:r w:rsidR="0061665A">
        <w:rPr>
          <w:rFonts w:ascii="Times New Roman" w:eastAsia="Times New Roman" w:hAnsi="Times New Roman" w:cs="Times New Roman"/>
          <w:sz w:val="26"/>
        </w:rPr>
        <w:t xml:space="preserve"> como um dicionário, </w:t>
      </w:r>
      <w:r w:rsidR="00174F46">
        <w:rPr>
          <w:rFonts w:ascii="Times New Roman" w:eastAsia="Times New Roman" w:hAnsi="Times New Roman" w:cs="Times New Roman"/>
          <w:sz w:val="26"/>
        </w:rPr>
        <w:t xml:space="preserve">onde o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174F46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174F46">
        <w:rPr>
          <w:rFonts w:ascii="Times New Roman" w:eastAsia="Times New Roman" w:hAnsi="Times New Roman" w:cs="Times New Roman"/>
          <w:sz w:val="26"/>
        </w:rPr>
        <w:t xml:space="preserve">é a chave e a </w:t>
      </w:r>
      <w:r w:rsidR="00174F46" w:rsidRPr="00174F46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174F46">
        <w:rPr>
          <w:rFonts w:ascii="Times New Roman" w:eastAsia="Times New Roman" w:hAnsi="Times New Roman" w:cs="Times New Roman"/>
          <w:sz w:val="26"/>
        </w:rPr>
        <w:t xml:space="preserve"> é o valor.</w:t>
      </w:r>
    </w:p>
    <w:p w14:paraId="32E4021D" w14:textId="4F728635" w:rsidR="00174F46" w:rsidRPr="00174F46" w:rsidRDefault="00174F46" w:rsidP="0061665A"/>
    <w:p w14:paraId="3D06EDB7" w14:textId="0C23DCBC" w:rsidR="006266DB" w:rsidRDefault="006266DB" w:rsidP="006266DB">
      <w:pPr>
        <w:jc w:val="center"/>
        <w:rPr>
          <w:rFonts w:ascii="Times New Roman" w:eastAsia="Times New Roman" w:hAnsi="Times New Roman" w:cs="Times New Roman"/>
          <w:sz w:val="26"/>
        </w:rPr>
      </w:pPr>
    </w:p>
    <w:p w14:paraId="55071DDF" w14:textId="006A1135" w:rsidR="00A27BB9" w:rsidRDefault="00A27BB9">
      <w:pPr>
        <w:spacing w:after="21"/>
        <w:jc w:val="center"/>
      </w:pPr>
    </w:p>
    <w:p w14:paraId="0D11DB0B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9164BEE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F46AF14" w14:textId="77777777" w:rsidR="006266DB" w:rsidRDefault="006266D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7B503BCF" w14:textId="15AEEAA7" w:rsidR="006266DB" w:rsidRDefault="00012AC3" w:rsidP="00012AC3">
      <w:pPr>
        <w:spacing w:after="3" w:line="282" w:lineRule="auto"/>
        <w:ind w:right="51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 w:rsidR="006266DB">
        <w:rPr>
          <w:rFonts w:ascii="Times New Roman" w:eastAsia="Times New Roman" w:hAnsi="Times New Roman" w:cs="Times New Roman"/>
          <w:sz w:val="26"/>
        </w:rPr>
        <w:t xml:space="preserve">Figura 1. </w:t>
      </w:r>
      <w:r w:rsidR="006266DB">
        <w:rPr>
          <w:rFonts w:ascii="Times New Roman" w:eastAsia="Times New Roman" w:hAnsi="Times New Roman" w:cs="Times New Roman"/>
          <w:sz w:val="26"/>
        </w:rPr>
        <w:t>Caso informado no enunciado do trabalho.</w:t>
      </w:r>
    </w:p>
    <w:p w14:paraId="1BDA07AF" w14:textId="77777777" w:rsidR="001B09C5" w:rsidRDefault="001B09C5" w:rsidP="006266DB">
      <w:pPr>
        <w:spacing w:after="3" w:line="282" w:lineRule="auto"/>
        <w:ind w:left="1416" w:right="51" w:firstLine="708"/>
        <w:rPr>
          <w:rFonts w:ascii="Times New Roman" w:eastAsia="Times New Roman" w:hAnsi="Times New Roman" w:cs="Times New Roman"/>
          <w:sz w:val="26"/>
        </w:rPr>
      </w:pPr>
    </w:p>
    <w:p w14:paraId="46F12497" w14:textId="589F5CCF" w:rsidR="00F77D76" w:rsidRDefault="003B15C3" w:rsidP="00012A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Deve-se</w:t>
      </w:r>
      <w:r w:rsidR="00891853">
        <w:rPr>
          <w:rFonts w:ascii="Times New Roman" w:eastAsia="Times New Roman" w:hAnsi="Times New Roman" w:cs="Times New Roman"/>
          <w:sz w:val="26"/>
        </w:rPr>
        <w:t xml:space="preserve"> então,</w:t>
      </w:r>
      <w:r w:rsidR="00F77D76">
        <w:rPr>
          <w:rFonts w:ascii="Times New Roman" w:eastAsia="Times New Roman" w:hAnsi="Times New Roman" w:cs="Times New Roman"/>
          <w:sz w:val="26"/>
        </w:rPr>
        <w:t xml:space="preserve"> descomprimir e encontrar a </w:t>
      </w:r>
      <w:r w:rsidR="00D9675D">
        <w:rPr>
          <w:rFonts w:ascii="Times New Roman" w:eastAsia="Times New Roman" w:hAnsi="Times New Roman" w:cs="Times New Roman"/>
          <w:sz w:val="26"/>
        </w:rPr>
        <w:t xml:space="preserve">a quantidade de letras da </w:t>
      </w:r>
      <w:r w:rsidR="00F77D76" w:rsidRPr="00D9675D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F77D76">
        <w:rPr>
          <w:rFonts w:ascii="Times New Roman" w:eastAsia="Times New Roman" w:hAnsi="Times New Roman" w:cs="Times New Roman"/>
          <w:sz w:val="26"/>
        </w:rPr>
        <w:t xml:space="preserve"> final, ou seja, sempre que encontrarmos a letra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“u”</w:t>
      </w:r>
      <w:r w:rsidR="00F77D76">
        <w:rPr>
          <w:rFonts w:ascii="Times New Roman" w:eastAsia="Times New Roman" w:hAnsi="Times New Roman" w:cs="Times New Roman"/>
          <w:sz w:val="26"/>
        </w:rPr>
        <w:t xml:space="preserve"> devemos transformá-la em </w:t>
      </w:r>
      <w:r w:rsidR="00F77D76" w:rsidRPr="001B09C5">
        <w:rPr>
          <w:rFonts w:ascii="Times New Roman" w:eastAsia="Times New Roman" w:hAnsi="Times New Roman" w:cs="Times New Roman"/>
          <w:i/>
          <w:iCs/>
          <w:sz w:val="26"/>
        </w:rPr>
        <w:t>“mimimi</w:t>
      </w:r>
      <w:r>
        <w:rPr>
          <w:rFonts w:ascii="Times New Roman" w:eastAsia="Times New Roman" w:hAnsi="Times New Roman" w:cs="Times New Roman"/>
          <w:i/>
          <w:iCs/>
          <w:sz w:val="26"/>
        </w:rPr>
        <w:t>”</w:t>
      </w:r>
      <w:r w:rsidR="00D9675D">
        <w:rPr>
          <w:rFonts w:ascii="Times New Roman" w:eastAsia="Times New Roman" w:hAnsi="Times New Roman" w:cs="Times New Roman"/>
          <w:sz w:val="26"/>
        </w:rPr>
        <w:t>.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1B09C5">
        <w:rPr>
          <w:rFonts w:ascii="Times New Roman" w:eastAsia="Times New Roman" w:hAnsi="Times New Roman" w:cs="Times New Roman"/>
          <w:sz w:val="26"/>
        </w:rPr>
        <w:t xml:space="preserve">Para isso, segue-se </w:t>
      </w:r>
      <w:r w:rsidR="00012AC3">
        <w:rPr>
          <w:rFonts w:ascii="Times New Roman" w:eastAsia="Times New Roman" w:hAnsi="Times New Roman" w:cs="Times New Roman"/>
          <w:sz w:val="26"/>
        </w:rPr>
        <w:t>três principais</w:t>
      </w:r>
      <w:r w:rsidR="001B09C5">
        <w:rPr>
          <w:rFonts w:ascii="Times New Roman" w:eastAsia="Times New Roman" w:hAnsi="Times New Roman" w:cs="Times New Roman"/>
          <w:sz w:val="26"/>
        </w:rPr>
        <w:t xml:space="preserve"> regras:</w:t>
      </w:r>
    </w:p>
    <w:p w14:paraId="4FE996D5" w14:textId="3067E71F" w:rsidR="001B09C5" w:rsidRDefault="001B09C5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6351D037" w14:textId="1A1EC726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1. Encontrar o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747383">
        <w:rPr>
          <w:rFonts w:ascii="Times New Roman" w:eastAsia="Times New Roman" w:hAnsi="Times New Roman" w:cs="Times New Roman"/>
          <w:i/>
          <w:iCs/>
          <w:sz w:val="26"/>
        </w:rPr>
        <w:t xml:space="preserve"> </w:t>
      </w:r>
      <w:r w:rsidR="00747383" w:rsidRPr="00747383">
        <w:rPr>
          <w:rFonts w:ascii="Times New Roman" w:eastAsia="Times New Roman" w:hAnsi="Times New Roman" w:cs="Times New Roman"/>
          <w:sz w:val="26"/>
        </w:rPr>
        <w:t>e a</w:t>
      </w:r>
      <w:r w:rsidR="00747383">
        <w:rPr>
          <w:rFonts w:ascii="Times New Roman" w:eastAsia="Times New Roman" w:hAnsi="Times New Roman" w:cs="Times New Roman"/>
          <w:i/>
          <w:iCs/>
          <w:sz w:val="26"/>
        </w:rPr>
        <w:t xml:space="preserve"> string</w:t>
      </w:r>
      <w:r>
        <w:rPr>
          <w:rFonts w:ascii="Times New Roman" w:eastAsia="Times New Roman" w:hAnsi="Times New Roman" w:cs="Times New Roman"/>
          <w:sz w:val="26"/>
        </w:rPr>
        <w:t xml:space="preserve"> aonde inicia-se a substituição</w:t>
      </w:r>
      <w:r w:rsidR="00891853">
        <w:rPr>
          <w:rFonts w:ascii="Times New Roman" w:eastAsia="Times New Roman" w:hAnsi="Times New Roman" w:cs="Times New Roman"/>
          <w:sz w:val="26"/>
        </w:rPr>
        <w:t>, afim de evitar loops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148224E5" w14:textId="77777777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24F4F5FF" w14:textId="4E193EED" w:rsidR="001B09C5" w:rsidRDefault="001B09C5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2. Tratar corretamente as chaves que não contém valor, por exemplo, a letra </w:t>
      </w:r>
      <w:r w:rsidRPr="001B09C5">
        <w:rPr>
          <w:rFonts w:ascii="Times New Roman" w:eastAsia="Times New Roman" w:hAnsi="Times New Roman" w:cs="Times New Roman"/>
          <w:i/>
          <w:iCs/>
          <w:sz w:val="26"/>
        </w:rPr>
        <w:t>“m”</w:t>
      </w:r>
      <w:r w:rsidR="00FC3A70">
        <w:rPr>
          <w:rFonts w:ascii="Times New Roman" w:eastAsia="Times New Roman" w:hAnsi="Times New Roman" w:cs="Times New Roman"/>
          <w:sz w:val="26"/>
        </w:rPr>
        <w:t>.</w:t>
      </w:r>
    </w:p>
    <w:p w14:paraId="68BECAA9" w14:textId="77777777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4234EE13" w14:textId="28CCA238" w:rsidR="00012AC3" w:rsidRDefault="00012AC3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3. A descompressão é encerrada somente quando a </w:t>
      </w:r>
      <w:r w:rsidRPr="00BD651E">
        <w:rPr>
          <w:rFonts w:ascii="Times New Roman" w:eastAsia="Times New Roman" w:hAnsi="Times New Roman" w:cs="Times New Roman"/>
          <w:i/>
          <w:iCs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final não tiver nenhum </w:t>
      </w:r>
      <w:r w:rsidRPr="00012AC3">
        <w:rPr>
          <w:rFonts w:ascii="Times New Roman" w:eastAsia="Times New Roman" w:hAnsi="Times New Roman" w:cs="Times New Roman"/>
          <w:i/>
          <w:iCs/>
          <w:sz w:val="26"/>
        </w:rPr>
        <w:t>char</w:t>
      </w:r>
      <w:r>
        <w:rPr>
          <w:rFonts w:ascii="Times New Roman" w:eastAsia="Times New Roman" w:hAnsi="Times New Roman" w:cs="Times New Roman"/>
          <w:sz w:val="26"/>
        </w:rPr>
        <w:t xml:space="preserve"> para ser substituído.</w:t>
      </w:r>
    </w:p>
    <w:p w14:paraId="275BC1AE" w14:textId="54D68A5D" w:rsidR="00E86A39" w:rsidRDefault="00E86A39" w:rsidP="001B09C5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3C7BE4C2" w14:textId="07E55A5A" w:rsidR="009F68B8" w:rsidRPr="003B15C3" w:rsidRDefault="00E86A39" w:rsidP="003B15C3">
      <w:pPr>
        <w:spacing w:after="3" w:line="240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 exemplo, seguindo estas regras </w:t>
      </w:r>
      <w:r w:rsidR="00BD651E">
        <w:rPr>
          <w:rFonts w:ascii="Times New Roman" w:eastAsia="Times New Roman" w:hAnsi="Times New Roman" w:cs="Times New Roman"/>
          <w:sz w:val="26"/>
        </w:rPr>
        <w:t>obtemos como resultado:</w:t>
      </w:r>
    </w:p>
    <w:p w14:paraId="625438CD" w14:textId="04C7F535" w:rsidR="001B09C5" w:rsidRDefault="00891853" w:rsidP="003B15C3">
      <w:pPr>
        <w:spacing w:after="3" w:line="240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6C24CC" wp14:editId="63E20A99">
            <wp:simplePos x="0" y="0"/>
            <wp:positionH relativeFrom="margin">
              <wp:posOffset>864235</wp:posOffset>
            </wp:positionH>
            <wp:positionV relativeFrom="paragraph">
              <wp:posOffset>62230</wp:posOffset>
            </wp:positionV>
            <wp:extent cx="4819650" cy="350520"/>
            <wp:effectExtent l="0" t="0" r="0" b="0"/>
            <wp:wrapThrough wrapText="bothSides">
              <wp:wrapPolygon edited="0">
                <wp:start x="0" y="0"/>
                <wp:lineTo x="0" y="19957"/>
                <wp:lineTo x="21515" y="19957"/>
                <wp:lineTo x="2151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81DE3" w14:textId="77777777" w:rsidR="00891853" w:rsidRDefault="00891853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8A7580D" w14:textId="4EEFC43C" w:rsidR="000F0242" w:rsidRDefault="003B15C3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O problema a ser resolvido é determinar a quantidade final de carateres da </w:t>
      </w:r>
      <w:r w:rsidRPr="003B15C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891853">
        <w:rPr>
          <w:rFonts w:ascii="Times New Roman" w:eastAsia="Times New Roman" w:hAnsi="Times New Roman" w:cs="Times New Roman"/>
          <w:sz w:val="26"/>
        </w:rPr>
        <w:t xml:space="preserve"> e o tempo </w:t>
      </w:r>
      <w:r w:rsidR="006B34DE">
        <w:rPr>
          <w:rFonts w:ascii="Times New Roman" w:eastAsia="Times New Roman" w:hAnsi="Times New Roman" w:cs="Times New Roman"/>
          <w:sz w:val="26"/>
        </w:rPr>
        <w:t xml:space="preserve">que levou para </w:t>
      </w:r>
      <w:r w:rsidR="00D054B7">
        <w:rPr>
          <w:rFonts w:ascii="Times New Roman" w:eastAsia="Times New Roman" w:hAnsi="Times New Roman" w:cs="Times New Roman"/>
          <w:sz w:val="26"/>
        </w:rPr>
        <w:t>executar o programa</w:t>
      </w:r>
      <w:r w:rsidR="00891853">
        <w:rPr>
          <w:rFonts w:ascii="Times New Roman" w:eastAsia="Times New Roman" w:hAnsi="Times New Roman" w:cs="Times New Roman"/>
          <w:sz w:val="26"/>
        </w:rPr>
        <w:t>. Segundo o enunciado do trabalho, este caso teria um total de 47 caracteres.</w:t>
      </w:r>
      <w:r w:rsidR="00D054B7">
        <w:rPr>
          <w:rFonts w:ascii="Times New Roman" w:eastAsia="Times New Roman" w:hAnsi="Times New Roman" w:cs="Times New Roman"/>
          <w:sz w:val="26"/>
        </w:rPr>
        <w:t xml:space="preserve"> Ao todo, são 10 </w:t>
      </w:r>
      <w:r w:rsidR="000F0242">
        <w:rPr>
          <w:rFonts w:ascii="Times New Roman" w:eastAsia="Times New Roman" w:hAnsi="Times New Roman" w:cs="Times New Roman"/>
          <w:sz w:val="26"/>
        </w:rPr>
        <w:t xml:space="preserve">arquivos de </w:t>
      </w:r>
      <w:r w:rsidR="00D054B7">
        <w:rPr>
          <w:rFonts w:ascii="Times New Roman" w:eastAsia="Times New Roman" w:hAnsi="Times New Roman" w:cs="Times New Roman"/>
          <w:sz w:val="26"/>
        </w:rPr>
        <w:t>casos de teste fornecidos pelo professor que devemos descomprimir.</w:t>
      </w:r>
      <w:r w:rsidR="000F0242">
        <w:rPr>
          <w:rFonts w:ascii="Times New Roman" w:eastAsia="Times New Roman" w:hAnsi="Times New Roman" w:cs="Times New Roman"/>
          <w:sz w:val="26"/>
        </w:rPr>
        <w:t xml:space="preserve"> </w:t>
      </w:r>
    </w:p>
    <w:p w14:paraId="27FB0A83" w14:textId="11900BCF" w:rsidR="00EE5B3B" w:rsidRDefault="000F0242" w:rsidP="00EE5B3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Analisando-se a maneira como os casos </w:t>
      </w:r>
      <w:r w:rsidR="00433A9A">
        <w:rPr>
          <w:rFonts w:ascii="Times New Roman" w:eastAsia="Times New Roman" w:hAnsi="Times New Roman" w:cs="Times New Roman"/>
          <w:sz w:val="26"/>
        </w:rPr>
        <w:t>estão</w:t>
      </w:r>
      <w:r>
        <w:rPr>
          <w:rFonts w:ascii="Times New Roman" w:eastAsia="Times New Roman" w:hAnsi="Times New Roman" w:cs="Times New Roman"/>
          <w:sz w:val="26"/>
        </w:rPr>
        <w:t xml:space="preserve"> escritos no arquivo</w:t>
      </w:r>
      <w:r w:rsidR="000175A7">
        <w:rPr>
          <w:rFonts w:ascii="Times New Roman" w:eastAsia="Times New Roman" w:hAnsi="Times New Roman" w:cs="Times New Roman"/>
          <w:sz w:val="26"/>
        </w:rPr>
        <w:t xml:space="preserve"> e as regras a serem seguidas</w:t>
      </w:r>
      <w:r>
        <w:rPr>
          <w:rFonts w:ascii="Times New Roman" w:eastAsia="Times New Roman" w:hAnsi="Times New Roman" w:cs="Times New Roman"/>
          <w:sz w:val="26"/>
        </w:rPr>
        <w:t>, optamos por armazenar as informações em uma estrutura de lista</w:t>
      </w:r>
      <w:r w:rsidR="00433A9A">
        <w:rPr>
          <w:rFonts w:ascii="Times New Roman" w:eastAsia="Times New Roman" w:hAnsi="Times New Roman" w:cs="Times New Roman"/>
          <w:sz w:val="26"/>
        </w:rPr>
        <w:t xml:space="preserve"> (desconsiderando os </w:t>
      </w:r>
      <w:r w:rsidR="00433A9A" w:rsidRPr="00433A9A">
        <w:rPr>
          <w:rFonts w:ascii="Times New Roman" w:eastAsia="Times New Roman" w:hAnsi="Times New Roman" w:cs="Times New Roman"/>
          <w:i/>
          <w:iCs/>
          <w:sz w:val="26"/>
        </w:rPr>
        <w:t>chars</w:t>
      </w:r>
      <w:r w:rsidR="00433A9A">
        <w:rPr>
          <w:rFonts w:ascii="Times New Roman" w:eastAsia="Times New Roman" w:hAnsi="Times New Roman" w:cs="Times New Roman"/>
          <w:sz w:val="26"/>
        </w:rPr>
        <w:t xml:space="preserve"> em que não há respectiva </w:t>
      </w:r>
      <w:r w:rsidR="00433A9A" w:rsidRPr="00433A9A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433A9A">
        <w:rPr>
          <w:rFonts w:ascii="Times New Roman" w:eastAsia="Times New Roman" w:hAnsi="Times New Roman" w:cs="Times New Roman"/>
          <w:i/>
          <w:iCs/>
          <w:sz w:val="26"/>
        </w:rPr>
        <w:t>)</w:t>
      </w:r>
      <w:r>
        <w:rPr>
          <w:rFonts w:ascii="Times New Roman" w:eastAsia="Times New Roman" w:hAnsi="Times New Roman" w:cs="Times New Roman"/>
          <w:sz w:val="26"/>
        </w:rPr>
        <w:t xml:space="preserve"> aonde cada posição seria um</w:t>
      </w:r>
      <w:r w:rsidR="00F36704">
        <w:rPr>
          <w:rFonts w:ascii="Times New Roman" w:eastAsia="Times New Roman" w:hAnsi="Times New Roman" w:cs="Times New Roman"/>
          <w:sz w:val="26"/>
        </w:rPr>
        <w:t xml:space="preserve"> objeto de uma classe</w:t>
      </w:r>
      <w:r w:rsidR="000175A7">
        <w:rPr>
          <w:rFonts w:ascii="Times New Roman" w:eastAsia="Times New Roman" w:hAnsi="Times New Roman" w:cs="Times New Roman"/>
          <w:sz w:val="26"/>
        </w:rPr>
        <w:t xml:space="preserve"> chamada Nodo, que contém os seguintes atributos: </w:t>
      </w:r>
      <w:r w:rsidR="00EE5B3B">
        <w:rPr>
          <w:rFonts w:ascii="Times New Roman" w:eastAsia="Times New Roman" w:hAnsi="Times New Roman" w:cs="Times New Roman"/>
          <w:sz w:val="26"/>
        </w:rPr>
        <w:t xml:space="preserve"> “</w:t>
      </w:r>
      <w:r w:rsidR="000175A7" w:rsidRPr="00EE5B3B">
        <w:rPr>
          <w:rFonts w:ascii="Times New Roman" w:eastAsia="Times New Roman" w:hAnsi="Times New Roman" w:cs="Times New Roman"/>
          <w:sz w:val="26"/>
        </w:rPr>
        <w:t>letra_inicial</w:t>
      </w:r>
      <w:r w:rsidR="00EE5B3B">
        <w:rPr>
          <w:rFonts w:ascii="Times New Roman" w:eastAsia="Times New Roman" w:hAnsi="Times New Roman" w:cs="Times New Roman"/>
          <w:sz w:val="26"/>
        </w:rPr>
        <w:t>”</w:t>
      </w:r>
      <w:r w:rsidR="000175A7" w:rsidRPr="00EE5B3B">
        <w:rPr>
          <w:rFonts w:ascii="Times New Roman" w:eastAsia="Times New Roman" w:hAnsi="Times New Roman" w:cs="Times New Roman"/>
          <w:sz w:val="26"/>
        </w:rPr>
        <w:t xml:space="preserve">, </w:t>
      </w:r>
      <w:r w:rsidR="00EE5B3B">
        <w:rPr>
          <w:rFonts w:ascii="Times New Roman" w:eastAsia="Times New Roman" w:hAnsi="Times New Roman" w:cs="Times New Roman"/>
          <w:sz w:val="26"/>
        </w:rPr>
        <w:t>“sequencia”</w:t>
      </w:r>
      <w:r w:rsidR="00EE5B3B" w:rsidRPr="00EE5B3B">
        <w:rPr>
          <w:rFonts w:ascii="Times New Roman" w:eastAsia="Times New Roman" w:hAnsi="Times New Roman" w:cs="Times New Roman"/>
          <w:sz w:val="26"/>
        </w:rPr>
        <w:t xml:space="preserve">, </w:t>
      </w:r>
      <w:r w:rsidR="00747383">
        <w:rPr>
          <w:rFonts w:ascii="Times New Roman" w:eastAsia="Times New Roman" w:hAnsi="Times New Roman" w:cs="Times New Roman"/>
          <w:sz w:val="26"/>
        </w:rPr>
        <w:t>“primeiro” e “tamanho”</w:t>
      </w:r>
      <w:r w:rsidR="00EE5B3B" w:rsidRPr="00EE5B3B">
        <w:rPr>
          <w:rFonts w:ascii="Times New Roman" w:eastAsia="Times New Roman" w:hAnsi="Times New Roman" w:cs="Times New Roman"/>
          <w:sz w:val="26"/>
        </w:rPr>
        <w:t>.</w:t>
      </w:r>
      <w:r w:rsidR="00747383">
        <w:rPr>
          <w:rFonts w:ascii="Times New Roman" w:eastAsia="Times New Roman" w:hAnsi="Times New Roman" w:cs="Times New Roman"/>
          <w:sz w:val="26"/>
        </w:rPr>
        <w:t xml:space="preserve"> Estes correspondem respectivamente ao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char</w:t>
      </w:r>
      <w:r w:rsidR="00747383">
        <w:rPr>
          <w:rFonts w:ascii="Times New Roman" w:eastAsia="Times New Roman" w:hAnsi="Times New Roman" w:cs="Times New Roman"/>
          <w:sz w:val="26"/>
        </w:rPr>
        <w:t xml:space="preserve">, 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, um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boolean</w:t>
      </w:r>
      <w:r w:rsidR="00747383">
        <w:rPr>
          <w:rFonts w:ascii="Times New Roman" w:eastAsia="Times New Roman" w:hAnsi="Times New Roman" w:cs="Times New Roman"/>
          <w:sz w:val="26"/>
        </w:rPr>
        <w:t xml:space="preserve"> para que sera True se for 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 inicial, e o tamanho da </w:t>
      </w:r>
      <w:r w:rsidR="00747383" w:rsidRPr="00747383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747383">
        <w:rPr>
          <w:rFonts w:ascii="Times New Roman" w:eastAsia="Times New Roman" w:hAnsi="Times New Roman" w:cs="Times New Roman"/>
          <w:sz w:val="26"/>
        </w:rPr>
        <w:t xml:space="preserve"> atual.</w:t>
      </w:r>
    </w:p>
    <w:p w14:paraId="55A2ACF8" w14:textId="5CD27CA2" w:rsidR="00B95339" w:rsidRDefault="00B95339" w:rsidP="00EE5B3B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12044B31" w14:textId="1E9206F6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>class Node:</w:t>
      </w:r>
    </w:p>
    <w:p w14:paraId="6321D22C" w14:textId="3212B0A2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def construtor(letra_inicial, sequencia, primeiro, tamanho):</w:t>
      </w:r>
    </w:p>
    <w:p w14:paraId="3B81B31C" w14:textId="248CB555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letra_inicial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 = sozinha</w:t>
      </w:r>
    </w:p>
    <w:p w14:paraId="249E72C8" w14:textId="6174A309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sequencia = sequencia</w:t>
      </w:r>
    </w:p>
    <w:p w14:paraId="529F8049" w14:textId="52333E1E" w:rsidR="00B95339" w:rsidRPr="004D46E9" w:rsidRDefault="00B95339" w:rsidP="00EE5B3B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primeiro = primeiro</w:t>
      </w:r>
    </w:p>
    <w:p w14:paraId="61D8771A" w14:textId="30DF81CD" w:rsidR="00E1420D" w:rsidRPr="004D46E9" w:rsidRDefault="00B95339" w:rsidP="00433A9A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  <w:t>tamanho = tamanho</w:t>
      </w:r>
    </w:p>
    <w:p w14:paraId="5D0EDDE0" w14:textId="77777777" w:rsidR="00E1420D" w:rsidRDefault="00E1420D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p w14:paraId="548D81C5" w14:textId="19349450" w:rsidR="00C81C28" w:rsidRDefault="00C81C28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Logo, nossa lista ficaria assim:</w:t>
      </w:r>
    </w:p>
    <w:p w14:paraId="112A725E" w14:textId="2472478F" w:rsidR="00433A9A" w:rsidRDefault="00433A9A" w:rsidP="00D054B7">
      <w:pPr>
        <w:spacing w:after="3" w:line="282" w:lineRule="auto"/>
        <w:ind w:left="-15" w:right="51" w:firstLine="708"/>
        <w:jc w:val="both"/>
        <w:rPr>
          <w:rFonts w:ascii="Times New Roman" w:eastAsia="Times New Roman" w:hAnsi="Times New Roman" w:cs="Times New Roman"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9"/>
      </w:tblGrid>
      <w:tr w:rsidR="00433A9A" w14:paraId="276171B8" w14:textId="77777777" w:rsidTr="00433A9A">
        <w:trPr>
          <w:trHeight w:val="1606"/>
          <w:jc w:val="center"/>
        </w:trPr>
        <w:tc>
          <w:tcPr>
            <w:tcW w:w="2178" w:type="dxa"/>
          </w:tcPr>
          <w:p w14:paraId="60546F0B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Nodo 1:</w:t>
            </w:r>
          </w:p>
          <w:p w14:paraId="2234D29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a</w:t>
            </w:r>
          </w:p>
          <w:p w14:paraId="5F808DC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memimomu</w:t>
            </w:r>
          </w:p>
          <w:p w14:paraId="61CCD73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True</w:t>
            </w:r>
          </w:p>
          <w:p w14:paraId="293D1047" w14:textId="0A69992D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8</w:t>
            </w:r>
          </w:p>
        </w:tc>
        <w:tc>
          <w:tcPr>
            <w:tcW w:w="2178" w:type="dxa"/>
          </w:tcPr>
          <w:p w14:paraId="3BE4DBAB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Nodo 2:</w:t>
            </w:r>
          </w:p>
          <w:p w14:paraId="55CBFA33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e</w:t>
            </w:r>
          </w:p>
          <w:p w14:paraId="0D4A5085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mimomu</w:t>
            </w:r>
          </w:p>
          <w:p w14:paraId="76FFB78F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False</w:t>
            </w:r>
          </w:p>
          <w:p w14:paraId="26A636B5" w14:textId="4B31E076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</w:p>
        </w:tc>
        <w:tc>
          <w:tcPr>
            <w:tcW w:w="2178" w:type="dxa"/>
          </w:tcPr>
          <w:p w14:paraId="39C20BE2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Nodo 3:</w:t>
            </w:r>
          </w:p>
          <w:p w14:paraId="644EB1B2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i</w:t>
            </w:r>
          </w:p>
          <w:p w14:paraId="3A03D647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mooo</w:t>
            </w:r>
          </w:p>
          <w:p w14:paraId="404028C0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False</w:t>
            </w:r>
          </w:p>
          <w:p w14:paraId="518D7919" w14:textId="7868281C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</w:rPr>
              <w:t>4</w:t>
            </w:r>
          </w:p>
        </w:tc>
        <w:tc>
          <w:tcPr>
            <w:tcW w:w="2179" w:type="dxa"/>
          </w:tcPr>
          <w:p w14:paraId="2F07032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Nodo 4:</w:t>
            </w:r>
          </w:p>
          <w:p w14:paraId="3B111B21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u</w:t>
            </w:r>
          </w:p>
          <w:p w14:paraId="1A4A95A9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mimimi</w:t>
            </w:r>
          </w:p>
          <w:p w14:paraId="3A5C319D" w14:textId="77777777" w:rsidR="00433A9A" w:rsidRPr="00930FDF" w:rsidRDefault="00433A9A" w:rsidP="00433A9A">
            <w:pPr>
              <w:spacing w:after="3" w:line="282" w:lineRule="auto"/>
              <w:ind w:right="51"/>
              <w:jc w:val="center"/>
              <w:rPr>
                <w:rFonts w:ascii="Courier New" w:eastAsia="Times New Roman" w:hAnsi="Courier New" w:cs="Courier New"/>
                <w:sz w:val="26"/>
                <w:szCs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False</w:t>
            </w:r>
          </w:p>
          <w:p w14:paraId="3B6B8887" w14:textId="7DE816DE" w:rsidR="00433A9A" w:rsidRDefault="00433A9A" w:rsidP="00433A9A">
            <w:pPr>
              <w:spacing w:after="3" w:line="282" w:lineRule="auto"/>
              <w:ind w:right="51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930FDF">
              <w:rPr>
                <w:rFonts w:ascii="Courier New" w:eastAsia="Times New Roman" w:hAnsi="Courier New" w:cs="Courier New"/>
                <w:sz w:val="26"/>
                <w:szCs w:val="26"/>
              </w:rPr>
              <w:t>7</w:t>
            </w:r>
          </w:p>
        </w:tc>
      </w:tr>
    </w:tbl>
    <w:p w14:paraId="1EE082C4" w14:textId="77777777" w:rsidR="00C81C28" w:rsidRDefault="00C81C28" w:rsidP="00433A9A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</w:p>
    <w:p w14:paraId="5BF101BA" w14:textId="77777777" w:rsidR="000D3F93" w:rsidRDefault="006B34DE" w:rsidP="006B34DE">
      <w:pPr>
        <w:spacing w:after="3" w:line="282" w:lineRule="auto"/>
        <w:ind w:right="51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ab/>
      </w:r>
    </w:p>
    <w:p w14:paraId="2E19BD28" w14:textId="6C4631CA" w:rsidR="006B34DE" w:rsidRDefault="006B34DE" w:rsidP="000D3F93">
      <w:pPr>
        <w:spacing w:after="3" w:line="282" w:lineRule="auto"/>
        <w:ind w:right="51" w:firstLine="70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Afim de solucionar este problema, analisaremos </w:t>
      </w:r>
      <w:r w:rsidR="00701A37">
        <w:rPr>
          <w:rFonts w:ascii="Times New Roman" w:eastAsia="Times New Roman" w:hAnsi="Times New Roman" w:cs="Times New Roman"/>
          <w:sz w:val="26"/>
        </w:rPr>
        <w:t>uma solução</w:t>
      </w:r>
      <w:r>
        <w:rPr>
          <w:rFonts w:ascii="Times New Roman" w:eastAsia="Times New Roman" w:hAnsi="Times New Roman" w:cs="Times New Roman"/>
          <w:sz w:val="26"/>
        </w:rPr>
        <w:t xml:space="preserve"> possíve</w:t>
      </w:r>
      <w:r w:rsidR="00701A37">
        <w:rPr>
          <w:rFonts w:ascii="Times New Roman" w:eastAsia="Times New Roman" w:hAnsi="Times New Roman" w:cs="Times New Roman"/>
          <w:sz w:val="26"/>
        </w:rPr>
        <w:t>l que seja</w:t>
      </w:r>
      <w:r>
        <w:rPr>
          <w:rFonts w:ascii="Times New Roman" w:eastAsia="Times New Roman" w:hAnsi="Times New Roman" w:cs="Times New Roman"/>
          <w:sz w:val="26"/>
        </w:rPr>
        <w:t xml:space="preserve"> eficiente. Após, os resultados obtidos serão apresentados</w:t>
      </w:r>
      <w:r w:rsidR="00D054B7">
        <w:rPr>
          <w:rFonts w:ascii="Times New Roman" w:eastAsia="Times New Roman" w:hAnsi="Times New Roman" w:cs="Times New Roman"/>
          <w:sz w:val="26"/>
        </w:rPr>
        <w:t xml:space="preserve"> em uma tabela</w:t>
      </w:r>
      <w:r>
        <w:rPr>
          <w:rFonts w:ascii="Times New Roman" w:eastAsia="Times New Roman" w:hAnsi="Times New Roman" w:cs="Times New Roman"/>
          <w:sz w:val="26"/>
        </w:rPr>
        <w:t xml:space="preserve"> juntamente com as concluosões</w:t>
      </w:r>
      <w:r w:rsidR="00D054B7">
        <w:rPr>
          <w:rFonts w:ascii="Times New Roman" w:eastAsia="Times New Roman" w:hAnsi="Times New Roman" w:cs="Times New Roman"/>
          <w:sz w:val="26"/>
        </w:rPr>
        <w:t xml:space="preserve"> realizadas.</w:t>
      </w:r>
    </w:p>
    <w:p w14:paraId="16356B93" w14:textId="35FC0F5C" w:rsidR="00A27BB9" w:rsidRDefault="00BD651E" w:rsidP="00012AC3">
      <w:pPr>
        <w:spacing w:after="3" w:line="282" w:lineRule="auto"/>
        <w:ind w:right="51"/>
        <w:jc w:val="both"/>
      </w:pPr>
      <w:r>
        <w:tab/>
      </w:r>
    </w:p>
    <w:p w14:paraId="55B712B2" w14:textId="2164E8BF" w:rsidR="000D3F93" w:rsidRDefault="000D3F93">
      <w:pPr>
        <w:pStyle w:val="Heading1"/>
        <w:ind w:left="-5" w:right="0"/>
      </w:pPr>
    </w:p>
    <w:p w14:paraId="3741A43B" w14:textId="77777777" w:rsidR="000D3F93" w:rsidRPr="000D3F93" w:rsidRDefault="000D3F93" w:rsidP="000D3F93"/>
    <w:p w14:paraId="3A6F6AA3" w14:textId="77777777" w:rsidR="000D3F93" w:rsidRDefault="000D3F93">
      <w:pPr>
        <w:pStyle w:val="Heading1"/>
        <w:ind w:left="-5" w:right="0"/>
      </w:pPr>
    </w:p>
    <w:p w14:paraId="3980E884" w14:textId="77777777" w:rsidR="000D3F93" w:rsidRDefault="000D3F93">
      <w:pPr>
        <w:pStyle w:val="Heading1"/>
        <w:ind w:left="-5" w:right="0"/>
      </w:pPr>
    </w:p>
    <w:p w14:paraId="4ABD62EF" w14:textId="5F5ACD40" w:rsidR="00A27BB9" w:rsidRDefault="008F6DF5">
      <w:pPr>
        <w:pStyle w:val="Heading1"/>
        <w:ind w:left="-5" w:right="0"/>
      </w:pPr>
      <w:r>
        <w:t xml:space="preserve">Solução </w:t>
      </w:r>
    </w:p>
    <w:p w14:paraId="5E893A3F" w14:textId="77777777" w:rsidR="00A27BB9" w:rsidRDefault="008F6DF5">
      <w:pPr>
        <w:spacing w:after="2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6B73F56" w14:textId="615742B6" w:rsidR="00F36704" w:rsidRDefault="00E87AB4" w:rsidP="003127FD">
      <w:pPr>
        <w:spacing w:after="3" w:line="282" w:lineRule="auto"/>
        <w:ind w:left="-5" w:right="51" w:hanging="10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Vizando uma solução</w:t>
      </w:r>
      <w:r w:rsidR="00851FA7">
        <w:rPr>
          <w:rFonts w:ascii="Times New Roman" w:eastAsia="Times New Roman" w:hAnsi="Times New Roman" w:cs="Times New Roman"/>
          <w:sz w:val="26"/>
        </w:rPr>
        <w:t xml:space="preserve"> adequada</w:t>
      </w:r>
      <w:r>
        <w:rPr>
          <w:rFonts w:ascii="Times New Roman" w:eastAsia="Times New Roman" w:hAnsi="Times New Roman" w:cs="Times New Roman"/>
          <w:sz w:val="26"/>
        </w:rPr>
        <w:t>,</w:t>
      </w:r>
      <w:r w:rsidR="000D3F93">
        <w:rPr>
          <w:rFonts w:ascii="Times New Roman" w:eastAsia="Times New Roman" w:hAnsi="Times New Roman" w:cs="Times New Roman"/>
          <w:sz w:val="26"/>
        </w:rPr>
        <w:t xml:space="preserve"> </w:t>
      </w:r>
      <w:r w:rsidR="00851FA7">
        <w:rPr>
          <w:rFonts w:ascii="Times New Roman" w:eastAsia="Times New Roman" w:hAnsi="Times New Roman" w:cs="Times New Roman"/>
          <w:sz w:val="26"/>
        </w:rPr>
        <w:t xml:space="preserve">o </w:t>
      </w:r>
      <w:r w:rsidR="000D3F93">
        <w:rPr>
          <w:rFonts w:ascii="Times New Roman" w:eastAsia="Times New Roman" w:hAnsi="Times New Roman" w:cs="Times New Roman"/>
          <w:sz w:val="26"/>
        </w:rPr>
        <w:t>primeiro passo para resolver o desafio é realizar a leitura dos</w:t>
      </w:r>
      <w:r w:rsidR="007133F7">
        <w:rPr>
          <w:rFonts w:ascii="Times New Roman" w:eastAsia="Times New Roman" w:hAnsi="Times New Roman" w:cs="Times New Roman"/>
          <w:sz w:val="26"/>
        </w:rPr>
        <w:t xml:space="preserve"> arquivos de</w:t>
      </w:r>
      <w:r w:rsidR="000D3F93">
        <w:rPr>
          <w:rFonts w:ascii="Times New Roman" w:eastAsia="Times New Roman" w:hAnsi="Times New Roman" w:cs="Times New Roman"/>
          <w:sz w:val="26"/>
        </w:rPr>
        <w:t xml:space="preserve"> casos de teste colocando os valores corretos na lista de classe</w:t>
      </w:r>
      <w:r w:rsidR="00A807F8">
        <w:rPr>
          <w:rFonts w:ascii="Times New Roman" w:eastAsia="Times New Roman" w:hAnsi="Times New Roman" w:cs="Times New Roman"/>
          <w:sz w:val="26"/>
        </w:rPr>
        <w:t>s</w:t>
      </w:r>
      <w:r w:rsidR="000D3F93">
        <w:rPr>
          <w:rFonts w:ascii="Times New Roman" w:eastAsia="Times New Roman" w:hAnsi="Times New Roman" w:cs="Times New Roman"/>
          <w:sz w:val="26"/>
        </w:rPr>
        <w:t>.</w:t>
      </w:r>
      <w:r w:rsidR="00A807F8">
        <w:rPr>
          <w:rFonts w:ascii="Times New Roman" w:eastAsia="Times New Roman" w:hAnsi="Times New Roman" w:cs="Times New Roman"/>
          <w:sz w:val="26"/>
        </w:rPr>
        <w:t xml:space="preserve"> Para começar, precisamos ler a</w:t>
      </w:r>
      <w:r w:rsidR="003B236C">
        <w:rPr>
          <w:rFonts w:ascii="Times New Roman" w:eastAsia="Times New Roman" w:hAnsi="Times New Roman" w:cs="Times New Roman"/>
          <w:sz w:val="26"/>
        </w:rPr>
        <w:t>s</w:t>
      </w:r>
      <w:r w:rsidR="00A807F8">
        <w:rPr>
          <w:rFonts w:ascii="Times New Roman" w:eastAsia="Times New Roman" w:hAnsi="Times New Roman" w:cs="Times New Roman"/>
          <w:sz w:val="26"/>
        </w:rPr>
        <w:t xml:space="preserve"> linhas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r w:rsidR="00A807F8">
        <w:rPr>
          <w:rFonts w:ascii="Times New Roman" w:eastAsia="Times New Roman" w:hAnsi="Times New Roman" w:cs="Times New Roman"/>
          <w:sz w:val="26"/>
        </w:rPr>
        <w:t>e separar a letra sozinha de sua sequencia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  <w:r w:rsidR="00851FA7">
        <w:rPr>
          <w:rFonts w:ascii="Times New Roman" w:eastAsia="Times New Roman" w:hAnsi="Times New Roman" w:cs="Times New Roman"/>
          <w:sz w:val="26"/>
        </w:rPr>
        <w:t>Com está constatação, podemos propor uma resposta bastante simples: visto que cada linha é um vetor</w:t>
      </w:r>
      <w:r w:rsidR="007133F7">
        <w:rPr>
          <w:rFonts w:ascii="Times New Roman" w:eastAsia="Times New Roman" w:hAnsi="Times New Roman" w:cs="Times New Roman"/>
          <w:sz w:val="26"/>
        </w:rPr>
        <w:t xml:space="preserve"> de </w:t>
      </w:r>
      <w:r w:rsidR="007133F7" w:rsidRPr="007133F7">
        <w:rPr>
          <w:rFonts w:ascii="Times New Roman" w:eastAsia="Times New Roman" w:hAnsi="Times New Roman" w:cs="Times New Roman"/>
          <w:i/>
          <w:iCs/>
          <w:sz w:val="26"/>
        </w:rPr>
        <w:t>chars</w:t>
      </w:r>
      <w:r w:rsidR="00851FA7">
        <w:rPr>
          <w:rFonts w:ascii="Times New Roman" w:eastAsia="Times New Roman" w:hAnsi="Times New Roman" w:cs="Times New Roman"/>
          <w:sz w:val="26"/>
        </w:rPr>
        <w:t xml:space="preserve">, bastaria pegar a posição </w:t>
      </w:r>
      <w:r w:rsidR="00FC3A70" w:rsidRPr="00FC3A70">
        <w:rPr>
          <w:rFonts w:ascii="Courier New" w:eastAsia="Times New Roman" w:hAnsi="Courier New" w:cs="Courier New"/>
          <w:i/>
          <w:iCs/>
        </w:rPr>
        <w:t>linha</w:t>
      </w:r>
      <w:r w:rsidR="00851FA7" w:rsidRPr="00FC3A70">
        <w:rPr>
          <w:rFonts w:ascii="Courier New" w:eastAsia="Times New Roman" w:hAnsi="Courier New" w:cs="Courier New"/>
          <w:i/>
          <w:iCs/>
        </w:rPr>
        <w:t>[0</w:t>
      </w:r>
      <w:r w:rsidR="00851FA7" w:rsidRPr="00FC3A70">
        <w:rPr>
          <w:rFonts w:ascii="Times New Roman" w:eastAsia="Times New Roman" w:hAnsi="Times New Roman" w:cs="Times New Roman"/>
          <w:i/>
          <w:iCs/>
        </w:rPr>
        <w:t>]</w:t>
      </w:r>
      <w:r w:rsidR="007133F7">
        <w:rPr>
          <w:rFonts w:ascii="Times New Roman" w:eastAsia="Times New Roman" w:hAnsi="Times New Roman" w:cs="Times New Roman"/>
          <w:sz w:val="26"/>
        </w:rPr>
        <w:t xml:space="preserve"> </w:t>
      </w:r>
      <w:r w:rsidR="00851FA7">
        <w:rPr>
          <w:rFonts w:ascii="Times New Roman" w:eastAsia="Times New Roman" w:hAnsi="Times New Roman" w:cs="Times New Roman"/>
          <w:sz w:val="26"/>
        </w:rPr>
        <w:t xml:space="preserve">para ser a letra inicial e </w:t>
      </w:r>
      <w:r w:rsidR="00FC3A70">
        <w:rPr>
          <w:rFonts w:ascii="Times New Roman" w:eastAsia="Times New Roman" w:hAnsi="Times New Roman" w:cs="Times New Roman"/>
          <w:sz w:val="26"/>
        </w:rPr>
        <w:t xml:space="preserve">consequentemente </w:t>
      </w:r>
      <w:r w:rsidR="00851FA7">
        <w:rPr>
          <w:rFonts w:ascii="Times New Roman" w:eastAsia="Times New Roman" w:hAnsi="Times New Roman" w:cs="Times New Roman"/>
          <w:sz w:val="26"/>
        </w:rPr>
        <w:t xml:space="preserve">pegar </w:t>
      </w:r>
      <w:r w:rsidR="00FC3A70">
        <w:rPr>
          <w:rFonts w:ascii="Times New Roman" w:eastAsia="Times New Roman" w:hAnsi="Times New Roman" w:cs="Times New Roman"/>
          <w:sz w:val="26"/>
        </w:rPr>
        <w:t xml:space="preserve">o que sobrou </w:t>
      </w:r>
      <w:r w:rsidR="00FC3A70">
        <w:rPr>
          <w:rFonts w:ascii="Times New Roman" w:eastAsia="Times New Roman" w:hAnsi="Times New Roman" w:cs="Times New Roman"/>
          <w:sz w:val="26"/>
        </w:rPr>
        <w:t>(ignorando o espaço)</w:t>
      </w:r>
      <w:r w:rsidR="00FC3A70">
        <w:rPr>
          <w:rFonts w:ascii="Times New Roman" w:eastAsia="Times New Roman" w:hAnsi="Times New Roman" w:cs="Times New Roman"/>
          <w:sz w:val="26"/>
        </w:rPr>
        <w:t xml:space="preserve"> </w:t>
      </w:r>
      <w:r w:rsidR="00851FA7">
        <w:rPr>
          <w:rFonts w:ascii="Times New Roman" w:eastAsia="Times New Roman" w:hAnsi="Times New Roman" w:cs="Times New Roman"/>
          <w:sz w:val="26"/>
        </w:rPr>
        <w:t xml:space="preserve">para ser a </w:t>
      </w:r>
      <w:r w:rsidR="00FC3A70">
        <w:rPr>
          <w:rFonts w:ascii="Times New Roman" w:eastAsia="Times New Roman" w:hAnsi="Times New Roman" w:cs="Times New Roman"/>
          <w:sz w:val="26"/>
        </w:rPr>
        <w:t>frase correspondente (</w:t>
      </w:r>
      <w:r w:rsidR="00FC3A70" w:rsidRPr="00FC3A70">
        <w:rPr>
          <w:rFonts w:ascii="Courier New" w:eastAsia="Times New Roman" w:hAnsi="Courier New" w:cs="Courier New"/>
          <w:i/>
          <w:iCs/>
        </w:rPr>
        <w:t>linha</w:t>
      </w:r>
      <w:r w:rsidR="00851FA7" w:rsidRPr="00FC3A70">
        <w:rPr>
          <w:rFonts w:ascii="Courier New" w:eastAsia="Times New Roman" w:hAnsi="Courier New" w:cs="Courier New"/>
          <w:i/>
          <w:iCs/>
        </w:rPr>
        <w:t>[2:-1</w:t>
      </w:r>
      <w:r w:rsidR="00851FA7" w:rsidRPr="00FC3A70">
        <w:rPr>
          <w:rFonts w:ascii="Courier New" w:eastAsia="Times New Roman" w:hAnsi="Courier New" w:cs="Courier New"/>
          <w:i/>
          <w:iCs/>
          <w:sz w:val="26"/>
        </w:rPr>
        <w:t>]</w:t>
      </w:r>
      <w:r w:rsidR="00FC3A70" w:rsidRPr="00FC3A70">
        <w:rPr>
          <w:rFonts w:ascii="Times New Roman" w:eastAsia="Times New Roman" w:hAnsi="Times New Roman" w:cs="Times New Roman"/>
          <w:i/>
          <w:iCs/>
          <w:sz w:val="26"/>
        </w:rPr>
        <w:t>)</w:t>
      </w:r>
      <w:r w:rsidR="00FC3A70" w:rsidRPr="00F36704">
        <w:rPr>
          <w:rFonts w:ascii="Times New Roman" w:eastAsia="Times New Roman" w:hAnsi="Times New Roman" w:cs="Times New Roman"/>
          <w:i/>
          <w:iCs/>
          <w:sz w:val="26"/>
        </w:rPr>
        <w:t>.</w:t>
      </w:r>
    </w:p>
    <w:p w14:paraId="6D020E58" w14:textId="168AF417" w:rsidR="0096382B" w:rsidRDefault="000D3F93" w:rsidP="00F36704">
      <w:pPr>
        <w:spacing w:after="3" w:line="282" w:lineRule="auto"/>
        <w:ind w:left="-5" w:right="51" w:firstLine="698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Porém, como foi citado na introdução, </w:t>
      </w:r>
      <w:r w:rsidR="00A807F8">
        <w:rPr>
          <w:rFonts w:ascii="Times New Roman" w:eastAsia="Times New Roman" w:hAnsi="Times New Roman" w:cs="Times New Roman"/>
          <w:sz w:val="26"/>
        </w:rPr>
        <w:t xml:space="preserve">faz-se necessário desconsiderar os </w:t>
      </w:r>
      <w:r w:rsidRPr="00433A9A">
        <w:rPr>
          <w:rFonts w:ascii="Times New Roman" w:eastAsia="Times New Roman" w:hAnsi="Times New Roman" w:cs="Times New Roman"/>
          <w:i/>
          <w:iCs/>
          <w:sz w:val="26"/>
        </w:rPr>
        <w:t>chars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A807F8">
        <w:rPr>
          <w:rFonts w:ascii="Times New Roman" w:eastAsia="Times New Roman" w:hAnsi="Times New Roman" w:cs="Times New Roman"/>
          <w:sz w:val="26"/>
        </w:rPr>
        <w:t>aonde</w:t>
      </w:r>
      <w:r>
        <w:rPr>
          <w:rFonts w:ascii="Times New Roman" w:eastAsia="Times New Roman" w:hAnsi="Times New Roman" w:cs="Times New Roman"/>
          <w:sz w:val="26"/>
        </w:rPr>
        <w:t xml:space="preserve"> não há respectiva </w:t>
      </w:r>
      <w:r w:rsidRPr="00433A9A">
        <w:rPr>
          <w:rFonts w:ascii="Times New Roman" w:eastAsia="Times New Roman" w:hAnsi="Times New Roman" w:cs="Times New Roman"/>
          <w:i/>
          <w:iCs/>
          <w:sz w:val="26"/>
        </w:rPr>
        <w:t>string</w:t>
      </w:r>
      <w:r w:rsidR="00A807F8">
        <w:rPr>
          <w:rFonts w:ascii="Times New Roman" w:eastAsia="Times New Roman" w:hAnsi="Times New Roman" w:cs="Times New Roman"/>
          <w:i/>
          <w:iCs/>
          <w:sz w:val="26"/>
        </w:rPr>
        <w:t>.</w:t>
      </w:r>
      <w:r w:rsidR="00A807F8">
        <w:rPr>
          <w:rFonts w:ascii="Times New Roman" w:eastAsia="Times New Roman" w:hAnsi="Times New Roman" w:cs="Times New Roman"/>
          <w:sz w:val="26"/>
        </w:rPr>
        <w:t xml:space="preserve"> E para isso, utiliza-se de uma condição que verifica </w:t>
      </w:r>
      <w:r w:rsidR="004D46E9">
        <w:rPr>
          <w:rFonts w:ascii="Times New Roman" w:eastAsia="Times New Roman" w:hAnsi="Times New Roman" w:cs="Times New Roman"/>
          <w:sz w:val="26"/>
        </w:rPr>
        <w:t>a existencia da mesma.</w:t>
      </w:r>
      <w:r w:rsidR="003B236C">
        <w:rPr>
          <w:rFonts w:ascii="Times New Roman" w:eastAsia="Times New Roman" w:hAnsi="Times New Roman" w:cs="Times New Roman"/>
          <w:sz w:val="26"/>
        </w:rPr>
        <w:t xml:space="preserve"> Caso a condição for verdadeira, o algoritmo adiciona um objeto </w:t>
      </w:r>
      <w:r w:rsidR="003127FD">
        <w:rPr>
          <w:rFonts w:ascii="Times New Roman" w:eastAsia="Times New Roman" w:hAnsi="Times New Roman" w:cs="Times New Roman"/>
          <w:sz w:val="26"/>
        </w:rPr>
        <w:t xml:space="preserve">na lista </w:t>
      </w:r>
      <w:r w:rsidR="0096382B">
        <w:rPr>
          <w:rFonts w:ascii="Times New Roman" w:eastAsia="Times New Roman" w:hAnsi="Times New Roman" w:cs="Times New Roman"/>
          <w:sz w:val="26"/>
        </w:rPr>
        <w:t>co</w:t>
      </w:r>
      <w:r w:rsidR="007133F7">
        <w:rPr>
          <w:rFonts w:ascii="Times New Roman" w:eastAsia="Times New Roman" w:hAnsi="Times New Roman" w:cs="Times New Roman"/>
          <w:sz w:val="26"/>
        </w:rPr>
        <w:t>ntendo</w:t>
      </w:r>
      <w:r w:rsidR="0096382B">
        <w:rPr>
          <w:rFonts w:ascii="Times New Roman" w:eastAsia="Times New Roman" w:hAnsi="Times New Roman" w:cs="Times New Roman"/>
          <w:sz w:val="26"/>
        </w:rPr>
        <w:t xml:space="preserve"> a letra inicial encontrada, sua frase, um paramentro True</w:t>
      </w:r>
      <w:r w:rsidR="003127FD">
        <w:rPr>
          <w:rFonts w:ascii="Times New Roman" w:eastAsia="Times New Roman" w:hAnsi="Times New Roman" w:cs="Times New Roman"/>
          <w:sz w:val="26"/>
        </w:rPr>
        <w:t xml:space="preserve"> (será explicado posteriormente)</w:t>
      </w:r>
      <w:r w:rsidR="0096382B">
        <w:rPr>
          <w:rFonts w:ascii="Times New Roman" w:eastAsia="Times New Roman" w:hAnsi="Times New Roman" w:cs="Times New Roman"/>
          <w:sz w:val="26"/>
        </w:rPr>
        <w:t>, e o tamanho da frase correspondente.</w:t>
      </w:r>
      <w:r w:rsidR="003127FD">
        <w:rPr>
          <w:rFonts w:ascii="Times New Roman" w:eastAsia="Times New Roman" w:hAnsi="Times New Roman" w:cs="Times New Roman"/>
          <w:sz w:val="26"/>
        </w:rPr>
        <w:t xml:space="preserve"> Um algoritmo implementando est</w:t>
      </w:r>
      <w:r w:rsidR="007133F7">
        <w:rPr>
          <w:rFonts w:ascii="Times New Roman" w:eastAsia="Times New Roman" w:hAnsi="Times New Roman" w:cs="Times New Roman"/>
          <w:sz w:val="26"/>
        </w:rPr>
        <w:t xml:space="preserve">á </w:t>
      </w:r>
      <w:r w:rsidR="003127FD">
        <w:rPr>
          <w:rFonts w:ascii="Times New Roman" w:eastAsia="Times New Roman" w:hAnsi="Times New Roman" w:cs="Times New Roman"/>
          <w:sz w:val="26"/>
        </w:rPr>
        <w:t>idéia seria parecido com este:</w:t>
      </w:r>
    </w:p>
    <w:p w14:paraId="2176754B" w14:textId="77777777" w:rsidR="003127FD" w:rsidRDefault="003127FD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20C177DE" w14:textId="214DDFE7" w:rsidR="004D46E9" w:rsidRPr="004D46E9" w:rsidRDefault="007133F7" w:rsidP="00E87AB4">
      <w:pPr>
        <w:spacing w:after="3" w:line="282" w:lineRule="auto"/>
        <w:ind w:right="51" w:firstLine="693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>a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brir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 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(‘casox’, ‘ler’</w:t>
      </w:r>
      <w:r>
        <w:rPr>
          <w:rFonts w:ascii="Courier New" w:eastAsia="Times New Roman" w:hAnsi="Courier New" w:cs="Courier New"/>
          <w:color w:val="171717" w:themeColor="background2" w:themeShade="1A"/>
        </w:rPr>
        <w:t xml:space="preserve">) as 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arquivo</w:t>
      </w:r>
      <w:r w:rsidR="004D46E9"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39203EF7" w14:textId="7D2CBEC2" w:rsidR="004D46E9" w:rsidRPr="004D46E9" w:rsidRDefault="004D46E9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 xml:space="preserve">para  linha  em  </w:t>
      </w:r>
      <w:r w:rsidR="007133F7">
        <w:rPr>
          <w:rFonts w:ascii="Courier New" w:eastAsia="Times New Roman" w:hAnsi="Courier New" w:cs="Courier New"/>
          <w:color w:val="171717" w:themeColor="background2" w:themeShade="1A"/>
        </w:rPr>
        <w:t>arquivo</w:t>
      </w:r>
      <w:r w:rsidRPr="004D46E9">
        <w:rPr>
          <w:rFonts w:ascii="Courier New" w:eastAsia="Times New Roman" w:hAnsi="Courier New" w:cs="Courier New"/>
          <w:color w:val="171717" w:themeColor="background2" w:themeShade="1A"/>
        </w:rPr>
        <w:t>:</w:t>
      </w:r>
    </w:p>
    <w:p w14:paraId="0273DA38" w14:textId="43936ACC" w:rsidR="004D46E9" w:rsidRDefault="004D46E9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 w:rsidRPr="004D46E9"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   </w:t>
      </w:r>
      <w:r>
        <w:rPr>
          <w:rFonts w:ascii="Courier New" w:eastAsia="Times New Roman" w:hAnsi="Courier New" w:cs="Courier New"/>
          <w:color w:val="171717" w:themeColor="background2" w:themeShade="1A"/>
        </w:rPr>
        <w:t>if (</w:t>
      </w:r>
      <w:r w:rsidR="003B236C">
        <w:rPr>
          <w:rFonts w:ascii="Courier New" w:eastAsia="Times New Roman" w:hAnsi="Courier New" w:cs="Courier New"/>
          <w:color w:val="171717" w:themeColor="background2" w:themeShade="1A"/>
        </w:rPr>
        <w:t>linha[2] != ‘\n’):</w:t>
      </w:r>
    </w:p>
    <w:p w14:paraId="2AB538E7" w14:textId="2A75F25A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inicial = linha[0]</w:t>
      </w:r>
    </w:p>
    <w:p w14:paraId="09DF31C7" w14:textId="16DB993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</w:t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sequencia = linha[2:-1]</w:t>
      </w:r>
    </w:p>
    <w:p w14:paraId="019188B5" w14:textId="63B12D13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  <w:t xml:space="preserve">  tamanho = len(sequencia)</w:t>
      </w:r>
    </w:p>
    <w:p w14:paraId="0DBED8C8" w14:textId="0974F1B3" w:rsidR="003B236C" w:rsidRDefault="003B236C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>
        <w:rPr>
          <w:rFonts w:ascii="Courier New" w:eastAsia="Times New Roman" w:hAnsi="Courier New" w:cs="Courier New"/>
          <w:color w:val="171717" w:themeColor="background2" w:themeShade="1A"/>
        </w:rPr>
        <w:tab/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 xml:space="preserve">  </w:t>
      </w:r>
      <w:r>
        <w:rPr>
          <w:rFonts w:ascii="Courier New" w:eastAsia="Times New Roman" w:hAnsi="Courier New" w:cs="Courier New"/>
          <w:color w:val="171717" w:themeColor="background2" w:themeShade="1A"/>
        </w:rPr>
        <w:t>lista_classes.adicionar(Nodo(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>inicial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 xml:space="preserve">, 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>sequencia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 xml:space="preserve">, </w:t>
      </w:r>
      <w:r w:rsidR="00E87AB4">
        <w:rPr>
          <w:rFonts w:ascii="Courier New" w:eastAsia="Times New Roman" w:hAnsi="Courier New" w:cs="Courier New"/>
          <w:color w:val="171717" w:themeColor="background2" w:themeShade="1A"/>
        </w:rPr>
        <w:t>True</w:t>
      </w:r>
      <w:r w:rsidR="003127FD">
        <w:rPr>
          <w:rFonts w:ascii="Courier New" w:eastAsia="Times New Roman" w:hAnsi="Courier New" w:cs="Courier New"/>
          <w:color w:val="171717" w:themeColor="background2" w:themeShade="1A"/>
        </w:rPr>
        <w:t>, tamanho)</w:t>
      </w:r>
      <w:r w:rsidR="007133F7">
        <w:rPr>
          <w:rFonts w:ascii="Courier New" w:eastAsia="Times New Roman" w:hAnsi="Courier New" w:cs="Courier New"/>
          <w:color w:val="171717" w:themeColor="background2" w:themeShade="1A"/>
        </w:rPr>
        <w:t>)</w:t>
      </w:r>
    </w:p>
    <w:p w14:paraId="0730C89F" w14:textId="77777777" w:rsidR="003127FD" w:rsidRDefault="003127FD" w:rsidP="004D46E9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</w:p>
    <w:p w14:paraId="3AC97D45" w14:textId="7B1F11E5" w:rsidR="00A27BB9" w:rsidRPr="003127FD" w:rsidRDefault="008F6DF5" w:rsidP="003127FD">
      <w:pPr>
        <w:spacing w:after="3" w:line="282" w:lineRule="auto"/>
        <w:ind w:left="-15" w:right="51" w:firstLine="708"/>
        <w:jc w:val="both"/>
        <w:rPr>
          <w:rFonts w:ascii="Courier New" w:eastAsia="Times New Roman" w:hAnsi="Courier New" w:cs="Courier New"/>
          <w:color w:val="171717" w:themeColor="background2" w:themeShade="1A"/>
        </w:rPr>
      </w:pPr>
      <w:r>
        <w:rPr>
          <w:rFonts w:ascii="Times New Roman" w:eastAsia="Times New Roman" w:hAnsi="Times New Roman" w:cs="Times New Roman"/>
          <w:sz w:val="26"/>
        </w:rPr>
        <w:t xml:space="preserve">Essa função foi utilizada para realizar cada caso entregue na realização desta tarefa, implementado por um </w:t>
      </w:r>
      <w:r>
        <w:rPr>
          <w:rFonts w:ascii="Times New Roman" w:eastAsia="Times New Roman" w:hAnsi="Times New Roman" w:cs="Times New Roman"/>
          <w:i/>
          <w:sz w:val="26"/>
        </w:rPr>
        <w:t xml:space="preserve">for </w:t>
      </w:r>
      <w:r>
        <w:rPr>
          <w:rFonts w:ascii="Times New Roman" w:eastAsia="Times New Roman" w:hAnsi="Times New Roman" w:cs="Times New Roman"/>
          <w:sz w:val="26"/>
        </w:rPr>
        <w:t xml:space="preserve">de zero a dez e um </w:t>
      </w:r>
      <w:r>
        <w:rPr>
          <w:rFonts w:ascii="Times New Roman" w:eastAsia="Times New Roman" w:hAnsi="Times New Roman" w:cs="Times New Roman"/>
          <w:i/>
          <w:sz w:val="26"/>
        </w:rPr>
        <w:t>switch case</w:t>
      </w:r>
      <w:r>
        <w:rPr>
          <w:rFonts w:ascii="Times New Roman" w:eastAsia="Times New Roman" w:hAnsi="Times New Roman" w:cs="Times New Roman"/>
          <w:sz w:val="26"/>
        </w:rPr>
        <w:t xml:space="preserve">, que continha um chamamento para a realização de cada caso. </w:t>
      </w:r>
    </w:p>
    <w:p w14:paraId="7F81B889" w14:textId="77777777" w:rsidR="003127FD" w:rsidRDefault="003127FD">
      <w:pPr>
        <w:pStyle w:val="Heading1"/>
        <w:ind w:left="-5" w:right="0"/>
      </w:pPr>
    </w:p>
    <w:p w14:paraId="19275046" w14:textId="77777777" w:rsidR="003127FD" w:rsidRDefault="003127FD">
      <w:pPr>
        <w:pStyle w:val="Heading1"/>
        <w:ind w:left="-5" w:right="0"/>
      </w:pPr>
    </w:p>
    <w:p w14:paraId="43E6DAF4" w14:textId="2E91599B" w:rsidR="00A27BB9" w:rsidRDefault="008F6DF5">
      <w:pPr>
        <w:pStyle w:val="Heading1"/>
        <w:ind w:left="-5" w:right="0"/>
      </w:pPr>
      <w:r>
        <w:t xml:space="preserve">Função Caso </w:t>
      </w:r>
    </w:p>
    <w:p w14:paraId="0A6A996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68C11A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Essa função pode ser separada em três partes: leitura, demarcação do início e busca do resultado esperado. </w:t>
      </w:r>
    </w:p>
    <w:p w14:paraId="368E42EF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No momento da leitura foi implementado um </w:t>
      </w:r>
      <w:r>
        <w:rPr>
          <w:rFonts w:ascii="Times New Roman" w:eastAsia="Times New Roman" w:hAnsi="Times New Roman" w:cs="Times New Roman"/>
          <w:i/>
          <w:sz w:val="26"/>
        </w:rPr>
        <w:t>try except</w:t>
      </w:r>
      <w:r>
        <w:rPr>
          <w:rFonts w:ascii="Times New Roman" w:eastAsia="Times New Roman" w:hAnsi="Times New Roman" w:cs="Times New Roman"/>
          <w:sz w:val="26"/>
        </w:rPr>
        <w:t xml:space="preserve">, para prevenir erros na leitura dos arquivos, inibindo a execução deles, sem prejudicar a anticompressão dos restantes. </w:t>
      </w:r>
    </w:p>
    <w:p w14:paraId="0AAA89B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B710DFD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try:... </w:t>
      </w:r>
    </w:p>
    <w:p w14:paraId="4B326FB6" w14:textId="77777777" w:rsidR="00A27BB9" w:rsidRDefault="008F6DF5">
      <w:pPr>
        <w:spacing w:after="4" w:line="248" w:lineRule="auto"/>
        <w:ind w:left="-5" w:right="312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except: #Caso ocorra algum erro na leitura do arquivo         print('  Erro na leitura do arquivo:',caso,".") </w:t>
      </w:r>
    </w:p>
    <w:p w14:paraId="68F479EC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05F646A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012811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B6B053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Testes: </w:t>
      </w:r>
    </w:p>
    <w:p w14:paraId="63B4F90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0C29C1F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teste dessa implementação se baseou em dois arquivos, um sendo inexistente e o outro sem a presença de espaço entre as letras indificadoras e as palavras substitutas, figuras 2 e 3. Retornando em ambos os casos a mensagem de erro esperada, figura 4. </w:t>
      </w:r>
    </w:p>
    <w:p w14:paraId="34EC2089" w14:textId="77777777" w:rsidR="00A27BB9" w:rsidRDefault="008F6DF5">
      <w:pPr>
        <w:spacing w:after="0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A9085A" w14:textId="77777777" w:rsidR="00A27BB9" w:rsidRDefault="008F6DF5">
      <w:pPr>
        <w:spacing w:after="62"/>
        <w:ind w:left="2822"/>
      </w:pPr>
      <w:r>
        <w:rPr>
          <w:noProof/>
        </w:rPr>
        <w:drawing>
          <wp:inline distT="0" distB="0" distL="0" distR="0" wp14:anchorId="0F3A17B8" wp14:editId="42AC99D4">
            <wp:extent cx="2895600" cy="1409700"/>
            <wp:effectExtent l="0" t="0" r="0" b="0"/>
            <wp:docPr id="931" name="Picture 9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" name="Picture 9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43B5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2. “Caso01”, com seu nome alterado. </w:t>
      </w:r>
    </w:p>
    <w:p w14:paraId="4DDC3684" w14:textId="77777777" w:rsidR="00A27BB9" w:rsidRDefault="008F6DF5">
      <w:pPr>
        <w:spacing w:after="64"/>
        <w:ind w:left="534"/>
      </w:pPr>
      <w:r>
        <w:rPr>
          <w:noProof/>
        </w:rPr>
        <w:drawing>
          <wp:inline distT="0" distB="0" distL="0" distR="0" wp14:anchorId="72962564" wp14:editId="05256332">
            <wp:extent cx="5610860" cy="1447800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55E6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3. “Caso 02”, sem os espaçamentos entre as partições da linha. </w:t>
      </w:r>
    </w:p>
    <w:p w14:paraId="51001A44" w14:textId="77777777" w:rsidR="00A27BB9" w:rsidRDefault="008F6DF5">
      <w:pPr>
        <w:spacing w:after="7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BFC8802" w14:textId="77777777" w:rsidR="00A27BB9" w:rsidRDefault="008F6DF5">
      <w:pPr>
        <w:spacing w:after="0"/>
        <w:jc w:val="center"/>
      </w:pPr>
      <w:r>
        <w:rPr>
          <w:noProof/>
        </w:rPr>
        <w:drawing>
          <wp:inline distT="0" distB="0" distL="0" distR="0" wp14:anchorId="065B1E01" wp14:editId="709ABF9D">
            <wp:extent cx="3724275" cy="485775"/>
            <wp:effectExtent l="0" t="0" r="0" b="0"/>
            <wp:docPr id="927" name="Picture 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" name="Picture 9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1FA7E61" w14:textId="77777777" w:rsidR="00A27BB9" w:rsidRDefault="008F6DF5">
      <w:pPr>
        <w:spacing w:after="18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4. Mensagem de erro gerada pelo teste. </w:t>
      </w:r>
    </w:p>
    <w:p w14:paraId="31CF3E49" w14:textId="77777777" w:rsidR="00A27BB9" w:rsidRDefault="008F6DF5">
      <w:pPr>
        <w:spacing w:after="19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95317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isso é registrado as linhas do documento, na classe Linha, somente as que tiverem tanto a letra quanto a frase de substituição, facilitando o trabalho que será exercido pela função Soma. </w:t>
      </w:r>
    </w:p>
    <w:p w14:paraId="5498606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#Guarda as letras e as palavras em um vetor </w:t>
      </w:r>
    </w:p>
    <w:p w14:paraId="74B6264D" w14:textId="77777777" w:rsidR="00A27BB9" w:rsidRDefault="008F6DF5">
      <w:pPr>
        <w:spacing w:after="4" w:line="248" w:lineRule="auto"/>
        <w:ind w:left="-5" w:right="290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with open(caso,'r') as arquivo: #abre o respectivo arquivo         vetor = [] #vetor que será o vetor para a classe linhas         for line in arquivo: #para cada linha do arquivo </w:t>
      </w:r>
    </w:p>
    <w:p w14:paraId="0AE8599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(line[2]) != '\n': #quando a linha tiver a palavra de substituição </w:t>
      </w:r>
    </w:p>
    <w:p w14:paraId="0EC225B7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vetor.append((Linhas(line[0],line[2:], True,0))) #registra a linha no vetor </w:t>
      </w:r>
    </w:p>
    <w:p w14:paraId="492D9CDF" w14:textId="77777777" w:rsidR="00A27BB9" w:rsidRDefault="008F6DF5">
      <w:pPr>
        <w:spacing w:after="2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75E7E41C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Após o registro de todas as linhas necessárias, é feita a verificação da linha que deverá ser a primeira a ser lida, devido ao fato anteriormente comentado. A identificação dessa linha é realizada por meio da confirmação de chamamentos das letras, em todas as palavras registradas, sendo assim quando uma letra não for encontrada, após essa verificação, é categorizada como a inicial. </w:t>
      </w:r>
    </w:p>
    <w:p w14:paraId="5C2702DA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5FA548A0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#Demarca qual é o inicial </w:t>
      </w:r>
    </w:p>
    <w:p w14:paraId="62DFFD63" w14:textId="77777777" w:rsidR="00A27BB9" w:rsidRDefault="008F6DF5">
      <w:pPr>
        <w:spacing w:after="4" w:line="248" w:lineRule="auto"/>
        <w:ind w:left="-5" w:right="433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for i in range(len(vetor)):#vetor das palavras         for x in range(len(vetor)):#vetor das letras </w:t>
      </w:r>
    </w:p>
    <w:p w14:paraId="4608A1F2" w14:textId="77777777" w:rsidR="00A27BB9" w:rsidRDefault="008F6DF5">
      <w:pPr>
        <w:spacing w:after="51" w:line="248" w:lineRule="auto"/>
        <w:ind w:left="-5" w:right="607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range(len(vetor[i].palavra)):#vetor dos chars da palavra                 if vetor[x].letra==(vetor[i].palavra[j]):#caso essa letra for encontrada                     vetor[x].primeiro=False#é registrada como não sendo a primária </w:t>
      </w:r>
    </w:p>
    <w:p w14:paraId="543998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0A51347" w14:textId="77777777" w:rsidR="00A27BB9" w:rsidRDefault="008F6DF5">
      <w:pPr>
        <w:spacing w:after="36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7E1605D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Caso identificado a “linha primária”, o processo de anticompressão da frase de substituição dela é iniciado, nesse momento é chamada a função Soma, que possibilitará a conclusão do problema. Porém se não for constatada a existência de uma linha primária, é informado ao usuário a inexistência da linha primária e não ocorre a soma do respectivo caso. Essa implementação é para prevenir que arquivos irregulares, possam gerar erros ou serem retornados com valores errôneos, fato ocorrido em testes realizados durante a criação do programa. </w:t>
      </w:r>
    </w:p>
    <w:p w14:paraId="3C3A93E5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48964E" w14:textId="77777777" w:rsidR="00A27BB9" w:rsidRDefault="008F6DF5">
      <w:pPr>
        <w:spacing w:after="4" w:line="248" w:lineRule="auto"/>
        <w:ind w:left="-5" w:right="46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#Encontra o primeiro char da linha inicial     soma = 0 #valor da soma dos chars finais </w:t>
      </w:r>
    </w:p>
    <w:p w14:paraId="31BAE73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happen = False #Para casos que não tenham palavras iniciais (todas as frases se chamam)     for i in range(len(vetor)): #passa por todas as letras </w:t>
      </w:r>
    </w:p>
    <w:p w14:paraId="6A44B0E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vetor[i].primeiro==True: #encontra a respectiva primeira linha que tem que ser lida </w:t>
      </w:r>
    </w:p>
    <w:p w14:paraId="68443150" w14:textId="77777777" w:rsidR="00A27BB9" w:rsidRDefault="008F6DF5">
      <w:pPr>
        <w:spacing w:after="1" w:line="239" w:lineRule="auto"/>
        <w:ind w:left="-5" w:right="145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for j in range(len(vetor[i].palavra)): #passa por todos os chars da palavra                 soma+=Soma(vetor,vetor[i].palavra[j]) #salvando o valor de cada char na soma total </w:t>
      </w:r>
    </w:p>
    <w:p w14:paraId="1B24B34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happen = True </w:t>
      </w:r>
    </w:p>
    <w:p w14:paraId="69FDEC13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</w:t>
      </w:r>
    </w:p>
    <w:p w14:paraId="4D5693D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0D7220AF" w14:textId="77777777" w:rsidR="00A27BB9" w:rsidRDefault="008F6DF5">
      <w:pPr>
        <w:spacing w:after="4" w:line="248" w:lineRule="auto"/>
        <w:ind w:left="-5" w:right="262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 # Arquivos sem a primeira palavra podem por gerar erros ou resultados finais falhos         else:             print(" ",caso," tem o valor de:",soma) #resposta final </w:t>
      </w:r>
    </w:p>
    <w:p w14:paraId="6E5C85EE" w14:textId="77777777" w:rsidR="00A27BB9" w:rsidRDefault="008F6DF5">
      <w:pPr>
        <w:spacing w:after="41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6E8AE9AE" w14:textId="77777777" w:rsidR="00A27BB9" w:rsidRDefault="008F6DF5">
      <w:pPr>
        <w:spacing w:after="20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Teste: </w:t>
      </w:r>
    </w:p>
    <w:p w14:paraId="6233998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0964189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>O teste dessa implementação se baseou na alteração de um arquivo, onde teve a adição da letra da sua “linha primária”, a uma frase antes existente, como mostrado na figura 5, gerando a saída da figura 6.</w:t>
      </w:r>
      <w:r>
        <w:t xml:space="preserve">  </w:t>
      </w:r>
    </w:p>
    <w:p w14:paraId="4F5D0F04" w14:textId="77777777" w:rsidR="00A27BB9" w:rsidRDefault="008F6DF5">
      <w:pPr>
        <w:spacing w:after="51"/>
        <w:ind w:left="-1"/>
      </w:pPr>
      <w:r>
        <w:rPr>
          <w:noProof/>
        </w:rPr>
        <w:drawing>
          <wp:inline distT="0" distB="0" distL="0" distR="0" wp14:anchorId="7BB5CD29" wp14:editId="088CAA17">
            <wp:extent cx="6480810" cy="781050"/>
            <wp:effectExtent l="0" t="0" r="0" b="0"/>
            <wp:docPr id="1246" name="Picture 1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" name="Picture 1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FC2C" w14:textId="77777777" w:rsidR="00A27BB9" w:rsidRDefault="008F6DF5">
      <w:pPr>
        <w:spacing w:after="18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5. “Caso02”, com a letra inicial presente em uma outra linha. </w:t>
      </w:r>
    </w:p>
    <w:p w14:paraId="2677F728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5184D5" w14:textId="77777777" w:rsidR="00A27BB9" w:rsidRDefault="008F6DF5">
      <w:pPr>
        <w:spacing w:after="28"/>
        <w:ind w:left="287"/>
      </w:pPr>
      <w:r>
        <w:rPr>
          <w:noProof/>
        </w:rPr>
        <w:drawing>
          <wp:inline distT="0" distB="0" distL="0" distR="0" wp14:anchorId="1765E224" wp14:editId="3AA131E1">
            <wp:extent cx="6115051" cy="314325"/>
            <wp:effectExtent l="0" t="0" r="0" b="0"/>
            <wp:docPr id="1248" name="Picture 1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" name="Picture 12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1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CE46" w14:textId="77777777" w:rsidR="00A27BB9" w:rsidRDefault="008F6DF5">
      <w:pPr>
        <w:spacing w:after="3" w:line="282" w:lineRule="auto"/>
        <w:ind w:left="-15" w:right="1834" w:firstLine="183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Figura 6. Mensagem de erro gerada no teste antes apresentado. </w:t>
      </w: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483326A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D5F8D1E" w14:textId="77777777" w:rsidR="00A27BB9" w:rsidRDefault="008F6DF5">
      <w:pPr>
        <w:spacing w:after="3" w:line="282" w:lineRule="auto"/>
        <w:ind w:left="-15" w:right="51" w:firstLine="708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O retorno de cada teste entregará o mesmo padrão de resposta, somente diferenciando as informações do caso realizado e seu valor final obtido. Por exemplo o resultado obtido no “caso01”, como pode ser observado a seguir.  </w:t>
      </w:r>
    </w:p>
    <w:p w14:paraId="05B5A2A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242E742E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caso01 tem o valor de: 17168630 </w:t>
      </w:r>
    </w:p>
    <w:p w14:paraId="252BDE6E" w14:textId="77777777" w:rsidR="00A27BB9" w:rsidRDefault="008F6DF5">
      <w:pPr>
        <w:spacing w:after="39"/>
      </w:pPr>
      <w:r>
        <w:rPr>
          <w:rFonts w:ascii="Consolas" w:eastAsia="Consolas" w:hAnsi="Consolas" w:cs="Consolas"/>
          <w:color w:val="767171"/>
          <w:sz w:val="20"/>
        </w:rPr>
        <w:t xml:space="preserve"> </w:t>
      </w:r>
    </w:p>
    <w:p w14:paraId="1F00F402" w14:textId="77777777" w:rsidR="00A27BB9" w:rsidRDefault="008F6DF5">
      <w:pPr>
        <w:pStyle w:val="Heading1"/>
        <w:ind w:left="-5" w:right="0"/>
      </w:pPr>
      <w:r>
        <w:t xml:space="preserve">Código da Função Caso </w:t>
      </w:r>
    </w:p>
    <w:p w14:paraId="029DC699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9D89533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Como a função foi repartida em pedaços específicos, para facilitar a explicação de sua funcionalidade, como um todo, disponibilizarei a função inteira abaixo, possibilitando a melhor verificação de como foi formatada e criada. </w:t>
      </w:r>
    </w:p>
    <w:p w14:paraId="04E0B986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39F4C4" w14:textId="77777777" w:rsidR="00A27BB9" w:rsidRDefault="008F6DF5">
      <w:pPr>
        <w:spacing w:after="4" w:line="248" w:lineRule="auto"/>
        <w:ind w:left="-5" w:right="8072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Caso(caso):     try: </w:t>
      </w:r>
    </w:p>
    <w:p w14:paraId="166FC7B1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#Guarda as letras e as palavras em um vetor </w:t>
      </w:r>
    </w:p>
    <w:p w14:paraId="594C8586" w14:textId="77777777" w:rsidR="00A27BB9" w:rsidRDefault="008F6DF5">
      <w:pPr>
        <w:spacing w:after="4" w:line="248" w:lineRule="auto"/>
        <w:ind w:left="-5" w:right="246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with open(caso,'r')as arquivo: #abre o respectivo arquivo             vetor = [] #vetor que será o vetor para a classe linhas             for line in arquivo: #para cada linha do arquivo </w:t>
      </w:r>
    </w:p>
    <w:p w14:paraId="67AB56AB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if (line[2]) != '\n': #quando a linha tiver a palavra de substituição                     vetor.append((Linhas(line[0],line[2:], True,0))) #registra a linha no vetor </w:t>
      </w:r>
    </w:p>
    <w:p w14:paraId="3328DB07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41676D8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#Demarca qual é o inicial </w:t>
      </w:r>
    </w:p>
    <w:p w14:paraId="37E12FDA" w14:textId="77777777" w:rsidR="00A27BB9" w:rsidRDefault="008F6DF5">
      <w:pPr>
        <w:spacing w:after="4" w:line="248" w:lineRule="auto"/>
        <w:ind w:left="-5" w:right="378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#vetor das palavras             for x in range(len(vetor)): #vetor das letras </w:t>
      </w:r>
    </w:p>
    <w:p w14:paraId="54F5A24C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#vetor dos chars da palavra                     if vetor[x].letra==(vetor[i].palavra[j]):#caso essa letra for encontrada                         vetor[x].primeiro=False #é registrada como não sendo a primária                          </w:t>
      </w:r>
    </w:p>
    <w:p w14:paraId="6E603139" w14:textId="77777777" w:rsidR="00A27BB9" w:rsidRDefault="008F6DF5">
      <w:pPr>
        <w:spacing w:after="4" w:line="248" w:lineRule="auto"/>
        <w:ind w:left="-5" w:right="4221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#Encontra o primeiro char da linha inicial         soma = 0 #valor da soma dos chars finais </w:t>
      </w:r>
    </w:p>
    <w:p w14:paraId="7B4D3BF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happen = False #Para casos que não tenham palavras iniciais (todas as frases se chamam) </w:t>
      </w:r>
    </w:p>
    <w:p w14:paraId="5D0227B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for i in range(len(vetor)): #passa por todas as letras </w:t>
      </w:r>
    </w:p>
    <w:p w14:paraId="36BA0E6A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vetor[i].primeiro==True: #encontra a respectiva primeira linha que tem que ser lida </w:t>
      </w:r>
    </w:p>
    <w:p w14:paraId="1AC7D32C" w14:textId="77777777" w:rsidR="00A27BB9" w:rsidRDefault="008F6DF5">
      <w:pPr>
        <w:spacing w:after="1" w:line="239" w:lineRule="auto"/>
        <w:ind w:left="-5" w:right="270" w:hanging="10"/>
        <w:jc w:val="both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#passa por todos os chars da palavra                     soma+=Soma(vetor,vetor[i].palavra[j]) #salvando o valor de cada char na soma total </w:t>
      </w:r>
    </w:p>
    <w:p w14:paraId="7EFD1094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happen = True </w:t>
      </w:r>
    </w:p>
    <w:p w14:paraId="4D71F68D" w14:textId="77777777" w:rsidR="00A27BB9" w:rsidRDefault="008F6DF5">
      <w:pPr>
        <w:spacing w:after="0"/>
      </w:pPr>
      <w:r>
        <w:rPr>
          <w:rFonts w:ascii="Consolas" w:eastAsia="Consolas" w:hAnsi="Consolas" w:cs="Consolas"/>
          <w:color w:val="767171"/>
          <w:sz w:val="20"/>
        </w:rPr>
        <w:t xml:space="preserve">                     </w:t>
      </w:r>
    </w:p>
    <w:p w14:paraId="280C5192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if happen == False: #Não tem palavra inicial (todas as frases se chamam) </w:t>
      </w:r>
    </w:p>
    <w:p w14:paraId="7BA2196A" w14:textId="77777777" w:rsidR="00A27BB9" w:rsidRDefault="008F6DF5">
      <w:pPr>
        <w:spacing w:after="51" w:line="248" w:lineRule="auto"/>
        <w:ind w:left="-5" w:right="373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print('  Arquivo',caso,'sem uma palavra inicial, possivel erro no arquivo.') # Arquivos sem a primeira palavra podem por gerar erros ou resultados finais falhos         else:             print(" ",caso," tem o valor de:",soma) #resposta final     except: #Caso ocorra algum erro na leitura do arquivo         print('  Erro na leitura do arquivo:',caso,".") </w:t>
      </w:r>
    </w:p>
    <w:p w14:paraId="14B5ED5F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6024B7" w14:textId="77777777" w:rsidR="00A27BB9" w:rsidRDefault="008F6DF5">
      <w:pPr>
        <w:pStyle w:val="Heading1"/>
        <w:ind w:left="-5" w:right="0"/>
      </w:pPr>
      <w:r>
        <w:t xml:space="preserve">Função Soma </w:t>
      </w:r>
    </w:p>
    <w:p w14:paraId="5D6D33BB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166701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A funcionalidade de Soma se baseia em uma série de recursões, que descobrem e registram a quantidade de caracteres que cada sequência das letras gera. </w:t>
      </w:r>
    </w:p>
    <w:p w14:paraId="11E5FB91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 Os valores das frases são decorrentes da verificação do registro dos caracteres presentes nas frases de substituição, de cada objeto de Linhas e quando alguma letra não for encontrada dentro da classe é somado “1”, ao valor da respectiva sequência.  Ao término da decodificação da frase o seu total é salvo, para facilitar o processo nos próximos chamamentos, retornando imediatamente seu valor, caso isso ocorra. </w:t>
      </w:r>
    </w:p>
    <w:p w14:paraId="3EF0B6C7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3A0C69D" w14:textId="77777777" w:rsidR="00A27BB9" w:rsidRDefault="008F6DF5">
      <w:pPr>
        <w:spacing w:after="4" w:line="248" w:lineRule="auto"/>
        <w:ind w:left="-5" w:right="6973" w:hanging="10"/>
      </w:pPr>
      <w:r>
        <w:rPr>
          <w:rFonts w:ascii="Consolas" w:eastAsia="Consolas" w:hAnsi="Consolas" w:cs="Consolas"/>
          <w:color w:val="767171"/>
          <w:sz w:val="20"/>
        </w:rPr>
        <w:t xml:space="preserve">def Soma(vetor,letrinha):     soma = 0 #valor da soma </w:t>
      </w:r>
    </w:p>
    <w:p w14:paraId="39F0321A" w14:textId="77777777" w:rsidR="00A27BB9" w:rsidRDefault="008F6DF5">
      <w:pPr>
        <w:spacing w:after="4" w:line="248" w:lineRule="auto"/>
        <w:ind w:left="-5" w:right="26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achou = False #caso seja um char registrado na classe Linhas     for i in range(len(vetor)): #verifica todas as letras registradas         if(vetor[i].letra==letrinha): #quando encontra a letra </w:t>
      </w:r>
    </w:p>
    <w:p w14:paraId="4EBEEAB5" w14:textId="77777777" w:rsidR="00A27BB9" w:rsidRDefault="008F6DF5">
      <w:pPr>
        <w:spacing w:after="4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if vetor[i].valor == 0: #verifica se o valor dela ainda não foi descoberta                 achou=True #informa que o esse char foi encontrado </w:t>
      </w:r>
    </w:p>
    <w:p w14:paraId="0D3F04BD" w14:textId="77777777" w:rsidR="00A27BB9" w:rsidRDefault="008F6DF5">
      <w:pPr>
        <w:spacing w:after="4" w:line="248" w:lineRule="auto"/>
        <w:ind w:left="-5" w:right="490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            for j in range(len(vetor[i].palavra)): # verifica o tamanho da palavra                     soma+=Soma(vetor,vetor[i].palavra[j]) #Descobre o valor total do char                 vetor[i].valor=soma #adiciona o valor no char                 i=len(vetor)#encerra a verificação das letras             else:#caso o valor do char já tenha sido registrado                 achou=True  #informa que o esse char foi encontrado                  soma=vetor[i].valor #adiciona seu valor na soma </w:t>
      </w:r>
    </w:p>
    <w:p w14:paraId="45A5781D" w14:textId="77777777" w:rsidR="00A27BB9" w:rsidRDefault="008F6DF5">
      <w:pPr>
        <w:spacing w:after="4" w:line="248" w:lineRule="auto"/>
        <w:ind w:left="-5" w:right="1035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if (achou==False and letrinha!= '\n'): #caso a letra não esteja registrada, será adicionada a soma         soma=1 </w:t>
      </w:r>
    </w:p>
    <w:p w14:paraId="77FDC5E0" w14:textId="77777777" w:rsidR="00A27BB9" w:rsidRDefault="008F6DF5">
      <w:pPr>
        <w:spacing w:after="48" w:line="248" w:lineRule="auto"/>
        <w:ind w:left="-5" w:right="144" w:hanging="10"/>
      </w:pPr>
      <w:r>
        <w:rPr>
          <w:rFonts w:ascii="Consolas" w:eastAsia="Consolas" w:hAnsi="Consolas" w:cs="Consolas"/>
          <w:color w:val="767171"/>
          <w:sz w:val="20"/>
        </w:rPr>
        <w:t xml:space="preserve">    return soma </w:t>
      </w:r>
    </w:p>
    <w:p w14:paraId="5D9D1E4E" w14:textId="77777777" w:rsidR="00A27BB9" w:rsidRDefault="008F6DF5">
      <w:pPr>
        <w:spacing w:after="21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FA080F5" w14:textId="77777777" w:rsidR="00A27BB9" w:rsidRDefault="008F6DF5">
      <w:pPr>
        <w:pStyle w:val="Heading1"/>
        <w:ind w:left="-5" w:right="0"/>
      </w:pPr>
      <w:r>
        <w:t xml:space="preserve">Resultados </w:t>
      </w:r>
    </w:p>
    <w:p w14:paraId="7B80230C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DCD80DC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Para melhor análise dos dados presentes, dentro de cada caso de teste entregue, criei as Tabelas 1 e 2. Nelas estão presentes: nome, quantidade de palavras substitutas, caracteres das frases e </w:t>
      </w:r>
    </w:p>
    <w:p w14:paraId="4FD581B7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caracteres finais, presentes e gerados por cada um dos dez testes realizados. </w:t>
      </w:r>
    </w:p>
    <w:p w14:paraId="4CDE24D1" w14:textId="77777777" w:rsidR="00A27BB9" w:rsidRDefault="008F6DF5">
      <w:pPr>
        <w:spacing w:after="6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1374FE1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5503646C" wp14:editId="7E305B59">
            <wp:extent cx="6480810" cy="1116330"/>
            <wp:effectExtent l="0" t="0" r="0" b="0"/>
            <wp:docPr id="2364" name="Picture 2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" name="Picture 23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2001812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1. Quantidades de caracteres finas encontrados. </w:t>
      </w:r>
    </w:p>
    <w:p w14:paraId="18A84043" w14:textId="77777777" w:rsidR="00A27BB9" w:rsidRDefault="008F6DF5">
      <w:pPr>
        <w:spacing w:after="5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9B6017E" w14:textId="77777777" w:rsidR="00A27BB9" w:rsidRDefault="008F6DF5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02D568D" wp14:editId="065E2463">
            <wp:extent cx="6480810" cy="1077595"/>
            <wp:effectExtent l="0" t="0" r="0" b="0"/>
            <wp:docPr id="2366" name="Picture 2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" name="Picture 236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63E643" w14:textId="77777777" w:rsidR="00A27BB9" w:rsidRDefault="008F6DF5">
      <w:pPr>
        <w:spacing w:after="18"/>
        <w:ind w:left="10" w:right="67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Tabela 2. Continuação dos dados dos casos entregues. </w:t>
      </w:r>
    </w:p>
    <w:p w14:paraId="6185679D" w14:textId="77777777" w:rsidR="00A27BB9" w:rsidRDefault="008F6DF5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</w:t>
      </w:r>
    </w:p>
    <w:p w14:paraId="55E4D29E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Com base nos dados antes apresentados, torna-se possível perceber que o número de caracteres tem um aumento influenciado, principalmente pela quantidade de palavras de substituição e posteriormente, pela quantidade de caracteres das palavras. Devido a esse motivo torna-se possível explicar o porquê do resultado do “caso7” ser maior do que o “caso10”, sendo que em comparação, o último caso tem uma quantidade maior de caracteres que o outro. </w:t>
      </w:r>
    </w:p>
    <w:p w14:paraId="4670D668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1DE39E8" w14:textId="77777777" w:rsidR="00A27BB9" w:rsidRDefault="008F6DF5">
      <w:pPr>
        <w:pStyle w:val="Heading1"/>
        <w:ind w:left="-5" w:right="0"/>
      </w:pPr>
      <w:r>
        <w:t xml:space="preserve">Conclusão </w:t>
      </w:r>
    </w:p>
    <w:p w14:paraId="75606939" w14:textId="77777777" w:rsidR="00A27BB9" w:rsidRDefault="008F6DF5">
      <w:pPr>
        <w:spacing w:after="1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EB197F0" w14:textId="77777777" w:rsidR="00A27BB9" w:rsidRDefault="008F6DF5">
      <w:pPr>
        <w:spacing w:after="3" w:line="282" w:lineRule="auto"/>
        <w:ind w:left="-5" w:right="51" w:hanging="10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Esse projeto demonstra que muitas vezes é mais sensato utilizar um código eficiente e simples ao invés de um complexo e com um menor rendimento. Nas primeiras versões, tentei implementar ideias que envolviam manipular os dados de uma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e só no final adquirir o resultado esperado, mas após diversos testes, percebi que estava complicando meu programa sem motivo. Devido a isso, simplifiquei o programa, trocando a </w:t>
      </w:r>
      <w:r>
        <w:rPr>
          <w:rFonts w:ascii="Times New Roman" w:eastAsia="Times New Roman" w:hAnsi="Times New Roman" w:cs="Times New Roman"/>
          <w:i/>
          <w:sz w:val="26"/>
        </w:rPr>
        <w:t>string</w:t>
      </w:r>
      <w:r>
        <w:rPr>
          <w:rFonts w:ascii="Times New Roman" w:eastAsia="Times New Roman" w:hAnsi="Times New Roman" w:cs="Times New Roman"/>
          <w:sz w:val="26"/>
        </w:rPr>
        <w:t xml:space="preserve"> por um contador que soma os resultados obtidos de cada manipulação que seria realizada, obtendo assim um programa que chega ao mesmo resultado sem gerar erros de excesso de memória e em um menor espaço de tempo. Conseguindo até mesmo executar os dez casos entregues na proposta, em menos de um segundo, como é possível ver no tempo de execução da figura 7. </w:t>
      </w:r>
    </w:p>
    <w:p w14:paraId="4E1E78C6" w14:textId="77777777" w:rsidR="00A27BB9" w:rsidRDefault="008F6DF5">
      <w:pPr>
        <w:spacing w:after="19"/>
        <w:ind w:left="708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20C32AE" w14:textId="77777777" w:rsidR="00A27BB9" w:rsidRDefault="008F6DF5">
      <w:pPr>
        <w:spacing w:after="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900DC28" w14:textId="77777777" w:rsidR="00A27BB9" w:rsidRDefault="008F6DF5">
      <w:pPr>
        <w:spacing w:after="13"/>
        <w:ind w:left="2367"/>
      </w:pPr>
      <w:r>
        <w:rPr>
          <w:noProof/>
        </w:rPr>
        <w:drawing>
          <wp:inline distT="0" distB="0" distL="0" distR="0" wp14:anchorId="64A6902D" wp14:editId="64F6009D">
            <wp:extent cx="3474085" cy="2217420"/>
            <wp:effectExtent l="0" t="0" r="0" b="0"/>
            <wp:docPr id="2487" name="Picture 2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" name="Picture 24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C50D" w14:textId="77777777" w:rsidR="00A27BB9" w:rsidRDefault="008F6DF5">
      <w:pPr>
        <w:spacing w:after="18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Figura 7. Execução do anticompressor. </w:t>
      </w:r>
    </w:p>
    <w:sectPr w:rsidR="00A27BB9">
      <w:pgSz w:w="11906" w:h="16838"/>
      <w:pgMar w:top="1427" w:right="641" w:bottom="1618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BB9"/>
    <w:rsid w:val="00012AC3"/>
    <w:rsid w:val="000175A7"/>
    <w:rsid w:val="000D0146"/>
    <w:rsid w:val="000D3F93"/>
    <w:rsid w:val="000F0242"/>
    <w:rsid w:val="00174F46"/>
    <w:rsid w:val="001759E8"/>
    <w:rsid w:val="001B09C5"/>
    <w:rsid w:val="003127FD"/>
    <w:rsid w:val="003B15C3"/>
    <w:rsid w:val="003B236C"/>
    <w:rsid w:val="00433A9A"/>
    <w:rsid w:val="004362F2"/>
    <w:rsid w:val="004D46E9"/>
    <w:rsid w:val="0061665A"/>
    <w:rsid w:val="006266DB"/>
    <w:rsid w:val="006B34DE"/>
    <w:rsid w:val="00701A37"/>
    <w:rsid w:val="007133F7"/>
    <w:rsid w:val="00747383"/>
    <w:rsid w:val="00851FA7"/>
    <w:rsid w:val="0086694F"/>
    <w:rsid w:val="00891853"/>
    <w:rsid w:val="008F6DF5"/>
    <w:rsid w:val="00930FDF"/>
    <w:rsid w:val="0096382B"/>
    <w:rsid w:val="009F68B8"/>
    <w:rsid w:val="00A27BB9"/>
    <w:rsid w:val="00A807F8"/>
    <w:rsid w:val="00AB2775"/>
    <w:rsid w:val="00B95339"/>
    <w:rsid w:val="00BD651E"/>
    <w:rsid w:val="00C81C28"/>
    <w:rsid w:val="00D054B7"/>
    <w:rsid w:val="00D9675D"/>
    <w:rsid w:val="00DF2D29"/>
    <w:rsid w:val="00E1420D"/>
    <w:rsid w:val="00E414BF"/>
    <w:rsid w:val="00E86A39"/>
    <w:rsid w:val="00E87AB4"/>
    <w:rsid w:val="00EE5B3B"/>
    <w:rsid w:val="00F36704"/>
    <w:rsid w:val="00F77D76"/>
    <w:rsid w:val="00FC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E22EB"/>
  <w15:docId w15:val="{D3BEBB0F-8330-4652-86E1-435160F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left="10" w:right="66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styleId="TableGrid">
    <w:name w:val="Table Grid"/>
    <w:basedOn w:val="TableNormal"/>
    <w:uiPriority w:val="39"/>
    <w:rsid w:val="00C8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8</Pages>
  <Words>2232</Words>
  <Characters>12056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Introdução </vt:lpstr>
      <vt:lpstr/>
      <vt:lpstr/>
      <vt:lpstr/>
      <vt:lpstr>Solução </vt:lpstr>
      <vt:lpstr/>
      <vt:lpstr/>
      <vt:lpstr>Função Caso </vt:lpstr>
      <vt:lpstr>Código da Função Caso </vt:lpstr>
      <vt:lpstr>Função Soma </vt:lpstr>
      <vt:lpstr>Resultados </vt:lpstr>
      <vt:lpstr>Conclusão </vt:lpstr>
    </vt:vector>
  </TitlesOfParts>
  <Company/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Inari _</dc:creator>
  <cp:keywords/>
  <cp:lastModifiedBy>JOÃO VITOR BOER ABITANTE</cp:lastModifiedBy>
  <cp:revision>7</cp:revision>
  <dcterms:created xsi:type="dcterms:W3CDTF">2022-04-20T02:29:00Z</dcterms:created>
  <dcterms:modified xsi:type="dcterms:W3CDTF">2022-04-21T23:58:00Z</dcterms:modified>
</cp:coreProperties>
</file>