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2A6A" w14:textId="18C65599" w:rsidR="00AD3F1D" w:rsidRPr="00065E32" w:rsidRDefault="00DF7AD0" w:rsidP="00DF7AD0">
      <w:pPr>
        <w:pStyle w:val="Ttulo"/>
        <w:jc w:val="center"/>
        <w:rPr>
          <w:lang w:val="en-US"/>
        </w:rPr>
      </w:pPr>
      <w:r w:rsidRPr="00065E32">
        <w:rPr>
          <w:lang w:val="en-US"/>
        </w:rPr>
        <w:t xml:space="preserve">24/06/2023 – </w:t>
      </w:r>
      <w:proofErr w:type="spellStart"/>
      <w:r w:rsidRPr="00065E32">
        <w:rPr>
          <w:lang w:val="en-US"/>
        </w:rPr>
        <w:t>PicoCTF</w:t>
      </w:r>
      <w:proofErr w:type="spellEnd"/>
      <w:r w:rsidRPr="00065E32">
        <w:rPr>
          <w:lang w:val="en-US"/>
        </w:rPr>
        <w:t xml:space="preserve"> – Transformation</w:t>
      </w:r>
    </w:p>
    <w:p w14:paraId="0F17F754" w14:textId="77777777" w:rsidR="00DF7AD0" w:rsidRPr="00065E32" w:rsidRDefault="00DF7AD0" w:rsidP="00DF7AD0">
      <w:pPr>
        <w:rPr>
          <w:lang w:val="en-US"/>
        </w:rPr>
      </w:pPr>
    </w:p>
    <w:p w14:paraId="0A8ACD2F" w14:textId="7783E2D2" w:rsidR="00DF7AD0" w:rsidRPr="00065E32" w:rsidRDefault="00DF7AD0" w:rsidP="00DF7AD0">
      <w:pPr>
        <w:rPr>
          <w:lang w:val="en-US"/>
        </w:rPr>
      </w:pPr>
      <w:r w:rsidRPr="00065E32">
        <w:rPr>
          <w:lang w:val="en-US"/>
        </w:rPr>
        <w:t xml:space="preserve">Link: </w:t>
      </w:r>
      <w:hyperlink r:id="rId4" w:history="1">
        <w:r w:rsidRPr="00065E32">
          <w:rPr>
            <w:rStyle w:val="Hyperlink"/>
            <w:lang w:val="en-US"/>
          </w:rPr>
          <w:t>https://play.picoctf.org/practice/challenge/104</w:t>
        </w:r>
      </w:hyperlink>
    </w:p>
    <w:p w14:paraId="7749191B" w14:textId="0ED322AF" w:rsidR="00DF7AD0" w:rsidRDefault="00DF7AD0" w:rsidP="00DF7AD0">
      <w:r>
        <w:t xml:space="preserve">O arquivo representado a seguir é um programa em linguagem Python. Ele foi comentado visando ser </w:t>
      </w:r>
      <w:proofErr w:type="gramStart"/>
      <w:r>
        <w:t>auto explicativo</w:t>
      </w:r>
      <w:proofErr w:type="gramEnd"/>
      <w:r>
        <w:t xml:space="preserve"> e demonstrando como este CTF foi resolvido. O CTF entrega um arquivo “</w:t>
      </w:r>
      <w:proofErr w:type="spellStart"/>
      <w:r>
        <w:t>enc</w:t>
      </w:r>
      <w:proofErr w:type="spellEnd"/>
      <w:r>
        <w:t>” e uma função de encriptação “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join</w:t>
      </w:r>
      <w:proofErr w:type="spellEnd"/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([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chr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flag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i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])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&lt;&lt;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+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flag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i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+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]))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for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i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in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range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flag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)])</w:t>
      </w:r>
      <w:r>
        <w:t>”, feita em linguagem Python. O raciocínio para resolver tal desafio está descrito no código abaixo.</w:t>
      </w:r>
    </w:p>
    <w:p w14:paraId="616DB70B" w14:textId="77777777" w:rsidR="00DF7AD0" w:rsidRDefault="00DF7AD0" w:rsidP="00DF7AD0"/>
    <w:p w14:paraId="77AA1B1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# armazenando o resultado da função de encriptação em uma variável</w:t>
      </w:r>
    </w:p>
    <w:p w14:paraId="53DDEF6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F7AD0">
        <w:rPr>
          <w:rFonts w:ascii="MS Gothic" w:eastAsia="MS Gothic" w:hAnsi="MS Gothic" w:cs="MS Gothic" w:hint="eastAsia"/>
          <w:color w:val="FFD866"/>
          <w:kern w:val="0"/>
          <w:sz w:val="21"/>
          <w:szCs w:val="21"/>
          <w:lang w:eastAsia="pt-BR"/>
          <w14:ligatures w14:val="none"/>
        </w:rPr>
        <w:t>灩</w:t>
      </w:r>
      <w:r w:rsidRPr="00DF7AD0">
        <w:rPr>
          <w:rFonts w:ascii="Microsoft JhengHei" w:eastAsia="Microsoft JhengHei" w:hAnsi="Microsoft JhengHei" w:cs="Microsoft JhengHei" w:hint="eastAsia"/>
          <w:color w:val="FFD866"/>
          <w:kern w:val="0"/>
          <w:sz w:val="21"/>
          <w:szCs w:val="21"/>
          <w:lang w:eastAsia="pt-BR"/>
          <w14:ligatures w14:val="none"/>
        </w:rPr>
        <w:t>捯䍔䙻</w:t>
      </w:r>
      <w:r w:rsidRPr="00DF7AD0">
        <w:rPr>
          <w:rFonts w:ascii="Malgun Gothic" w:eastAsia="Malgun Gothic" w:hAnsi="Malgun Gothic" w:cs="Malgun Gothic" w:hint="eastAsia"/>
          <w:color w:val="FFD866"/>
          <w:kern w:val="0"/>
          <w:sz w:val="21"/>
          <w:szCs w:val="21"/>
          <w:lang w:eastAsia="pt-BR"/>
          <w14:ligatures w14:val="none"/>
        </w:rPr>
        <w:t>ㄶ形</w:t>
      </w:r>
      <w:r w:rsidRPr="00DF7AD0">
        <w:rPr>
          <w:rFonts w:ascii="MS Mincho" w:eastAsia="MS Mincho" w:hAnsi="MS Mincho" w:cs="MS Mincho" w:hint="eastAsia"/>
          <w:color w:val="FFD866"/>
          <w:kern w:val="0"/>
          <w:sz w:val="21"/>
          <w:szCs w:val="21"/>
          <w:lang w:eastAsia="pt-BR"/>
          <w14:ligatures w14:val="none"/>
        </w:rPr>
        <w:t>楴</w:t>
      </w:r>
      <w:r w:rsidRPr="00DF7AD0">
        <w:rPr>
          <w:rFonts w:ascii="MS Gothic" w:eastAsia="MS Gothic" w:hAnsi="MS Gothic" w:cs="MS Gothic" w:hint="eastAsia"/>
          <w:color w:val="FFD866"/>
          <w:kern w:val="0"/>
          <w:sz w:val="21"/>
          <w:szCs w:val="21"/>
          <w:lang w:eastAsia="pt-BR"/>
          <w14:ligatures w14:val="none"/>
        </w:rPr>
        <w:t>獟楮</w:t>
      </w:r>
      <w:r w:rsidRPr="00DF7AD0">
        <w:rPr>
          <w:rFonts w:ascii="Microsoft JhengHei" w:eastAsia="Microsoft JhengHei" w:hAnsi="Microsoft JhengHei" w:cs="Microsoft JhengHei" w:hint="eastAsia"/>
          <w:color w:val="FFD866"/>
          <w:kern w:val="0"/>
          <w:sz w:val="21"/>
          <w:szCs w:val="21"/>
          <w:lang w:eastAsia="pt-BR"/>
          <w14:ligatures w14:val="none"/>
        </w:rPr>
        <w:t>獴</w:t>
      </w:r>
      <w:r w:rsidRPr="00DF7AD0">
        <w:rPr>
          <w:rFonts w:ascii="MS Gothic" w:eastAsia="MS Gothic" w:hAnsi="MS Gothic" w:cs="MS Gothic" w:hint="eastAsia"/>
          <w:color w:val="FFD866"/>
          <w:kern w:val="0"/>
          <w:sz w:val="21"/>
          <w:szCs w:val="21"/>
          <w:lang w:eastAsia="pt-BR"/>
          <w14:ligatures w14:val="none"/>
        </w:rPr>
        <w:t>㌴摟潦弸弰</w:t>
      </w:r>
      <w:r w:rsidRPr="00DF7AD0">
        <w:rPr>
          <w:rFonts w:ascii="Malgun Gothic" w:eastAsia="Malgun Gothic" w:hAnsi="Malgun Gothic" w:cs="Malgun Gothic" w:hint="eastAsia"/>
          <w:color w:val="FFD866"/>
          <w:kern w:val="0"/>
          <w:sz w:val="21"/>
          <w:szCs w:val="21"/>
          <w:lang w:eastAsia="pt-BR"/>
          <w14:ligatures w14:val="none"/>
        </w:rPr>
        <w:t>㑣</w:t>
      </w:r>
      <w:r w:rsidRPr="00DF7AD0">
        <w:rPr>
          <w:rFonts w:ascii="MS Gothic" w:eastAsia="MS Gothic" w:hAnsi="MS Gothic" w:cs="MS Gothic" w:hint="eastAsia"/>
          <w:color w:val="FFD866"/>
          <w:kern w:val="0"/>
          <w:sz w:val="21"/>
          <w:szCs w:val="21"/>
          <w:lang w:eastAsia="pt-BR"/>
          <w14:ligatures w14:val="none"/>
        </w:rPr>
        <w:t>〷</w:t>
      </w:r>
      <w:r w:rsidRPr="00DF7AD0">
        <w:rPr>
          <w:rFonts w:ascii="Malgun Gothic" w:eastAsia="Malgun Gothic" w:hAnsi="Malgun Gothic" w:cs="Malgun Gothic" w:hint="eastAsia"/>
          <w:color w:val="FFD866"/>
          <w:kern w:val="0"/>
          <w:sz w:val="21"/>
          <w:szCs w:val="21"/>
          <w:lang w:eastAsia="pt-BR"/>
          <w14:ligatures w14:val="none"/>
        </w:rPr>
        <w:t>㘰摽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"</w:t>
      </w:r>
    </w:p>
    <w:p w14:paraId="04376A71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gram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print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"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Resultado da função de encriptação: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",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</w:t>
      </w:r>
    </w:p>
    <w:p w14:paraId="5CFB20D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2928470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# exemplo</w:t>
      </w:r>
    </w:p>
    <w:p w14:paraId="093AA13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flag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"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Ahmad.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"</w:t>
      </w:r>
    </w:p>
    <w:p w14:paraId="2948104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gram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print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F7AD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pt-BR"/>
          <w14:ligatures w14:val="none"/>
        </w:rPr>
        <w:t>f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"Para</w:t>
      </w:r>
      <w:proofErr w:type="spellEnd"/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 uma entrada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{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flag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}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: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{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''.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([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chr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flag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i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])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&lt;&lt;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+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flag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i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+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]))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for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i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in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range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flag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)])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}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"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# verificado que o tamanho da flag deve ser um número par</w:t>
      </w:r>
    </w:p>
    <w:p w14:paraId="4CA638D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1FDF1B9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 xml:space="preserve"># dicionário contendo os valores de cada caractere </w:t>
      </w:r>
      <w:proofErr w:type="spellStart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unicode</w:t>
      </w:r>
      <w:proofErr w:type="spellEnd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 xml:space="preserve"> de um teclado convencional (</w:t>
      </w:r>
      <w:proofErr w:type="spellStart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usado</w:t>
      </w:r>
      <w:proofErr w:type="spellEnd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 xml:space="preserve"> posteriormente)</w:t>
      </w:r>
    </w:p>
    <w:p w14:paraId="4D3181D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ku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{</w:t>
      </w:r>
    </w:p>
    <w:p w14:paraId="7F4FBC3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A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0F5A93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B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B6A2F7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C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3AB21A7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D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736B319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8819F1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F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FC153D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G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6B9CC7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H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0E528D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I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25CFB3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J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41DC2B9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K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4C3FBF7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L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DA5F48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M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2A2583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N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91F6E9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O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79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5E2F95D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P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4F85427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Q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4652EB3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R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615F0E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S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42C86F11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E59B73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U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2D6A33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V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F40D7A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W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59D73E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X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473A5F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Y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43B351D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Z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157A62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a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A8D37F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b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6A837B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c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E6DA05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d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4EAE4E41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FFCE34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f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3A75E6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g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6DD5FD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h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5B1E35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46C4C2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j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9B2B7E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k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8451DA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l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E8FBDF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m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109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B77002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n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F4D88B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o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C82EFA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p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630E0C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q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C2B85C9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r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CB84DE7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s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591879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B0C4CB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u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1E777E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v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7F06D2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w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119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D994C6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x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120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D14412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y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121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D14C1E0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z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122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05E6B2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14129D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BEE9D7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C1C4E00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44E9396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424D0C39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0DAC9B1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4783CC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3BF8D7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6A2971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68A780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92AE93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!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E4128C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@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4C5958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#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B057FC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$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D04EB0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%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0B9930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^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A498C4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&amp;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297E78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*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89AB89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2A7F3F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)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047EBCD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-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22E0ED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_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BFBE8D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A20ED7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+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C434BF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CC5489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]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377EEC9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{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123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B4698E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}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125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E646CB1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|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124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DAACAE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\\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4C369220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;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490B4D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: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58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E77309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"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":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39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5D8FF46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"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76A12F8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,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44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0A9026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&lt;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ECE9B8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.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2730C5D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&gt;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1523578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/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47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7E177E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?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63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6FC20361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`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96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</w:p>
    <w:p w14:paraId="010882F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~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126</w:t>
      </w:r>
    </w:p>
    <w:p w14:paraId="3E9633B3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}</w:t>
      </w:r>
    </w:p>
    <w:p w14:paraId="234A234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6E39655D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 xml:space="preserve"># invertendo o dicionário de </w:t>
      </w:r>
      <w:proofErr w:type="spellStart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keyboard_unicode</w:t>
      </w:r>
      <w:proofErr w:type="spellEnd"/>
    </w:p>
    <w:p w14:paraId="2AF28E8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kui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F7AD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US" w:eastAsia="pt-BR"/>
          <w14:ligatures w14:val="none"/>
        </w:rPr>
        <w:t>dict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map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reversed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ku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.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items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()))</w:t>
      </w:r>
    </w:p>
    <w:p w14:paraId="3653BB79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</w:p>
    <w:p w14:paraId="454BDB49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# descobrindo o tamanho da flag</w:t>
      </w:r>
    </w:p>
    <w:p w14:paraId="0A28608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tamanhos_possiveis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[]</w:t>
      </w:r>
    </w:p>
    <w:p w14:paraId="4A0CE3A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tamanho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0</w:t>
      </w:r>
    </w:p>
    <w:p w14:paraId="6B87579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nao_encontrou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4238EDDD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acabou_as_possibilidades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False</w:t>
      </w:r>
    </w:p>
    <w:p w14:paraId="1D0A0A3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acabou_as_possibilidades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):</w:t>
      </w:r>
    </w:p>
    <w:p w14:paraId="2537563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if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result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range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tamanho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))):</w:t>
      </w:r>
    </w:p>
    <w:p w14:paraId="56F2910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nao_encontrou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False</w:t>
      </w:r>
    </w:p>
    <w:p w14:paraId="32B3BE9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tamanhos_</w:t>
      </w:r>
      <w:proofErr w:type="gram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possiveis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.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tamanho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</w:t>
      </w:r>
    </w:p>
    <w:p w14:paraId="34A2C3E0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nao_encontrou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False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):</w:t>
      </w:r>
    </w:p>
    <w:p w14:paraId="6341443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acabou_as_possibilidades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59E3A629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tamanho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+=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1</w:t>
      </w:r>
    </w:p>
    <w:p w14:paraId="0D6A501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28FF42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gram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print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"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Tamanhos possíveis para a flag buscada: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",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tamanhos_possiveis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</w:t>
      </w:r>
    </w:p>
    <w:p w14:paraId="27963591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4891B46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# tamanho = 37/38, mas o tamanho da flag deve ser par, então o tamanho é 38</w:t>
      </w:r>
    </w:p>
    <w:p w14:paraId="18C273C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76E0D1D7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lastRenderedPageBreak/>
        <w:t># analisando a função de encriptação</w:t>
      </w:r>
    </w:p>
    <w:p w14:paraId="29DF0D8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eastAsia="pt-BR"/>
          <w14:ligatures w14:val="none"/>
        </w:rPr>
        <w:t>"""</w:t>
      </w:r>
    </w:p>
    <w:p w14:paraId="6D17E28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MS Gothic" w:eastAsia="MS Gothic" w:hAnsi="MS Gothic" w:cs="MS Gothic" w:hint="eastAsia"/>
          <w:color w:val="727072"/>
          <w:kern w:val="0"/>
          <w:sz w:val="21"/>
          <w:szCs w:val="21"/>
          <w:lang w:eastAsia="pt-BR"/>
          <w14:ligatures w14:val="none"/>
        </w:rPr>
        <w:t>灩</w:t>
      </w:r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eastAsia="pt-BR"/>
          <w14:ligatures w14:val="none"/>
        </w:rPr>
        <w:t xml:space="preserve"> -&gt; uso do caractere 0 e 1 da flag</w:t>
      </w:r>
    </w:p>
    <w:p w14:paraId="4859CB4D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37D931C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flag[</w:t>
      </w:r>
      <w:proofErr w:type="gramEnd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0]) -&gt; A</w:t>
      </w:r>
    </w:p>
    <w:p w14:paraId="22583D5F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flag[</w:t>
      </w:r>
      <w:proofErr w:type="gramEnd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1]) -&gt; B</w:t>
      </w:r>
    </w:p>
    <w:p w14:paraId="2E372C5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</w:p>
    <w:p w14:paraId="15AC123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MS Gothic" w:eastAsia="MS Gothic" w:hAnsi="MS Gothic" w:cs="MS Gothic" w:hint="eastAsia"/>
          <w:color w:val="727072"/>
          <w:kern w:val="0"/>
          <w:sz w:val="21"/>
          <w:szCs w:val="21"/>
          <w:lang w:eastAsia="pt-BR"/>
          <w14:ligatures w14:val="none"/>
        </w:rPr>
        <w:t>灩</w:t>
      </w:r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 xml:space="preserve"> = chr((</w:t>
      </w:r>
      <w:proofErr w:type="spellStart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flag[</w:t>
      </w:r>
      <w:proofErr w:type="gramEnd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 xml:space="preserve">0]) &lt;&lt; 8) + </w:t>
      </w:r>
      <w:proofErr w:type="spellStart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val="en-US" w:eastAsia="pt-BR"/>
          <w14:ligatures w14:val="none"/>
        </w:rPr>
        <w:t>(flag[1]))</w:t>
      </w:r>
    </w:p>
    <w:p w14:paraId="0543AC50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MS Gothic" w:eastAsia="MS Gothic" w:hAnsi="MS Gothic" w:cs="MS Gothic" w:hint="eastAsia"/>
          <w:color w:val="727072"/>
          <w:kern w:val="0"/>
          <w:sz w:val="21"/>
          <w:szCs w:val="21"/>
          <w:lang w:eastAsia="pt-BR"/>
          <w14:ligatures w14:val="none"/>
        </w:rPr>
        <w:t>灩</w:t>
      </w:r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eastAsia="pt-BR"/>
          <w14:ligatures w14:val="none"/>
        </w:rPr>
        <w:t xml:space="preserve"> = A*2^8 + B</w:t>
      </w:r>
    </w:p>
    <w:p w14:paraId="103634D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727072"/>
          <w:kern w:val="0"/>
          <w:sz w:val="21"/>
          <w:szCs w:val="21"/>
          <w:lang w:eastAsia="pt-BR"/>
          <w14:ligatures w14:val="none"/>
        </w:rPr>
        <w:t>"""</w:t>
      </w:r>
    </w:p>
    <w:p w14:paraId="0A968D7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4CBD5117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 xml:space="preserve"># tentando encontrar os valores possíveis para um único caractere </w:t>
      </w:r>
      <w:r w:rsidRPr="00DF7AD0">
        <w:rPr>
          <w:rFonts w:ascii="MS Gothic" w:eastAsia="MS Gothic" w:hAnsi="MS Gothic" w:cs="MS Gothic"/>
          <w:i/>
          <w:iCs/>
          <w:color w:val="727072"/>
          <w:kern w:val="0"/>
          <w:sz w:val="21"/>
          <w:szCs w:val="21"/>
          <w:lang w:eastAsia="pt-BR"/>
          <w14:ligatures w14:val="none"/>
        </w:rPr>
        <w:t>灩</w:t>
      </w:r>
    </w:p>
    <w:p w14:paraId="15DCB0C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c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('</w:t>
      </w:r>
      <w:r w:rsidRPr="00DF7AD0">
        <w:rPr>
          <w:rFonts w:ascii="MS Gothic" w:eastAsia="MS Gothic" w:hAnsi="MS Gothic" w:cs="MS Gothic" w:hint="eastAsia"/>
          <w:color w:val="FFD866"/>
          <w:kern w:val="0"/>
          <w:sz w:val="21"/>
          <w:szCs w:val="21"/>
          <w:lang w:eastAsia="pt-BR"/>
          <w14:ligatures w14:val="none"/>
        </w:rPr>
        <w:t>灩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')</w:t>
      </w:r>
    </w:p>
    <w:p w14:paraId="4E77935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unicode_valores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ku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.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values</w:t>
      </w:r>
      <w:proofErr w:type="spellEnd"/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()</w:t>
      </w:r>
    </w:p>
    <w:p w14:paraId="5C5B8B60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3EFED2D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a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-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1</w:t>
      </w:r>
    </w:p>
    <w:p w14:paraId="50EC6531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b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-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1</w:t>
      </w:r>
    </w:p>
    <w:p w14:paraId="17F2DAC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for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i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in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unicode_valores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:</w:t>
      </w:r>
    </w:p>
    <w:p w14:paraId="5ABFACD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for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j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in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unicode_valores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:</w:t>
      </w:r>
    </w:p>
    <w:p w14:paraId="06562520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i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&lt;&lt;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+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j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c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):</w:t>
      </w:r>
    </w:p>
    <w:p w14:paraId="31DAE38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        a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i</w:t>
      </w:r>
    </w:p>
    <w:p w14:paraId="3556FCD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            b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 xml:space="preserve"> j</w:t>
      </w:r>
    </w:p>
    <w:p w14:paraId="652EC5A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4E619A0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proofErr w:type="gram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pt-BR"/>
          <w14:ligatures w14:val="none"/>
        </w:rPr>
        <w:t>print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F7AD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pt-BR"/>
          <w14:ligatures w14:val="none"/>
        </w:rPr>
        <w:t>f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"Para</w:t>
      </w:r>
      <w:proofErr w:type="spellEnd"/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 o caractere '</w:t>
      </w:r>
      <w:r w:rsidRPr="00DF7AD0">
        <w:rPr>
          <w:rFonts w:ascii="MS Gothic" w:eastAsia="MS Gothic" w:hAnsi="MS Gothic" w:cs="MS Gothic" w:hint="eastAsia"/>
          <w:color w:val="FFD866"/>
          <w:kern w:val="0"/>
          <w:sz w:val="21"/>
          <w:szCs w:val="21"/>
          <w:lang w:eastAsia="pt-BR"/>
          <w14:ligatures w14:val="none"/>
        </w:rPr>
        <w:t>灩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' de </w:t>
      </w:r>
      <w:proofErr w:type="spellStart"/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unicode</w:t>
      </w:r>
      <w:proofErr w:type="spellEnd"/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{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c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}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, foram encontrados os caracteres '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kui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a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]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}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' e '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kui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b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]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}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' de </w:t>
      </w:r>
      <w:proofErr w:type="spellStart"/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unicode</w:t>
      </w:r>
      <w:proofErr w:type="spellEnd"/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{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a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}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 xml:space="preserve"> e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{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  <w:t>b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pt-BR"/>
          <w14:ligatures w14:val="none"/>
        </w:rPr>
        <w:t>}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pt-BR"/>
          <w14:ligatures w14:val="none"/>
        </w:rPr>
        <w:t>, respectivamente."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pt-BR"/>
          <w14:ligatures w14:val="none"/>
        </w:rPr>
        <w:t>)</w:t>
      </w:r>
    </w:p>
    <w:p w14:paraId="115F73F0" w14:textId="77777777" w:rsidR="00DF7AD0" w:rsidRPr="00DF7AD0" w:rsidRDefault="00DF7AD0" w:rsidP="00DF7AD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</w:p>
    <w:p w14:paraId="15EF6CC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# foram encontrados os caracteres "p" e "i", que devem originar "</w:t>
      </w:r>
      <w:proofErr w:type="spellStart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picoCTF</w:t>
      </w:r>
      <w:proofErr w:type="spellEnd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", dando um indício de que esta linha de raciocínio pode estar correta</w:t>
      </w:r>
    </w:p>
    <w:p w14:paraId="1D2D80D7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 xml:space="preserve"># fazendo por </w:t>
      </w:r>
      <w:proofErr w:type="spellStart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bruteforce</w:t>
      </w:r>
      <w:proofErr w:type="spellEnd"/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 xml:space="preserve"> para todos os 38 caracteres:</w:t>
      </w:r>
    </w:p>
    <w:p w14:paraId="75B46A7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flag_posicoes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F7AD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US" w:eastAsia="pt-BR"/>
          <w14:ligatures w14:val="none"/>
        </w:rPr>
        <w:t>list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range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len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range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0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38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,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2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))))</w:t>
      </w:r>
    </w:p>
    <w:p w14:paraId="2564E6B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flag_final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F7AD0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US" w:eastAsia="pt-BR"/>
          <w14:ligatures w14:val="none"/>
        </w:rPr>
        <w:t>list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)</w:t>
      </w:r>
    </w:p>
    <w:p w14:paraId="2AF4D19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</w:p>
    <w:p w14:paraId="0D18EA5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for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p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in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flag_posicoes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: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FE2E1B4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a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-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</w:t>
      </w:r>
    </w:p>
    <w:p w14:paraId="0DF95E8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b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-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</w:t>
      </w:r>
    </w:p>
    <w:p w14:paraId="32AD2ED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c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ord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result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p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])</w:t>
      </w:r>
    </w:p>
    <w:p w14:paraId="38EB1CB0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for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in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unicode_valores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:</w:t>
      </w:r>
    </w:p>
    <w:p w14:paraId="2EB86E52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for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j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in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unicode_valores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:</w:t>
      </w:r>
    </w:p>
    <w:p w14:paraId="746D063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if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&lt;&lt;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8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)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+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j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c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):</w:t>
      </w:r>
    </w:p>
    <w:p w14:paraId="159488A9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        a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</w:p>
    <w:p w14:paraId="7E4B67A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        b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j</w:t>
      </w:r>
    </w:p>
    <w:p w14:paraId="2DD53F1A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</w:p>
    <w:p w14:paraId="68E2879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if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a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!=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-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and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b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!=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-</w:t>
      </w:r>
      <w:r w:rsidRPr="00DF7AD0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US" w:eastAsia="pt-BR"/>
          <w14:ligatures w14:val="none"/>
        </w:rPr>
        <w:t>1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):</w:t>
      </w:r>
    </w:p>
    <w:p w14:paraId="55794A3B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flag_</w:t>
      </w:r>
      <w:proofErr w:type="gram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final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.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kui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a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])</w:t>
      </w:r>
    </w:p>
    <w:p w14:paraId="29219C1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flag_</w:t>
      </w:r>
      <w:proofErr w:type="gram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final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.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kui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[</w:t>
      </w: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b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])</w:t>
      </w:r>
    </w:p>
    <w:p w14:paraId="096EE6D8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7AD0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US" w:eastAsia="pt-BR"/>
          <w14:ligatures w14:val="none"/>
        </w:rPr>
        <w:t>else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:</w:t>
      </w:r>
    </w:p>
    <w:p w14:paraId="7E9AABEE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print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("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>ERRO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")</w:t>
      </w:r>
    </w:p>
    <w:p w14:paraId="0EC2C3E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flag_</w:t>
      </w:r>
      <w:proofErr w:type="gram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final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.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("</w:t>
      </w:r>
      <w:r w:rsidRPr="00DF7AD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")</w:t>
      </w:r>
    </w:p>
    <w:p w14:paraId="60E1FA89" w14:textId="77777777" w:rsidR="00DF7AD0" w:rsidRPr="00065E32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065E32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flag_</w:t>
      </w:r>
      <w:proofErr w:type="gramStart"/>
      <w:r w:rsidRPr="00065E32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final</w:t>
      </w:r>
      <w:r w:rsidRPr="00065E32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.</w:t>
      </w:r>
      <w:r w:rsidRPr="00065E32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065E32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("</w:t>
      </w:r>
      <w:r w:rsidRPr="00065E32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65E32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")</w:t>
      </w:r>
    </w:p>
    <w:p w14:paraId="58554B82" w14:textId="77777777" w:rsidR="00DF7AD0" w:rsidRPr="00065E32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</w:p>
    <w:p w14:paraId="5B3EB016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pt-BR"/>
          <w14:ligatures w14:val="none"/>
        </w:rPr>
      </w:pPr>
      <w:r w:rsidRPr="00DF7AD0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pt-BR"/>
          <w14:ligatures w14:val="none"/>
        </w:rPr>
        <w:t># exibindo a flag final</w:t>
      </w:r>
    </w:p>
    <w:p w14:paraId="0EF6317C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print</w:t>
      </w:r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('</w:t>
      </w:r>
      <w:proofErr w:type="gramStart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'.</w:t>
      </w:r>
      <w:r w:rsidRPr="00DF7AD0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US" w:eastAsia="pt-BR"/>
          <w14:ligatures w14:val="none"/>
        </w:rPr>
        <w:t>join</w:t>
      </w:r>
      <w:proofErr w:type="gram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F7AD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  <w:t>flag_final</w:t>
      </w:r>
      <w:proofErr w:type="spellEnd"/>
      <w:r w:rsidRPr="00DF7AD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US" w:eastAsia="pt-BR"/>
          <w14:ligatures w14:val="none"/>
        </w:rPr>
        <w:t>))</w:t>
      </w:r>
    </w:p>
    <w:p w14:paraId="15D50E55" w14:textId="77777777" w:rsidR="00DF7AD0" w:rsidRPr="00DF7AD0" w:rsidRDefault="00DF7AD0" w:rsidP="00DF7AD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US" w:eastAsia="pt-BR"/>
          <w14:ligatures w14:val="none"/>
        </w:rPr>
      </w:pPr>
    </w:p>
    <w:p w14:paraId="22C94488" w14:textId="77777777" w:rsidR="00DF7AD0" w:rsidRDefault="00DF7AD0" w:rsidP="00DF7AD0">
      <w:pPr>
        <w:rPr>
          <w:lang w:val="en-US"/>
        </w:rPr>
      </w:pPr>
    </w:p>
    <w:p w14:paraId="410419C5" w14:textId="5D505B01" w:rsidR="002D3AE4" w:rsidRDefault="002D3AE4" w:rsidP="00DF7AD0">
      <w:r w:rsidRPr="002D3AE4">
        <w:t>A seguir está representado o q</w:t>
      </w:r>
      <w:r>
        <w:t>ue aparece no terminal ao se rodar o arquivo acima:</w:t>
      </w:r>
    </w:p>
    <w:p w14:paraId="7EE914BE" w14:textId="77777777" w:rsidR="00CD241A" w:rsidRDefault="00CD241A" w:rsidP="00DF7AD0"/>
    <w:p w14:paraId="77C1279A" w14:textId="77777777" w:rsidR="002D3AE4" w:rsidRPr="00CD241A" w:rsidRDefault="002D3AE4" w:rsidP="002D3AE4">
      <w:pPr>
        <w:rPr>
          <w:b/>
          <w:bCs/>
        </w:rPr>
      </w:pPr>
      <w:r w:rsidRPr="00CD241A">
        <w:rPr>
          <w:b/>
          <w:bCs/>
        </w:rPr>
        <w:t xml:space="preserve">Resultado da função de encriptação:  </w:t>
      </w:r>
      <w:proofErr w:type="spellStart"/>
      <w:r w:rsidRPr="00CD241A">
        <w:rPr>
          <w:rFonts w:ascii="MS Gothic" w:eastAsia="MS Gothic" w:hAnsi="MS Gothic" w:cs="MS Gothic" w:hint="eastAsia"/>
          <w:b/>
          <w:bCs/>
        </w:rPr>
        <w:t>灩</w:t>
      </w:r>
      <w:r w:rsidRPr="00CD241A">
        <w:rPr>
          <w:rFonts w:ascii="Microsoft JhengHei" w:eastAsia="Microsoft JhengHei" w:hAnsi="Microsoft JhengHei" w:cs="Microsoft JhengHei" w:hint="eastAsia"/>
          <w:b/>
          <w:bCs/>
        </w:rPr>
        <w:t>捯䍔䙻</w:t>
      </w:r>
      <w:r w:rsidRPr="00CD241A">
        <w:rPr>
          <w:rFonts w:ascii="Malgun Gothic" w:eastAsia="Malgun Gothic" w:hAnsi="Malgun Gothic" w:cs="Malgun Gothic" w:hint="eastAsia"/>
          <w:b/>
          <w:bCs/>
        </w:rPr>
        <w:t>ㄶ形</w:t>
      </w:r>
      <w:r w:rsidRPr="00CD241A">
        <w:rPr>
          <w:rFonts w:ascii="MS Gothic" w:eastAsia="MS Gothic" w:hAnsi="MS Gothic" w:cs="MS Gothic" w:hint="eastAsia"/>
          <w:b/>
          <w:bCs/>
        </w:rPr>
        <w:t>楴獟楮</w:t>
      </w:r>
      <w:r w:rsidRPr="00CD241A">
        <w:rPr>
          <w:rFonts w:ascii="Microsoft JhengHei" w:eastAsia="Microsoft JhengHei" w:hAnsi="Microsoft JhengHei" w:cs="Microsoft JhengHei" w:hint="eastAsia"/>
          <w:b/>
          <w:bCs/>
        </w:rPr>
        <w:t>獴</w:t>
      </w:r>
      <w:r w:rsidRPr="00CD241A">
        <w:rPr>
          <w:rFonts w:ascii="MS Gothic" w:eastAsia="MS Gothic" w:hAnsi="MS Gothic" w:cs="MS Gothic" w:hint="eastAsia"/>
          <w:b/>
          <w:bCs/>
        </w:rPr>
        <w:t>㌴摟潦弸弰</w:t>
      </w:r>
      <w:r w:rsidRPr="00CD241A">
        <w:rPr>
          <w:rFonts w:ascii="Malgun Gothic" w:eastAsia="Malgun Gothic" w:hAnsi="Malgun Gothic" w:cs="Malgun Gothic" w:hint="eastAsia"/>
          <w:b/>
          <w:bCs/>
        </w:rPr>
        <w:t>㑣</w:t>
      </w:r>
      <w:r w:rsidRPr="00CD241A">
        <w:rPr>
          <w:rFonts w:ascii="MS Gothic" w:eastAsia="MS Gothic" w:hAnsi="MS Gothic" w:cs="MS Gothic" w:hint="eastAsia"/>
          <w:b/>
          <w:bCs/>
        </w:rPr>
        <w:t>〷</w:t>
      </w:r>
      <w:r w:rsidRPr="00CD241A">
        <w:rPr>
          <w:rFonts w:ascii="Malgun Gothic" w:eastAsia="Malgun Gothic" w:hAnsi="Malgun Gothic" w:cs="Malgun Gothic" w:hint="eastAsia"/>
          <w:b/>
          <w:bCs/>
        </w:rPr>
        <w:t>㘰摽</w:t>
      </w:r>
      <w:proofErr w:type="spellEnd"/>
    </w:p>
    <w:p w14:paraId="48192872" w14:textId="77777777" w:rsidR="002D3AE4" w:rsidRPr="00CD241A" w:rsidRDefault="002D3AE4" w:rsidP="002D3AE4">
      <w:pPr>
        <w:rPr>
          <w:b/>
          <w:bCs/>
        </w:rPr>
      </w:pPr>
      <w:r w:rsidRPr="00CD241A">
        <w:rPr>
          <w:b/>
          <w:bCs/>
        </w:rPr>
        <w:t xml:space="preserve">Para uma entrada Ahmad.: </w:t>
      </w:r>
      <w:proofErr w:type="spellStart"/>
      <w:r w:rsidRPr="00CD241A">
        <w:rPr>
          <w:rFonts w:ascii="Malgun Gothic" w:eastAsia="Malgun Gothic" w:hAnsi="Malgun Gothic" w:cs="Malgun Gothic" w:hint="eastAsia"/>
          <w:b/>
          <w:bCs/>
        </w:rPr>
        <w:t>䅨浡</w:t>
      </w:r>
      <w:r w:rsidRPr="00CD241A">
        <w:rPr>
          <w:rFonts w:ascii="Microsoft JhengHei" w:eastAsia="Microsoft JhengHei" w:hAnsi="Microsoft JhengHei" w:cs="Microsoft JhengHei" w:hint="eastAsia"/>
          <w:b/>
          <w:bCs/>
        </w:rPr>
        <w:t>搮</w:t>
      </w:r>
      <w:proofErr w:type="spellEnd"/>
    </w:p>
    <w:p w14:paraId="08316DAA" w14:textId="77777777" w:rsidR="002D3AE4" w:rsidRPr="00CD241A" w:rsidRDefault="002D3AE4" w:rsidP="002D3AE4">
      <w:pPr>
        <w:rPr>
          <w:b/>
          <w:bCs/>
        </w:rPr>
      </w:pPr>
      <w:r w:rsidRPr="00CD241A">
        <w:rPr>
          <w:b/>
          <w:bCs/>
        </w:rPr>
        <w:t>Tamanhos possíveis para a flag buscada</w:t>
      </w:r>
      <w:proofErr w:type="gramStart"/>
      <w:r w:rsidRPr="00CD241A">
        <w:rPr>
          <w:b/>
          <w:bCs/>
        </w:rPr>
        <w:t>:  [</w:t>
      </w:r>
      <w:proofErr w:type="gramEnd"/>
      <w:r w:rsidRPr="00CD241A">
        <w:rPr>
          <w:b/>
          <w:bCs/>
        </w:rPr>
        <w:t>37, 38]</w:t>
      </w:r>
    </w:p>
    <w:p w14:paraId="6B48DAD6" w14:textId="77777777" w:rsidR="002D3AE4" w:rsidRPr="00CD241A" w:rsidRDefault="002D3AE4" w:rsidP="002D3AE4">
      <w:pPr>
        <w:rPr>
          <w:b/>
          <w:bCs/>
        </w:rPr>
      </w:pPr>
      <w:r w:rsidRPr="00CD241A">
        <w:rPr>
          <w:b/>
          <w:bCs/>
        </w:rPr>
        <w:t>Para o caractere '</w:t>
      </w:r>
      <w:r w:rsidRPr="00CD241A">
        <w:rPr>
          <w:rFonts w:ascii="MS Gothic" w:eastAsia="MS Gothic" w:hAnsi="MS Gothic" w:cs="MS Gothic" w:hint="eastAsia"/>
          <w:b/>
          <w:bCs/>
        </w:rPr>
        <w:t>灩</w:t>
      </w:r>
      <w:r w:rsidRPr="00CD241A">
        <w:rPr>
          <w:b/>
          <w:bCs/>
        </w:rPr>
        <w:t xml:space="preserve">' de </w:t>
      </w:r>
      <w:proofErr w:type="spellStart"/>
      <w:r w:rsidRPr="00CD241A">
        <w:rPr>
          <w:b/>
          <w:bCs/>
        </w:rPr>
        <w:t>unicode</w:t>
      </w:r>
      <w:proofErr w:type="spellEnd"/>
      <w:r w:rsidRPr="00CD241A">
        <w:rPr>
          <w:b/>
          <w:bCs/>
        </w:rPr>
        <w:t xml:space="preserve"> 28777, foram encontrados os caracteres 'p' e 'i' de </w:t>
      </w:r>
      <w:proofErr w:type="spellStart"/>
      <w:r w:rsidRPr="00CD241A">
        <w:rPr>
          <w:b/>
          <w:bCs/>
        </w:rPr>
        <w:t>unicode</w:t>
      </w:r>
      <w:proofErr w:type="spellEnd"/>
      <w:r w:rsidRPr="00CD241A">
        <w:rPr>
          <w:b/>
          <w:bCs/>
        </w:rPr>
        <w:t xml:space="preserve"> 112 e 105, respectivamente.</w:t>
      </w:r>
    </w:p>
    <w:p w14:paraId="5A6A202C" w14:textId="2526A3A9" w:rsidR="002D3AE4" w:rsidRPr="00CD241A" w:rsidRDefault="00065E32" w:rsidP="002D3AE4">
      <w:pPr>
        <w:rPr>
          <w:b/>
          <w:bCs/>
          <w:lang w:val="en-US"/>
        </w:rPr>
      </w:pPr>
      <w:r>
        <w:rPr>
          <w:b/>
          <w:bCs/>
          <w:lang w:val="en-US"/>
        </w:rPr>
        <w:t>$flag</w:t>
      </w:r>
    </w:p>
    <w:sectPr w:rsidR="002D3AE4" w:rsidRPr="00CD2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D7"/>
    <w:rsid w:val="00065E32"/>
    <w:rsid w:val="00084C00"/>
    <w:rsid w:val="002D3AE4"/>
    <w:rsid w:val="00873FD7"/>
    <w:rsid w:val="00AD3F1D"/>
    <w:rsid w:val="00C46D52"/>
    <w:rsid w:val="00CD241A"/>
    <w:rsid w:val="00DF7AD0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0214"/>
  <w15:chartTrackingRefBased/>
  <w15:docId w15:val="{C7439520-21FE-477D-B769-3FA2F83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7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F7A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picoctf.org/practice/challenge/10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715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5</cp:revision>
  <dcterms:created xsi:type="dcterms:W3CDTF">2023-06-24T18:48:00Z</dcterms:created>
  <dcterms:modified xsi:type="dcterms:W3CDTF">2024-03-17T14:53:00Z</dcterms:modified>
</cp:coreProperties>
</file>