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D2212" w14:textId="209F05C1" w:rsidR="00E022DB" w:rsidRPr="00084A21" w:rsidRDefault="00605CF2" w:rsidP="00084A21">
      <w:pPr>
        <w:spacing w:after="0" w:line="273" w:lineRule="auto"/>
        <w:ind w:left="7" w:right="1407"/>
        <w:rPr>
          <w:color w:val="D1958F"/>
          <w:sz w:val="72"/>
          <w:szCs w:val="24"/>
        </w:rPr>
      </w:pPr>
      <w:r w:rsidRPr="00084A21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7A4E614" wp14:editId="7D014FA0">
                <wp:simplePos x="0" y="0"/>
                <wp:positionH relativeFrom="page">
                  <wp:posOffset>6355080</wp:posOffset>
                </wp:positionH>
                <wp:positionV relativeFrom="page">
                  <wp:posOffset>15240</wp:posOffset>
                </wp:positionV>
                <wp:extent cx="1205230" cy="10696575"/>
                <wp:effectExtent l="0" t="0" r="2540" b="9525"/>
                <wp:wrapSquare wrapText="bothSides"/>
                <wp:docPr id="718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5230" cy="10696575"/>
                          <a:chOff x="0" y="0"/>
                          <a:chExt cx="2165547" cy="10696575"/>
                        </a:xfrm>
                      </wpg:grpSpPr>
                      <wps:wsp>
                        <wps:cNvPr id="1029" name="Shape 1029"/>
                        <wps:cNvSpPr/>
                        <wps:spPr>
                          <a:xfrm>
                            <a:off x="0" y="0"/>
                            <a:ext cx="2165547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5547" h="10696575">
                                <a:moveTo>
                                  <a:pt x="0" y="0"/>
                                </a:moveTo>
                                <a:lnTo>
                                  <a:pt x="2165547" y="0"/>
                                </a:lnTo>
                                <a:lnTo>
                                  <a:pt x="2165547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3FDF2F69" id="Group 718" o:spid="_x0000_s1026" style="position:absolute;margin-left:500.4pt;margin-top:1.2pt;width:94.9pt;height:842.25pt;z-index:251653632;mso-position-horizontal-relative:page;mso-position-vertical-relative:page;mso-width-relative:margin" coordsize="21655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wLxeAIAAEUGAAAOAAAAZHJzL2Uyb0RvYy54bWykVNuO2yAQfa/Uf0B+b3xpnWysOPvQdPNS&#10;tavd7QcQjC8SBgQkTv6+w8R2vInarbZ+wAPMHGYOw1ndH1tBDtzYRsk8iGdRQLhkqmhklQe/Xh4+&#10;3QXEOioLKpTkeXDiNrhff/yw6nTGE1UrUXBDAETarNN5UDunszC0rOYttTOluYTNUpmWOpiaKiwM&#10;7QC9FWESRfOwU6bQRjFuLaxuzpvBGvHLkjP3sywtd0TkAeTmcDQ47vwYrlc0qwzVdcP6NOg7smhp&#10;I+HQEWpDHSV709xAtQ0zyqrSzZhqQ1WWDeNYA1QTR1fVbI3aa6ylyrpKjzQBtVc8vRuW/ThsjX7W&#10;jwaY6HQFXODM13IsTev/kCU5ImWnkTJ+dITBYpxEafIZmGWwF0fz5TxdpGdWWQ3U3wSy+lsfmsTz&#10;NP2yuA0Nh6PDVwl1GlrEXliw/8fCc001R3JtBiw8GtIUvoRkGRBJW+hV9CC4guSg30iVzSyw9q88&#10;vV0szdjeui1XyDk9fLfu3JzFYNF6sNhRDqaBFv9rc2vqfJxP1Juky4MxmXpyZ96hVQf+otDVXd0c&#10;XMplV8ip1wg3tAf4Dh7DXyPe1HPaLH8MgMa66qs3XPFFjz5g+JrXq95AHsCeMi2kp8R3MAX9KQV1&#10;+JDbxoEwiab1Pb6IogswoPlWPN8+Wu4kuCdNyCdeQhvhY/EL1lS7r8KQA/Xygx+CU6Fr2q/6xwIp&#10;9a5oI46PLxshRsgYQ19BbuJlevfQI/TOPo6j8o2R0TmS9dmc5Q9EBIoeRBAyGIPwZCXdGC9BuvGQ&#10;SbXe3KnihMKBhMDbRGpQq7COXle9GE7n6HVR//VvAAAA//8DAFBLAwQUAAYACAAAACEA7WRNZuEA&#10;AAAMAQAADwAAAGRycy9kb3ducmV2LnhtbEyPQUvDQBCF74L/YRnBm91N1dDGbEop6qkItoJ4m2an&#10;SWh2N2S3SfrvnZ709h7v8eabfDXZVgzUh8Y7DclMgSBXetO4SsPX/u1hASJEdAZb70jDhQKsitub&#10;HDPjR/dJwy5WgkdcyFBDHWOXSRnKmiyGme/IcXb0vcXItq+k6XHkcdvKuVKptNg4vlBjR5uaytPu&#10;bDW8jziuH5PXYXs6bi4/++eP721CWt/fTesXEJGm+FeGKz6jQ8FMB392JoiWvVKK2aOG+ROIayFZ&#10;qhTEgVW6SJcgi1z+f6L4BQAA//8DAFBLAQItABQABgAIAAAAIQC2gziS/gAAAOEBAAATAAAAAAAA&#10;AAAAAAAAAAAAAABbQ29udGVudF9UeXBlc10ueG1sUEsBAi0AFAAGAAgAAAAhADj9If/WAAAAlAEA&#10;AAsAAAAAAAAAAAAAAAAALwEAAF9yZWxzLy5yZWxzUEsBAi0AFAAGAAgAAAAhALybAvF4AgAARQYA&#10;AA4AAAAAAAAAAAAAAAAALgIAAGRycy9lMm9Eb2MueG1sUEsBAi0AFAAGAAgAAAAhAO1kTWbhAAAA&#10;DAEAAA8AAAAAAAAAAAAAAAAA0gQAAGRycy9kb3ducmV2LnhtbFBLBQYAAAAABAAEAPMAAADgBQAA&#10;AAA=&#10;">
                <v:shape id="Shape 1029" o:spid="_x0000_s1027" style="position:absolute;width:21655;height:106965;visibility:visible;mso-wrap-style:square;v-text-anchor:top" coordsize="2165547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MPwAAAAN0AAAAPAAAAZHJzL2Rvd25yZXYueG1sRE9Li8Iw&#10;EL4v+B/CLHhb0/Ug3WqUZUHoYQ/q6n1Ipg9MJqXJtvXfG0HwNh/fcza7yVkxUB9azwo+FxkIYu1N&#10;y7WC89/+IwcRIrJB65kU3CjAbjt722Bh/MhHGk6xFimEQ4EKmhi7QsqgG3IYFr4jTlzle4cxwb6W&#10;pscxhTsrl1m2kg5bTg0NdvTTkL6e/p2CUh+rsvKj9eUhP1+G/Be11UrN36fvNYhIU3yJn+7SpPnZ&#10;8gse36QT5PYOAAD//wMAUEsBAi0AFAAGAAgAAAAhANvh9svuAAAAhQEAABMAAAAAAAAAAAAAAAAA&#10;AAAAAFtDb250ZW50X1R5cGVzXS54bWxQSwECLQAUAAYACAAAACEAWvQsW78AAAAVAQAACwAAAAAA&#10;AAAAAAAAAAAfAQAAX3JlbHMvLnJlbHNQSwECLQAUAAYACAAAACEAzpYDD8AAAADdAAAADwAAAAAA&#10;AAAAAAAAAAAHAgAAZHJzL2Rvd25yZXYueG1sUEsFBgAAAAADAAMAtwAAAPQCAAAAAA==&#10;" path="m,l2165547,r,10696575l,10696575,,e" fillcolor="#d1958f" stroked="f" strokeweight="0">
                  <v:stroke miterlimit="83231f" joinstyle="miter"/>
                  <v:path arrowok="t" textboxrect="0,0,2165547,10696575"/>
                </v:shape>
                <w10:wrap type="square" anchorx="page" anchory="page"/>
              </v:group>
            </w:pict>
          </mc:Fallback>
        </mc:AlternateContent>
      </w:r>
      <w:r w:rsidRPr="00084A21">
        <w:rPr>
          <w:color w:val="D1958F"/>
          <w:sz w:val="72"/>
          <w:szCs w:val="24"/>
        </w:rPr>
        <w:t>Ana Clara Lima</w:t>
      </w:r>
      <w:r w:rsidR="00084A21" w:rsidRPr="00084A21">
        <w:rPr>
          <w:color w:val="D1958F"/>
          <w:sz w:val="72"/>
          <w:szCs w:val="24"/>
        </w:rPr>
        <w:t xml:space="preserve"> </w:t>
      </w:r>
      <w:r w:rsidRPr="00084A21">
        <w:rPr>
          <w:color w:val="D1958F"/>
          <w:sz w:val="72"/>
          <w:szCs w:val="24"/>
        </w:rPr>
        <w:t>Simonini</w:t>
      </w:r>
    </w:p>
    <w:p w14:paraId="2377E9FD" w14:textId="7A917E0F" w:rsidR="00EA1175" w:rsidRDefault="001E3E07" w:rsidP="00EA1175">
      <w:pPr>
        <w:spacing w:after="340"/>
      </w:pPr>
      <w:r>
        <w:rPr>
          <w:noProof/>
          <w:color w:val="7C7975"/>
          <w:sz w:val="3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9E0F65" wp14:editId="35AAF461">
                <wp:simplePos x="0" y="0"/>
                <wp:positionH relativeFrom="column">
                  <wp:posOffset>75517</wp:posOffset>
                </wp:positionH>
                <wp:positionV relativeFrom="paragraph">
                  <wp:posOffset>466871</wp:posOffset>
                </wp:positionV>
                <wp:extent cx="66159" cy="66159"/>
                <wp:effectExtent l="0" t="0" r="0" b="0"/>
                <wp:wrapSquare wrapText="bothSides"/>
                <wp:docPr id="25" name="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9" cy="66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59" h="66159">
                              <a:moveTo>
                                <a:pt x="33075" y="0"/>
                              </a:moveTo>
                              <a:lnTo>
                                <a:pt x="33085" y="0"/>
                              </a:lnTo>
                              <a:lnTo>
                                <a:pt x="45944" y="2603"/>
                              </a:lnTo>
                              <a:cubicBezTo>
                                <a:pt x="57812" y="7631"/>
                                <a:pt x="66159" y="19398"/>
                                <a:pt x="66159" y="33079"/>
                              </a:cubicBezTo>
                              <a:cubicBezTo>
                                <a:pt x="66159" y="51319"/>
                                <a:pt x="51320" y="66159"/>
                                <a:pt x="33080" y="66159"/>
                              </a:cubicBezTo>
                              <a:cubicBezTo>
                                <a:pt x="14839" y="66159"/>
                                <a:pt x="0" y="51319"/>
                                <a:pt x="0" y="33079"/>
                              </a:cubicBezTo>
                              <a:cubicBezTo>
                                <a:pt x="0" y="19398"/>
                                <a:pt x="8347" y="7631"/>
                                <a:pt x="20216" y="2603"/>
                              </a:cubicBezTo>
                              <a:lnTo>
                                <a:pt x="330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95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4BBED5D8" id="Shape 25" o:spid="_x0000_s1026" style="position:absolute;margin-left:5.95pt;margin-top:36.75pt;width:5.2pt;height: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159,6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xQrmAIAAIoGAAAOAAAAZHJzL2Uyb0RvYy54bWysVcmO2zAMvRfoPwi+d7xlcYJJBmiD6aVo&#10;i870AxRZjg3IkiApW7++FG05cTIo0KI+2JRIPvGRFP34dGoFOXBjGyVXUfqQRIRLpspG7lbRz9fn&#10;D0VErKOypEJJvorO3EZP6/fvHo96yTNVK1FyQwBE2uVRr6LaOb2MY8tq3lL7oDSXoKyUaamDpdnF&#10;paFHQG9FnCXJLD4qU2qjGLcWdjedMlojflVx5r5VleWOiFUEsTl8G3xv/TteP9LlzlBdN6wPg/5D&#10;FC1tJBw6QG2oo2RvmjuotmFGWVW5B6baWFVVwzhyADZpcsPmpaaaIxdIjtVDmuz/g2VfDy/6u4E0&#10;HLVdWhA9i1NlWv+F+MgJk3UeksVPjjDYnM3S6SIiDDSdCBjxxZXtrfvMFcLQwxfrukyXQaJ1kNhJ&#10;BtFAvf5YKU2d9/OxeZEcw+GkDpLXterAXxVaOU8gz5P5NCKBBIR5sRDyxrIYWwZ9+GpEnEwXkwki&#10;ZrMk920EoMGE7bcN+8h/XQNP50WaocN8lqdd33VQfSIhuHSRL4q3VZ7Boj9mDD9e3UJO0zxFP0gY&#10;Bg4bGVyE66oFFZxR3KiA1Bh/vOog00mRQye8BdnB3QXRbf8dp87nLkVFPpm/mdYsydIZaq4qNA4/&#10;1Kujcd8kQc+Esrwrse86rPXQiZiiS68L6ZsSgmUUxlklqMO50DYO5pxoWqhyNk8SnDzYMoB2uXoo&#10;ubPgvneF/MEr0pR4A/2GNbvtJ2HIgfpphg+CU6Fr2u/2PdKb9m0JON6/aoQYIFN0HUFu0sW0eO4R&#10;emPvx3GQDp5J58n6aLppCuMeSIeZCswGJzxZSTf4S/gT4CFXbL24VeUZRxEmBAYeRt8PZz9Rr9eY&#10;tssvZP0bAAD//wMAUEsDBBQABgAIAAAAIQC543MR2wAAAAcBAAAPAAAAZHJzL2Rvd25yZXYueG1s&#10;TI7BTsMwEETvSPyDtUhcUOs0EbQNcaoKiQNHWiTEzY6XOMJem9hNw99jTvQ4mtGb1+xmZ9mEYxw8&#10;CVgtC2BIndcD9QLejs+LDbCYJGlpPaGAH4ywa6+vGllrf6ZXnA6pZxlCsZYCTEqh5jx2Bp2MSx+Q&#10;cvfpRydTjmPP9SjPGe4sL4vigTs5UH4wMuCTwe7rcHICguKliUdV9t+TC2r/8f5i70iI25t5/wgs&#10;4Zz+x/Cnn9WhzU7Kn0hHZnNebfNSwLq6B5b7sqyAKQGbagu8bfilf/sLAAD//wMAUEsBAi0AFAAG&#10;AAgAAAAhALaDOJL+AAAA4QEAABMAAAAAAAAAAAAAAAAAAAAAAFtDb250ZW50X1R5cGVzXS54bWxQ&#10;SwECLQAUAAYACAAAACEAOP0h/9YAAACUAQAACwAAAAAAAAAAAAAAAAAvAQAAX3JlbHMvLnJlbHNQ&#10;SwECLQAUAAYACAAAACEA85MUK5gCAACKBgAADgAAAAAAAAAAAAAAAAAuAgAAZHJzL2Uyb0RvYy54&#10;bWxQSwECLQAUAAYACAAAACEAueNzEdsAAAAHAQAADwAAAAAAAAAAAAAAAADyBAAAZHJzL2Rvd25y&#10;ZXYueG1sUEsFBgAAAAAEAAQA8wAAAPoFAAAAAA==&#10;" path="m33075,r10,l45944,2603c57812,7631,66159,19398,66159,33079v,18240,-14839,33080,-33079,33080c14839,66159,,51319,,33079,,19398,8347,7631,20216,2603l33075,xe" fillcolor="#d1958f" stroked="f" strokeweight="0">
                <v:stroke miterlimit="83231f" joinstyle="miter"/>
                <v:path arrowok="t" textboxrect="0,0,66159,66159"/>
                <w10:wrap type="square"/>
              </v:shape>
            </w:pict>
          </mc:Fallback>
        </mc:AlternateContent>
      </w:r>
      <w:r>
        <w:rPr>
          <w:color w:val="7C7975"/>
          <w:sz w:val="30"/>
        </w:rPr>
        <w:t>PSICOLOGIA</w:t>
      </w:r>
    </w:p>
    <w:p w14:paraId="4A585CFC" w14:textId="79432265" w:rsidR="00EA1175" w:rsidRPr="001E3E07" w:rsidRDefault="001E3E07" w:rsidP="00EA1175">
      <w:pPr>
        <w:spacing w:after="164"/>
        <w:ind w:left="81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81A7F17" wp14:editId="15422860">
                <wp:simplePos x="0" y="0"/>
                <wp:positionH relativeFrom="column">
                  <wp:posOffset>94615</wp:posOffset>
                </wp:positionH>
                <wp:positionV relativeFrom="paragraph">
                  <wp:posOffset>226695</wp:posOffset>
                </wp:positionV>
                <wp:extent cx="11430" cy="40640"/>
                <wp:effectExtent l="0" t="0" r="26670" b="0"/>
                <wp:wrapSquare wrapText="bothSides"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40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82" h="40818">
                              <a:moveTo>
                                <a:pt x="1732" y="100"/>
                              </a:moveTo>
                              <a:cubicBezTo>
                                <a:pt x="2871" y="200"/>
                                <a:pt x="4553" y="599"/>
                                <a:pt x="6730" y="1792"/>
                              </a:cubicBezTo>
                              <a:cubicBezTo>
                                <a:pt x="11084" y="4180"/>
                                <a:pt x="11085" y="6170"/>
                                <a:pt x="11085" y="6170"/>
                              </a:cubicBezTo>
                              <a:lnTo>
                                <a:pt x="11482" y="33650"/>
                              </a:lnTo>
                              <a:cubicBezTo>
                                <a:pt x="11482" y="33650"/>
                                <a:pt x="10293" y="35244"/>
                                <a:pt x="8711" y="36834"/>
                              </a:cubicBezTo>
                              <a:cubicBezTo>
                                <a:pt x="7127" y="38426"/>
                                <a:pt x="1979" y="40818"/>
                                <a:pt x="1186" y="39224"/>
                              </a:cubicBezTo>
                              <a:cubicBezTo>
                                <a:pt x="397" y="37633"/>
                                <a:pt x="0" y="198"/>
                                <a:pt x="0" y="198"/>
                              </a:cubicBezTo>
                              <a:cubicBezTo>
                                <a:pt x="0" y="198"/>
                                <a:pt x="594" y="0"/>
                                <a:pt x="1732" y="10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95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1E10796D" id="Shape 11" o:spid="_x0000_s1026" style="position:absolute;margin-left:7.45pt;margin-top:17.85pt;width:.9pt;height: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82,40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MfvwIAAPwGAAAOAAAAZHJzL2Uyb0RvYy54bWysVduO0zAQfUfiH6K8s4lzT7XtSrBaXhAg&#10;dvkA13GaSE4c2d5e+HrG4yRN6QIrRB/Sie05c+bMeHJ7d+yEt+dKt7Jf++Qm9D3eM1m1/W7tf396&#10;eFf4nja0r6iQPV/7J679u83bN7eHYcUj2UhRceUBSK9Xh2HtN8YMqyDQrOEd1Tdy4D1s1lJ11MCr&#10;2gWVogdA70QQhWEWHKSqBiUZ1xpW792mv0H8uubMfKlrzY0n1j5wM/hU+NzaZ7C5paudokPTspEG&#10;/QcWHW17CDpD3VNDvWfVXkF1LVNSy9rcMNkFsq5bxjEHyIaEv2Tz2NCBYy4gjh5mmfT/g2Wf94/D&#10;VwUyHAa90mDaLI616uw/8POOKNZpFosfjcdgkZAkBkUZ7CRhlqCUwdmVPWvzkUuEoftP2jilq8mi&#10;zWSxYz+ZCur1x0oN1Fg/y82a3gF5FJHvNZZGQQqsQif3/EniKWMTIHkMR4ApCSee5yPseduy9/zH&#10;0iEqcoIO0GOuRwYEStI0xvW0LJfrWW61sAHyMrIboMQl7uWbQyMkLBJ0S0hxEcfupLiTkfwvO1eh&#10;RL9MBepk9QFucZylU/rTmZdpXXmA3E7IMCqdAHEaJclSAlDMSRZnRYw7V8ReCpaTKHfsiiTKloCk&#10;zEsnDtYV+2fSrcicTxlFrw8Vl2OkPIvjZaSxdGXx28VXpfIiTFq6Cl8W8bofL7VhQmru2sj2OfbT&#10;3PtI5ny7RG+vgb2KFAZoLahxd6A1MFlF20FTRnk4N77oAe182dEyJ8HtbRH9N157bYV33i5otdt+&#10;EMrbUzs/8YfgVAwNHVetaEBpPIo24lj/uhVihiToegF5T8q0eBgRxsPWj+Ponj1D58lGNm5+wwcG&#10;kp6mODCYnTCy7M3s38O3B4MssrXmVlYnHH4oCIxYZD9+DuwMX76DvfxobX4CAAD//wMAUEsDBBQA&#10;BgAIAAAAIQAHzcka3wAAAAcBAAAPAAAAZHJzL2Rvd25yZXYueG1sTI5BS8NAFITvgv9heYIXsZvG&#10;WG3MphRFG6sUrMXzNvtMQrNvQ3bbxn/v60lPwzDDzJfNBtuKA/a+caRgPIpAIJXONFQp2Hw+X9+D&#10;8EGT0a0jVPCDHmb5+VmmU+OO9IGHdagEj5BPtYI6hC6V0pc1Wu1HrkPi7Nv1Vge2fSVNr488blsZ&#10;R9FEWt0QP9S6w8cay916bxUsVqZ7/1oWL8vkqli9Pb0WceUKpS4vhvkDiIBD+CvDCZ/RIWemrduT&#10;8aJln0y5qeDm9g7EKZ+wbhUk8Rhknsn//PkvAAAA//8DAFBLAQItABQABgAIAAAAIQC2gziS/gAA&#10;AOEBAAATAAAAAAAAAAAAAAAAAAAAAABbQ29udGVudF9UeXBlc10ueG1sUEsBAi0AFAAGAAgAAAAh&#10;ADj9If/WAAAAlAEAAAsAAAAAAAAAAAAAAAAALwEAAF9yZWxzLy5yZWxzUEsBAi0AFAAGAAgAAAAh&#10;AHx8Qx+/AgAA/AYAAA4AAAAAAAAAAAAAAAAALgIAAGRycy9lMm9Eb2MueG1sUEsBAi0AFAAGAAgA&#10;AAAhAAfNyRrfAAAABwEAAA8AAAAAAAAAAAAAAAAAGQUAAGRycy9kb3ducmV2LnhtbFBLBQYAAAAA&#10;BAAEAPMAAAAlBgAAAAA=&#10;" path="m1732,100c2871,200,4553,599,6730,1792v4354,2388,4355,4378,4355,4378l11482,33650v,,-1189,1594,-2771,3184c7127,38426,1979,40818,1186,39224,397,37633,,198,,198,,198,594,,1732,100xe" fillcolor="#d1958f" stroked="f" strokeweight="0">
                <v:stroke miterlimit="83231f" joinstyle="miter"/>
                <v:path arrowok="t" textboxrect="0,0,11482,40818"/>
                <w10:wrap type="square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9FA897" wp14:editId="72C3B0F3">
                <wp:simplePos x="0" y="0"/>
                <wp:positionH relativeFrom="column">
                  <wp:posOffset>58420</wp:posOffset>
                </wp:positionH>
                <wp:positionV relativeFrom="paragraph">
                  <wp:posOffset>228600</wp:posOffset>
                </wp:positionV>
                <wp:extent cx="97155" cy="141605"/>
                <wp:effectExtent l="0" t="0" r="0" b="0"/>
                <wp:wrapSquare wrapText="bothSides"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141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404" h="142168">
                              <a:moveTo>
                                <a:pt x="30489" y="0"/>
                              </a:moveTo>
                              <a:lnTo>
                                <a:pt x="31677" y="40221"/>
                              </a:lnTo>
                              <a:cubicBezTo>
                                <a:pt x="20194" y="45397"/>
                                <a:pt x="25341" y="57345"/>
                                <a:pt x="25341" y="57345"/>
                              </a:cubicBezTo>
                              <a:cubicBezTo>
                                <a:pt x="25341" y="57345"/>
                                <a:pt x="43951" y="94378"/>
                                <a:pt x="49891" y="102343"/>
                              </a:cubicBezTo>
                              <a:cubicBezTo>
                                <a:pt x="55830" y="110309"/>
                                <a:pt x="65333" y="104335"/>
                                <a:pt x="65333" y="104335"/>
                              </a:cubicBezTo>
                              <a:lnTo>
                                <a:pt x="97404" y="129423"/>
                              </a:lnTo>
                              <a:cubicBezTo>
                                <a:pt x="87508" y="135797"/>
                                <a:pt x="74440" y="138586"/>
                                <a:pt x="74440" y="138586"/>
                              </a:cubicBezTo>
                              <a:cubicBezTo>
                                <a:pt x="47909" y="142168"/>
                                <a:pt x="24551" y="106725"/>
                                <a:pt x="15443" y="93186"/>
                              </a:cubicBezTo>
                              <a:cubicBezTo>
                                <a:pt x="6336" y="79646"/>
                                <a:pt x="791" y="55351"/>
                                <a:pt x="395" y="27875"/>
                              </a:cubicBezTo>
                              <a:cubicBezTo>
                                <a:pt x="0" y="399"/>
                                <a:pt x="30489" y="0"/>
                                <a:pt x="304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95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01F12599" id="Shape 10" o:spid="_x0000_s1026" style="position:absolute;margin-left:4.6pt;margin-top:18pt;width:7.65pt;height:1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404,14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Zq2BwMAALoHAAAOAAAAZHJzL2Uyb0RvYy54bWysVclu2zAQvRfoPwi6N6JEUosRO0AbtJei&#10;LZr0A2iasgVQoiAyttOv73C02IqdIijqg0xytjdvyJnbu2Otg73qbGWaZRjfkDBQjTSbqtkuw1+P&#10;nz/kYWCdaDZCm0Ytw2dlw7vV+3e3h3ahErMzeqO6AJw0dnFol+HOuXYRRVbuVC3sjWlVA8LSdLVw&#10;sO220aYTB/Be6yghJI0Optu0nZHKWji974XhCv2XpZLue1la5QK9DAGbw2+H37X/Rqtbsdh2ot1V&#10;coAh/gFFLaoGgk6u7oUTwVNXXbiqK9kZa0p3I00dmbKspMIcIJuYvMjmYSdahbkAObadaLL/z638&#10;tn9of3RAw6G1CwtLn8Wx7Gr/D/iCI5L1PJGlji6QcFhkMedhIEESszgl3HMZnWzlk3VflEE/Yv/V&#10;up7qzbgSu3Elj8247KBgfy1VK5y38+D8Mjh4IIywMNh5HEmc5liH2uzVo0E151OghOVFGIxpAM6T&#10;hm5mmnGaZajJSJLEQ1ajjnxaV/Kj+n1uAZUrAAD4ZpwWWX+nWgybcMpiFPGMMqQIgL8mAlRz//Pd&#10;q3ajS0YL3kcrGM3ycyCsyIteFJOEMjqkNQ8w3/XhOM8pPBxf5ZhQUpw7TTmltJcRRuksvWuyi/xG&#10;VvtQQyF9qKRgyYhxVLqGLs84gQ7jTSjP5txnjLEBOc15np4jvya7QHctIMsK4AAD9pcNb/VQGcYH&#10;+mOSZsmMjpgzIN3bFTTusbwpXkppimZZkbJ5CkM9OacQ9QwGXAK0SDJg58117pmixazAL17NeM9e&#10;HF8moo1VgAgE/pFOC3y4qH1qDbrxbxiiSwHtv9TC9e+3cjAXdFX7y5ARgp0aTHUD3k6tClfuWSv/&#10;0nXzU5VBtcGO5Q9st11/0l2wF7774w+dC93uxHA6EDSoIlT04+3LSuvJZYymM5f3ccHzz4OHQdnb&#10;KRw8kyXpLeWApp8+MB4h6XEGQWaTEUY2jZvsG5icGOQsW79cm80ztm4kBAYEoh+GmZ9A53uk7TRy&#10;V38AAAD//wMAUEsDBBQABgAIAAAAIQCe1ESR3wAAAAYBAAAPAAAAZHJzL2Rvd25yZXYueG1sTI9B&#10;S8NAFITvgv9heYIXaTdNbG1jNkVEkSJSWoVet9lnEtx9G7LbNvXX+zzpcZhh5ptiOTgrjtiH1pOC&#10;yTgBgVR501Kt4OP9eTQHEaImo60nVHDGAMvy8qLQufEn2uBxG2vBJRRyraCJsculDFWDToex75DY&#10;+/S905FlX0vT6xOXOyvTJJlJp1vihUZ3+Nhg9bU9OAXfdvWSrc/JMGlvdk/ru9fFDulNqeur4eEe&#10;RMQh/oXhF5/RoWSmvT+QCcIqWKQcVJDN+BHb6e0UxF7BdJ6BLAv5H7/8AQAA//8DAFBLAQItABQA&#10;BgAIAAAAIQC2gziS/gAAAOEBAAATAAAAAAAAAAAAAAAAAAAAAABbQ29udGVudF9UeXBlc10ueG1s&#10;UEsBAi0AFAAGAAgAAAAhADj9If/WAAAAlAEAAAsAAAAAAAAAAAAAAAAALwEAAF9yZWxzLy5yZWxz&#10;UEsBAi0AFAAGAAgAAAAhAMvVmrYHAwAAugcAAA4AAAAAAAAAAAAAAAAALgIAAGRycy9lMm9Eb2Mu&#10;eG1sUEsBAi0AFAAGAAgAAAAhAJ7URJHfAAAABgEAAA8AAAAAAAAAAAAAAAAAYQUAAGRycy9kb3du&#10;cmV2LnhtbFBLBQYAAAAABAAEAPMAAABtBgAAAAA=&#10;" path="m30489,r1188,40221c20194,45397,25341,57345,25341,57345v,,18610,37033,24550,44998c55830,110309,65333,104335,65333,104335r32071,25088c87508,135797,74440,138586,74440,138586,47909,142168,24551,106725,15443,93186,6336,79646,791,55351,395,27875,,399,30489,,30489,xe" fillcolor="#d1958f" stroked="f" strokeweight="0">
                <v:stroke miterlimit="83231f" joinstyle="miter"/>
                <v:path arrowok="t" textboxrect="0,0,97404,142168"/>
                <w10:wrap type="square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E2BE2A" wp14:editId="1DC002D5">
                <wp:simplePos x="0" y="0"/>
                <wp:positionH relativeFrom="column">
                  <wp:posOffset>51443</wp:posOffset>
                </wp:positionH>
                <wp:positionV relativeFrom="paragraph">
                  <wp:posOffset>71183</wp:posOffset>
                </wp:positionV>
                <wp:extent cx="114308" cy="43350"/>
                <wp:effectExtent l="0" t="0" r="0" b="0"/>
                <wp:wrapSquare wrapText="bothSides"/>
                <wp:docPr id="24" name="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8" cy="43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8" h="43350">
                              <a:moveTo>
                                <a:pt x="31196" y="0"/>
                              </a:moveTo>
                              <a:lnTo>
                                <a:pt x="83112" y="0"/>
                              </a:lnTo>
                              <a:cubicBezTo>
                                <a:pt x="100314" y="0"/>
                                <a:pt x="114308" y="13995"/>
                                <a:pt x="114308" y="31197"/>
                              </a:cubicBezTo>
                              <a:lnTo>
                                <a:pt x="114308" y="41536"/>
                              </a:lnTo>
                              <a:cubicBezTo>
                                <a:pt x="114308" y="42538"/>
                                <a:pt x="113496" y="43350"/>
                                <a:pt x="112494" y="43350"/>
                              </a:cubicBezTo>
                              <a:lnTo>
                                <a:pt x="1814" y="43350"/>
                              </a:lnTo>
                              <a:cubicBezTo>
                                <a:pt x="812" y="43350"/>
                                <a:pt x="0" y="42538"/>
                                <a:pt x="0" y="41536"/>
                              </a:cubicBezTo>
                              <a:lnTo>
                                <a:pt x="0" y="31197"/>
                              </a:lnTo>
                              <a:cubicBezTo>
                                <a:pt x="0" y="13995"/>
                                <a:pt x="13995" y="0"/>
                                <a:pt x="311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95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187020C5" id="Shape 24" o:spid="_x0000_s1026" style="position:absolute;margin-left:4.05pt;margin-top:5.6pt;width:9pt;height: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8,4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2CJlgIAALUGAAAOAAAAZHJzL2Uyb0RvYy54bWysVduK2zAQfS/0H4zfG9+SbBKSLLRh+1La&#10;srv9AEWWY4MsGUm59es7Gku+rGELpXlwxprbmTOj8fbxVvPgwpSupNiFySwOAyaozCtx2oW/Xp8+&#10;rcJAGyJywqVgu/DOdPi4//hhe202LJWl5DlTAQQRenNtdmFpTLOJIk1LVhM9kw0ToCykqomBV3WK&#10;ckWuEL3mURrHy+gqVd4oSZnWcHpoleEe4xcFo+ZHUWhmAr4LAZvBp8Ln0T6j/ZZsToo0ZUUdDPIP&#10;KGpSCUjahToQQ4Kzqiah6ooqqWVhZlTWkSyKijKsAapJ4jfVvJSkYVgLkKObjib9/8LS75eX5qcC&#10;Gq6N3mgQbRW3QtX2H/AFNyTr3pHFbiagcJgk8yyG7lJQzbNsgVxGvS89a/OVSYxDLt+0aanOvURK&#10;L9Gb8KKChr3bqoYY62fBWTG49kBKj8Mqa3lhrxLNjC0hS5L1Mgx8GYCzt+BiaLkC03Rk6fX0fKzo&#10;Z/Z7aJ3EcZbMe3OAhfk8O5AwydbrRTtoE52F9WB1AGgc3ieduMyTRbZ0Lt5o7Dp1SRfZaowgmzs6&#10;utb1yNP5uq2o0/0N3cpRMHR4D9vKMdzZ++RwRe04vcXrjgeVjyv2udrKW+shtV4/9hpaT5uEXesG&#10;xgOcztE4JuVSs7afdj6xsd3MIo39reDCji+gpQQ2X8GJwRVSVwZWIq9qGJ30IY79xeICovW3FCVz&#10;58wOORfPrAiqHC+rPdDqdPzCVXAhdvHhD4MT3pTEnbohcqYIFeNY/6LivAuZoOso5CFZL1ZPLoIz&#10;tn4Md27nGbee1KFpFy98GaBov36BlM4JM0thOn8BHw1MMqjWikeZ33FrISGwGxG92+N2+Q7fkbb+&#10;a7P/AwAA//8DAFBLAwQUAAYACAAAACEAO1BVK9sAAAAGAQAADwAAAGRycy9kb3ducmV2LnhtbEyO&#10;QU+EMBCF7yb+h2ZMvBi30BgWkbJREz2a7LqaeCt0BIROCe3u4r93POnxm/fy5is3ixvFEefQe9KQ&#10;rhIQSI23PbUa9q9P1zmIEA1ZM3pCDd8YYFOdn5WmsP5EWzzuYit4hEJhNHQxToWUoenQmbDyExJn&#10;n352JjLOrbSzOfG4G6VKkkw60xN/6MyEjx02w+7gNNxePavtsH73b+rhpl6/fA3ZR9xrfXmx3N+B&#10;iLjEvzL86rM6VOxU+wPZIEYNecpFPqcKBMcqY66Z8wRkVcr/+tUPAAAA//8DAFBLAQItABQABgAI&#10;AAAAIQC2gziS/gAAAOEBAAATAAAAAAAAAAAAAAAAAAAAAABbQ29udGVudF9UeXBlc10ueG1sUEsB&#10;Ai0AFAAGAAgAAAAhADj9If/WAAAAlAEAAAsAAAAAAAAAAAAAAAAALwEAAF9yZWxzLy5yZWxzUEsB&#10;Ai0AFAAGAAgAAAAhABPvYImWAgAAtQYAAA4AAAAAAAAAAAAAAAAALgIAAGRycy9lMm9Eb2MueG1s&#10;UEsBAi0AFAAGAAgAAAAhADtQVSvbAAAABgEAAA8AAAAAAAAAAAAAAAAA8AQAAGRycy9kb3ducmV2&#10;LnhtbFBLBQYAAAAABAAEAPMAAAD4BQAAAAA=&#10;" path="m31196,l83112,v17202,,31196,13995,31196,31197l114308,41536v,1002,-812,1814,-1814,1814l1814,43350c812,43350,,42538,,41536l,31197c,13995,13995,,31196,xe" fillcolor="#d1958f" stroked="f" strokeweight="0">
                <v:stroke miterlimit="83231f" joinstyle="miter"/>
                <v:path arrowok="t" textboxrect="0,0,114308,43350"/>
                <w10:wrap type="square"/>
              </v:shape>
            </w:pict>
          </mc:Fallback>
        </mc:AlternateContent>
      </w:r>
      <w:r w:rsidRPr="001E3E07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2E6F83A" wp14:editId="5E4C09AB">
                <wp:simplePos x="0" y="0"/>
                <wp:positionH relativeFrom="column">
                  <wp:posOffset>2221230</wp:posOffset>
                </wp:positionH>
                <wp:positionV relativeFrom="paragraph">
                  <wp:posOffset>10795</wp:posOffset>
                </wp:positionV>
                <wp:extent cx="152400" cy="381000"/>
                <wp:effectExtent l="0" t="0" r="0" b="0"/>
                <wp:wrapSquare wrapText="bothSides"/>
                <wp:docPr id="4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381000"/>
                          <a:chOff x="0" y="0"/>
                          <a:chExt cx="152528" cy="381324"/>
                        </a:xfrm>
                      </wpg:grpSpPr>
                      <wps:wsp>
                        <wps:cNvPr id="46" name="Shape 13"/>
                        <wps:cNvSpPr/>
                        <wps:spPr>
                          <a:xfrm>
                            <a:off x="0" y="0"/>
                            <a:ext cx="142995" cy="56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995" h="56237">
                                <a:moveTo>
                                  <a:pt x="11000" y="0"/>
                                </a:moveTo>
                                <a:lnTo>
                                  <a:pt x="131995" y="0"/>
                                </a:lnTo>
                                <a:cubicBezTo>
                                  <a:pt x="135033" y="0"/>
                                  <a:pt x="137625" y="1117"/>
                                  <a:pt x="139773" y="3350"/>
                                </a:cubicBezTo>
                                <a:cubicBezTo>
                                  <a:pt x="141921" y="5583"/>
                                  <a:pt x="142995" y="8279"/>
                                  <a:pt x="142995" y="11437"/>
                                </a:cubicBezTo>
                                <a:lnTo>
                                  <a:pt x="142995" y="11632"/>
                                </a:lnTo>
                                <a:lnTo>
                                  <a:pt x="71497" y="56237"/>
                                </a:lnTo>
                                <a:lnTo>
                                  <a:pt x="0" y="11632"/>
                                </a:lnTo>
                                <a:lnTo>
                                  <a:pt x="0" y="11437"/>
                                </a:lnTo>
                                <a:lnTo>
                                  <a:pt x="3222" y="3350"/>
                                </a:lnTo>
                                <a:cubicBezTo>
                                  <a:pt x="5369" y="1117"/>
                                  <a:pt x="7962" y="0"/>
                                  <a:pt x="1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14"/>
                        <wps:cNvSpPr/>
                        <wps:spPr>
                          <a:xfrm>
                            <a:off x="0" y="24967"/>
                            <a:ext cx="142995" cy="89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995" h="89405">
                                <a:moveTo>
                                  <a:pt x="142995" y="0"/>
                                </a:moveTo>
                                <a:lnTo>
                                  <a:pt x="142995" y="77968"/>
                                </a:lnTo>
                                <a:cubicBezTo>
                                  <a:pt x="142995" y="81126"/>
                                  <a:pt x="141921" y="83822"/>
                                  <a:pt x="139773" y="86055"/>
                                </a:cubicBezTo>
                                <a:cubicBezTo>
                                  <a:pt x="137625" y="88288"/>
                                  <a:pt x="135033" y="89405"/>
                                  <a:pt x="131995" y="89405"/>
                                </a:cubicBezTo>
                                <a:lnTo>
                                  <a:pt x="11000" y="89405"/>
                                </a:lnTo>
                                <a:cubicBezTo>
                                  <a:pt x="7962" y="89405"/>
                                  <a:pt x="5369" y="88288"/>
                                  <a:pt x="3222" y="86055"/>
                                </a:cubicBezTo>
                                <a:lnTo>
                                  <a:pt x="0" y="77968"/>
                                </a:lnTo>
                                <a:lnTo>
                                  <a:pt x="0" y="0"/>
                                </a:lnTo>
                                <a:lnTo>
                                  <a:pt x="68665" y="42838"/>
                                </a:lnTo>
                                <a:cubicBezTo>
                                  <a:pt x="70553" y="44018"/>
                                  <a:pt x="72442" y="44018"/>
                                  <a:pt x="74330" y="42838"/>
                                </a:cubicBezTo>
                                <a:lnTo>
                                  <a:pt x="142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96"/>
                            <a:ext cx="152528" cy="152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32052D0D" id="Group 725" o:spid="_x0000_s1026" style="position:absolute;margin-left:174.9pt;margin-top:.85pt;width:12pt;height:30pt;z-index:251669504;mso-height-relative:margin" coordsize="152528,381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tpqzQQAAKsPAAAOAAAAZHJzL2Uyb0RvYy54bWzsV9tu4zYQfS/QfxD0&#10;vrFE3Y04C7RpggJFN+huP4CmKUuobiBpO+nXdzi8yIrd3XSLti8NEIsSZ4ZnLjxD3r5/7rvgyIVs&#10;x2ETxjdRGPCBjbt22G/CXz89vCvDQCo67Gg3DnwTvnAZvr/79pvb07TmZGzGbsdFAEYGuT5Nm7BR&#10;alqvVpI1vKfyZpz4AJP1KHqq4FXsVztBT2C971YkivLVaRS7SYyMSwlf781keIf265oz9aGuJVdB&#10;twkBm8Jfgb9b/bu6u6XrvaBT0zILg34Fip62AyzqTd1TRYODaC9M9S0ToxxrdcPGfjXWdcs4+gDe&#10;xNErbx7FeJjQl/36tJ98mCC0r+L01WbZz8dHMX2cngRE4jTtIRb4pn15rkWvn4AyeMaQvfiQ8WcV&#10;MPgYZySNILAMppIyjmCMIWUNxP1CizU/zHoZgdqweglJtd7KLbpaQDlNUBxy9l/+Pf8/NnTiGFa5&#10;Bv+fRNDuNmGah8FAe6hRnA/iRCPSS4OMD5BcS4jVm6OTkqrKjJdZTpJi4SRds4NUj3zEKNPjT1Jh&#10;7PY7N6KNG7HnwQ0FFPVny3miSutpkHoYnCBNFkizCQ0OPdmPR/5pRDGlUxVj+gKXZEjGLNENC8kk&#10;Rr/ORJ0AO2xb9h3/fSmeRUkSesuAyyyYFDmB8ICZOI4xOPNUVRRGJUkyLCrAszS+fLMm07giMZrM&#10;shJT6E3aGMBqJSkqU6dOy+QJgaQ+TcsFnIdXVPKE2Mw6Ifc0wkWcVoUBdVYFTsY9jSxsJoTxJZtO&#10;bobr7LinsZcQQtDkWRydxNJBI58leWUhxIuUFFVuDNktbsQvi2ZplHWj5GZr62LEPe4LFFM6b4Fu&#10;0LWq2YRCK6g7qpBT+1ZBj+jaHsqEFJZiQLUbwJreoGZL4ki9dFxXdDf8wmvY18hb+oMU++33nQiO&#10;VHcC/EPjtJsaar/aHFpRhIp2tH7ddp03GaPqwuR9XGXlg7VghbUexybkNSOjySwa04mAz8Fp14/A&#10;M6+EK4+D8voDdFFc5MxbPdyOuxfkcAwIkKWhrn+eNaGsF6yJPK4R/QXWJGmV21LzfeWMOcsqjTIb&#10;WdeT/gvmNDh0SmZetJtgphZHVbOI22wXogXsqNL65YSWm+dCpYxjkmuVmdQ835VJCTv9fC7xHFrm&#10;UeZCuFxi+WYXnHm5LEmJGP2CwMaWy31e5jnfFvzcBWs7T+1SvuecaziZa+A8DXkFt7xnrgvQngP/&#10;PA5uSQPLkOu1BF2Tczl3c+5pbOVlnpsmlxLI0RsSXkCyTO9L0yhehL8gaWpY+HIqTRKD+3ydZQiX&#10;yNypAPrNaxf+p219d/C0+y/S9tSyNfzbwz6MLg67X74UgZY6CB5aI/2bbPRU/HaY3sG9BPpzu227&#10;Vr3gHQtalgY1HJ9aps+++uXs3AyneNMBYFqvGhDkcieldXT/1+8LE9uunR6gq2oy02MLFlriq8vN&#10;FX/Nxel+ZIeeD8rcBAWHAwNcQ2XTTjIMxJr3Ww4He/HjLja0KJXgisEZxLVzpg/cwFB+AlHOwDTm&#10;z573CSmBj4x137oy4q82cD3SY7OK612TMEeeQA8AHxQangrcDQAAOREbN4MBwQEk+KivR3AjRPD2&#10;9qqvnOfvKDXfse/+AAAA//8DAFBLAwQKAAAAAAAAACEAgKHikjcDAAA3AwAAFAAAAGRycy9tZWRp&#10;YS9pbWFnZTEucG5niVBORw0KGgoAAAANSUhEUgAAABwAAAAbCAYAAABvCO8sAAAAAXNSR0IArs4c&#10;6QAAAARnQU1BAACxjwv8YQUAAAAJcEhZcwAADsMAAA7DAcdvqGQAAALMSURBVEhL7ZZPTBpBFMbf&#10;DEuAE4spxt7srT2JqY31pje9ya1HuWmExJXa6Ek52VRwTYDQG/aEN4/2hjfb1Ba8eezR2MSsh+Ku&#10;u+x03jC2VCj4N2nS/hLCm9m375sZvjcBbsJ+Lj11kNVX5fBaEPl9ZSrZzAqldBljF2DLODZiY6mU&#10;KR5egRbBg7zOZCgYmNV+5lSz60VCyZQcStjuyfFplIsacqIjVH53pLy87K9k9Z0LMeayTZvVY+Ih&#10;kNHQg2B5T1/tb4w701nQhddcTOUF9yiFcTHluqlIYj42FH+5yZg7wRiYfCGRgNdX/ph7ExHvdaCt&#10;IGPMwGI2q70LhYMVLIiFcVeDieRKNZt5gaaJxJPvLbBHMJ8Q0u8DpfxJXxuVZdrSIsgLf7Dg9IlT&#10;tw2FBvawEBbke4virvazmTlCaYm/uVjJ66Xat++HZ7Y1yHO+8lzV61V2cEGyXAttXbqfT08qzFMi&#10;BPzMhSOL2BPD8VfVan5dJ0DmZJqkYRqMQmF1h7/zHGPbdbWhRHID42ZaBD/n16YVUAoYc3NUzxwr&#10;ahrmkdqrFvlxtF15c15POFgCQibFPLCNyOy8JpIkvwmKZuZH1Ri1X/mfwCO1wIniSVRyeoESmMb5&#10;y70qBNH2zTu4SPKr/r6A149ij3G+G/hb23Y9+kxb2P2SSy96iEfeRr96laDte3qD29hP4hlvhYGE&#10;toQW9zEv7z3oE/NXBN3MzzgWSSS38ApUwFNoeKFx7JSfefFCzAFnBsWqucw4Wvy6YggWRxejm9HV&#10;6G7RNtirim+b1mxL46s6tKEefTq78BZXRQjlx0hUWeNGeCnV0dWNXnXG8Dd23POZFpdevktvi8mM&#10;h8Px1JEcdrna7oBmMeTeBS/zX/DO+XsFsXlr5+Yj/MvR/Dk5NkLYYzKtK9fZoTGiLbUUFvcjgXsR&#10;vBP+QUH8SyHDW4NGk6EE4AeTPWoGOteYDgAAAABJRU5ErkJgglBLAwQUAAYACAAAACEARubcfN0A&#10;AAAIAQAADwAAAGRycy9kb3ducmV2LnhtbEyPwUrDQBCG74LvsIzgzW5itNWYTSlFPZWCrSDepsk0&#10;Cc3Ohuw2Sd/e8aTHf77hn2+y5WRbNVDvG8cG4lkEirhwZcOVgc/9290TKB+QS2wdk4ELeVjm11cZ&#10;pqUb+YOGXaiUlLBP0UAdQpdq7YuaLPqZ64iFHV1vMUjsK132OEq5bfV9FM21xYblQo0drWsqTruz&#10;NfA+4rhK4tdhczquL9/7x+3XJiZjbm+m1QuoQFP4W4ZffVGHXJwO7sylV62B5OFZ1IOABSjhySKR&#10;fDAwl4HOM/3/gfw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M8raas0EAACrDwAADgAAAAAAAAAAAAAAAAA6AgAAZHJzL2Uyb0RvYy54bWxQSwECLQAKAAAAAAAA&#10;ACEAgKHikjcDAAA3AwAAFAAAAAAAAAAAAAAAAAAzBwAAZHJzL21lZGlhL2ltYWdlMS5wbmdQSwEC&#10;LQAUAAYACAAAACEARubcfN0AAAAIAQAADwAAAAAAAAAAAAAAAACcCgAAZHJzL2Rvd25yZXYueG1s&#10;UEsBAi0AFAAGAAgAAAAhAKomDr68AAAAIQEAABkAAAAAAAAAAAAAAAAApgsAAGRycy9fcmVscy9l&#10;Mm9Eb2MueG1sLnJlbHNQSwUGAAAAAAYABgB8AQAAmQwAAAAA&#10;">
                <v:shape id="Shape 13" o:spid="_x0000_s1027" style="position:absolute;width:142995;height:56237;visibility:visible;mso-wrap-style:square;v-text-anchor:top" coordsize="142995,56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XAnxQAAANsAAAAPAAAAZHJzL2Rvd25yZXYueG1sRI9Ba8JA&#10;FITvhf6H5RW81U01SImuoraFHCyiVfD4mn3NpmbfhuxW4793hYLHYWa+YSazztbiRK2vHCt46Scg&#10;iAunKy4V7L4+nl9B+ICssXZMCi7kYTZ9fJhgpt2ZN3TahlJECPsMFZgQmkxKXxiy6PuuIY7ej2st&#10;hijbUuoWzxFuazlIkpG0WHFcMNjQ0lBx3P5ZBZv16nP+7g+/0g7z7/wtNel+YZTqPXXzMYhAXbiH&#10;/9u5VpCO4PYl/gA5vQIAAP//AwBQSwECLQAUAAYACAAAACEA2+H2y+4AAACFAQAAEwAAAAAAAAAA&#10;AAAAAAAAAAAAW0NvbnRlbnRfVHlwZXNdLnhtbFBLAQItABQABgAIAAAAIQBa9CxbvwAAABUBAAAL&#10;AAAAAAAAAAAAAAAAAB8BAABfcmVscy8ucmVsc1BLAQItABQABgAIAAAAIQDehXAnxQAAANsAAAAP&#10;AAAAAAAAAAAAAAAAAAcCAABkcnMvZG93bnJldi54bWxQSwUGAAAAAAMAAwC3AAAA+QIAAAAA&#10;" path="m11000,l131995,v3038,,5630,1117,7778,3350c141921,5583,142995,8279,142995,11437r,195l71497,56237,,11632r,-195l3222,3350c5369,1117,7962,,11000,xe" fillcolor="#d1958f" stroked="f" strokeweight="0">
                  <v:stroke miterlimit="83231f" joinstyle="miter"/>
                  <v:path arrowok="t" textboxrect="0,0,142995,56237"/>
                </v:shape>
                <v:shape id="Shape 14" o:spid="_x0000_s1028" style="position:absolute;top:24967;width:142995;height:89405;visibility:visible;mso-wrap-style:square;v-text-anchor:top" coordsize="142995,8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EMxAAAANsAAAAPAAAAZHJzL2Rvd25yZXYueG1sRI/dasJA&#10;FITvC77DcgTv6saf1hBdRURBetMafYBD9pgEs2fD7qrRp3cLhV4OM/MNs1h1phE3cr62rGA0TEAQ&#10;F1bXXCo4HXfvKQgfkDU2lknBgzyslr23BWba3vlAtzyUIkLYZ6igCqHNpPRFRQb90LbE0TtbZzBE&#10;6UqpHd4j3DRynCSf0mDNcaHCljYVFZf8ahTsnkZvPr7dY3Io05/p9lR/paNcqUG/W89BBOrCf/iv&#10;vdcKpjP4/RJ/gFy+AAAA//8DAFBLAQItABQABgAIAAAAIQDb4fbL7gAAAIUBAAATAAAAAAAAAAAA&#10;AAAAAAAAAABbQ29udGVudF9UeXBlc10ueG1sUEsBAi0AFAAGAAgAAAAhAFr0LFu/AAAAFQEAAAsA&#10;AAAAAAAAAAAAAAAAHwEAAF9yZWxzLy5yZWxzUEsBAi0AFAAGAAgAAAAhAKAVoQzEAAAA2wAAAA8A&#10;AAAAAAAAAAAAAAAABwIAAGRycy9kb3ducmV2LnhtbFBLBQYAAAAAAwADALcAAAD4AgAAAAA=&#10;" path="m142995,r,77968c142995,81126,141921,83822,139773,86055v-2148,2233,-4740,3350,-7778,3350l11000,89405v-3038,,-5631,-1117,-7778,-3350l,77968,,,68665,42838v1888,1180,3777,1180,5665,l142995,xe" fillcolor="#d1958f" stroked="f" strokeweight="0">
                  <v:stroke miterlimit="83231f" joinstyle="miter"/>
                  <v:path arrowok="t" textboxrect="0,0,142995,8940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9" type="#_x0000_t75" style="position:absolute;top:228796;width:152528;height:152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3sbwQAAANsAAAAPAAAAZHJzL2Rvd25yZXYueG1sRE/LisIw&#10;FN0P+A/hCu7G1Coi1SgqiIKLGR/g9tJc22pzU5q01r83i4FZHs57sepMKVqqXWFZwWgYgSBOrS44&#10;U3C97L5nIJxH1lhaJgVvcrBa9r4WmGj74hO1Z5+JEMIuQQW591UipUtzMuiGtiIO3N3WBn2AdSZ1&#10;ja8QbkoZR9FUGiw4NORY0Tan9HlujIL2eisu8XQzPv40203zu48f1ThWatDv1nMQnjr/L/5zH7SC&#10;SRgbvoQfIJcfAAAA//8DAFBLAQItABQABgAIAAAAIQDb4fbL7gAAAIUBAAATAAAAAAAAAAAAAAAA&#10;AAAAAABbQ29udGVudF9UeXBlc10ueG1sUEsBAi0AFAAGAAgAAAAhAFr0LFu/AAAAFQEAAAsAAAAA&#10;AAAAAAAAAAAAHwEAAF9yZWxzLy5yZWxzUEsBAi0AFAAGAAgAAAAhAI0jexvBAAAA2wAAAA8AAAAA&#10;AAAAAAAAAAAABwIAAGRycy9kb3ducmV2LnhtbFBLBQYAAAAAAwADALcAAAD1AgAAAAA=&#10;">
                  <v:imagedata r:id="rId6" o:title=""/>
                </v:shape>
                <w10:wrap type="square"/>
              </v:group>
            </w:pict>
          </mc:Fallback>
        </mc:AlternateContent>
      </w:r>
      <w:r w:rsidR="00EA1175" w:rsidRPr="001E3E07">
        <w:rPr>
          <w:sz w:val="18"/>
          <w:szCs w:val="18"/>
        </w:rPr>
        <w:t>Brasileira, solteira, 26 anos anaclara_ls@hotmail.com</w:t>
      </w:r>
    </w:p>
    <w:p w14:paraId="3AF413BA" w14:textId="21EB9365" w:rsidR="00EA1175" w:rsidRPr="00EA1175" w:rsidRDefault="001E3E07" w:rsidP="00EA1175">
      <w:pPr>
        <w:spacing w:after="526"/>
        <w:ind w:left="81" w:right="3008"/>
        <w:rPr>
          <w:sz w:val="16"/>
          <w:szCs w:val="16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824C87" wp14:editId="523F01E3">
                <wp:simplePos x="0" y="0"/>
                <wp:positionH relativeFrom="column">
                  <wp:posOffset>129540</wp:posOffset>
                </wp:positionH>
                <wp:positionV relativeFrom="paragraph">
                  <wp:posOffset>71120</wp:posOffset>
                </wp:positionV>
                <wp:extent cx="36195" cy="30480"/>
                <wp:effectExtent l="0" t="0" r="1905" b="7620"/>
                <wp:wrapSquare wrapText="bothSides"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33" h="31064">
                              <a:moveTo>
                                <a:pt x="8817" y="396"/>
                              </a:moveTo>
                              <a:cubicBezTo>
                                <a:pt x="8817" y="396"/>
                                <a:pt x="10796" y="0"/>
                                <a:pt x="13963" y="1989"/>
                              </a:cubicBezTo>
                              <a:cubicBezTo>
                                <a:pt x="17131" y="3984"/>
                                <a:pt x="33762" y="17126"/>
                                <a:pt x="33762" y="17126"/>
                              </a:cubicBezTo>
                              <a:cubicBezTo>
                                <a:pt x="33762" y="17126"/>
                                <a:pt x="36533" y="19515"/>
                                <a:pt x="35741" y="22303"/>
                              </a:cubicBezTo>
                              <a:cubicBezTo>
                                <a:pt x="34949" y="25090"/>
                                <a:pt x="32970" y="31064"/>
                                <a:pt x="32970" y="31064"/>
                              </a:cubicBezTo>
                              <a:lnTo>
                                <a:pt x="0" y="5026"/>
                              </a:lnTo>
                              <a:lnTo>
                                <a:pt x="8817" y="396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195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32806D9D" id="Shape 12" o:spid="_x0000_s1026" style="position:absolute;margin-left:10.2pt;margin-top:5.6pt;width:2.85pt;height: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33,3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2LznwIAAGcGAAAOAAAAZHJzL2Uyb0RvYy54bWysVdtu2zAMfR+wfxD8vvqWxHbQpMBWdC/D&#10;NrTdByiyHBuQJUNSc9nXj6Jkp16LbhiWB5kSxcPDi5jrm1MvyIFr0ym5idKrJCJcMlV3cr+Jfjze&#10;fSgjYiyVNRVK8k105ia62b5/d30c1jxTrRI11wRApFkfh03UWjus49iwlvfUXKmBS1A2SvfUwlbv&#10;41rTI6D3Is6SZBUfla4HrRg3Bk5vvTLaIn7TcGa/NY3hlohNBNwsrhrXnVvj7TVd7zUd2o4FGvQf&#10;WPS0k+B0grqllpIn3b2A6jumlVGNvWKqj1XTdIxjDBBNmvwWzUNLB46xQHLMMKXJ/D9Y9vXwMHzX&#10;kIbjYNYGRBfFqdG9+wI/csJknadk8ZMlDA7zVVotI8JAkyeLElMZX0zZk7GfuUIYevhirM90PUq0&#10;HSV2kqOooV5vVmqg1tk5bk4kR8djmecRaUFKk9UCq9CrA39UeMu6AMoyLSLimFYrV3LgebnCnnYd&#10;+8h/vmUA7hAoTQpAcEihdcIx4AIHOE6rsgoe5rjzXTAr0jwNvMqF70WvyfNilXnAIs2Q80jhFRWE&#10;M4ef7/4M6VOI9JfpckZkWSw8xSzLk/yvQ8sX1aLCALJlUs2SlWdVAU/RVQMLho0ROL5UvYhNyOeF&#10;8kDLxOcILo/q8euBX2mA8QITynDfE66lsDmmNkPvl0YW0nUc+GQUZlUjqPXt1lkYYqLrof5ZkSTj&#10;WxAS0C7vCiV7Ftw1ppD3vCFdjc/LHRi9330SmhyoG1X4Q3AqhpaG05D+cBWpIo6zbzohJsgUTWeQ&#10;t/Bcy7uAEC47O45TcrJMvCULbPyohFkOQY8DE5IyGaFnJe1kL2HMo5Nn0Tpxp+ozzhlMCEwzZB8m&#10;rxuXz/eYtsv/w/YXAAAA//8DAFBLAwQUAAYACAAAACEAusX65dkAAAAHAQAADwAAAGRycy9kb3du&#10;cmV2LnhtbEyOy07DMBBF90j8gzVIbBC1Y6GIhjgVILECFk35gElskgg/0thpzd8zrGB5H7r31Lvs&#10;LDuZJU7BKyg2ApjxfdCTHxR8HF5u74HFhF6jDd4o+DYRds3lRY2VDme/N6c2DYxGfKxQwZjSXHEe&#10;+9E4jJswG0/ZZ1gcJpLLwPWCZxp3lkshSu5w8vQw4myeR9N/tatTsH19t/nYruLmqTtiXN5ykNu9&#10;UtdX+fEBWDI5/ZXhF5/QoSGmLqxeR2YVSHFHTfILCYxyWRbAOtKlAN7U/D9/8wMAAP//AwBQSwEC&#10;LQAUAAYACAAAACEAtoM4kv4AAADhAQAAEwAAAAAAAAAAAAAAAAAAAAAAW0NvbnRlbnRfVHlwZXNd&#10;LnhtbFBLAQItABQABgAIAAAAIQA4/SH/1gAAAJQBAAALAAAAAAAAAAAAAAAAAC8BAABfcmVscy8u&#10;cmVsc1BLAQItABQABgAIAAAAIQDG72LznwIAAGcGAAAOAAAAAAAAAAAAAAAAAC4CAABkcnMvZTJv&#10;RG9jLnhtbFBLAQItABQABgAIAAAAIQC6xfrl2QAAAAcBAAAPAAAAAAAAAAAAAAAAAPkEAABkcnMv&#10;ZG93bnJldi54bWxQSwUGAAAAAAQABADzAAAA/wUAAAAA&#10;" path="m8817,396v,,1979,-396,5146,1593c17131,3984,33762,17126,33762,17126v,,2771,2389,1979,5177c34949,25090,32970,31064,32970,31064l,5026,8817,396xe" fillcolor="#d1958f" stroked="f" strokeweight="0">
                <v:stroke miterlimit="83231f" joinstyle="miter"/>
                <v:path arrowok="t" textboxrect="0,0,36533,31064"/>
                <w10:wrap type="square"/>
              </v:shape>
            </w:pict>
          </mc:Fallback>
        </mc:AlternateContent>
      </w:r>
      <w:r w:rsidR="00EA1175" w:rsidRPr="001E3E07">
        <w:rPr>
          <w:sz w:val="18"/>
          <w:szCs w:val="18"/>
        </w:rPr>
        <w:t xml:space="preserve">(31) 98838-8199                                             Rua </w:t>
      </w:r>
      <w:proofErr w:type="spellStart"/>
      <w:r w:rsidR="00EA1175" w:rsidRPr="001E3E07">
        <w:rPr>
          <w:sz w:val="18"/>
          <w:szCs w:val="18"/>
        </w:rPr>
        <w:t>Seritinga</w:t>
      </w:r>
      <w:proofErr w:type="spellEnd"/>
      <w:r w:rsidR="00EA1175" w:rsidRPr="001E3E07">
        <w:rPr>
          <w:sz w:val="18"/>
          <w:szCs w:val="18"/>
        </w:rPr>
        <w:t xml:space="preserve">, Ipiranga – Belo Horizonte </w:t>
      </w:r>
    </w:p>
    <w:p w14:paraId="094E8636" w14:textId="77777777" w:rsidR="00E022DB" w:rsidRPr="00A764DA" w:rsidRDefault="00F21F90" w:rsidP="00A764DA">
      <w:pPr>
        <w:pStyle w:val="Ttulo1"/>
        <w:ind w:left="0" w:firstLine="0"/>
        <w:rPr>
          <w:sz w:val="24"/>
          <w:szCs w:val="24"/>
        </w:rPr>
      </w:pPr>
      <w:r w:rsidRPr="00A764DA">
        <w:rPr>
          <w:sz w:val="24"/>
          <w:szCs w:val="24"/>
        </w:rPr>
        <w:t>OBJETIVO</w:t>
      </w:r>
    </w:p>
    <w:p w14:paraId="247F7A98" w14:textId="7C9253D7" w:rsidR="00084A21" w:rsidRPr="00732D99" w:rsidRDefault="00084A21" w:rsidP="0023780B">
      <w:pPr>
        <w:pStyle w:val="Seo"/>
        <w:ind w:right="2882"/>
        <w:jc w:val="both"/>
        <w:rPr>
          <w:rFonts w:asciiTheme="majorHAnsi" w:hAnsiTheme="majorHAnsi" w:cstheme="majorHAnsi"/>
          <w:caps w:val="0"/>
          <w:color w:val="auto"/>
          <w:sz w:val="24"/>
          <w:szCs w:val="24"/>
        </w:rPr>
      </w:pPr>
      <w:r w:rsidRPr="00732D99">
        <w:rPr>
          <w:rFonts w:asciiTheme="majorHAnsi" w:hAnsiTheme="majorHAnsi" w:cstheme="majorHAnsi"/>
          <w:caps w:val="0"/>
          <w:color w:val="auto"/>
          <w:sz w:val="24"/>
          <w:szCs w:val="24"/>
        </w:rPr>
        <w:t>Como bacharel em psic</w:t>
      </w:r>
      <w:r w:rsidR="008B4371">
        <w:rPr>
          <w:rFonts w:asciiTheme="majorHAnsi" w:hAnsiTheme="majorHAnsi" w:cstheme="majorHAnsi"/>
          <w:caps w:val="0"/>
          <w:color w:val="auto"/>
          <w:sz w:val="24"/>
          <w:szCs w:val="24"/>
        </w:rPr>
        <w:t>o</w:t>
      </w:r>
      <w:r w:rsidRPr="00732D99">
        <w:rPr>
          <w:rFonts w:asciiTheme="majorHAnsi" w:hAnsiTheme="majorHAnsi" w:cstheme="majorHAnsi"/>
          <w:caps w:val="0"/>
          <w:color w:val="auto"/>
          <w:sz w:val="24"/>
          <w:szCs w:val="24"/>
        </w:rPr>
        <w:t xml:space="preserve">logia, busco utilizar as habilidades adquiridas na faculdade para aplicar em meu trabalho, contribuindo assim no desenvolvimento da organização junta a minha carreira profissional. </w:t>
      </w:r>
    </w:p>
    <w:p w14:paraId="498EDCCE" w14:textId="77777777" w:rsidR="00E022DB" w:rsidRPr="00A764DA" w:rsidRDefault="00F21F90">
      <w:pPr>
        <w:spacing w:after="289"/>
        <w:ind w:left="25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2C30265F" wp14:editId="4E3CD4C4">
                <wp:extent cx="4413829" cy="57198"/>
                <wp:effectExtent l="0" t="0" r="0" b="0"/>
                <wp:docPr id="726" name="Group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829" cy="57198"/>
                          <a:chOff x="0" y="0"/>
                          <a:chExt cx="4413829" cy="57198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61910" y="28599"/>
                            <a:ext cx="429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009">
                                <a:moveTo>
                                  <a:pt x="0" y="0"/>
                                </a:moveTo>
                                <a:lnTo>
                                  <a:pt x="4290009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1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1"/>
                                </a:cubicBezTo>
                                <a:cubicBezTo>
                                  <a:pt x="46100" y="51503"/>
                                  <a:pt x="43010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9" y="53570"/>
                                  <a:pt x="11049" y="51503"/>
                                  <a:pt x="8369" y="48821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1"/>
                                  <a:pt x="0" y="28599"/>
                                </a:cubicBezTo>
                                <a:cubicBezTo>
                                  <a:pt x="0" y="24807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7"/>
                                </a:cubicBezTo>
                                <a:cubicBezTo>
                                  <a:pt x="11049" y="5695"/>
                                  <a:pt x="14139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10" y="3628"/>
                                  <a:pt x="46100" y="5695"/>
                                  <a:pt x="48779" y="8377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7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356681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1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1"/>
                                </a:cubicBezTo>
                                <a:cubicBezTo>
                                  <a:pt x="46100" y="51503"/>
                                  <a:pt x="43009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8" y="53570"/>
                                  <a:pt x="11049" y="51503"/>
                                  <a:pt x="8369" y="48821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1"/>
                                  <a:pt x="0" y="28599"/>
                                </a:cubicBezTo>
                                <a:cubicBezTo>
                                  <a:pt x="0" y="24807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7"/>
                                </a:cubicBezTo>
                                <a:cubicBezTo>
                                  <a:pt x="11049" y="5695"/>
                                  <a:pt x="14138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09" y="3628"/>
                                  <a:pt x="46100" y="5695"/>
                                  <a:pt x="48779" y="8377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7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 xmlns:a="http://schemas.openxmlformats.org/drawingml/2006/main">
            <w:pict>
              <v:group id="Group 726" style="width:347.546pt;height:4.50378pt;mso-position-horizontal-relative:char;mso-position-vertical-relative:line" coordsize="44138,571">
                <v:shape id="Shape 92" style="position:absolute;width:42900;height:0;left:619;top:285;" coordsize="4290009,0" path="m0,0l4290009,0">
                  <v:stroke weight="1.49995pt" endcap="flat" joinstyle="miter" miterlimit="4" on="true" color="#d1958f"/>
                  <v:fill on="false" color="#000000" opacity="0"/>
                </v:shape>
                <v:shape id="Shape 93" style="position:absolute;width:571;height:571;left:0;top:0;" coordsize="57148,57198" path="m57148,28599c57148,32391,56423,36040,54973,39543c53523,43047,51458,46140,48779,48821c46100,51503,43010,53570,39509,55021c36008,56473,32363,57198,28574,57198c24785,57198,21140,56473,17639,55021c14139,53570,11049,51503,8369,48821c5690,46140,3625,43047,2175,39543c725,36040,0,32391,0,28599c0,24807,725,21158,2175,17655c3625,14151,5690,11058,8369,8377c11049,5695,14139,3628,17639,2177c21140,726,24785,0,28574,0c32363,0,36008,726,39509,2177c43010,3628,46100,5695,48779,8377c51458,11058,53523,14151,54973,17655c56423,21158,57148,24807,57148,28599x">
                  <v:stroke weight="1.49995pt" endcap="flat" joinstyle="miter" miterlimit="4" on="true" color="#d1958f"/>
                  <v:fill on="false" color="#000000" opacity="0"/>
                </v:shape>
                <v:shape id="Shape 94" style="position:absolute;width:571;height:571;left:43566;top:0;" coordsize="57148,57198" path="m57148,28599c57148,32391,56423,36040,54973,39543c53523,43047,51458,46140,48779,48821c46100,51503,43009,53570,39509,55021c36008,56473,32363,57198,28574,57198c24785,57198,21140,56473,17639,55021c14138,53570,11049,51503,8369,48821c5690,46140,3625,43047,2175,39543c725,36040,0,32391,0,28599c0,24807,725,21158,2175,17655c3625,14151,5690,11058,8369,8377c11049,5695,14138,3628,17639,2177c21140,726,24785,0,28574,0c32363,0,36008,726,39509,2177c43009,3628,46100,5695,48779,8377c51458,11058,53523,14151,54973,17655c56423,21158,57148,24807,57148,28599x">
                  <v:stroke weight="1.49995pt" endcap="flat" joinstyle="miter" miterlimit="4" on="true" color="#d1958f"/>
                  <v:fill on="false" color="#000000" opacity="0"/>
                </v:shape>
              </v:group>
            </w:pict>
          </mc:Fallback>
        </mc:AlternateContent>
      </w:r>
    </w:p>
    <w:p w14:paraId="08B99E89" w14:textId="77777777" w:rsidR="00084A21" w:rsidRPr="00A764DA" w:rsidRDefault="00F21F90" w:rsidP="00084A21">
      <w:pPr>
        <w:pStyle w:val="Ttulo1"/>
        <w:rPr>
          <w:sz w:val="24"/>
          <w:szCs w:val="24"/>
        </w:rPr>
      </w:pPr>
      <w:r w:rsidRPr="00A764DA">
        <w:rPr>
          <w:sz w:val="24"/>
          <w:szCs w:val="24"/>
        </w:rPr>
        <w:t>FORMAÇÃO</w:t>
      </w:r>
    </w:p>
    <w:p w14:paraId="54039D20" w14:textId="3232093F" w:rsidR="00084A21" w:rsidRPr="00732D99" w:rsidRDefault="00F21F90" w:rsidP="00DE2904">
      <w:pPr>
        <w:spacing w:before="240" w:after="0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noProof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0EBB3D45" wp14:editId="402A4048">
                <wp:extent cx="47665" cy="47665"/>
                <wp:effectExtent l="0" t="0" r="0" b="0"/>
                <wp:docPr id="723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5" cy="47665"/>
                          <a:chOff x="0" y="0"/>
                          <a:chExt cx="47665" cy="4766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47665" cy="4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65" h="47665">
                                <a:moveTo>
                                  <a:pt x="23833" y="0"/>
                                </a:moveTo>
                                <a:cubicBezTo>
                                  <a:pt x="26993" y="0"/>
                                  <a:pt x="30033" y="605"/>
                                  <a:pt x="32953" y="1814"/>
                                </a:cubicBezTo>
                                <a:cubicBezTo>
                                  <a:pt x="35873" y="3023"/>
                                  <a:pt x="38450" y="4746"/>
                                  <a:pt x="40685" y="6981"/>
                                </a:cubicBezTo>
                                <a:cubicBezTo>
                                  <a:pt x="42919" y="9215"/>
                                  <a:pt x="44641" y="11792"/>
                                  <a:pt x="45851" y="14712"/>
                                </a:cubicBezTo>
                                <a:cubicBezTo>
                                  <a:pt x="47060" y="17632"/>
                                  <a:pt x="47665" y="20672"/>
                                  <a:pt x="47665" y="23833"/>
                                </a:cubicBezTo>
                                <a:cubicBezTo>
                                  <a:pt x="47665" y="26993"/>
                                  <a:pt x="47060" y="30033"/>
                                  <a:pt x="45851" y="32953"/>
                                </a:cubicBezTo>
                                <a:cubicBezTo>
                                  <a:pt x="44641" y="35873"/>
                                  <a:pt x="42919" y="38450"/>
                                  <a:pt x="40685" y="40685"/>
                                </a:cubicBezTo>
                                <a:cubicBezTo>
                                  <a:pt x="38450" y="42919"/>
                                  <a:pt x="35873" y="44641"/>
                                  <a:pt x="32953" y="45851"/>
                                </a:cubicBezTo>
                                <a:cubicBezTo>
                                  <a:pt x="30033" y="47060"/>
                                  <a:pt x="26993" y="47665"/>
                                  <a:pt x="23833" y="47665"/>
                                </a:cubicBezTo>
                                <a:cubicBezTo>
                                  <a:pt x="20672" y="47665"/>
                                  <a:pt x="17632" y="47060"/>
                                  <a:pt x="14712" y="45851"/>
                                </a:cubicBezTo>
                                <a:cubicBezTo>
                                  <a:pt x="11792" y="44641"/>
                                  <a:pt x="9215" y="42919"/>
                                  <a:pt x="6980" y="40685"/>
                                </a:cubicBezTo>
                                <a:cubicBezTo>
                                  <a:pt x="4746" y="38450"/>
                                  <a:pt x="3024" y="35873"/>
                                  <a:pt x="1814" y="32953"/>
                                </a:cubicBezTo>
                                <a:cubicBezTo>
                                  <a:pt x="605" y="30033"/>
                                  <a:pt x="0" y="26993"/>
                                  <a:pt x="0" y="23833"/>
                                </a:cubicBezTo>
                                <a:cubicBezTo>
                                  <a:pt x="0" y="20672"/>
                                  <a:pt x="605" y="17632"/>
                                  <a:pt x="1814" y="14712"/>
                                </a:cubicBezTo>
                                <a:cubicBezTo>
                                  <a:pt x="3024" y="11792"/>
                                  <a:pt x="4746" y="9215"/>
                                  <a:pt x="6980" y="6981"/>
                                </a:cubicBezTo>
                                <a:cubicBezTo>
                                  <a:pt x="9215" y="4746"/>
                                  <a:pt x="11792" y="3023"/>
                                  <a:pt x="14712" y="1814"/>
                                </a:cubicBezTo>
                                <a:cubicBezTo>
                                  <a:pt x="17632" y="605"/>
                                  <a:pt x="20672" y="0"/>
                                  <a:pt x="238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79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 xmlns:a="http://schemas.openxmlformats.org/drawingml/2006/main">
            <w:pict>
              <v:group id="Group 723" style="width:3.75315pt;height:3.75314pt;mso-position-horizontal-relative:char;mso-position-vertical-relative:line" coordsize="476,476">
                <v:shape id="Shape 69" style="position:absolute;width:476;height:476;left:0;top:0;" coordsize="47665,47665" path="m23833,0c26993,0,30033,605,32953,1814c35873,3023,38450,4746,40685,6981c42919,9215,44641,11792,45851,14712c47060,17632,47665,20672,47665,23833c47665,26993,47060,30033,45851,32953c44641,35873,42919,38450,40685,40685c38450,42919,35873,44641,32953,45851c30033,47060,26993,47665,23833,47665c20672,47665,17632,47060,14712,45851c11792,44641,9215,42919,6980,40685c4746,38450,3024,35873,1814,32953c605,30033,0,26993,0,23833c0,20672,605,17632,1814,14712c3024,11792,4746,9215,6980,6981c9215,4746,11792,3023,14712,1814c17632,605,20672,0,23833,0x">
                  <v:stroke weight="0pt" endcap="flat" joinstyle="miter" miterlimit="10" on="false" color="#000000" opacity="0"/>
                  <v:fill on="true" color="#7c7975"/>
                </v:shape>
              </v:group>
            </w:pict>
          </mc:Fallback>
        </mc:AlternateContent>
      </w:r>
      <w:r w:rsidR="00084A21" w:rsidRPr="00A764DA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="00084A21" w:rsidRPr="00732D99">
        <w:rPr>
          <w:rFonts w:asciiTheme="majorHAnsi" w:hAnsiTheme="majorHAnsi" w:cstheme="majorHAnsi"/>
          <w:color w:val="auto"/>
          <w:sz w:val="24"/>
          <w:szCs w:val="24"/>
        </w:rPr>
        <w:t>2018 – 202</w:t>
      </w:r>
      <w:r w:rsidR="00907D36">
        <w:rPr>
          <w:rFonts w:asciiTheme="majorHAnsi" w:hAnsiTheme="majorHAnsi" w:cstheme="majorHAnsi"/>
          <w:color w:val="auto"/>
          <w:sz w:val="24"/>
          <w:szCs w:val="24"/>
        </w:rPr>
        <w:t>3</w:t>
      </w:r>
      <w:r w:rsidR="00084A21" w:rsidRPr="00732D99">
        <w:rPr>
          <w:rFonts w:asciiTheme="majorHAnsi" w:hAnsiTheme="majorHAnsi" w:cstheme="majorHAnsi"/>
          <w:color w:val="auto"/>
          <w:sz w:val="24"/>
          <w:szCs w:val="24"/>
        </w:rPr>
        <w:t>:</w:t>
      </w:r>
      <w:r w:rsidR="00084A21" w:rsidRPr="00732D99">
        <w:rPr>
          <w:rFonts w:asciiTheme="majorHAnsi" w:hAnsiTheme="majorHAnsi" w:cstheme="majorHAnsi"/>
          <w:color w:val="auto"/>
          <w:sz w:val="24"/>
          <w:szCs w:val="24"/>
        </w:rPr>
        <w:tab/>
        <w:t>Bacharel em Psicologia</w:t>
      </w:r>
    </w:p>
    <w:p w14:paraId="29AFA6AC" w14:textId="77777777" w:rsidR="00084A21" w:rsidRPr="00732D99" w:rsidRDefault="00084A21" w:rsidP="00084A21">
      <w:pPr>
        <w:spacing w:after="0"/>
        <w:ind w:left="708" w:firstLine="708"/>
        <w:rPr>
          <w:rFonts w:asciiTheme="majorHAnsi" w:hAnsiTheme="majorHAnsi" w:cstheme="majorHAnsi"/>
          <w:color w:val="auto"/>
          <w:sz w:val="24"/>
          <w:szCs w:val="24"/>
        </w:rPr>
      </w:pPr>
      <w:r w:rsidRPr="00732D99">
        <w:rPr>
          <w:rFonts w:asciiTheme="majorHAnsi" w:hAnsiTheme="majorHAnsi" w:cstheme="majorHAnsi"/>
          <w:color w:val="auto"/>
          <w:sz w:val="24"/>
          <w:szCs w:val="24"/>
        </w:rPr>
        <w:t xml:space="preserve">Faculdade Ciências Médicas de Minas Gerais </w:t>
      </w:r>
    </w:p>
    <w:p w14:paraId="5299EA5A" w14:textId="77777777" w:rsidR="00084A21" w:rsidRPr="00732D99" w:rsidRDefault="00084A21" w:rsidP="00084A21">
      <w:pPr>
        <w:spacing w:after="0"/>
        <w:ind w:left="708" w:firstLine="708"/>
        <w:rPr>
          <w:rFonts w:asciiTheme="majorHAnsi" w:hAnsiTheme="majorHAnsi" w:cstheme="majorHAnsi"/>
          <w:color w:val="auto"/>
          <w:sz w:val="24"/>
          <w:szCs w:val="24"/>
        </w:rPr>
      </w:pPr>
    </w:p>
    <w:p w14:paraId="75C05EAD" w14:textId="12070BCB" w:rsidR="00084A21" w:rsidRPr="00732D99" w:rsidRDefault="00084A21" w:rsidP="00A166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560"/>
        </w:tabs>
        <w:spacing w:after="0"/>
        <w:ind w:left="284" w:hanging="284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732D99">
        <w:rPr>
          <w:rFonts w:asciiTheme="majorHAnsi" w:hAnsiTheme="majorHAnsi" w:cstheme="majorHAnsi"/>
          <w:noProof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2FF0D72F" wp14:editId="457BF56C">
                <wp:extent cx="47665" cy="47665"/>
                <wp:effectExtent l="0" t="0" r="0" b="0"/>
                <wp:docPr id="1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5" cy="47665"/>
                          <a:chOff x="0" y="0"/>
                          <a:chExt cx="47665" cy="47665"/>
                        </a:xfrm>
                      </wpg:grpSpPr>
                      <wps:wsp>
                        <wps:cNvPr id="7" name="Shape 69"/>
                        <wps:cNvSpPr/>
                        <wps:spPr>
                          <a:xfrm>
                            <a:off x="0" y="0"/>
                            <a:ext cx="47665" cy="4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65" h="47665">
                                <a:moveTo>
                                  <a:pt x="23833" y="0"/>
                                </a:moveTo>
                                <a:cubicBezTo>
                                  <a:pt x="26993" y="0"/>
                                  <a:pt x="30033" y="605"/>
                                  <a:pt x="32953" y="1814"/>
                                </a:cubicBezTo>
                                <a:cubicBezTo>
                                  <a:pt x="35873" y="3023"/>
                                  <a:pt x="38450" y="4746"/>
                                  <a:pt x="40685" y="6981"/>
                                </a:cubicBezTo>
                                <a:cubicBezTo>
                                  <a:pt x="42919" y="9215"/>
                                  <a:pt x="44641" y="11792"/>
                                  <a:pt x="45851" y="14712"/>
                                </a:cubicBezTo>
                                <a:cubicBezTo>
                                  <a:pt x="47060" y="17632"/>
                                  <a:pt x="47665" y="20672"/>
                                  <a:pt x="47665" y="23833"/>
                                </a:cubicBezTo>
                                <a:cubicBezTo>
                                  <a:pt x="47665" y="26993"/>
                                  <a:pt x="47060" y="30033"/>
                                  <a:pt x="45851" y="32953"/>
                                </a:cubicBezTo>
                                <a:cubicBezTo>
                                  <a:pt x="44641" y="35873"/>
                                  <a:pt x="42919" y="38450"/>
                                  <a:pt x="40685" y="40685"/>
                                </a:cubicBezTo>
                                <a:cubicBezTo>
                                  <a:pt x="38450" y="42919"/>
                                  <a:pt x="35873" y="44641"/>
                                  <a:pt x="32953" y="45851"/>
                                </a:cubicBezTo>
                                <a:cubicBezTo>
                                  <a:pt x="30033" y="47060"/>
                                  <a:pt x="26993" y="47665"/>
                                  <a:pt x="23833" y="47665"/>
                                </a:cubicBezTo>
                                <a:cubicBezTo>
                                  <a:pt x="20672" y="47665"/>
                                  <a:pt x="17632" y="47060"/>
                                  <a:pt x="14712" y="45851"/>
                                </a:cubicBezTo>
                                <a:cubicBezTo>
                                  <a:pt x="11792" y="44641"/>
                                  <a:pt x="9215" y="42919"/>
                                  <a:pt x="6980" y="40685"/>
                                </a:cubicBezTo>
                                <a:cubicBezTo>
                                  <a:pt x="4746" y="38450"/>
                                  <a:pt x="3024" y="35873"/>
                                  <a:pt x="1814" y="32953"/>
                                </a:cubicBezTo>
                                <a:cubicBezTo>
                                  <a:pt x="605" y="30033"/>
                                  <a:pt x="0" y="26993"/>
                                  <a:pt x="0" y="23833"/>
                                </a:cubicBezTo>
                                <a:cubicBezTo>
                                  <a:pt x="0" y="20672"/>
                                  <a:pt x="605" y="17632"/>
                                  <a:pt x="1814" y="14712"/>
                                </a:cubicBezTo>
                                <a:cubicBezTo>
                                  <a:pt x="3024" y="11792"/>
                                  <a:pt x="4746" y="9215"/>
                                  <a:pt x="6980" y="6981"/>
                                </a:cubicBezTo>
                                <a:cubicBezTo>
                                  <a:pt x="9215" y="4746"/>
                                  <a:pt x="11792" y="3023"/>
                                  <a:pt x="14712" y="1814"/>
                                </a:cubicBezTo>
                                <a:cubicBezTo>
                                  <a:pt x="17632" y="605"/>
                                  <a:pt x="20672" y="0"/>
                                  <a:pt x="238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79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>
            <w:pict>
              <v:group w14:anchorId="3092D712" id="Group 723" o:spid="_x0000_s1026" style="width:3.75pt;height:3.75pt;mso-position-horizontal-relative:char;mso-position-vertical-relative:line" coordsize="47665,4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qHxAMAADwMAAAOAAAAZHJzL2Uyb0RvYy54bWykVtuOmzAQfa/Uf0C8d7kGQrTZSr3tS9Wu&#10;uu0HOI4JSICR7U2y/fqOx2AuaSuymwdiGM/tzBl7bt+f68o5MiFL3mzd4MZ3HdZQvi+bw9b99fPL&#10;u7XrSEWaPal4w7buM5Pu+7u3b25P7YaFvODVngkHjDRyc2q3bqFUu/E8SQtWE3nDW9aAMOeiJgpe&#10;xcHbC3IC63Xlhb6feCcu9q3glEkJXz8ZoXuH9vOcUfU9zyVTTrV1ITaFT4HPnX56d7dkcxCkLUra&#10;hUFeEEVNygacWlOfiCLOkygvTNUlFVzyXN1QXns8z0vKMAfIJvBn2dwL/tRiLofN6dBamADaGU4v&#10;Nku/He9F+9g+CEDi1B4AC3zTuZxzUet/iNI5I2TPFjJ2Vg6Fj3GaJCvXoSAxSwSUFoD6hQ4tPv9H&#10;y+sdepMwTi0QQw65y9fl/liQliGkcgO5Pwin3G/d0HUaUgM9UewkmeaF9gxbLDZyIwGm1wBjUyQb&#10;+iTVPeOILzl+lcoQcd+vSNGv6LnplwLo/F8it0RpPR2jXjqnvipO0a+0rOZH9pPjLqWrFEbrKHKd&#10;vroQ5rCDPu1K+oH9nuxPsmy0H5yhmcj3OzOJvzKd1QnCbGX2B+sg1hJwMTU8fevUVuvUqEV+GE0M&#10;ruMVdDOSLk7GkthP1sBHkCTZOljsKg6zIEO1LAwmscdxEgcoCYI0Cye+VutVJ4rTAEWL8opTPzHR&#10;B2kSTU2adoLwQz9J/yXCci1FsetQbRLLhkQzAA+BmNKNRTa3CIu32JuFK8LqjU1ajCMs31hkq2bq&#10;t9SbMYQ8QOMjk8Y9ijCkscjSMcYsF3uz/DbAjUwaaA0h9YE4FtnmsgfkIpYYAvzVpKGNEWkqjbwF&#10;yEQUXZWbITfqzeHCjkDJHGNosa4LsX5LcYxT6Flt8IIH0OexkczJgwcH6lxFR30QoRaWboSTifui&#10;I7rPVzVYpzPv1971RY/bVEytlqJmsbk8h3o852eXrc9VZ+FQb213hNnAkfl5PLDuqgN+4PHswhi4&#10;PyH35T01vTZoxSUzeOrrD68ZeyVi0w2XbtXo2xFqRwmMnXlFFM5vdalgHq3KGobZMPV99A+qVQPW&#10;9ERgZgBcqeeK6Uu0an6wHOYInJH0BykOu4+VcI5ET534Q+OkagvSfdXAgt1uK67RjtbPy6qyJgNU&#10;nZhMP6ZZiocMWOg2az2GA6/V9I0m7aIxUy/MjpB0P/uCvlVCz7xRVr+BiR3DHGWrlzu+f8Z5EQGB&#10;4QyhwREV8+jGaT0Dj99x1zD03/0BAAD//wMAUEsDBBQABgAIAAAAIQAVAG1d2AAAAAEBAAAPAAAA&#10;ZHJzL2Rvd25yZXYueG1sTI9BS8NAEIXvgv9hGcGb3USpSsymlKKeimAriLdpdpqEZmdDdpuk/96x&#10;F3uZx/CG977JF5Nr1UB9aDwbSGcJKOLS24YrA1/bt7tnUCEiW2w9k4ETBVgU11c5ZtaP/EnDJlZK&#10;QjhkaKCOscu0DmVNDsPMd8Ti7X3vMMraV9r2OEq4a/V9kjxqhw1LQ40drWoqD5ujM/A+4rh8SF+H&#10;9WG/Ov1s5x/f65SMub2Zli+gIk3x/xj+8AUdCmHa+SPboFoD8kg8T/Ge5qB2Z9FFri/Ji18AAAD/&#10;/wMAUEsBAi0AFAAGAAgAAAAhALaDOJL+AAAA4QEAABMAAAAAAAAAAAAAAAAAAAAAAFtDb250ZW50&#10;X1R5cGVzXS54bWxQSwECLQAUAAYACAAAACEAOP0h/9YAAACUAQAACwAAAAAAAAAAAAAAAAAvAQAA&#10;X3JlbHMvLnJlbHNQSwECLQAUAAYACAAAACEA27jqh8QDAAA8DAAADgAAAAAAAAAAAAAAAAAuAgAA&#10;ZHJzL2Uyb0RvYy54bWxQSwECLQAUAAYACAAAACEAFQBtXdgAAAABAQAADwAAAAAAAAAAAAAAAAAe&#10;BgAAZHJzL2Rvd25yZXYueG1sUEsFBgAAAAAEAAQA8wAAACMHAAAAAA==&#10;">
                <v:shape id="Shape 69" o:spid="_x0000_s1027" style="position:absolute;width:47665;height:47665;visibility:visible;mso-wrap-style:square;v-text-anchor:top" coordsize="47665,4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ahnwgAAANoAAAAPAAAAZHJzL2Rvd25yZXYueG1sRI/BasMw&#10;EETvhfyD2EBvtRxTTHCjhNZQCMQUbPcDFmtrmVorx1IT5++rQiHHYWbeMLvDYkdxodkPjhVskhQE&#10;cef0wL2Cz/b9aQvCB2SNo2NScCMPh/3qYYeFdleu6dKEXkQI+wIVmBCmQkrfGbLoEzcRR+/LzRZD&#10;lHMv9YzXCLejzNI0lxYHjgsGJyoNdd/Nj1XQVHxyaXUu3+qP6rnJ8rI15qbU43p5fQERaAn38H/7&#10;qBVk8Hcl3gC5/wUAAP//AwBQSwECLQAUAAYACAAAACEA2+H2y+4AAACFAQAAEwAAAAAAAAAAAAAA&#10;AAAAAAAAW0NvbnRlbnRfVHlwZXNdLnhtbFBLAQItABQABgAIAAAAIQBa9CxbvwAAABUBAAALAAAA&#10;AAAAAAAAAAAAAB8BAABfcmVscy8ucmVsc1BLAQItABQABgAIAAAAIQCbEahnwgAAANoAAAAPAAAA&#10;AAAAAAAAAAAAAAcCAABkcnMvZG93bnJldi54bWxQSwUGAAAAAAMAAwC3AAAA9gIAAAAA&#10;" path="m23833,v3160,,6200,605,9120,1814c35873,3023,38450,4746,40685,6981v2234,2234,3956,4811,5166,7731c47060,17632,47665,20672,47665,23833v,3160,-605,6200,-1814,9120c44641,35873,42919,38450,40685,40685v-2235,2234,-4812,3956,-7732,5166c30033,47060,26993,47665,23833,47665v-3161,,-6201,-605,-9121,-1814c11792,44641,9215,42919,6980,40685,4746,38450,3024,35873,1814,32953,605,30033,,26993,,23833,,20672,605,17632,1814,14712,3024,11792,4746,9215,6980,6981,9215,4746,11792,3023,14712,1814,17632,605,20672,,23833,xe" fillcolor="#7c7975" stroked="f" strokeweight="0">
                  <v:stroke miterlimit="83231f" joinstyle="miter"/>
                  <v:path arrowok="t" textboxrect="0,0,47665,47665"/>
                </v:shape>
                <w10:anchorlock/>
              </v:group>
            </w:pict>
          </mc:Fallback>
        </mc:AlternateContent>
      </w:r>
      <w:r w:rsidRPr="00732D99">
        <w:rPr>
          <w:rFonts w:asciiTheme="majorHAnsi" w:hAnsiTheme="majorHAnsi" w:cstheme="majorHAnsi"/>
          <w:color w:val="auto"/>
          <w:sz w:val="24"/>
          <w:szCs w:val="24"/>
        </w:rPr>
        <w:t xml:space="preserve"> 2023 – 2025:</w:t>
      </w:r>
      <w:r w:rsidRPr="00732D99">
        <w:rPr>
          <w:rFonts w:asciiTheme="majorHAnsi" w:hAnsiTheme="majorHAnsi" w:cstheme="majorHAnsi"/>
          <w:color w:val="auto"/>
          <w:sz w:val="24"/>
          <w:szCs w:val="24"/>
        </w:rPr>
        <w:tab/>
        <w:t xml:space="preserve">Pós Graduação Terapia </w:t>
      </w:r>
      <w:r w:rsidR="00B81CA8" w:rsidRPr="00732D99">
        <w:rPr>
          <w:rFonts w:asciiTheme="majorHAnsi" w:hAnsiTheme="majorHAnsi" w:cstheme="majorHAnsi"/>
          <w:color w:val="auto"/>
          <w:sz w:val="24"/>
          <w:szCs w:val="24"/>
        </w:rPr>
        <w:t>Cognitiva</w:t>
      </w:r>
      <w:r w:rsidR="00B81CA8" w:rsidRPr="00732D99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Pr="00732D99">
        <w:rPr>
          <w:rFonts w:asciiTheme="majorHAnsi" w:hAnsiTheme="majorHAnsi" w:cstheme="majorHAnsi"/>
          <w:color w:val="auto"/>
          <w:sz w:val="24"/>
          <w:szCs w:val="24"/>
        </w:rPr>
        <w:t>Comportamental</w:t>
      </w:r>
      <w:r w:rsidR="00721233">
        <w:rPr>
          <w:rFonts w:asciiTheme="majorHAnsi" w:hAnsiTheme="majorHAnsi" w:cstheme="majorHAnsi"/>
          <w:color w:val="auto"/>
          <w:sz w:val="24"/>
          <w:szCs w:val="24"/>
        </w:rPr>
        <w:tab/>
      </w:r>
      <w:r w:rsidR="00721233">
        <w:rPr>
          <w:rFonts w:asciiTheme="majorHAnsi" w:hAnsiTheme="majorHAnsi" w:cstheme="majorHAnsi"/>
          <w:color w:val="auto"/>
          <w:sz w:val="24"/>
          <w:szCs w:val="24"/>
        </w:rPr>
        <w:tab/>
      </w:r>
    </w:p>
    <w:p w14:paraId="6FFD06D6" w14:textId="77777777" w:rsidR="00D429BA" w:rsidRPr="00A764DA" w:rsidRDefault="00D429BA" w:rsidP="00084A21">
      <w:pPr>
        <w:spacing w:after="0"/>
        <w:ind w:left="284" w:hanging="284"/>
        <w:rPr>
          <w:rFonts w:asciiTheme="majorHAnsi" w:hAnsiTheme="majorHAnsi" w:cstheme="majorHAnsi"/>
          <w:color w:val="auto"/>
          <w:sz w:val="24"/>
          <w:szCs w:val="24"/>
        </w:rPr>
      </w:pPr>
    </w:p>
    <w:p w14:paraId="58FC2079" w14:textId="77777777" w:rsidR="00E022DB" w:rsidRPr="00A764DA" w:rsidRDefault="00F21F90">
      <w:pPr>
        <w:spacing w:after="447"/>
        <w:ind w:left="25"/>
        <w:rPr>
          <w:rFonts w:asciiTheme="minorHAnsi" w:hAnsiTheme="minorHAnsi" w:cstheme="minorHAnsi"/>
          <w:sz w:val="24"/>
          <w:szCs w:val="24"/>
        </w:rPr>
      </w:pPr>
      <w:r w:rsidRPr="00A764D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3F8317C9" wp14:editId="233454E9">
                <wp:extent cx="4413829" cy="57198"/>
                <wp:effectExtent l="0" t="0" r="0" b="0"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829" cy="57198"/>
                          <a:chOff x="0" y="0"/>
                          <a:chExt cx="4413829" cy="57198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61910" y="28598"/>
                            <a:ext cx="429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009">
                                <a:moveTo>
                                  <a:pt x="0" y="0"/>
                                </a:moveTo>
                                <a:lnTo>
                                  <a:pt x="4290009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10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9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9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10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356681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09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8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8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09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 xmlns:a="http://schemas.openxmlformats.org/drawingml/2006/main">
            <w:pict>
              <v:group id="Group 727" style="width:347.546pt;height:4.50378pt;mso-position-horizontal-relative:char;mso-position-vertical-relative:line" coordsize="44138,571">
                <v:shape id="Shape 95" style="position:absolute;width:42900;height:0;left:619;top:285;" coordsize="4290009,0" path="m0,0l4290009,0">
                  <v:stroke weight="1.49995pt" endcap="flat" joinstyle="miter" miterlimit="4" on="true" color="#d1958f"/>
                  <v:fill on="false" color="#000000" opacity="0"/>
                </v:shape>
                <v:shape id="Shape 96" style="position:absolute;width:571;height:571;left:0;top:0;" coordsize="57148,57198" path="m57148,28599c57148,32392,56423,36040,54973,39543c53523,43047,51458,46140,48779,48822c46100,51503,43010,53570,39509,55021c36008,56473,32363,57198,28574,57198c24785,57198,21140,56473,17639,55021c14139,53570,11049,51503,8369,48822c5690,46140,3625,43047,2175,39543c725,36040,0,32392,0,28599c0,24806,725,21158,2175,17655c3625,14151,5690,11058,8369,8376c11049,5695,14139,3628,17639,2177c21140,726,24785,0,28574,0c32363,0,36008,726,39509,2177c43010,3628,46100,5695,48779,8376c51458,11058,53523,14151,54973,17655c56423,21158,57148,24806,57148,28599x">
                  <v:stroke weight="1.49995pt" endcap="flat" joinstyle="miter" miterlimit="4" on="true" color="#d1958f"/>
                  <v:fill on="false" color="#000000" opacity="0"/>
                </v:shape>
                <v:shape id="Shape 97" style="position:absolute;width:571;height:571;left:43566;top:0;" coordsize="57148,57198" path="m57148,28599c57148,32392,56423,36040,54973,39543c53523,43047,51458,46140,48779,48822c46100,51503,43009,53570,39509,55021c36008,56473,32363,57198,28574,57198c24785,57198,21140,56473,17639,55021c14138,53570,11049,51503,8369,48822c5690,46140,3625,43047,2175,39543c725,36040,0,32392,0,28599c0,24806,725,21158,2175,17655c3625,14151,5690,11058,8369,8376c11049,5695,14138,3628,17639,2177c21140,726,24785,0,28574,0c32363,0,36008,726,39509,2177c43009,3628,46100,5695,48779,8376c51458,11058,53523,14151,54973,17655c56423,21158,57148,24806,57148,28599x">
                  <v:stroke weight="1.49995pt" endcap="flat" joinstyle="miter" miterlimit="4" on="true" color="#d1958f"/>
                  <v:fill on="false" color="#000000" opacity="0"/>
                </v:shape>
              </v:group>
            </w:pict>
          </mc:Fallback>
        </mc:AlternateContent>
      </w:r>
    </w:p>
    <w:p w14:paraId="5B76AEFA" w14:textId="77777777" w:rsidR="00E022DB" w:rsidRPr="00A764DA" w:rsidRDefault="00F21F90" w:rsidP="00DE2904">
      <w:pPr>
        <w:pStyle w:val="Ttulo1"/>
        <w:spacing w:after="0"/>
        <w:ind w:left="54" w:right="-7884"/>
        <w:rPr>
          <w:rFonts w:asciiTheme="minorHAnsi" w:hAnsiTheme="minorHAnsi" w:cstheme="minorHAnsi"/>
          <w:sz w:val="24"/>
          <w:szCs w:val="24"/>
        </w:rPr>
      </w:pPr>
      <w:r w:rsidRPr="00A764DA">
        <w:rPr>
          <w:rFonts w:asciiTheme="minorHAnsi" w:hAnsiTheme="minorHAnsi" w:cstheme="minorHAnsi"/>
          <w:sz w:val="24"/>
          <w:szCs w:val="24"/>
        </w:rPr>
        <w:t>EXPERIÊNCIAS</w:t>
      </w:r>
    </w:p>
    <w:p w14:paraId="732391AC" w14:textId="77777777" w:rsidR="00C403D0" w:rsidRPr="00A764DA" w:rsidRDefault="00C403D0" w:rsidP="00C403D0">
      <w:pPr>
        <w:tabs>
          <w:tab w:val="center" w:pos="2752"/>
        </w:tabs>
        <w:spacing w:after="3"/>
        <w:rPr>
          <w:rFonts w:asciiTheme="minorHAnsi" w:hAnsiTheme="minorHAnsi" w:cstheme="minorHAnsi"/>
          <w:noProof/>
          <w:sz w:val="24"/>
          <w:szCs w:val="24"/>
        </w:rPr>
      </w:pPr>
    </w:p>
    <w:p w14:paraId="3698600E" w14:textId="53DE2CD3" w:rsidR="00C403D0" w:rsidRPr="00A764DA" w:rsidRDefault="00C403D0" w:rsidP="00C403D0">
      <w:pPr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noProof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29AA2EC9" wp14:editId="00D19B15">
                <wp:extent cx="47665" cy="47665"/>
                <wp:effectExtent l="0" t="0" r="0" b="0"/>
                <wp:docPr id="5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5" cy="47665"/>
                          <a:chOff x="0" y="0"/>
                          <a:chExt cx="47665" cy="47665"/>
                        </a:xfrm>
                      </wpg:grpSpPr>
                      <wps:wsp>
                        <wps:cNvPr id="9" name="Shape 69"/>
                        <wps:cNvSpPr/>
                        <wps:spPr>
                          <a:xfrm>
                            <a:off x="0" y="0"/>
                            <a:ext cx="47665" cy="4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65" h="47665">
                                <a:moveTo>
                                  <a:pt x="23833" y="0"/>
                                </a:moveTo>
                                <a:cubicBezTo>
                                  <a:pt x="26993" y="0"/>
                                  <a:pt x="30033" y="605"/>
                                  <a:pt x="32953" y="1814"/>
                                </a:cubicBezTo>
                                <a:cubicBezTo>
                                  <a:pt x="35873" y="3023"/>
                                  <a:pt x="38450" y="4746"/>
                                  <a:pt x="40685" y="6981"/>
                                </a:cubicBezTo>
                                <a:cubicBezTo>
                                  <a:pt x="42919" y="9215"/>
                                  <a:pt x="44641" y="11792"/>
                                  <a:pt x="45851" y="14712"/>
                                </a:cubicBezTo>
                                <a:cubicBezTo>
                                  <a:pt x="47060" y="17632"/>
                                  <a:pt x="47665" y="20672"/>
                                  <a:pt x="47665" y="23833"/>
                                </a:cubicBezTo>
                                <a:cubicBezTo>
                                  <a:pt x="47665" y="26993"/>
                                  <a:pt x="47060" y="30033"/>
                                  <a:pt x="45851" y="32953"/>
                                </a:cubicBezTo>
                                <a:cubicBezTo>
                                  <a:pt x="44641" y="35873"/>
                                  <a:pt x="42919" y="38450"/>
                                  <a:pt x="40685" y="40685"/>
                                </a:cubicBezTo>
                                <a:cubicBezTo>
                                  <a:pt x="38450" y="42919"/>
                                  <a:pt x="35873" y="44641"/>
                                  <a:pt x="32953" y="45851"/>
                                </a:cubicBezTo>
                                <a:cubicBezTo>
                                  <a:pt x="30033" y="47060"/>
                                  <a:pt x="26993" y="47665"/>
                                  <a:pt x="23833" y="47665"/>
                                </a:cubicBezTo>
                                <a:cubicBezTo>
                                  <a:pt x="20672" y="47665"/>
                                  <a:pt x="17632" y="47060"/>
                                  <a:pt x="14712" y="45851"/>
                                </a:cubicBezTo>
                                <a:cubicBezTo>
                                  <a:pt x="11792" y="44641"/>
                                  <a:pt x="9215" y="42919"/>
                                  <a:pt x="6980" y="40685"/>
                                </a:cubicBezTo>
                                <a:cubicBezTo>
                                  <a:pt x="4746" y="38450"/>
                                  <a:pt x="3024" y="35873"/>
                                  <a:pt x="1814" y="32953"/>
                                </a:cubicBezTo>
                                <a:cubicBezTo>
                                  <a:pt x="605" y="30033"/>
                                  <a:pt x="0" y="26993"/>
                                  <a:pt x="0" y="23833"/>
                                </a:cubicBezTo>
                                <a:cubicBezTo>
                                  <a:pt x="0" y="20672"/>
                                  <a:pt x="605" y="17632"/>
                                  <a:pt x="1814" y="14712"/>
                                </a:cubicBezTo>
                                <a:cubicBezTo>
                                  <a:pt x="3024" y="11792"/>
                                  <a:pt x="4746" y="9215"/>
                                  <a:pt x="6980" y="6981"/>
                                </a:cubicBezTo>
                                <a:cubicBezTo>
                                  <a:pt x="9215" y="4746"/>
                                  <a:pt x="11792" y="3023"/>
                                  <a:pt x="14712" y="1814"/>
                                </a:cubicBezTo>
                                <a:cubicBezTo>
                                  <a:pt x="17632" y="605"/>
                                  <a:pt x="20672" y="0"/>
                                  <a:pt x="238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79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>
            <w:pict>
              <v:group w14:anchorId="72669BDD" id="Group 723" o:spid="_x0000_s1026" style="width:3.75pt;height:3.75pt;mso-position-horizontal-relative:char;mso-position-vertical-relative:line" coordsize="47665,4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WTGxAMAADwMAAAOAAAAZHJzL2Uyb0RvYy54bWykVtuOmzAQfa/Uf0C8d7kGQrTZSr3tS9Wu&#10;uu0HOI4JSICR7U2y/fqOx2AuaSuymwdiGM/tzBl7bt+f68o5MiFL3mzd4MZ3HdZQvi+bw9b99fPL&#10;u7XrSEWaPal4w7buM5Pu+7u3b25P7YaFvODVngkHjDRyc2q3bqFUu/E8SQtWE3nDW9aAMOeiJgpe&#10;xcHbC3IC63Xlhb6feCcu9q3glEkJXz8ZoXuH9vOcUfU9zyVTTrV1ITaFT4HPnX56d7dkcxCkLUra&#10;hUFeEEVNygacWlOfiCLOkygvTNUlFVzyXN1QXns8z0vKMAfIJvBn2dwL/tRiLofN6dBamADaGU4v&#10;Nku/He9F+9g+CEDi1B4AC3zTuZxzUet/iNI5I2TPFjJ2Vg6Fj3GaJCvXoSAxSwSUFoD6hQ4tPv9H&#10;y+sdepMwTi0QQw65y9fl/liQliGkcgO5Pwin3G/dxHUaUgM9UewkmeaF9gxbLDZyIwGm1wBjUyQb&#10;+iTVPeOILzl+lcoQcd+vSNGv6LnplwLo/F8it0RpPR2jXjqnvipO0a+0rOZH9pPjLqWrFEbrKHKd&#10;vroQ5rCDPu1K+oH9nuxPsmy0H5yhmcj3OzOJvzKd1QnCbGX2B+sg1hJwMTU8fevUVuvUqEV+GE0M&#10;ruMVdDOSLk7GkthP1sBHkCTZOljsKg6zIEO1LAwmscdxEgcoCYI0Cye+VutVJ4rTAEWL8opTPzHR&#10;B2kSTU2adoLwQz9J/yXCci1FsetQbRLLhkQzAA+BmNKNRTa3CIu32JuFK8LqjU1ajCMs31hkq2bq&#10;t9SbMYQ8QOMjk8Y9ijCkscjSMcYsF3uz/DbAjUwaaA0h9YE4FtnmsgfkIpYYAvzVpKGNEWkqjbwF&#10;yEQUXZWbITfqzeHCjkDJHGNosa4LsX5LcYxT6Flt8IIH0OexkczJgwcH6lxFR30QoRaWboSTifui&#10;I7rPVzVYpzPv1971RY/bVEytlqJmsbk8h3o852eXrc9VZ+FQb213hNnAkfl5PLDuqgN+4PHswhi4&#10;PyH35T01vTZoxSUzeOrrD68ZeyVi0w2XbtXo2xFqRwmMnXlFFM5vdalgHq3KGobZMPV99A+qVQPW&#10;9ERgZgBcqeeK6Uu0an6wHOYInJH0BykOu4+VcI5ET534Q+OkagvSfdXAgt1uK67RjtbPy6qyJgNU&#10;nZhMP6ZZiocMWOg2az2GA6/V9I0m7aIxUy/MjpB0P/uCvlVCz7xRVr+BiR3DHGWrlzu+f8Z5EQGB&#10;4QyhwREV8+jGaT0Dj99x1zD03/0BAAD//wMAUEsDBBQABgAIAAAAIQAVAG1d2AAAAAEBAAAPAAAA&#10;ZHJzL2Rvd25yZXYueG1sTI9BS8NAEIXvgv9hGcGb3USpSsymlKKeimAriLdpdpqEZmdDdpuk/96x&#10;F3uZx/CG977JF5Nr1UB9aDwbSGcJKOLS24YrA1/bt7tnUCEiW2w9k4ETBVgU11c5ZtaP/EnDJlZK&#10;QjhkaKCOscu0DmVNDsPMd8Ti7X3vMMraV9r2OEq4a/V9kjxqhw1LQ40drWoqD5ujM/A+4rh8SF+H&#10;9WG/Ov1s5x/f65SMub2Zli+gIk3x/xj+8AUdCmHa+SPboFoD8kg8T/Ge5qB2Z9FFri/Ji18AAAD/&#10;/wMAUEsBAi0AFAAGAAgAAAAhALaDOJL+AAAA4QEAABMAAAAAAAAAAAAAAAAAAAAAAFtDb250ZW50&#10;X1R5cGVzXS54bWxQSwECLQAUAAYACAAAACEAOP0h/9YAAACUAQAACwAAAAAAAAAAAAAAAAAvAQAA&#10;X3JlbHMvLnJlbHNQSwECLQAUAAYACAAAACEAMe1kxsQDAAA8DAAADgAAAAAAAAAAAAAAAAAuAgAA&#10;ZHJzL2Uyb0RvYy54bWxQSwECLQAUAAYACAAAACEAFQBtXdgAAAABAQAADwAAAAAAAAAAAAAAAAAe&#10;BgAAZHJzL2Rvd25yZXYueG1sUEsFBgAAAAAEAAQA8wAAACMHAAAAAA==&#10;">
                <v:shape id="Shape 69" o:spid="_x0000_s1027" style="position:absolute;width:47665;height:47665;visibility:visible;mso-wrap-style:square;v-text-anchor:top" coordsize="47665,4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5kwgAAANoAAAAPAAAAZHJzL2Rvd25yZXYueG1sRI/NasMw&#10;EITvhbyD2EBvjZxQTHGjhNZQCMQU7PQBFmtrmVorx1L98/ZRoNDjMDPfMPvjbDsx0uBbxwq2mwQE&#10;ce10y42Cr8vH0wsIH5A1do5JwUIejofVwx4z7SYuaaxCIyKEfYYKTAh9JqWvDVn0G9cTR+/bDRZD&#10;lEMj9YBThNtO7pIklRZbjgsGe8oN1T/Vr1VQFXx2SXHN38vP4rnapfnFmEWpx/X89goi0Bz+w3/t&#10;k1aQwv1KvAHycAMAAP//AwBQSwECLQAUAAYACAAAACEA2+H2y+4AAACFAQAAEwAAAAAAAAAAAAAA&#10;AAAAAAAAW0NvbnRlbnRfVHlwZXNdLnhtbFBLAQItABQABgAIAAAAIQBa9CxbvwAAABUBAAALAAAA&#10;AAAAAAAAAAAAAB8BAABfcmVscy8ucmVsc1BLAQItABQABgAIAAAAIQDkKq5kwgAAANoAAAAPAAAA&#10;AAAAAAAAAAAAAAcCAABkcnMvZG93bnJldi54bWxQSwUGAAAAAAMAAwC3AAAA9gIAAAAA&#10;" path="m23833,v3160,,6200,605,9120,1814c35873,3023,38450,4746,40685,6981v2234,2234,3956,4811,5166,7731c47060,17632,47665,20672,47665,23833v,3160,-605,6200,-1814,9120c44641,35873,42919,38450,40685,40685v-2235,2234,-4812,3956,-7732,5166c30033,47060,26993,47665,23833,47665v-3161,,-6201,-605,-9121,-1814c11792,44641,9215,42919,6980,40685,4746,38450,3024,35873,1814,32953,605,30033,,26993,,23833,,20672,605,17632,1814,14712,3024,11792,4746,9215,6980,6981,9215,4746,11792,3023,14712,1814,17632,605,20672,,23833,xe" fillcolor="#7c7975" stroked="f" strokeweight="0">
                  <v:stroke miterlimit="83231f" joinstyle="miter"/>
                  <v:path arrowok="t" textboxrect="0,0,47665,47665"/>
                </v:shape>
                <w10:anchorlock/>
              </v:group>
            </w:pict>
          </mc:Fallback>
        </mc:AlternateContent>
      </w:r>
      <w:r w:rsidRPr="00A764DA">
        <w:rPr>
          <w:rFonts w:asciiTheme="majorHAnsi" w:hAnsiTheme="majorHAnsi" w:cstheme="majorHAnsi"/>
          <w:sz w:val="24"/>
          <w:szCs w:val="24"/>
        </w:rPr>
        <w:t xml:space="preserve"> 17/02/2020 – 27/11/2020:  Estágio </w:t>
      </w:r>
      <w:r w:rsidR="0094497D">
        <w:rPr>
          <w:rFonts w:asciiTheme="majorHAnsi" w:hAnsiTheme="majorHAnsi" w:cstheme="majorHAnsi"/>
          <w:sz w:val="24"/>
          <w:szCs w:val="24"/>
        </w:rPr>
        <w:t>de</w:t>
      </w:r>
      <w:r w:rsidRPr="00A764DA">
        <w:rPr>
          <w:rFonts w:asciiTheme="majorHAnsi" w:hAnsiTheme="majorHAnsi" w:cstheme="majorHAnsi"/>
          <w:sz w:val="24"/>
          <w:szCs w:val="24"/>
        </w:rPr>
        <w:t xml:space="preserve"> RH no Supermercado Roma Plus </w:t>
      </w:r>
    </w:p>
    <w:p w14:paraId="0EA9DA92" w14:textId="77777777" w:rsidR="00A764DA" w:rsidRPr="00A764DA" w:rsidRDefault="00C403D0" w:rsidP="00A764DA">
      <w:pPr>
        <w:pStyle w:val="PargrafodaLista"/>
        <w:numPr>
          <w:ilvl w:val="0"/>
          <w:numId w:val="3"/>
        </w:numPr>
        <w:spacing w:line="276" w:lineRule="auto"/>
        <w:ind w:right="2882"/>
        <w:jc w:val="both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sz w:val="24"/>
          <w:szCs w:val="24"/>
        </w:rPr>
        <w:t>Realizar o processo de recrutamento e seleção de todos os funcionários do grupo;</w:t>
      </w:r>
    </w:p>
    <w:p w14:paraId="2532D295" w14:textId="77777777" w:rsidR="00A764DA" w:rsidRPr="00A764DA" w:rsidRDefault="00C403D0" w:rsidP="00A764DA">
      <w:pPr>
        <w:pStyle w:val="PargrafodaLista"/>
        <w:numPr>
          <w:ilvl w:val="0"/>
          <w:numId w:val="3"/>
        </w:numPr>
        <w:spacing w:line="276" w:lineRule="auto"/>
        <w:ind w:right="2882"/>
        <w:jc w:val="both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sz w:val="24"/>
          <w:szCs w:val="24"/>
        </w:rPr>
        <w:t xml:space="preserve">Rotinas de departamento pessoal; </w:t>
      </w:r>
    </w:p>
    <w:p w14:paraId="29C552CE" w14:textId="77777777" w:rsidR="00A764DA" w:rsidRPr="00A764DA" w:rsidRDefault="00C403D0" w:rsidP="00A764DA">
      <w:pPr>
        <w:pStyle w:val="PargrafodaLista"/>
        <w:numPr>
          <w:ilvl w:val="0"/>
          <w:numId w:val="3"/>
        </w:numPr>
        <w:spacing w:line="276" w:lineRule="auto"/>
        <w:ind w:right="2882"/>
        <w:jc w:val="both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sz w:val="24"/>
          <w:szCs w:val="24"/>
        </w:rPr>
        <w:t>Praticar atividades típicas e inerentes à área da Psicologia Organizacional/trabalho;</w:t>
      </w:r>
    </w:p>
    <w:p w14:paraId="120676EA" w14:textId="77777777" w:rsidR="00A764DA" w:rsidRPr="00A764DA" w:rsidRDefault="00C403D0" w:rsidP="00A764DA">
      <w:pPr>
        <w:pStyle w:val="PargrafodaLista"/>
        <w:numPr>
          <w:ilvl w:val="0"/>
          <w:numId w:val="3"/>
        </w:numPr>
        <w:spacing w:line="276" w:lineRule="auto"/>
        <w:ind w:right="2882"/>
        <w:jc w:val="both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sz w:val="24"/>
          <w:szCs w:val="24"/>
        </w:rPr>
        <w:t xml:space="preserve">Aprender a estabelecer um diálogo cooperativo, eficiente e eficaz com áreas interdisciplinares e seus respectivos profissionais; </w:t>
      </w:r>
    </w:p>
    <w:p w14:paraId="1D0CACD3" w14:textId="77777777" w:rsidR="00A764DA" w:rsidRPr="00A764DA" w:rsidRDefault="00C403D0" w:rsidP="00A764DA">
      <w:pPr>
        <w:pStyle w:val="PargrafodaLista"/>
        <w:numPr>
          <w:ilvl w:val="0"/>
          <w:numId w:val="3"/>
        </w:numPr>
        <w:spacing w:line="276" w:lineRule="auto"/>
        <w:ind w:right="2882"/>
        <w:jc w:val="both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sz w:val="24"/>
          <w:szCs w:val="24"/>
        </w:rPr>
        <w:t xml:space="preserve">Criar e organizar </w:t>
      </w:r>
      <w:r w:rsidR="00A764DA" w:rsidRPr="00A764DA">
        <w:rPr>
          <w:rFonts w:asciiTheme="majorHAnsi" w:hAnsiTheme="majorHAnsi" w:cstheme="majorHAnsi"/>
          <w:sz w:val="24"/>
          <w:szCs w:val="24"/>
        </w:rPr>
        <w:t xml:space="preserve">o </w:t>
      </w:r>
      <w:r w:rsidRPr="00A764DA">
        <w:rPr>
          <w:rFonts w:asciiTheme="majorHAnsi" w:hAnsiTheme="majorHAnsi" w:cstheme="majorHAnsi"/>
          <w:sz w:val="24"/>
          <w:szCs w:val="24"/>
        </w:rPr>
        <w:t xml:space="preserve">plano de treinamento e desenvolvimento dos funcionários. </w:t>
      </w:r>
    </w:p>
    <w:p w14:paraId="0A4EEEE0" w14:textId="516135C9" w:rsidR="00C403D0" w:rsidRDefault="00C403D0" w:rsidP="00A764DA">
      <w:pPr>
        <w:pStyle w:val="PargrafodaLista"/>
        <w:numPr>
          <w:ilvl w:val="0"/>
          <w:numId w:val="3"/>
        </w:numPr>
        <w:spacing w:line="276" w:lineRule="auto"/>
        <w:ind w:right="2882"/>
        <w:jc w:val="both"/>
        <w:rPr>
          <w:rFonts w:asciiTheme="majorHAnsi" w:hAnsiTheme="majorHAnsi" w:cstheme="majorHAnsi"/>
          <w:sz w:val="24"/>
          <w:szCs w:val="24"/>
        </w:rPr>
      </w:pPr>
      <w:r w:rsidRPr="00A764DA">
        <w:rPr>
          <w:rFonts w:asciiTheme="majorHAnsi" w:hAnsiTheme="majorHAnsi" w:cstheme="majorHAnsi"/>
          <w:sz w:val="24"/>
          <w:szCs w:val="24"/>
        </w:rPr>
        <w:t xml:space="preserve">Treinamento de funcionários na prevenção contra o </w:t>
      </w:r>
      <w:proofErr w:type="spellStart"/>
      <w:r w:rsidRPr="00A764DA">
        <w:rPr>
          <w:rFonts w:asciiTheme="majorHAnsi" w:hAnsiTheme="majorHAnsi" w:cstheme="majorHAnsi"/>
          <w:sz w:val="24"/>
          <w:szCs w:val="24"/>
        </w:rPr>
        <w:t>coronavírus</w:t>
      </w:r>
      <w:proofErr w:type="spellEnd"/>
      <w:r w:rsidRPr="00A764DA">
        <w:rPr>
          <w:rFonts w:asciiTheme="majorHAnsi" w:hAnsiTheme="majorHAnsi" w:cstheme="majorHAnsi"/>
          <w:sz w:val="24"/>
          <w:szCs w:val="24"/>
        </w:rPr>
        <w:t>.</w:t>
      </w:r>
    </w:p>
    <w:p w14:paraId="112EC126" w14:textId="77777777" w:rsidR="00A764DA" w:rsidRPr="00A764DA" w:rsidRDefault="00A764DA" w:rsidP="00A764DA">
      <w:pPr>
        <w:pStyle w:val="Seo"/>
        <w:spacing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49B48401" w14:textId="7045E9B1" w:rsidR="00A764DA" w:rsidRPr="00A764DA" w:rsidRDefault="004F55E2" w:rsidP="00D16A83">
      <w:pPr>
        <w:pStyle w:val="Seo"/>
        <w:spacing w:after="240" w:line="276" w:lineRule="auto"/>
        <w:ind w:right="2882"/>
        <w:jc w:val="both"/>
        <w:rPr>
          <w:rFonts w:asciiTheme="majorHAnsi" w:hAnsiTheme="majorHAnsi" w:cstheme="majorHAnsi"/>
          <w:bCs/>
          <w:caps w:val="0"/>
          <w:color w:val="000000"/>
          <w:sz w:val="24"/>
          <w:szCs w:val="24"/>
        </w:rPr>
      </w:pPr>
      <w:r w:rsidRPr="00084A21">
        <w:rPr>
          <w:rFonts w:asciiTheme="minorHAnsi" w:hAnsiTheme="minorHAnsi" w:cstheme="minorHAnsi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9FC5933" wp14:editId="44B998F7">
                <wp:simplePos x="0" y="0"/>
                <wp:positionH relativeFrom="page">
                  <wp:posOffset>6347460</wp:posOffset>
                </wp:positionH>
                <wp:positionV relativeFrom="page">
                  <wp:posOffset>-998220</wp:posOffset>
                </wp:positionV>
                <wp:extent cx="1212850" cy="12151995"/>
                <wp:effectExtent l="0" t="0" r="6350" b="1905"/>
                <wp:wrapSquare wrapText="bothSides"/>
                <wp:docPr id="28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2850" cy="12151995"/>
                          <a:chOff x="0" y="0"/>
                          <a:chExt cx="2165547" cy="10696575"/>
                        </a:xfrm>
                      </wpg:grpSpPr>
                      <wps:wsp>
                        <wps:cNvPr id="29" name="Shape 1029"/>
                        <wps:cNvSpPr/>
                        <wps:spPr>
                          <a:xfrm>
                            <a:off x="0" y="0"/>
                            <a:ext cx="2165547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5547" h="10696575">
                                <a:moveTo>
                                  <a:pt x="0" y="0"/>
                                </a:moveTo>
                                <a:lnTo>
                                  <a:pt x="2165547" y="0"/>
                                </a:lnTo>
                                <a:lnTo>
                                  <a:pt x="2165547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6EF0C7" id="Group 718" o:spid="_x0000_s1026" style="position:absolute;margin-left:499.8pt;margin-top:-78.6pt;width:95.5pt;height:956.85pt;z-index:251654656;mso-position-horizontal-relative:page;mso-position-vertical-relative:page;mso-width-relative:margin;mso-height-relative:margin" coordsize="21655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OwkQIAAGgGAAAOAAAAZHJzL2Uyb0RvYy54bWykVdtu2zAMfR+wfxD8vvqCORejSR+WtS/D&#10;VqzdByiyfAFkSZDUOPn7UbSlpC22Dl0eZEoiD8lDirm+OQ6CHLixvZKbJL/KEsIlU3Uv203y6/H2&#10;0yoh1lFZU6Ek3yQnbpOb7ccP16OueKE6JWpuCIBIW416k3TO6SpNLev4QO2V0lzCZaPMQB1sTZvW&#10;ho6APoi0yLJFOipTa6MYtxZOd9NlskX8puHM/Wgayx0RmwRic7gaXPd+TbfXtGoN1V3P5jDoO6IY&#10;aC/BaYTaUUfJk+lfQQ09M8qqxl0xNaSqaXrGMQfIJs9eZHNn1JPGXNpqbHWkCah9wdO7Ydn3w70h&#10;fb1JCqiUpAPUCN2SZb7y7Iy6rUDpzugHfW/mg3ba+YSPjRn8F1IhR+T1FHnlR0cYHOZFXqxKoJ/B&#10;HWzKfL0uJ+pZB/V5Zci6r7NpkS/K8vNyNs0W60W5RNM0uE59hDGgUUMf2TNV9v+oeuio5lgB61kI&#10;VK0DVXhP8qxYT1yhViTKVhY4+1eW3k6VVuzJujuukHF6+Gbd1L91kGgXJHaUQTTwCv7a/5o6b+cD&#10;9SIZoRsC7x1ULNDuFQZ14I8KVd2LukFJzrdCXmpFuNAcoBs0wlcj3qVmdAxZ/tEA2sp3VYjxbVV8&#10;9BEOBJ8zOog8wOEl00J6Snz/UhhRjaAO3/rQO5hdoh98Uy+z7AwMaL4Rp+qj5E6Ce9KE/MkbeG/4&#10;VPyBNe3+izDkQP2Ewh+CU6E7Op/63oKQZtWZC8Dx9k0vRITM0fQZ5C5fl6vbGWFW9nYch2O0zCZL&#10;NkczTUiYM5B0mJMQQTRCz0q6aC9huqOTi2y9uFf1CccGEgIvE6nBcYZ5zKPXz8vLPWqd/yC2vwEA&#10;AP//AwBQSwMEFAAGAAgAAAAhABDDbC/kAAAADgEAAA8AAABkcnMvZG93bnJldi54bWxMj01rwkAQ&#10;hu+F/odlCr3pZi2JTZqNiLQ9SaFaEG9rdkyC2d2QXZP47zue2tt8PLzzTL6aTMsG7H3jrAQxj4Ch&#10;LZ1ubCXhZ/8xewXmg7Jatc6ihBt6WBWPD7nKtBvtNw67UDEKsT5TEuoQuoxzX9ZolJ+7Di3tzq43&#10;KlDbV1z3aqRw0/JFFCXcqMbShVp1uKmxvOyuRsLnqMb1i3gftpfz5nbcx1+HrUApn5+m9RuwgFP4&#10;g+GuT+pQkNPJXa32rJWQpmlCqISZiJcLYHdEpBHNTlQt4yQGXuT8/xvFLwAAAP//AwBQSwECLQAU&#10;AAYACAAAACEAtoM4kv4AAADhAQAAEwAAAAAAAAAAAAAAAAAAAAAAW0NvbnRlbnRfVHlwZXNdLnht&#10;bFBLAQItABQABgAIAAAAIQA4/SH/1gAAAJQBAAALAAAAAAAAAAAAAAAAAC8BAABfcmVscy8ucmVs&#10;c1BLAQItABQABgAIAAAAIQAEGxOwkQIAAGgGAAAOAAAAAAAAAAAAAAAAAC4CAABkcnMvZTJvRG9j&#10;LnhtbFBLAQItABQABgAIAAAAIQAQw2wv5AAAAA4BAAAPAAAAAAAAAAAAAAAAAOsEAABkcnMvZG93&#10;bnJldi54bWxQSwUGAAAAAAQABADzAAAA/AUAAAAA&#10;">
                <v:shape id="Shape 1029" o:spid="_x0000_s1027" style="position:absolute;width:21655;height:106965;visibility:visible;mso-wrap-style:square;v-text-anchor:top" coordsize="2165547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EBwQAAANsAAAAPAAAAZHJzL2Rvd25yZXYueG1sRI9PawIx&#10;FMTvBb9DeAVvNVsPsl2NUgrCHnpQq/dH8vYPJi/LJt1dv70RBI/DzPyG2ewmZ8VAfWg9K/hcZCCI&#10;tTct1wrOf/uPHESIyAatZ1JwowC77extg4XxIx9pOMVaJAiHAhU0MXaFlEE35DAsfEecvMr3DmOS&#10;fS1Nj2OCOyuXWbaSDltOCw129NOQvp7+nYJSH6uy8qP15SE/X4b8F7XVSs3fp+81iEhTfIWf7dIo&#10;WH7B40v6AXJ7BwAA//8DAFBLAQItABQABgAIAAAAIQDb4fbL7gAAAIUBAAATAAAAAAAAAAAAAAAA&#10;AAAAAABbQ29udGVudF9UeXBlc10ueG1sUEsBAi0AFAAGAAgAAAAhAFr0LFu/AAAAFQEAAAsAAAAA&#10;AAAAAAAAAAAAHwEAAF9yZWxzLy5yZWxzUEsBAi0AFAAGAAgAAAAhAO1AAQHBAAAA2wAAAA8AAAAA&#10;AAAAAAAAAAAABwIAAGRycy9kb3ducmV2LnhtbFBLBQYAAAAAAwADALcAAAD1AgAAAAA=&#10;" path="m,l2165547,r,10696575l,10696575,,e" fillcolor="#d1958f" stroked="f" strokeweight="0">
                  <v:stroke miterlimit="83231f" joinstyle="miter"/>
                  <v:path arrowok="t" textboxrect="0,0,2165547,10696575"/>
                </v:shape>
                <w10:wrap type="square" anchorx="page" anchory="page"/>
              </v:group>
            </w:pict>
          </mc:Fallback>
        </mc:AlternateContent>
      </w:r>
      <w:r w:rsidR="00A764DA" w:rsidRPr="00A764DA">
        <w:rPr>
          <w:rFonts w:asciiTheme="majorHAnsi" w:hAnsiTheme="majorHAnsi" w:cstheme="majorHAnsi"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33FE0480" wp14:editId="32FF5F6B">
                <wp:extent cx="47665" cy="47665"/>
                <wp:effectExtent l="0" t="0" r="0" b="0"/>
                <wp:docPr id="26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5" cy="47665"/>
                          <a:chOff x="0" y="0"/>
                          <a:chExt cx="47665" cy="47665"/>
                        </a:xfrm>
                      </wpg:grpSpPr>
                      <wps:wsp>
                        <wps:cNvPr id="27" name="Shape 69"/>
                        <wps:cNvSpPr/>
                        <wps:spPr>
                          <a:xfrm>
                            <a:off x="0" y="0"/>
                            <a:ext cx="47665" cy="4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65" h="47665">
                                <a:moveTo>
                                  <a:pt x="23833" y="0"/>
                                </a:moveTo>
                                <a:cubicBezTo>
                                  <a:pt x="26993" y="0"/>
                                  <a:pt x="30033" y="605"/>
                                  <a:pt x="32953" y="1814"/>
                                </a:cubicBezTo>
                                <a:cubicBezTo>
                                  <a:pt x="35873" y="3023"/>
                                  <a:pt x="38450" y="4746"/>
                                  <a:pt x="40685" y="6981"/>
                                </a:cubicBezTo>
                                <a:cubicBezTo>
                                  <a:pt x="42919" y="9215"/>
                                  <a:pt x="44641" y="11792"/>
                                  <a:pt x="45851" y="14712"/>
                                </a:cubicBezTo>
                                <a:cubicBezTo>
                                  <a:pt x="47060" y="17632"/>
                                  <a:pt x="47665" y="20672"/>
                                  <a:pt x="47665" y="23833"/>
                                </a:cubicBezTo>
                                <a:cubicBezTo>
                                  <a:pt x="47665" y="26993"/>
                                  <a:pt x="47060" y="30033"/>
                                  <a:pt x="45851" y="32953"/>
                                </a:cubicBezTo>
                                <a:cubicBezTo>
                                  <a:pt x="44641" y="35873"/>
                                  <a:pt x="42919" y="38450"/>
                                  <a:pt x="40685" y="40685"/>
                                </a:cubicBezTo>
                                <a:cubicBezTo>
                                  <a:pt x="38450" y="42919"/>
                                  <a:pt x="35873" y="44641"/>
                                  <a:pt x="32953" y="45851"/>
                                </a:cubicBezTo>
                                <a:cubicBezTo>
                                  <a:pt x="30033" y="47060"/>
                                  <a:pt x="26993" y="47665"/>
                                  <a:pt x="23833" y="47665"/>
                                </a:cubicBezTo>
                                <a:cubicBezTo>
                                  <a:pt x="20672" y="47665"/>
                                  <a:pt x="17632" y="47060"/>
                                  <a:pt x="14712" y="45851"/>
                                </a:cubicBezTo>
                                <a:cubicBezTo>
                                  <a:pt x="11792" y="44641"/>
                                  <a:pt x="9215" y="42919"/>
                                  <a:pt x="6980" y="40685"/>
                                </a:cubicBezTo>
                                <a:cubicBezTo>
                                  <a:pt x="4746" y="38450"/>
                                  <a:pt x="3024" y="35873"/>
                                  <a:pt x="1814" y="32953"/>
                                </a:cubicBezTo>
                                <a:cubicBezTo>
                                  <a:pt x="605" y="30033"/>
                                  <a:pt x="0" y="26993"/>
                                  <a:pt x="0" y="23833"/>
                                </a:cubicBezTo>
                                <a:cubicBezTo>
                                  <a:pt x="0" y="20672"/>
                                  <a:pt x="605" y="17632"/>
                                  <a:pt x="1814" y="14712"/>
                                </a:cubicBezTo>
                                <a:cubicBezTo>
                                  <a:pt x="3024" y="11792"/>
                                  <a:pt x="4746" y="9215"/>
                                  <a:pt x="6980" y="6981"/>
                                </a:cubicBezTo>
                                <a:cubicBezTo>
                                  <a:pt x="9215" y="4746"/>
                                  <a:pt x="11792" y="3023"/>
                                  <a:pt x="14712" y="1814"/>
                                </a:cubicBezTo>
                                <a:cubicBezTo>
                                  <a:pt x="17632" y="605"/>
                                  <a:pt x="20672" y="0"/>
                                  <a:pt x="238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79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>
            <w:pict>
              <v:group w14:anchorId="681F4932" id="Group 723" o:spid="_x0000_s1026" style="width:3.75pt;height:3.75pt;mso-position-horizontal-relative:char;mso-position-vertical-relative:line" coordsize="47665,4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QwSxQMAAD0MAAAOAAAAZHJzL2Uyb0RvYy54bWykVtuOmzAQfa/Uf0C8d7kGQrTZSr3tS9Wu&#10;uu0HOI4JSICR7U2y/fqOx2AuaSuymwdiGM/tzBl7bt+f68o5MiFL3mzd4MZ3HdZQvi+bw9b99fPL&#10;u7XrSEWaPal4w7buM5Pu+7u3b25P7YaFvODVngkHjDRyc2q3bqFUu/E8SQtWE3nDW9aAMOeiJgpe&#10;xcHbC3IC63Xlhb6feCcu9q3glEkJXz8ZoXuH9vOcUfU9zyVTTrV1ITaFT4HPnX56d7dkcxCkLUra&#10;hUFeEEVNygacWlOfiCLOkygvTNUlFVzyXN1QXns8z0vKMAfIJvBn2dwL/tRiLofN6dBamADaGU4v&#10;Nku/He9F+9g+CEDi1B4AC3zTuZxzUet/iNI5I2TPFjJ2Vg6Fj3GaJCvXoSAxSwSUFoD6hQ4tPv9H&#10;y+sdepMwTi0QQw65y9fl/liQliGkcgO5Pwin3G/dMHWdhtTAT5Q7SaaJoV3DHguO3EjA6TXI2BzJ&#10;hj5Jdc84AkyOX6UyTNz3K1L0K3pu+qUAPv+XyS1RWk/HqJfOqS+LU/QrLav5kf3kuEvpMoXROopc&#10;py8vhDnsoE+7kn5gvyf7kywb7QdnaCby/c5M4q9Ma3WCMFuZ/cE6iLUEXEwNT986tdU6NWqRH0YT&#10;g+t4Be2MrIuTsST2kzUQEiRJtg4Wu4rDLMhQLQuDSexxnMQBSoIgzcKJr9V61YniNEDRorzi1E9M&#10;9EGaRFOTpp8g/NBP0n+JsFxLUexaVJvEsiHRDMBDIKZ0Y5HNLcLiLfZm4YqwemOTFuMIyzcW2aqZ&#10;+i31ZgwhD9D4yKRxjyIMaSyydIwxy8XeLL8NcCOTBlpDSH0ijkW2uewJuYglhgB/NWloY0SaSiNv&#10;ATIRRVflZsiNenO4sCNQMscYWqzrQqzfUhzjFHpWG7zgAfR5bCRz8uDBgTpX0VEfRKiFpRvhZOK+&#10;6Iju81UN1unM+7V3fdHjNhVTq6WoWWwuz6Eez/nZZetz1Vk41FvbHWE2cGR+Hg+su+qAH3g8uzAG&#10;7k/IfXlPTa8NWnHJDJ76+sNrxl6J2HTDpVs1+naE2lECc2deEYUDXF0qGEirsoZpNkx9H/2DatWA&#10;NT0RmBkAV+q5YvoSrZofLIdBAock/UGKw+5jJZwj0WMn/tA4qdqCdF81sGC324prtKP187KqrMkA&#10;VScm049pluIhAxa6zVqP4cRrNX2jSbtozNgLwyMk3Q+/oG+V0DNvlNVvYGTHMEfZ6uWO759xYERA&#10;YDpDaHBGxTy6eVoPweN33DVM/Xd/AAAA//8DAFBLAwQUAAYACAAAACEAFQBtXdgAAAABAQAADwAA&#10;AGRycy9kb3ducmV2LnhtbEyPQUvDQBCF74L/YRnBm91EqUrMppSinopgK4i3aXaahGZnQ3abpP/e&#10;sRd7mcfwhve+yReTa9VAfWg8G0hnCSji0tuGKwNf27e7Z1AhIltsPZOBEwVYFNdXOWbWj/xJwyZW&#10;SkI4ZGigjrHLtA5lTQ7DzHfE4u197zDK2lfa9jhKuGv1fZI8aocNS0ONHa1qKg+bozPwPuK4fEhf&#10;h/Vhvzr9bOcf3+uUjLm9mZYvoCJN8f8Y/vAFHQph2vkj26BaA/JIPE/xnuagdmfRRa4vyYtfAAAA&#10;//8DAFBLAQItABQABgAIAAAAIQC2gziS/gAAAOEBAAATAAAAAAAAAAAAAAAAAAAAAABbQ29udGVu&#10;dF9UeXBlc10ueG1sUEsBAi0AFAAGAAgAAAAhADj9If/WAAAAlAEAAAsAAAAAAAAAAAAAAAAALwEA&#10;AF9yZWxzLy5yZWxzUEsBAi0AFAAGAAgAAAAhAH7VDBLFAwAAPQwAAA4AAAAAAAAAAAAAAAAALgIA&#10;AGRycy9lMm9Eb2MueG1sUEsBAi0AFAAGAAgAAAAhABUAbV3YAAAAAQEAAA8AAAAAAAAAAAAAAAAA&#10;HwYAAGRycy9kb3ducmV2LnhtbFBLBQYAAAAABAAEAPMAAAAkBwAAAAA=&#10;">
                <v:shape id="Shape 69" o:spid="_x0000_s1027" style="position:absolute;width:47665;height:47665;visibility:visible;mso-wrap-style:square;v-text-anchor:top" coordsize="47665,4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mRwgAAANsAAAAPAAAAZHJzL2Rvd25yZXYueG1sRI/RasJA&#10;FETfC/7DcgXf6sYgVqKraKAgGApGP+CSvWaD2bsxu9X4991CoY/DzJxh1tvBtuJBvW8cK5hNExDE&#10;ldMN1wou58/3JQgfkDW2jknBizxsN6O3NWbaPflEjzLUIkLYZ6jAhNBlUvrKkEU/dR1x9K6utxii&#10;7Gupe3xGuG1lmiQLabHhuGCwo9xQdSu/rYKy4KNLinu+P30V8zJd5GdjXkpNxsNuBSLQEP7Df+2D&#10;VpB+wO+X+APk5gcAAP//AwBQSwECLQAUAAYACAAAACEA2+H2y+4AAACFAQAAEwAAAAAAAAAAAAAA&#10;AAAAAAAAW0NvbnRlbnRfVHlwZXNdLnhtbFBLAQItABQABgAIAAAAIQBa9CxbvwAAABUBAAALAAAA&#10;AAAAAAAAAAAAAB8BAABfcmVscy8ucmVsc1BLAQItABQABgAIAAAAIQDhkxmRwgAAANsAAAAPAAAA&#10;AAAAAAAAAAAAAAcCAABkcnMvZG93bnJldi54bWxQSwUGAAAAAAMAAwC3AAAA9gIAAAAA&#10;" path="m23833,v3160,,6200,605,9120,1814c35873,3023,38450,4746,40685,6981v2234,2234,3956,4811,5166,7731c47060,17632,47665,20672,47665,23833v,3160,-605,6200,-1814,9120c44641,35873,42919,38450,40685,40685v-2235,2234,-4812,3956,-7732,5166c30033,47060,26993,47665,23833,47665v-3161,,-6201,-605,-9121,-1814c11792,44641,9215,42919,6980,40685,4746,38450,3024,35873,1814,32953,605,30033,,26993,,23833,,20672,605,17632,1814,14712,3024,11792,4746,9215,6980,6981,9215,4746,11792,3023,14712,1814,17632,605,20672,,23833,xe" fillcolor="#7c7975" stroked="f" strokeweight="0">
                  <v:stroke miterlimit="83231f" joinstyle="miter"/>
                  <v:path arrowok="t" textboxrect="0,0,47665,47665"/>
                </v:shape>
                <w10:anchorlock/>
              </v:group>
            </w:pict>
          </mc:Fallback>
        </mc:AlternateContent>
      </w:r>
      <w:r w:rsidR="00A764DA" w:rsidRPr="00A764D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A764DA" w:rsidRPr="00A764DA">
        <w:rPr>
          <w:rFonts w:asciiTheme="majorHAnsi" w:hAnsiTheme="majorHAnsi" w:cstheme="majorHAnsi"/>
          <w:bCs/>
          <w:color w:val="000000"/>
          <w:sz w:val="24"/>
          <w:szCs w:val="24"/>
        </w:rPr>
        <w:t>02/12/2020 – 02/06/2021</w:t>
      </w:r>
      <w:r w:rsidR="00A764DA" w:rsidRPr="00A764DA">
        <w:rPr>
          <w:rFonts w:asciiTheme="majorHAnsi" w:hAnsiTheme="majorHAnsi" w:cstheme="majorHAnsi"/>
          <w:bCs/>
          <w:caps w:val="0"/>
          <w:color w:val="000000"/>
          <w:sz w:val="24"/>
          <w:szCs w:val="24"/>
        </w:rPr>
        <w:t xml:space="preserve">: Estágio </w:t>
      </w:r>
      <w:r w:rsidR="0094497D">
        <w:rPr>
          <w:rFonts w:asciiTheme="majorHAnsi" w:hAnsiTheme="majorHAnsi" w:cstheme="majorHAnsi"/>
          <w:bCs/>
          <w:caps w:val="0"/>
          <w:color w:val="000000"/>
          <w:sz w:val="24"/>
          <w:szCs w:val="24"/>
        </w:rPr>
        <w:t>de</w:t>
      </w:r>
      <w:r w:rsidR="00A764DA" w:rsidRPr="00A764DA">
        <w:rPr>
          <w:rFonts w:asciiTheme="majorHAnsi" w:hAnsiTheme="majorHAnsi" w:cstheme="majorHAnsi"/>
          <w:bCs/>
          <w:caps w:val="0"/>
          <w:color w:val="000000"/>
          <w:sz w:val="24"/>
          <w:szCs w:val="24"/>
        </w:rPr>
        <w:t xml:space="preserve"> RH na Auto Japan Veículos e Peças Ltda</w:t>
      </w:r>
    </w:p>
    <w:p w14:paraId="2D38F2DB" w14:textId="77777777" w:rsidR="00A764DA" w:rsidRPr="00A764DA" w:rsidRDefault="00A764DA" w:rsidP="004F55E2">
      <w:pPr>
        <w:pStyle w:val="PargrafodaLista"/>
        <w:numPr>
          <w:ilvl w:val="0"/>
          <w:numId w:val="5"/>
        </w:numPr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color w:val="auto"/>
          <w:sz w:val="24"/>
          <w:szCs w:val="24"/>
        </w:rPr>
        <w:t>Realizar o processo de recrutamento e seleção de todos os funcionários do grupo;</w:t>
      </w:r>
    </w:p>
    <w:p w14:paraId="7CC982E3" w14:textId="77777777" w:rsidR="00A764DA" w:rsidRPr="00A764DA" w:rsidRDefault="00A764DA" w:rsidP="004F55E2">
      <w:pPr>
        <w:pStyle w:val="PargrafodaLista"/>
        <w:numPr>
          <w:ilvl w:val="0"/>
          <w:numId w:val="5"/>
        </w:numPr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color w:val="auto"/>
          <w:sz w:val="24"/>
          <w:szCs w:val="24"/>
        </w:rPr>
        <w:lastRenderedPageBreak/>
        <w:t>Realizar promoções ou transferências através de entrevistas e aplicação de testes específicos ou dinâmicos;</w:t>
      </w:r>
    </w:p>
    <w:p w14:paraId="59AF3BAB" w14:textId="68327BDC" w:rsidR="00A764DA" w:rsidRPr="00A764DA" w:rsidRDefault="00A764DA" w:rsidP="004F55E2">
      <w:pPr>
        <w:pStyle w:val="PargrafodaLista"/>
        <w:numPr>
          <w:ilvl w:val="0"/>
          <w:numId w:val="5"/>
        </w:numPr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color w:val="auto"/>
          <w:sz w:val="24"/>
          <w:szCs w:val="24"/>
        </w:rPr>
        <w:t>Realização de entrevistas de desligamento com os funcionários;</w:t>
      </w:r>
    </w:p>
    <w:p w14:paraId="3290FD0B" w14:textId="6571D593" w:rsidR="00A764DA" w:rsidRPr="00A764DA" w:rsidRDefault="00A764DA" w:rsidP="004F55E2">
      <w:pPr>
        <w:pStyle w:val="PargrafodaLista"/>
        <w:numPr>
          <w:ilvl w:val="0"/>
          <w:numId w:val="5"/>
        </w:numPr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bCs/>
          <w:color w:val="auto"/>
          <w:sz w:val="24"/>
          <w:szCs w:val="24"/>
        </w:rPr>
        <w:t>Acompanhamento de aprendizes;</w:t>
      </w:r>
    </w:p>
    <w:p w14:paraId="7F485460" w14:textId="3C5FBC00" w:rsidR="00A764DA" w:rsidRPr="00A764DA" w:rsidRDefault="00A764DA" w:rsidP="004F55E2">
      <w:pPr>
        <w:pStyle w:val="PargrafodaLista"/>
        <w:numPr>
          <w:ilvl w:val="0"/>
          <w:numId w:val="5"/>
        </w:numPr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color w:val="auto"/>
          <w:sz w:val="24"/>
          <w:szCs w:val="24"/>
        </w:rPr>
        <w:t>Emissão de faturamento de mensalidade de parceiros;</w:t>
      </w:r>
    </w:p>
    <w:p w14:paraId="14D9EEB9" w14:textId="5C705F55" w:rsidR="00A764DA" w:rsidRDefault="00A764DA" w:rsidP="004F55E2">
      <w:pPr>
        <w:pStyle w:val="PargrafodaLista"/>
        <w:numPr>
          <w:ilvl w:val="0"/>
          <w:numId w:val="5"/>
        </w:numPr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A764DA">
        <w:rPr>
          <w:rFonts w:asciiTheme="majorHAnsi" w:hAnsiTheme="majorHAnsi" w:cstheme="majorHAnsi"/>
          <w:color w:val="auto"/>
          <w:sz w:val="24"/>
          <w:szCs w:val="24"/>
        </w:rPr>
        <w:t>Integração: participação de programas de treinamento e integração de novos funcionários.</w:t>
      </w:r>
    </w:p>
    <w:p w14:paraId="6400581F" w14:textId="0EEC92BD" w:rsidR="00AA79E2" w:rsidRPr="00A764DA" w:rsidRDefault="00AA79E2" w:rsidP="00AA79E2">
      <w:pPr>
        <w:pStyle w:val="PargrafodaLista"/>
        <w:spacing w:line="276" w:lineRule="auto"/>
        <w:ind w:right="2882"/>
        <w:jc w:val="both"/>
        <w:rPr>
          <w:rFonts w:asciiTheme="majorHAnsi" w:hAnsiTheme="majorHAnsi" w:cstheme="majorHAnsi"/>
          <w:color w:val="auto"/>
          <w:sz w:val="24"/>
          <w:szCs w:val="24"/>
        </w:rPr>
      </w:pPr>
    </w:p>
    <w:p w14:paraId="5081D04B" w14:textId="1E87C20F" w:rsidR="00732D99" w:rsidRDefault="00732D99" w:rsidP="00AA79E2">
      <w:pPr>
        <w:pStyle w:val="NormalWeb"/>
        <w:spacing w:before="60" w:beforeAutospacing="0" w:after="200" w:afterAutospacing="0"/>
        <w:jc w:val="both"/>
        <w:rPr>
          <w:rStyle w:val="Ttulo1Char"/>
          <w:rFonts w:asciiTheme="majorHAnsi" w:hAnsiTheme="majorHAnsi" w:cstheme="majorHAnsi"/>
          <w:b w:val="0"/>
          <w:bCs/>
          <w:color w:val="auto"/>
          <w:sz w:val="24"/>
          <w:szCs w:val="22"/>
        </w:rPr>
      </w:pPr>
      <w:r w:rsidRPr="00AA79E2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0A267C92" wp14:editId="197DE4B6">
                <wp:extent cx="47665" cy="47665"/>
                <wp:effectExtent l="0" t="0" r="0" b="0"/>
                <wp:docPr id="31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5" cy="47665"/>
                          <a:chOff x="0" y="0"/>
                          <a:chExt cx="47665" cy="47665"/>
                        </a:xfrm>
                      </wpg:grpSpPr>
                      <wps:wsp>
                        <wps:cNvPr id="32" name="Shape 69"/>
                        <wps:cNvSpPr/>
                        <wps:spPr>
                          <a:xfrm>
                            <a:off x="0" y="0"/>
                            <a:ext cx="47665" cy="4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65" h="47665">
                                <a:moveTo>
                                  <a:pt x="23833" y="0"/>
                                </a:moveTo>
                                <a:cubicBezTo>
                                  <a:pt x="26993" y="0"/>
                                  <a:pt x="30033" y="605"/>
                                  <a:pt x="32953" y="1814"/>
                                </a:cubicBezTo>
                                <a:cubicBezTo>
                                  <a:pt x="35873" y="3023"/>
                                  <a:pt x="38450" y="4746"/>
                                  <a:pt x="40685" y="6981"/>
                                </a:cubicBezTo>
                                <a:cubicBezTo>
                                  <a:pt x="42919" y="9215"/>
                                  <a:pt x="44641" y="11792"/>
                                  <a:pt x="45851" y="14712"/>
                                </a:cubicBezTo>
                                <a:cubicBezTo>
                                  <a:pt x="47060" y="17632"/>
                                  <a:pt x="47665" y="20672"/>
                                  <a:pt x="47665" y="23833"/>
                                </a:cubicBezTo>
                                <a:cubicBezTo>
                                  <a:pt x="47665" y="26993"/>
                                  <a:pt x="47060" y="30033"/>
                                  <a:pt x="45851" y="32953"/>
                                </a:cubicBezTo>
                                <a:cubicBezTo>
                                  <a:pt x="44641" y="35873"/>
                                  <a:pt x="42919" y="38450"/>
                                  <a:pt x="40685" y="40685"/>
                                </a:cubicBezTo>
                                <a:cubicBezTo>
                                  <a:pt x="38450" y="42919"/>
                                  <a:pt x="35873" y="44641"/>
                                  <a:pt x="32953" y="45851"/>
                                </a:cubicBezTo>
                                <a:cubicBezTo>
                                  <a:pt x="30033" y="47060"/>
                                  <a:pt x="26993" y="47665"/>
                                  <a:pt x="23833" y="47665"/>
                                </a:cubicBezTo>
                                <a:cubicBezTo>
                                  <a:pt x="20672" y="47665"/>
                                  <a:pt x="17632" y="47060"/>
                                  <a:pt x="14712" y="45851"/>
                                </a:cubicBezTo>
                                <a:cubicBezTo>
                                  <a:pt x="11792" y="44641"/>
                                  <a:pt x="9215" y="42919"/>
                                  <a:pt x="6980" y="40685"/>
                                </a:cubicBezTo>
                                <a:cubicBezTo>
                                  <a:pt x="4746" y="38450"/>
                                  <a:pt x="3024" y="35873"/>
                                  <a:pt x="1814" y="32953"/>
                                </a:cubicBezTo>
                                <a:cubicBezTo>
                                  <a:pt x="605" y="30033"/>
                                  <a:pt x="0" y="26993"/>
                                  <a:pt x="0" y="23833"/>
                                </a:cubicBezTo>
                                <a:cubicBezTo>
                                  <a:pt x="0" y="20672"/>
                                  <a:pt x="605" y="17632"/>
                                  <a:pt x="1814" y="14712"/>
                                </a:cubicBezTo>
                                <a:cubicBezTo>
                                  <a:pt x="3024" y="11792"/>
                                  <a:pt x="4746" y="9215"/>
                                  <a:pt x="6980" y="6981"/>
                                </a:cubicBezTo>
                                <a:cubicBezTo>
                                  <a:pt x="9215" y="4746"/>
                                  <a:pt x="11792" y="3023"/>
                                  <a:pt x="14712" y="1814"/>
                                </a:cubicBezTo>
                                <a:cubicBezTo>
                                  <a:pt x="17632" y="605"/>
                                  <a:pt x="20672" y="0"/>
                                  <a:pt x="238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79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48512" id="Group 723" o:spid="_x0000_s1026" style="width:3.75pt;height:3.75pt;mso-position-horizontal-relative:char;mso-position-vertical-relative:line" coordsize="47665,4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kK1QMAAGIMAAAOAAAAZHJzL2Uyb0RvYy54bWykV9tu2zgQfS+w/0DofaOrJcuIU6Dtbl4W&#10;bdF2P4ChKUuAJAokYzv79R0OJeribSEneVAoDed25gw5vn9/aWpy4lJVot174V3gEd4ycaja4977&#10;98fff249ojRtD7QWLd97L1x57x/+eHd/7nY8EqWoD1wSMNKq3bnbe6XW3c73FSt5Q9Wd6HgLwkLI&#10;hmp4lUf/IOkZrDe1HwVB6p+FPHRSMK4UfP1khd4D2i8KzvSXolBck3rvQWwanxKfT+bpP9zT3VHS&#10;rqxYHwZ9RRQNrVpw6kx9opqSZ1ldmWoqJoUShb5jovFFUVSMYw6QTRgssnmU4rnDXI6787FzMAG0&#10;C5xebZZ9Pn2VpDrsvTj0SEsbqBG6JVkUG3TO3XEHmx5l9737KvsPR/tmEr4UsjH/IRVyQVxfHK78&#10;ogmDj0mWphuPMJDYJaLOSijNlQ4r//qNlj849E1cLoxzB+xRI0DqbQB9L2nHEXdlch8AigaAUE7S&#10;3OKDexw4aqcAp7cg43KkO/as9CMXCDA9/aO0pethWNFyWLFLOywlkP63dO+oNnomRrMk56EspBxW&#10;RtaIE/8hcJc2ZYribRx7ZCgvhDnuYM9PFfvA/5vtT/N8sh+coZk4CHozabCx/dcLonxj94fbMDES&#10;cDE3PH/r1TbbzKrFgaWs87RNNtDzyLoknbpKgnQLhARJmm/D1a6SKA9zVMujcBZ7kqQJ9A8YDMMs&#10;j2a+NttNL0qyEEWr8kqyILXRh1kaz03afgJvUZBmvxJhudai2LeoMYllQ6JZgMdAbOmmIpdbjMVb&#10;7c3BFWP1piYdxjGWbypyVbP1W+vNGkIeoPGJSeseRRjSVOTomGCWq705flvgJiYttOgNKzgVueZy&#10;J+QqllgC/K9JSxsrMlSaeAuRiSi6KTdLbtRbwoUdgZIlxtBifRdi/dbimGTQs8bgFQ+gzxMrWZIH&#10;Dw7UuYmO5iBCLSzdBCcb91VH9J9varBeZ9mvg+urHnep2FqtRc1hc30ODXguzy5Xn5vOwrHexu4E&#10;s5Ejy/N4ZN1NB/zI48WFMXJ/Ru7re2p+bbBaKG7xNNcfXjPuSsSmGy/dujW3I9SOURhOi5pqnPKa&#10;SsPUWlcNnPdRFgToH1TrFqyZYcTOALjSLzU3l2jdfuMFTFo4JJkPSh6fPtaSnKiZTfEPjdO6K2n/&#10;tb+a+q0YKtox+kVV185kiKozk9nHLM/wloLI+s1Gj+NY7DQDq8n6aOxsDBMmJD1MyKDvlNCzaLXT&#10;b2GuxzAn2Zrlkzi84MCIgMB0htDgIIt59EO3mZSn77hr/Gnw8BMAAP//AwBQSwMEFAAGAAgAAAAh&#10;ABUAbV3YAAAAAQEAAA8AAABkcnMvZG93bnJldi54bWxMj0FLw0AQhe+C/2EZwZvdRKlKzKaUop6K&#10;YCuIt2l2moRmZ0N2m6T/3rEXe5nH8Ib3vskXk2vVQH1oPBtIZwko4tLbhisDX9u3u2dQISJbbD2T&#10;gRMFWBTXVzlm1o/8ScMmVkpCOGRooI6xy7QOZU0Ow8x3xOLtfe8wytpX2vY4Srhr9X2SPGqHDUtD&#10;jR2taioPm6Mz8D7iuHxIX4f1Yb86/WznH9/rlIy5vZmWL6AiTfH/GP7wBR0KYdr5I9ugWgPySDxP&#10;8Z7moHZn0UWuL8mLXwAAAP//AwBQSwECLQAUAAYACAAAACEAtoM4kv4AAADhAQAAEwAAAAAAAAAA&#10;AAAAAAAAAAAAW0NvbnRlbnRfVHlwZXNdLnhtbFBLAQItABQABgAIAAAAIQA4/SH/1gAAAJQBAAAL&#10;AAAAAAAAAAAAAAAAAC8BAABfcmVscy8ucmVsc1BLAQItABQABgAIAAAAIQBwCzkK1QMAAGIMAAAO&#10;AAAAAAAAAAAAAAAAAC4CAABkcnMvZTJvRG9jLnhtbFBLAQItABQABgAIAAAAIQAVAG1d2AAAAAEB&#10;AAAPAAAAAAAAAAAAAAAAAC8GAABkcnMvZG93bnJldi54bWxQSwUGAAAAAAQABADzAAAANAcAAAAA&#10;">
                <v:shape id="Shape 69" o:spid="_x0000_s1027" style="position:absolute;width:47665;height:47665;visibility:visible;mso-wrap-style:square;v-text-anchor:top" coordsize="47665,4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SzUwwAAANsAAAAPAAAAZHJzL2Rvd25yZXYueG1sRI/RasJA&#10;FETfhf7Dcgu+6aZpEYluQhsQCoaC0Q+4ZK/ZYPZuml01/n23UOjjMDNnmG0x2V7caPSdYwUvywQE&#10;ceN0x62C03G3WIPwAVlj75gUPMhDkT/Ntphpd+cD3erQighhn6ECE8KQSekbQxb90g3E0Tu70WKI&#10;cmylHvEe4baXaZKspMWO44LBgUpDzaW+WgV1xXuXVN/lx+GreqvTVXk05qHU/Hl634AINIX/8F/7&#10;Uyt4TeH3S/wBMv8BAAD//wMAUEsBAi0AFAAGAAgAAAAhANvh9svuAAAAhQEAABMAAAAAAAAAAAAA&#10;AAAAAAAAAFtDb250ZW50X1R5cGVzXS54bWxQSwECLQAUAAYACAAAACEAWvQsW78AAAAVAQAACwAA&#10;AAAAAAAAAAAAAAAfAQAAX3JlbHMvLnJlbHNQSwECLQAUAAYACAAAACEAdD0s1MMAAADbAAAADwAA&#10;AAAAAAAAAAAAAAAHAgAAZHJzL2Rvd25yZXYueG1sUEsFBgAAAAADAAMAtwAAAPcCAAAAAA==&#10;" path="m23833,v3160,,6200,605,9120,1814c35873,3023,38450,4746,40685,6981v2234,2234,3956,4811,5166,7731c47060,17632,47665,20672,47665,23833v,3160,-605,6200,-1814,9120c44641,35873,42919,38450,40685,40685v-2235,2234,-4812,3956,-7732,5166c30033,47060,26993,47665,23833,47665v-3161,,-6201,-605,-9121,-1814c11792,44641,9215,42919,6980,40685,4746,38450,3024,35873,1814,32953,605,30033,,26993,,23833,,20672,605,17632,1814,14712,3024,11792,4746,9215,6980,6981,9215,4746,11792,3023,14712,1814,17632,605,20672,,23833,xe" fillcolor="#7c7975" stroked="f" strokeweight="0">
                  <v:stroke miterlimit="83231f" joinstyle="miter"/>
                  <v:path arrowok="t" textboxrect="0,0,47665,47665"/>
                </v:shape>
                <w10:anchorlock/>
              </v:group>
            </w:pict>
          </mc:Fallback>
        </mc:AlternateContent>
      </w:r>
      <w:r w:rsidRPr="00AA79E2">
        <w:rPr>
          <w:rFonts w:asciiTheme="majorHAnsi" w:hAnsiTheme="majorHAnsi" w:cstheme="majorHAnsi"/>
          <w:bCs/>
          <w:sz w:val="28"/>
          <w:szCs w:val="28"/>
        </w:rPr>
        <w:t xml:space="preserve"> </w:t>
      </w:r>
      <w:r w:rsidR="00AA79E2" w:rsidRPr="00AA79E2">
        <w:rPr>
          <w:rFonts w:asciiTheme="majorHAnsi" w:hAnsiTheme="majorHAnsi" w:cstheme="majorHAnsi"/>
          <w:noProof/>
        </w:rPr>
        <w:t>1</w:t>
      </w:r>
      <w:r w:rsidR="00F21F90">
        <w:rPr>
          <w:rFonts w:asciiTheme="majorHAnsi" w:hAnsiTheme="majorHAnsi" w:cstheme="majorHAnsi"/>
          <w:noProof/>
        </w:rPr>
        <w:t>0</w:t>
      </w:r>
      <w:r w:rsidR="00AA79E2" w:rsidRPr="00AA79E2">
        <w:rPr>
          <w:rFonts w:asciiTheme="majorHAnsi" w:hAnsiTheme="majorHAnsi" w:cstheme="majorHAnsi"/>
          <w:noProof/>
        </w:rPr>
        <w:t>/</w:t>
      </w:r>
      <w:r w:rsidR="00F21F90">
        <w:rPr>
          <w:rFonts w:asciiTheme="majorHAnsi" w:hAnsiTheme="majorHAnsi" w:cstheme="majorHAnsi"/>
          <w:noProof/>
        </w:rPr>
        <w:t>09</w:t>
      </w:r>
      <w:r w:rsidR="00AA79E2" w:rsidRPr="00AA79E2">
        <w:rPr>
          <w:rFonts w:asciiTheme="majorHAnsi" w:hAnsiTheme="majorHAnsi" w:cstheme="majorHAnsi"/>
          <w:noProof/>
        </w:rPr>
        <w:t xml:space="preserve">/2022 – 10/12/2022:  </w:t>
      </w:r>
      <w:r w:rsidRPr="00AA79E2">
        <w:rPr>
          <w:rStyle w:val="Ttulo1Char"/>
          <w:rFonts w:asciiTheme="majorHAnsi" w:hAnsiTheme="majorHAnsi" w:cstheme="majorHAnsi"/>
          <w:b w:val="0"/>
          <w:bCs/>
          <w:color w:val="auto"/>
          <w:sz w:val="24"/>
          <w:szCs w:val="22"/>
        </w:rPr>
        <w:t>Internato Rural</w:t>
      </w:r>
    </w:p>
    <w:p w14:paraId="635F61B7" w14:textId="6FEA8B0B" w:rsidR="00F21F90" w:rsidRPr="00F21F90" w:rsidRDefault="003C41DF" w:rsidP="00F21F90">
      <w:pPr>
        <w:pStyle w:val="PargrafodaLista"/>
        <w:numPr>
          <w:ilvl w:val="0"/>
          <w:numId w:val="10"/>
        </w:numPr>
        <w:spacing w:before="240"/>
        <w:ind w:right="2882"/>
        <w:jc w:val="both"/>
        <w:rPr>
          <w:rFonts w:asciiTheme="majorHAnsi" w:eastAsia="Times New Roman" w:hAnsiTheme="majorHAnsi" w:cstheme="majorHAnsi"/>
          <w:i/>
          <w:iCs/>
          <w:noProof/>
          <w:color w:val="auto"/>
          <w:sz w:val="24"/>
          <w:szCs w:val="24"/>
        </w:rPr>
      </w:pPr>
      <w:r w:rsidRPr="00F21F90">
        <w:rPr>
          <w:rFonts w:asciiTheme="majorHAnsi" w:hAnsiTheme="majorHAnsi" w:cstheme="majorHAnsi"/>
          <w:noProof/>
          <w:sz w:val="24"/>
          <w:szCs w:val="24"/>
        </w:rPr>
        <w:t>Centro de Atenç</w:t>
      </w:r>
      <w:r w:rsidR="008B4371">
        <w:rPr>
          <w:rFonts w:asciiTheme="majorHAnsi" w:hAnsiTheme="majorHAnsi" w:cstheme="majorHAnsi"/>
          <w:noProof/>
          <w:sz w:val="24"/>
          <w:szCs w:val="24"/>
        </w:rPr>
        <w:t>ã</w:t>
      </w:r>
      <w:r w:rsidRPr="00F21F90">
        <w:rPr>
          <w:rFonts w:asciiTheme="majorHAnsi" w:hAnsiTheme="majorHAnsi" w:cstheme="majorHAnsi"/>
          <w:noProof/>
          <w:sz w:val="24"/>
          <w:szCs w:val="24"/>
        </w:rPr>
        <w:t xml:space="preserve">o Psicossocial II </w:t>
      </w:r>
      <w:r w:rsidRPr="00F21F90">
        <w:rPr>
          <w:rFonts w:asciiTheme="majorHAnsi" w:hAnsiTheme="majorHAnsi" w:cstheme="majorHAnsi"/>
          <w:i/>
          <w:iCs/>
          <w:noProof/>
          <w:sz w:val="24"/>
          <w:szCs w:val="24"/>
        </w:rPr>
        <w:t xml:space="preserve">(Caps II), </w:t>
      </w:r>
      <w:r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 xml:space="preserve">realizar o acompanhamento de atendimentos com </w:t>
      </w:r>
      <w:r w:rsidR="00E37742"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>usuários</w:t>
      </w:r>
      <w:r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 xml:space="preserve"> da rede.</w:t>
      </w:r>
    </w:p>
    <w:p w14:paraId="2BCD6B78" w14:textId="530A8CC0" w:rsidR="00F21F90" w:rsidRPr="00F21F90" w:rsidRDefault="003C41DF" w:rsidP="00F21F90">
      <w:pPr>
        <w:pStyle w:val="PargrafodaLista"/>
        <w:numPr>
          <w:ilvl w:val="0"/>
          <w:numId w:val="10"/>
        </w:numPr>
        <w:spacing w:before="240"/>
        <w:ind w:right="2882"/>
        <w:jc w:val="both"/>
        <w:rPr>
          <w:rFonts w:asciiTheme="majorHAnsi" w:eastAsia="Times New Roman" w:hAnsiTheme="majorHAnsi" w:cstheme="majorHAnsi"/>
          <w:i/>
          <w:iCs/>
          <w:noProof/>
          <w:color w:val="auto"/>
          <w:sz w:val="24"/>
          <w:szCs w:val="24"/>
        </w:rPr>
      </w:pPr>
      <w:r w:rsidRPr="00F21F90">
        <w:rPr>
          <w:rFonts w:asciiTheme="majorHAnsi" w:hAnsiTheme="majorHAnsi" w:cstheme="majorHAnsi"/>
          <w:noProof/>
          <w:sz w:val="24"/>
          <w:szCs w:val="24"/>
        </w:rPr>
        <w:t xml:space="preserve">Centro de Atenção Psicossocial </w:t>
      </w:r>
      <w:r w:rsidR="008B4371">
        <w:rPr>
          <w:rFonts w:asciiTheme="majorHAnsi" w:hAnsiTheme="majorHAnsi" w:cstheme="majorHAnsi"/>
          <w:noProof/>
          <w:sz w:val="24"/>
          <w:szCs w:val="24"/>
        </w:rPr>
        <w:t>Á</w:t>
      </w:r>
      <w:r w:rsidRPr="00F21F90">
        <w:rPr>
          <w:rFonts w:asciiTheme="majorHAnsi" w:hAnsiTheme="majorHAnsi" w:cstheme="majorHAnsi"/>
          <w:noProof/>
          <w:sz w:val="24"/>
          <w:szCs w:val="24"/>
        </w:rPr>
        <w:t xml:space="preserve">lcool e Drogas </w:t>
      </w:r>
      <w:r w:rsidRPr="00F21F90">
        <w:rPr>
          <w:rFonts w:asciiTheme="majorHAnsi" w:hAnsiTheme="majorHAnsi" w:cstheme="majorHAnsi"/>
          <w:i/>
          <w:iCs/>
          <w:noProof/>
          <w:sz w:val="24"/>
          <w:szCs w:val="24"/>
        </w:rPr>
        <w:t xml:space="preserve">(Caps AD), </w:t>
      </w:r>
      <w:r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>realizar o acompanhamento de atendimentos com usu</w:t>
      </w:r>
      <w:r w:rsidR="00E37742"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>á</w:t>
      </w:r>
      <w:r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 xml:space="preserve">rios da rede e atividades recreativas. </w:t>
      </w:r>
    </w:p>
    <w:p w14:paraId="2DCF8F56" w14:textId="391E1E42" w:rsidR="00F21F90" w:rsidRPr="00F21F90" w:rsidRDefault="003C41DF" w:rsidP="00F21F90">
      <w:pPr>
        <w:pStyle w:val="PargrafodaLista"/>
        <w:numPr>
          <w:ilvl w:val="0"/>
          <w:numId w:val="10"/>
        </w:numPr>
        <w:spacing w:before="240"/>
        <w:ind w:right="2882"/>
        <w:jc w:val="both"/>
        <w:rPr>
          <w:rFonts w:asciiTheme="majorHAnsi" w:eastAsia="Times New Roman" w:hAnsiTheme="majorHAnsi" w:cstheme="majorHAnsi"/>
          <w:i/>
          <w:iCs/>
          <w:noProof/>
          <w:color w:val="auto"/>
          <w:sz w:val="24"/>
          <w:szCs w:val="24"/>
        </w:rPr>
      </w:pPr>
      <w:r w:rsidRPr="00F21F90">
        <w:rPr>
          <w:rFonts w:asciiTheme="majorHAnsi" w:hAnsiTheme="majorHAnsi" w:cstheme="majorHAnsi"/>
          <w:noProof/>
          <w:sz w:val="24"/>
          <w:szCs w:val="24"/>
        </w:rPr>
        <w:t>Centro de Convivência (InterAgir),</w:t>
      </w:r>
      <w:r w:rsidR="00444370" w:rsidRPr="00F21F90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="005975C5" w:rsidRPr="00F21F90">
        <w:rPr>
          <w:rFonts w:asciiTheme="majorHAnsi" w:hAnsiTheme="majorHAnsi" w:cstheme="majorHAnsi"/>
          <w:noProof/>
          <w:sz w:val="24"/>
          <w:szCs w:val="24"/>
        </w:rPr>
        <w:t xml:space="preserve">realizar atividades como artesanato, dança, música, teatro, dar suporte aos oficineiros e conversar com os </w:t>
      </w:r>
      <w:r w:rsidR="008B4371"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>usuários</w:t>
      </w:r>
      <w:r w:rsidR="005975C5" w:rsidRPr="00F21F90">
        <w:rPr>
          <w:rFonts w:asciiTheme="majorHAnsi" w:hAnsiTheme="majorHAnsi" w:cstheme="majorHAnsi"/>
          <w:noProof/>
          <w:sz w:val="24"/>
          <w:szCs w:val="24"/>
        </w:rPr>
        <w:t xml:space="preserve"> da rede</w:t>
      </w:r>
      <w:r w:rsidR="00E37742" w:rsidRPr="00F21F90">
        <w:rPr>
          <w:rFonts w:asciiTheme="majorHAnsi" w:hAnsiTheme="majorHAnsi" w:cstheme="majorHAnsi"/>
          <w:noProof/>
          <w:sz w:val="24"/>
          <w:szCs w:val="24"/>
        </w:rPr>
        <w:t>.</w:t>
      </w:r>
    </w:p>
    <w:p w14:paraId="331734CF" w14:textId="6867E4F4" w:rsidR="00F21F90" w:rsidRPr="00F21F90" w:rsidRDefault="0094497D" w:rsidP="00F21F90">
      <w:pPr>
        <w:pStyle w:val="PargrafodaLista"/>
        <w:numPr>
          <w:ilvl w:val="0"/>
          <w:numId w:val="10"/>
        </w:numPr>
        <w:spacing w:before="240"/>
        <w:ind w:right="2882"/>
        <w:jc w:val="both"/>
        <w:rPr>
          <w:rFonts w:asciiTheme="majorHAnsi" w:eastAsia="Times New Roman" w:hAnsiTheme="majorHAnsi" w:cstheme="majorHAnsi"/>
          <w:i/>
          <w:iCs/>
          <w:noProof/>
          <w:color w:val="auto"/>
          <w:sz w:val="24"/>
          <w:szCs w:val="24"/>
        </w:rPr>
      </w:pPr>
      <w:r w:rsidRPr="00F21F90">
        <w:rPr>
          <w:rFonts w:asciiTheme="majorHAnsi" w:hAnsiTheme="majorHAnsi" w:cstheme="majorHAnsi"/>
          <w:noProof/>
          <w:sz w:val="24"/>
          <w:szCs w:val="24"/>
        </w:rPr>
        <w:t>Centro de Atenç</w:t>
      </w:r>
      <w:r w:rsidR="00593E0B" w:rsidRPr="00F21F90">
        <w:rPr>
          <w:rFonts w:asciiTheme="majorHAnsi" w:hAnsiTheme="majorHAnsi" w:cstheme="majorHAnsi"/>
          <w:noProof/>
          <w:sz w:val="24"/>
          <w:szCs w:val="24"/>
        </w:rPr>
        <w:t>ã</w:t>
      </w:r>
      <w:r w:rsidRPr="00F21F90">
        <w:rPr>
          <w:rFonts w:asciiTheme="majorHAnsi" w:hAnsiTheme="majorHAnsi" w:cstheme="majorHAnsi"/>
          <w:noProof/>
          <w:sz w:val="24"/>
          <w:szCs w:val="24"/>
        </w:rPr>
        <w:t xml:space="preserve">o Psicossocial Infantil </w:t>
      </w:r>
      <w:r w:rsidRPr="00F21F90">
        <w:rPr>
          <w:rFonts w:asciiTheme="majorHAnsi" w:hAnsiTheme="majorHAnsi" w:cstheme="majorHAnsi"/>
          <w:i/>
          <w:iCs/>
          <w:noProof/>
          <w:sz w:val="24"/>
          <w:szCs w:val="24"/>
        </w:rPr>
        <w:t>(Capsi)</w:t>
      </w:r>
      <w:r w:rsidRPr="00F21F90">
        <w:rPr>
          <w:rFonts w:asciiTheme="majorHAnsi" w:hAnsiTheme="majorHAnsi" w:cstheme="majorHAnsi"/>
          <w:noProof/>
          <w:sz w:val="24"/>
          <w:szCs w:val="24"/>
        </w:rPr>
        <w:t>, realiza</w:t>
      </w:r>
      <w:r w:rsidR="00593E0B" w:rsidRPr="00F21F90">
        <w:rPr>
          <w:rFonts w:asciiTheme="majorHAnsi" w:hAnsiTheme="majorHAnsi" w:cstheme="majorHAnsi"/>
          <w:noProof/>
          <w:sz w:val="24"/>
          <w:szCs w:val="24"/>
        </w:rPr>
        <w:t>r</w:t>
      </w:r>
      <w:r w:rsidRPr="00F21F90">
        <w:rPr>
          <w:rFonts w:asciiTheme="majorHAnsi" w:hAnsiTheme="majorHAnsi" w:cstheme="majorHAnsi"/>
          <w:noProof/>
          <w:sz w:val="24"/>
          <w:szCs w:val="24"/>
        </w:rPr>
        <w:t xml:space="preserve"> grupos com crianças e adolescentes e acompanha</w:t>
      </w:r>
      <w:r w:rsidR="00593E0B" w:rsidRPr="00F21F90">
        <w:rPr>
          <w:rFonts w:asciiTheme="majorHAnsi" w:hAnsiTheme="majorHAnsi" w:cstheme="majorHAnsi"/>
          <w:noProof/>
          <w:sz w:val="24"/>
          <w:szCs w:val="24"/>
        </w:rPr>
        <w:t>r</w:t>
      </w:r>
      <w:r w:rsidRPr="00F21F90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="00593E0B" w:rsidRPr="00F21F90">
        <w:rPr>
          <w:rFonts w:asciiTheme="majorHAnsi" w:hAnsiTheme="majorHAnsi" w:cstheme="majorHAnsi"/>
          <w:noProof/>
          <w:sz w:val="24"/>
          <w:szCs w:val="24"/>
        </w:rPr>
        <w:t xml:space="preserve">atendimentos com </w:t>
      </w:r>
      <w:r w:rsidR="008B4371" w:rsidRPr="00F21F90">
        <w:rPr>
          <w:rFonts w:asciiTheme="majorHAnsi" w:eastAsia="Times New Roman" w:hAnsiTheme="majorHAnsi" w:cstheme="majorHAnsi"/>
          <w:noProof/>
          <w:color w:val="auto"/>
          <w:sz w:val="24"/>
          <w:szCs w:val="24"/>
        </w:rPr>
        <w:t>usuários</w:t>
      </w:r>
      <w:r w:rsidR="00593E0B" w:rsidRPr="00F21F90">
        <w:rPr>
          <w:rFonts w:asciiTheme="majorHAnsi" w:hAnsiTheme="majorHAnsi" w:cstheme="majorHAnsi"/>
          <w:noProof/>
          <w:sz w:val="24"/>
          <w:szCs w:val="24"/>
        </w:rPr>
        <w:t xml:space="preserve"> da rede. </w:t>
      </w:r>
    </w:p>
    <w:p w14:paraId="07C4FEEA" w14:textId="0176DCDE" w:rsidR="00F21F90" w:rsidRPr="00F21F90" w:rsidRDefault="00D16A83" w:rsidP="00F21F90">
      <w:pPr>
        <w:pStyle w:val="PargrafodaLista"/>
        <w:numPr>
          <w:ilvl w:val="0"/>
          <w:numId w:val="10"/>
        </w:numPr>
        <w:spacing w:before="240"/>
        <w:ind w:right="2882"/>
        <w:jc w:val="both"/>
        <w:rPr>
          <w:rFonts w:asciiTheme="majorHAnsi" w:eastAsia="Times New Roman" w:hAnsiTheme="majorHAnsi" w:cstheme="majorHAnsi"/>
          <w:i/>
          <w:iCs/>
          <w:noProof/>
          <w:color w:val="auto"/>
          <w:sz w:val="24"/>
          <w:szCs w:val="24"/>
        </w:rPr>
      </w:pPr>
      <w:hyperlink r:id="rId7" w:anchor="heading=h.uk7yt4qlrcfv" w:history="1">
        <w:r w:rsidR="0039718F" w:rsidRPr="00F21F90">
          <w:rPr>
            <w:rStyle w:val="Hyperlink"/>
            <w:rFonts w:asciiTheme="majorHAnsi" w:hAnsiTheme="majorHAnsi" w:cstheme="majorHAnsi"/>
            <w:color w:val="000000"/>
            <w:sz w:val="24"/>
            <w:szCs w:val="24"/>
            <w:u w:val="none"/>
          </w:rPr>
          <w:t>Escola Municipal Marina Bragança de Mendonça</w:t>
        </w:r>
      </w:hyperlink>
      <w:r w:rsidR="00593E0B" w:rsidRPr="00F21F90">
        <w:rPr>
          <w:rFonts w:asciiTheme="majorHAnsi" w:hAnsiTheme="majorHAnsi" w:cstheme="majorHAnsi"/>
          <w:sz w:val="24"/>
          <w:szCs w:val="24"/>
        </w:rPr>
        <w:t>, foi realizado um trabalho com adolescentes entre 13 e 15 anos, com objetivo de auxiliar o desenvolvimento socioemocional dos adolescentes, através da conversa de diferentes assuntos escolhidos pelos próprios participantes.</w:t>
      </w:r>
    </w:p>
    <w:p w14:paraId="1F20BD91" w14:textId="558FC6A8" w:rsidR="00C403D0" w:rsidRPr="00F21F90" w:rsidRDefault="00D16A83" w:rsidP="00F21F90">
      <w:pPr>
        <w:pStyle w:val="PargrafodaLista"/>
        <w:numPr>
          <w:ilvl w:val="0"/>
          <w:numId w:val="10"/>
        </w:numPr>
        <w:spacing w:before="240"/>
        <w:ind w:right="2882"/>
        <w:jc w:val="both"/>
        <w:rPr>
          <w:rFonts w:asciiTheme="majorHAnsi" w:eastAsia="Times New Roman" w:hAnsiTheme="majorHAnsi" w:cstheme="majorHAnsi"/>
          <w:i/>
          <w:iCs/>
          <w:noProof/>
          <w:color w:val="auto"/>
          <w:sz w:val="24"/>
          <w:szCs w:val="24"/>
        </w:rPr>
      </w:pPr>
      <w:hyperlink r:id="rId8" w:anchor="heading=h.ewbjvq15qqth" w:history="1">
        <w:r w:rsidR="00593E0B" w:rsidRPr="00F21F90">
          <w:rPr>
            <w:rStyle w:val="Hyperlink"/>
            <w:rFonts w:asciiTheme="majorHAnsi" w:hAnsiTheme="majorHAnsi" w:cstheme="majorHAnsi"/>
            <w:color w:val="000000"/>
            <w:sz w:val="24"/>
            <w:szCs w:val="24"/>
            <w:u w:val="none"/>
          </w:rPr>
          <w:t>Escola Municipal Pedreira do Instituto</w:t>
        </w:r>
      </w:hyperlink>
      <w:r w:rsidR="00593E0B" w:rsidRPr="00F21F90">
        <w:rPr>
          <w:rFonts w:asciiTheme="majorHAnsi" w:hAnsiTheme="majorHAnsi" w:cstheme="majorHAnsi"/>
          <w:sz w:val="24"/>
          <w:szCs w:val="24"/>
        </w:rPr>
        <w:t xml:space="preserve">, </w:t>
      </w:r>
      <w:r w:rsidR="00EA6354" w:rsidRPr="00F21F90">
        <w:rPr>
          <w:rFonts w:asciiTheme="majorHAnsi" w:hAnsiTheme="majorHAnsi" w:cstheme="majorHAnsi"/>
          <w:sz w:val="24"/>
          <w:szCs w:val="24"/>
        </w:rPr>
        <w:t xml:space="preserve">crianças entre 8 e 10 anos, </w:t>
      </w:r>
      <w:r w:rsidR="0026767E" w:rsidRPr="00F21F90">
        <w:rPr>
          <w:rFonts w:asciiTheme="majorHAnsi" w:hAnsiTheme="majorHAnsi" w:cstheme="majorHAnsi"/>
          <w:sz w:val="24"/>
          <w:szCs w:val="24"/>
        </w:rPr>
        <w:t xml:space="preserve">utilizando como método as </w:t>
      </w:r>
      <w:r w:rsidR="00EA6354" w:rsidRPr="00F21F90">
        <w:rPr>
          <w:rFonts w:asciiTheme="majorHAnsi" w:hAnsiTheme="majorHAnsi" w:cstheme="majorHAnsi"/>
          <w:sz w:val="24"/>
          <w:szCs w:val="24"/>
        </w:rPr>
        <w:t>dinâmicas em grupo, a fim de ajudar os alunos na elaboração de sentimentos e na busca do fortalecimento das relações grupais.</w:t>
      </w:r>
    </w:p>
    <w:p w14:paraId="461521DE" w14:textId="77777777" w:rsidR="00E022DB" w:rsidRPr="00084A21" w:rsidRDefault="00F21F90" w:rsidP="00C403D0">
      <w:pPr>
        <w:tabs>
          <w:tab w:val="center" w:pos="2752"/>
        </w:tabs>
        <w:spacing w:after="3"/>
        <w:rPr>
          <w:rFonts w:asciiTheme="minorHAnsi" w:hAnsiTheme="minorHAnsi" w:cstheme="minorHAnsi"/>
        </w:rPr>
      </w:pPr>
      <w:r w:rsidRPr="00084A21">
        <w:rPr>
          <w:rFonts w:asciiTheme="minorHAnsi" w:hAnsiTheme="minorHAnsi" w:cstheme="minorHAnsi"/>
          <w:color w:val="7C7975"/>
        </w:rPr>
        <w:tab/>
        <w:t xml:space="preserve"> </w:t>
      </w:r>
    </w:p>
    <w:p w14:paraId="261776E2" w14:textId="7E2DAF32" w:rsidR="00F00F42" w:rsidRPr="00B81CA8" w:rsidRDefault="00F21F90" w:rsidP="00B81CA8">
      <w:pPr>
        <w:spacing w:after="402"/>
        <w:ind w:left="25"/>
        <w:rPr>
          <w:rFonts w:asciiTheme="minorHAnsi" w:hAnsiTheme="minorHAnsi" w:cstheme="minorHAnsi"/>
        </w:rPr>
      </w:pPr>
      <w:r w:rsidRPr="00084A21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18EC6409" wp14:editId="0CE00F9D">
                <wp:extent cx="4413829" cy="57198"/>
                <wp:effectExtent l="0" t="0" r="0" b="0"/>
                <wp:docPr id="728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829" cy="57198"/>
                          <a:chOff x="0" y="0"/>
                          <a:chExt cx="4413829" cy="57198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61910" y="28598"/>
                            <a:ext cx="429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009">
                                <a:moveTo>
                                  <a:pt x="0" y="0"/>
                                </a:moveTo>
                                <a:lnTo>
                                  <a:pt x="4290009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10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9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9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10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356681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09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8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8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09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 xmlns:a="http://schemas.openxmlformats.org/drawingml/2006/main">
            <w:pict>
              <v:group id="Group 728" style="width:347.546pt;height:4.50378pt;mso-position-horizontal-relative:char;mso-position-vertical-relative:line" coordsize="44138,571">
                <v:shape id="Shape 98" style="position:absolute;width:42900;height:0;left:619;top:285;" coordsize="4290009,0" path="m0,0l4290009,0">
                  <v:stroke weight="1.49995pt" endcap="flat" joinstyle="miter" miterlimit="4" on="true" color="#d1958f"/>
                  <v:fill on="false" color="#000000" opacity="0"/>
                </v:shape>
                <v:shape id="Shape 99" style="position:absolute;width:571;height:571;left:0;top:0;" coordsize="57148,57198" path="m57148,28599c57148,32392,56423,36040,54973,39543c53523,43047,51458,46140,48779,48822c46100,51503,43010,53570,39509,55021c36008,56473,32363,57198,28574,57198c24785,57198,21140,56473,17639,55021c14139,53570,11049,51503,8369,48822c5690,46140,3625,43047,2175,39543c725,36040,0,32392,0,28599c0,24806,725,21158,2175,17655c3625,14151,5690,11058,8369,8376c11049,5695,14139,3628,17639,2177c21140,726,24785,0,28574,0c32363,0,36008,726,39509,2177c43010,3628,46100,5695,48779,8376c51458,11058,53523,14151,54973,17655c56423,21158,57148,24806,57148,28599x">
                  <v:stroke weight="1.49995pt" endcap="flat" joinstyle="miter" miterlimit="4" on="true" color="#d1958f"/>
                  <v:fill on="false" color="#000000" opacity="0"/>
                </v:shape>
                <v:shape id="Shape 100" style="position:absolute;width:571;height:571;left:43566;top:0;" coordsize="57148,57198" path="m57148,28599c57148,32392,56423,36040,54973,39543c53523,43047,51458,46140,48779,48822c46100,51503,43009,53570,39509,55021c36008,56473,32363,57198,28574,57198c24785,57198,21140,56473,17639,55021c14138,53570,11049,51503,8369,48822c5690,46140,3625,43047,2175,39543c725,36040,0,32392,0,28599c0,24806,725,21158,2175,17655c3625,14151,5690,11058,8369,8376c11049,5695,14138,3628,17639,2177c21140,726,24785,0,28574,0c32363,0,36008,726,39509,2177c43009,3628,46100,5695,48779,8376c51458,11058,53523,14151,54973,17655c56423,21158,57148,24806,57148,28599x">
                  <v:stroke weight="1.49995pt" endcap="flat" joinstyle="miter" miterlimit="4" on="true" color="#d1958f"/>
                  <v:fill on="false" color="#000000" opacity="0"/>
                </v:shape>
              </v:group>
            </w:pict>
          </mc:Fallback>
        </mc:AlternateContent>
      </w:r>
    </w:p>
    <w:p w14:paraId="3C057637" w14:textId="597910AB" w:rsidR="00F00F42" w:rsidRDefault="00F00F42" w:rsidP="00F00F42">
      <w:pPr>
        <w:pStyle w:val="Ttulo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Experiências Acadêmicas</w:t>
      </w:r>
    </w:p>
    <w:p w14:paraId="14815E6B" w14:textId="77777777" w:rsidR="00F00F42" w:rsidRPr="00F00F42" w:rsidRDefault="00F00F42" w:rsidP="00F00F42"/>
    <w:p w14:paraId="3B318548" w14:textId="140CF264" w:rsidR="00D31E06" w:rsidRDefault="008A4990" w:rsidP="0005111F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Est</w:t>
      </w:r>
      <w:r w:rsidR="00F00F42">
        <w:rPr>
          <w:rFonts w:asciiTheme="majorHAnsi" w:hAnsiTheme="majorHAnsi" w:cstheme="majorHAnsi"/>
          <w:sz w:val="24"/>
          <w:szCs w:val="24"/>
        </w:rPr>
        <w:t>á</w:t>
      </w:r>
      <w:r>
        <w:rPr>
          <w:rFonts w:asciiTheme="majorHAnsi" w:hAnsiTheme="majorHAnsi" w:cstheme="majorHAnsi"/>
          <w:sz w:val="24"/>
          <w:szCs w:val="24"/>
        </w:rPr>
        <w:t>gio</w:t>
      </w:r>
      <w:r w:rsidR="00D42E20">
        <w:rPr>
          <w:rFonts w:asciiTheme="majorHAnsi" w:hAnsiTheme="majorHAnsi" w:cstheme="majorHAnsi"/>
          <w:sz w:val="24"/>
          <w:szCs w:val="24"/>
        </w:rPr>
        <w:t xml:space="preserve"> de </w:t>
      </w:r>
      <w:r w:rsidR="00D42E20" w:rsidRPr="00D42E20">
        <w:rPr>
          <w:rFonts w:asciiTheme="majorHAnsi" w:hAnsiTheme="majorHAnsi" w:cstheme="majorHAnsi"/>
          <w:sz w:val="24"/>
          <w:szCs w:val="24"/>
        </w:rPr>
        <w:t>Psicologia e Pessoa com Deficiência</w:t>
      </w:r>
      <w:r w:rsidR="0010756E">
        <w:rPr>
          <w:rFonts w:asciiTheme="majorHAnsi" w:hAnsiTheme="majorHAnsi" w:cstheme="majorHAnsi"/>
          <w:sz w:val="24"/>
          <w:szCs w:val="24"/>
        </w:rPr>
        <w:t xml:space="preserve"> -</w:t>
      </w:r>
      <w:r w:rsidR="00D42E20">
        <w:rPr>
          <w:rFonts w:asciiTheme="majorHAnsi" w:hAnsiTheme="majorHAnsi" w:cstheme="majorHAnsi"/>
          <w:sz w:val="24"/>
          <w:szCs w:val="24"/>
        </w:rPr>
        <w:t xml:space="preserve"> não</w:t>
      </w:r>
      <w:r>
        <w:rPr>
          <w:rFonts w:asciiTheme="majorHAnsi" w:hAnsiTheme="majorHAnsi" w:cstheme="majorHAnsi"/>
          <w:sz w:val="24"/>
          <w:szCs w:val="24"/>
        </w:rPr>
        <w:t xml:space="preserve"> supervisionado no</w:t>
      </w:r>
      <w:r w:rsidRPr="008A4990">
        <w:rPr>
          <w:rFonts w:asciiTheme="majorHAnsi" w:hAnsiTheme="majorHAnsi" w:cstheme="majorHAnsi"/>
          <w:sz w:val="24"/>
          <w:szCs w:val="24"/>
        </w:rPr>
        <w:t xml:space="preserve"> Centro Mineiro de Reabilitação Auditiva – CEMEAR</w:t>
      </w:r>
      <w:r w:rsidR="00A4743E">
        <w:rPr>
          <w:rFonts w:asciiTheme="majorHAnsi" w:hAnsiTheme="majorHAnsi" w:cstheme="majorHAnsi"/>
          <w:sz w:val="24"/>
          <w:szCs w:val="24"/>
        </w:rPr>
        <w:t xml:space="preserve">, realizado </w:t>
      </w:r>
      <w:r w:rsidR="00A4743E" w:rsidRPr="00A4743E">
        <w:rPr>
          <w:rFonts w:asciiTheme="majorHAnsi" w:hAnsiTheme="majorHAnsi" w:cstheme="majorHAnsi"/>
          <w:sz w:val="24"/>
          <w:szCs w:val="24"/>
        </w:rPr>
        <w:t>a observação e inter</w:t>
      </w:r>
      <w:r w:rsidR="00A4743E">
        <w:rPr>
          <w:rFonts w:asciiTheme="majorHAnsi" w:hAnsiTheme="majorHAnsi" w:cstheme="majorHAnsi"/>
          <w:sz w:val="24"/>
          <w:szCs w:val="24"/>
        </w:rPr>
        <w:t>ven</w:t>
      </w:r>
      <w:r w:rsidR="00A4743E" w:rsidRPr="00A4743E">
        <w:rPr>
          <w:rFonts w:asciiTheme="majorHAnsi" w:hAnsiTheme="majorHAnsi" w:cstheme="majorHAnsi"/>
          <w:sz w:val="24"/>
          <w:szCs w:val="24"/>
        </w:rPr>
        <w:t xml:space="preserve">ção com crianças portadoras de Deficiência auditiva, </w:t>
      </w:r>
      <w:r w:rsidR="00A4743E">
        <w:rPr>
          <w:rFonts w:asciiTheme="majorHAnsi" w:hAnsiTheme="majorHAnsi" w:cstheme="majorHAnsi"/>
          <w:sz w:val="24"/>
          <w:szCs w:val="24"/>
        </w:rPr>
        <w:t>acompanhando</w:t>
      </w:r>
      <w:r w:rsidR="00A4743E" w:rsidRPr="00A4743E">
        <w:rPr>
          <w:rFonts w:asciiTheme="majorHAnsi" w:hAnsiTheme="majorHAnsi" w:cstheme="majorHAnsi"/>
          <w:sz w:val="24"/>
          <w:szCs w:val="24"/>
        </w:rPr>
        <w:t xml:space="preserve"> </w:t>
      </w:r>
      <w:r w:rsidR="00A4743E">
        <w:rPr>
          <w:rFonts w:asciiTheme="majorHAnsi" w:hAnsiTheme="majorHAnsi" w:cstheme="majorHAnsi"/>
          <w:sz w:val="24"/>
          <w:szCs w:val="24"/>
        </w:rPr>
        <w:t>crianças</w:t>
      </w:r>
      <w:r w:rsidR="00A4743E" w:rsidRPr="00A4743E">
        <w:rPr>
          <w:rFonts w:asciiTheme="majorHAnsi" w:hAnsiTheme="majorHAnsi" w:cstheme="majorHAnsi"/>
          <w:sz w:val="24"/>
          <w:szCs w:val="24"/>
        </w:rPr>
        <w:t xml:space="preserve"> na adaptação do aparelho auditivo</w:t>
      </w:r>
      <w:r w:rsidR="00A4743E">
        <w:rPr>
          <w:rFonts w:asciiTheme="majorHAnsi" w:hAnsiTheme="majorHAnsi" w:cstheme="majorHAnsi"/>
          <w:sz w:val="24"/>
          <w:szCs w:val="24"/>
        </w:rPr>
        <w:t xml:space="preserve"> e</w:t>
      </w:r>
      <w:r w:rsidR="00A4743E" w:rsidRPr="00A4743E">
        <w:rPr>
          <w:rFonts w:asciiTheme="majorHAnsi" w:hAnsiTheme="majorHAnsi" w:cstheme="majorHAnsi"/>
          <w:sz w:val="24"/>
          <w:szCs w:val="24"/>
        </w:rPr>
        <w:t xml:space="preserve"> </w:t>
      </w:r>
      <w:r w:rsidR="00A4743E">
        <w:rPr>
          <w:rFonts w:asciiTheme="majorHAnsi" w:hAnsiTheme="majorHAnsi" w:cstheme="majorHAnsi"/>
          <w:sz w:val="24"/>
          <w:szCs w:val="24"/>
        </w:rPr>
        <w:t xml:space="preserve">do </w:t>
      </w:r>
      <w:r w:rsidR="00A4743E" w:rsidRPr="00A4743E">
        <w:rPr>
          <w:rFonts w:asciiTheme="majorHAnsi" w:hAnsiTheme="majorHAnsi" w:cstheme="majorHAnsi"/>
          <w:sz w:val="24"/>
          <w:szCs w:val="24"/>
        </w:rPr>
        <w:t>implante</w:t>
      </w:r>
      <w:r w:rsidR="00A4743E">
        <w:rPr>
          <w:rFonts w:asciiTheme="majorHAnsi" w:hAnsiTheme="majorHAnsi" w:cstheme="majorHAnsi"/>
          <w:sz w:val="24"/>
          <w:szCs w:val="24"/>
        </w:rPr>
        <w:t>.</w:t>
      </w:r>
      <w:r w:rsidR="00A4743E" w:rsidRPr="00A4743E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EF64A1B" w14:textId="3ACD11D9" w:rsidR="00D31E06" w:rsidRDefault="00732D99" w:rsidP="0005111F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D31E06">
        <w:rPr>
          <w:rFonts w:asciiTheme="majorHAnsi" w:hAnsiTheme="majorHAnsi" w:cstheme="majorHAnsi"/>
          <w:sz w:val="24"/>
          <w:szCs w:val="24"/>
        </w:rPr>
        <w:t>Estágio</w:t>
      </w:r>
      <w:r w:rsidR="00D42E20">
        <w:rPr>
          <w:rFonts w:asciiTheme="majorHAnsi" w:hAnsiTheme="majorHAnsi" w:cstheme="majorHAnsi"/>
          <w:sz w:val="24"/>
          <w:szCs w:val="24"/>
        </w:rPr>
        <w:t xml:space="preserve"> não</w:t>
      </w:r>
      <w:r w:rsidRPr="00D31E06">
        <w:rPr>
          <w:rFonts w:asciiTheme="majorHAnsi" w:hAnsiTheme="majorHAnsi" w:cstheme="majorHAnsi"/>
          <w:sz w:val="24"/>
          <w:szCs w:val="24"/>
        </w:rPr>
        <w:t xml:space="preserve"> supervisionado </w:t>
      </w:r>
      <w:r w:rsidR="00E16B27">
        <w:rPr>
          <w:rFonts w:asciiTheme="majorHAnsi" w:hAnsiTheme="majorHAnsi" w:cstheme="majorHAnsi"/>
          <w:sz w:val="24"/>
          <w:szCs w:val="24"/>
        </w:rPr>
        <w:t xml:space="preserve">na </w:t>
      </w:r>
      <w:r w:rsidR="00E16B27" w:rsidRPr="00E16B27">
        <w:rPr>
          <w:rFonts w:asciiTheme="majorHAnsi" w:hAnsiTheme="majorHAnsi" w:cstheme="majorHAnsi"/>
          <w:i/>
          <w:iCs/>
          <w:sz w:val="24"/>
          <w:szCs w:val="24"/>
        </w:rPr>
        <w:t>Escola Municipal Wladimir De Paula Gomes</w:t>
      </w:r>
      <w:r w:rsidRPr="00D31E06">
        <w:rPr>
          <w:rFonts w:asciiTheme="majorHAnsi" w:hAnsiTheme="majorHAnsi" w:cstheme="majorHAnsi"/>
          <w:sz w:val="24"/>
          <w:szCs w:val="24"/>
        </w:rPr>
        <w:t xml:space="preserve"> - Aplicação de uma metodologia de pesquisa da psicologia </w:t>
      </w:r>
      <w:r w:rsidR="00B31331" w:rsidRPr="00084A21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6355293" wp14:editId="23ECEBFE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220470" cy="10696575"/>
                <wp:effectExtent l="0" t="0" r="0" b="9525"/>
                <wp:wrapSquare wrapText="bothSides"/>
                <wp:docPr id="13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10696575"/>
                          <a:chOff x="0" y="0"/>
                          <a:chExt cx="2165547" cy="10696575"/>
                        </a:xfrm>
                      </wpg:grpSpPr>
                      <wps:wsp>
                        <wps:cNvPr id="14" name="Shape 1029"/>
                        <wps:cNvSpPr/>
                        <wps:spPr>
                          <a:xfrm>
                            <a:off x="0" y="0"/>
                            <a:ext cx="2165547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5547" h="10696575">
                                <a:moveTo>
                                  <a:pt x="0" y="0"/>
                                </a:moveTo>
                                <a:lnTo>
                                  <a:pt x="2165547" y="0"/>
                                </a:lnTo>
                                <a:lnTo>
                                  <a:pt x="2165547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D02121" id="Group 718" o:spid="_x0000_s1026" style="position:absolute;margin-left:44.9pt;margin-top:0;width:96.1pt;height:842.25pt;z-index:251663872;mso-position-horizontal:right;mso-position-horizontal-relative:page;mso-position-vertical:top;mso-position-vertical-relative:page;mso-width-relative:margin" coordsize="21655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1Y0iAIAAGgGAAAOAAAAZHJzL2Uyb0RvYy54bWykVcmO2zAMvRfoPwi+N7bTrEacOTSdXIp2&#10;MDP9AEWWF0CWBEmJk78vRS9xE7RTTHOwaenxiXykmM3DuRbkxI2tlEyDeBIFhEumskoWafDz9fHT&#10;KiDWUZlRoSRPgwu3wcP244dNoxM+VaUSGTcESKRNGp0GpXM6CUPLSl5TO1GaS9jMlampg09ThJmh&#10;DbDXIpxG0SJslMm0UYxbC6u7djPYIn+ec+Z+5Lnljog0gNgcPg0+D/4Zbjc0KQzVZcW6MOg7oqhp&#10;JeHQgWpHHSVHU91R1RUzyqrcTZiqQ5XnFeOYA2QTRzfZ7I06asylSJpCDzKBtDc6vZuWfT89GVJl&#10;ULvPAZG0hhrhsWQZr7w6jS4SAO2NftFPplso2i+f8Dk3tX9DKuSMul4GXfnZEQaL8XQazZYgP4O9&#10;OFqsF/PlvJWelVCfO0dWfu1cp/FiPp8t713D/ujQRzgE1GjoI3uVyv6fVC8l1RwrYL0KvVSzXirc&#10;J3E0XbdaIWoQyiYWNPtXld5OlSbsaN2eK1Scnr5Z1/Zv1lu07C12lr1p4Bb8tf81dd7PB+pN0qTB&#10;EEw5qpgH1OrEXxVC3U3doCTXXSHHqIGubw7A9oj+rZFvjBy3yh8doK1uuuoNKF76AQOGz3m76QzU&#10;Aeyx0kJ6SXz/UhhRuaAO73pdOZhdoqp9hy+j6EoMbL4R2+qj5S6Ce9GEfOY53De8Kn7BmuLwRRhy&#10;on5C4Q/JqdAl7VZ9b0FIHRRt5PH+eSXEQBmj62+Uu3g9Xz12DB3Y+3EcjoNn1HqyLpp2QsKcgaT7&#10;OQkRDE54spJu8Jcw3fGQUbbePKjsgmMDBYGbidLgOMM8utHr5+X4G1HXP4jtLwAAAP//AwBQSwME&#10;FAAGAAgAAAAhAEijDgfdAAAABgEAAA8AAABkcnMvZG93bnJldi54bWxMj0FrwkAQhe+F/odlCr3V&#10;TdIqGrMRkbYnKaiF0tuYHZNgdjZk1yT++669tJfhDW9475tsNZpG9NS52rKCeBKBIC6srrlU8Hl4&#10;e5qDcB5ZY2OZFFzJwSq/v8sw1XbgHfV7X4oQwi5FBZX3bSqlKyoy6Ca2JQ7eyXYGfVi7UuoOhxBu&#10;GplE0UwarDk0VNjSpqLivL8YBe8DDuvn+LXfnk+b6/dh+vG1jUmpx4dxvQThafR/x3DDD+iQB6aj&#10;vbB2olEQHvG/8+YtkgTEMYjZ/GUKMs/kf/z8BwAA//8DAFBLAQItABQABgAIAAAAIQC2gziS/gAA&#10;AOEBAAATAAAAAAAAAAAAAAAAAAAAAABbQ29udGVudF9UeXBlc10ueG1sUEsBAi0AFAAGAAgAAAAh&#10;ADj9If/WAAAAlAEAAAsAAAAAAAAAAAAAAAAALwEAAF9yZWxzLy5yZWxzUEsBAi0AFAAGAAgAAAAh&#10;ACjvVjSIAgAAaAYAAA4AAAAAAAAAAAAAAAAALgIAAGRycy9lMm9Eb2MueG1sUEsBAi0AFAAGAAgA&#10;AAAhAEijDgfdAAAABgEAAA8AAAAAAAAAAAAAAAAA4gQAAGRycy9kb3ducmV2LnhtbFBLBQYAAAAA&#10;BAAEAPMAAADsBQAAAAA=&#10;">
                <v:shape id="Shape 1029" o:spid="_x0000_s1027" style="position:absolute;width:21655;height:106965;visibility:visible;mso-wrap-style:square;v-text-anchor:top" coordsize="2165547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QivwAAANsAAAAPAAAAZHJzL2Rvd25yZXYueG1sRE9Li8Iw&#10;EL4v+B/CCHtbU0WW0jWKCEIPHtR170MyfWAyKU1s6783Cwt7m4/vOZvd5KwYqA+tZwXLRQaCWHvT&#10;cq3g9n38yEGEiGzQeiYFTwqw287eNlgYP/KFhmusRQrhUKCCJsaukDLohhyGhe+IE1f53mFMsK+l&#10;6XFM4c7KVZZ9Soctp4YGOzo0pO/Xh1NQ6ktVVn60vjznt58hP6G2Wqn3+bT/AhFpiv/iP3dp0vw1&#10;/P6SDpDbFwAAAP//AwBQSwECLQAUAAYACAAAACEA2+H2y+4AAACFAQAAEwAAAAAAAAAAAAAAAAAA&#10;AAAAW0NvbnRlbnRfVHlwZXNdLnhtbFBLAQItABQABgAIAAAAIQBa9CxbvwAAABUBAAALAAAAAAAA&#10;AAAAAAAAAB8BAABfcmVscy8ucmVsc1BLAQItABQABgAIAAAAIQDNLWQivwAAANsAAAAPAAAAAAAA&#10;AAAAAAAAAAcCAABkcnMvZG93bnJldi54bWxQSwUGAAAAAAMAAwC3AAAA8wIAAAAA&#10;" path="m,l2165547,r,10696575l,10696575,,e" fillcolor="#d1958f" stroked="f" strokeweight="0">
                  <v:stroke miterlimit="83231f" joinstyle="miter"/>
                  <v:path arrowok="t" textboxrect="0,0,2165547,10696575"/>
                </v:shape>
                <w10:wrap type="square" anchorx="page" anchory="page"/>
              </v:group>
            </w:pict>
          </mc:Fallback>
        </mc:AlternateContent>
      </w:r>
      <w:r w:rsidRPr="00D31E06">
        <w:rPr>
          <w:rFonts w:asciiTheme="majorHAnsi" w:hAnsiTheme="majorHAnsi" w:cstheme="majorHAnsi"/>
          <w:sz w:val="24"/>
          <w:szCs w:val="24"/>
        </w:rPr>
        <w:t xml:space="preserve">no </w:t>
      </w:r>
      <w:r w:rsidRPr="00257F38">
        <w:rPr>
          <w:rFonts w:asciiTheme="majorHAnsi" w:hAnsiTheme="majorHAnsi" w:cstheme="majorHAnsi"/>
          <w:color w:val="auto"/>
          <w:sz w:val="24"/>
          <w:szCs w:val="24"/>
        </w:rPr>
        <w:t xml:space="preserve">campo da educação, realizando uma ação que visa </w:t>
      </w:r>
      <w:r w:rsidR="008F0E2E" w:rsidRPr="008F0E2E">
        <w:rPr>
          <w:rFonts w:asciiTheme="majorHAnsi" w:hAnsiTheme="majorHAnsi" w:cstheme="majorHAnsi"/>
          <w:color w:val="auto"/>
          <w:sz w:val="24"/>
          <w:szCs w:val="24"/>
        </w:rPr>
        <w:t>responder às</w:t>
      </w:r>
      <w:r w:rsidR="008F0E2E" w:rsidRPr="008F0E2E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 w:rsidRPr="00257F38">
        <w:rPr>
          <w:rFonts w:asciiTheme="majorHAnsi" w:hAnsiTheme="majorHAnsi" w:cstheme="majorHAnsi"/>
          <w:color w:val="auto"/>
          <w:sz w:val="24"/>
          <w:szCs w:val="24"/>
        </w:rPr>
        <w:t>demandas da comunidade escolar e propiciar melhores resultados para a experiência acadêmica.</w:t>
      </w:r>
    </w:p>
    <w:p w14:paraId="569F724A" w14:textId="01A03FEF" w:rsidR="00D31E06" w:rsidRDefault="00732D99" w:rsidP="0005111F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D31E06">
        <w:rPr>
          <w:rFonts w:asciiTheme="majorHAnsi" w:hAnsiTheme="majorHAnsi" w:cstheme="majorHAnsi"/>
          <w:sz w:val="24"/>
          <w:szCs w:val="24"/>
        </w:rPr>
        <w:lastRenderedPageBreak/>
        <w:t xml:space="preserve">Estágio </w:t>
      </w:r>
      <w:r w:rsidR="00D42E20">
        <w:rPr>
          <w:rFonts w:asciiTheme="majorHAnsi" w:hAnsiTheme="majorHAnsi" w:cstheme="majorHAnsi"/>
          <w:sz w:val="24"/>
          <w:szCs w:val="24"/>
        </w:rPr>
        <w:t xml:space="preserve">não </w:t>
      </w:r>
      <w:r w:rsidRPr="00D31E06">
        <w:rPr>
          <w:rFonts w:asciiTheme="majorHAnsi" w:hAnsiTheme="majorHAnsi" w:cstheme="majorHAnsi"/>
          <w:sz w:val="24"/>
          <w:szCs w:val="24"/>
        </w:rPr>
        <w:t xml:space="preserve">supervisionado da faculdade </w:t>
      </w:r>
      <w:r w:rsidR="005B2184" w:rsidRPr="00D31E06">
        <w:rPr>
          <w:rFonts w:asciiTheme="majorHAnsi" w:hAnsiTheme="majorHAnsi" w:cstheme="majorHAnsi"/>
          <w:sz w:val="24"/>
          <w:szCs w:val="24"/>
        </w:rPr>
        <w:t>no Centro de Saúde Mariano de Abreu</w:t>
      </w:r>
      <w:r w:rsidR="005B2184">
        <w:rPr>
          <w:rFonts w:asciiTheme="majorHAnsi" w:hAnsiTheme="majorHAnsi" w:cstheme="majorHAnsi"/>
          <w:sz w:val="24"/>
          <w:szCs w:val="24"/>
        </w:rPr>
        <w:t>, aplicando</w:t>
      </w:r>
      <w:r w:rsidRPr="00D31E06">
        <w:rPr>
          <w:rFonts w:asciiTheme="majorHAnsi" w:hAnsiTheme="majorHAnsi" w:cstheme="majorHAnsi"/>
          <w:sz w:val="24"/>
          <w:szCs w:val="24"/>
        </w:rPr>
        <w:t xml:space="preserve"> uma metodologia de observação, participação e </w:t>
      </w:r>
      <w:r w:rsidR="00D16A83" w:rsidRPr="00257F38">
        <w:rPr>
          <w:rFonts w:asciiTheme="minorHAnsi" w:hAnsiTheme="minorHAnsi" w:cstheme="minorHAnsi"/>
          <w:noProof/>
          <w:color w:val="auto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DE541C3" wp14:editId="3A777AE4">
                <wp:simplePos x="0" y="0"/>
                <wp:positionH relativeFrom="page">
                  <wp:posOffset>6328410</wp:posOffset>
                </wp:positionH>
                <wp:positionV relativeFrom="page">
                  <wp:posOffset>-80645</wp:posOffset>
                </wp:positionV>
                <wp:extent cx="1220470" cy="10696575"/>
                <wp:effectExtent l="0" t="0" r="0" b="9525"/>
                <wp:wrapSquare wrapText="bothSides"/>
                <wp:docPr id="15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10696575"/>
                          <a:chOff x="0" y="0"/>
                          <a:chExt cx="2165547" cy="10696575"/>
                        </a:xfrm>
                      </wpg:grpSpPr>
                      <wps:wsp>
                        <wps:cNvPr id="16" name="Shape 1029"/>
                        <wps:cNvSpPr/>
                        <wps:spPr>
                          <a:xfrm>
                            <a:off x="0" y="0"/>
                            <a:ext cx="2165547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5547" h="10696575">
                                <a:moveTo>
                                  <a:pt x="0" y="0"/>
                                </a:moveTo>
                                <a:lnTo>
                                  <a:pt x="2165547" y="0"/>
                                </a:lnTo>
                                <a:lnTo>
                                  <a:pt x="2165547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0DFB80" id="Group 718" o:spid="_x0000_s1026" style="position:absolute;margin-left:498.3pt;margin-top:-6.35pt;width:96.1pt;height:842.25pt;z-index:251670016;mso-position-horizontal-relative:page;mso-position-vertical-relative:page;mso-width-relative:margin" coordsize="21655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1ELhwIAAGgGAAAOAAAAZHJzL2Uyb0RvYy54bWykVcmO2zAMvRfoPwi+N14w2Yw4c2g6uRTt&#10;oDP9AEWWF0CWBEmJk78vRS9xE7RTTHOwaenxiXykmM3juRHkxI2tlcyCeBYFhEum8lqWWfDz9enT&#10;KiDWUZlToSTPggu3weP244dNq1OeqEqJnBsCJNKmrc6CyjmdhqFlFW+onSnNJWwWyjTUwacpw9zQ&#10;FtgbESZRtAhbZXJtFOPWwuqu2wy2yF8UnLnvRWG5IyILIDaHT4PPg3+G2w1NS0N1VbM+DPqOKBpa&#10;Szh0pNpRR8nR1HdUTc2MsqpwM6aaUBVFzTjmANnE0U02e6OOGnMp07bUo0wg7Y1O76Zl307PhtQ5&#10;1G4eEEkbqBEeS5bxyqvT6jIF0N7oF/1s+oWy+/IJnwvT+DekQs6o62XUlZ8dYbAYJ0n0sAT5GezF&#10;0WK9mC/nnfSsgvrcObLqS++axIv5/GF57xoOR4c+wjGgVkMf2atU9v+keqmo5lgB61UYpFoMUuE+&#10;iaNk3WmFqFEom1rQ7F9VejtVmrKjdXuuUHF6+mpd17/5YNFqsNhZDqaBW/DX/tfUeT8fqDdJmwVj&#10;MNWkYh7QqBN/VQh1N3WDklx3hZyiRrqhOQA7IIa3Rr4pctoqf3SAtrrpqjegeOlHDBg+5+2mN1AH&#10;sKdKC+kl8f1LYUQVgjq8603tYHaJuvEdvoyiKzGw+Ubsqo+WuwjuRRPyBy/gvuFV8QvWlIfPwpAT&#10;9RMKf0hOha5ov+p7C0LqoWgjj/cvaiFGyhhdf6Pcxev56qln6MHej+NwHD2jzpP10XQTEuYMJD3M&#10;SYhgdMKTlXSjv4TpjodMsvXmQeUXHBsoCNxMlAbHGebRj14/L6ffiLr+QWx/AQAA//8DAFBLAwQU&#10;AAYACAAAACEA1uviJ+MAAAANAQAADwAAAGRycy9kb3ducmV2LnhtbEyPwUrDQBCG74LvsIzgrd1s&#10;xTSN2ZRS1FMRbAXxtk2mSWh2NmS3Sfr2Tk96m2E+/vn+bD3ZVgzY+8aRBjWPQCAVrmyo0vB1eJsl&#10;IHwwVJrWEWq4ood1fn+XmbR0I33isA+V4BDyqdFQh9ClUvqiRmv83HVIfDu53prAa1/Jsjcjh9tW&#10;LqIoltY0xB9q0+G2xuK8v1gN76MZN0/qddidT9vrz+H543unUOvHh2nzAiLgFP5guOmzOuTsdHQX&#10;Kr1oNaxWccyohplaLEHcCJUk3ObIU7xUCcg8k/9b5L8AAAD//wMAUEsBAi0AFAAGAAgAAAAhALaD&#10;OJL+AAAA4QEAABMAAAAAAAAAAAAAAAAAAAAAAFtDb250ZW50X1R5cGVzXS54bWxQSwECLQAUAAYA&#10;CAAAACEAOP0h/9YAAACUAQAACwAAAAAAAAAAAAAAAAAvAQAAX3JlbHMvLnJlbHNQSwECLQAUAAYA&#10;CAAAACEAURNRC4cCAABoBgAADgAAAAAAAAAAAAAAAAAuAgAAZHJzL2Uyb0RvYy54bWxQSwECLQAU&#10;AAYACAAAACEA1uviJ+MAAAANAQAADwAAAAAAAAAAAAAAAADhBAAAZHJzL2Rvd25yZXYueG1sUEsF&#10;BgAAAAAEAAQA8wAAAPEFAAAAAA==&#10;">
                <v:shape id="Shape 1029" o:spid="_x0000_s1027" style="position:absolute;width:21655;height:106965;visibility:visible;mso-wrap-style:square;v-text-anchor:top" coordsize="2165547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1/OvgAAANsAAAAPAAAAZHJzL2Rvd25yZXYueG1sRE9Li8Iw&#10;EL4v+B/CCHtbUz1I6RpFBKEHDz7vQzJ9sMmkNLGt/94sLOxtPr7nbHaTs2KgPrSeFSwXGQhi7U3L&#10;tYL77fiVgwgR2aD1TApeFGC3nX1ssDB+5AsN11iLFMKhQAVNjF0hZdANOQwL3xEnrvK9w5hgX0vT&#10;45jCnZWrLFtLhy2nhgY7OjSkf65Pp6DUl6qs/Gh9ec7vjyE/obZaqc/5tP8GEWmK/+I/d2nS/DX8&#10;/pIOkNs3AAAA//8DAFBLAQItABQABgAIAAAAIQDb4fbL7gAAAIUBAAATAAAAAAAAAAAAAAAAAAAA&#10;AABbQ29udGVudF9UeXBlc10ueG1sUEsBAi0AFAAGAAgAAAAhAFr0LFu/AAAAFQEAAAsAAAAAAAAA&#10;AAAAAAAAHwEAAF9yZWxzLy5yZWxzUEsBAi0AFAAGAAgAAAAhAFKzX86+AAAA2wAAAA8AAAAAAAAA&#10;AAAAAAAABwIAAGRycy9kb3ducmV2LnhtbFBLBQYAAAAAAwADALcAAADyAgAAAAA=&#10;" path="m,l2165547,r,10696575l,10696575,,e" fillcolor="#d1958f" stroked="f" strokeweight="0">
                  <v:stroke miterlimit="83231f" joinstyle="miter"/>
                  <v:path arrowok="t" textboxrect="0,0,2165547,10696575"/>
                </v:shape>
                <w10:wrap type="square" anchorx="page" anchory="page"/>
              </v:group>
            </w:pict>
          </mc:Fallback>
        </mc:AlternateContent>
      </w:r>
      <w:r w:rsidRPr="00D31E06">
        <w:rPr>
          <w:rFonts w:asciiTheme="majorHAnsi" w:hAnsiTheme="majorHAnsi" w:cstheme="majorHAnsi"/>
          <w:sz w:val="24"/>
          <w:szCs w:val="24"/>
        </w:rPr>
        <w:t xml:space="preserve">sala de espera no campo da saúde, realizando uma ação que visa responder </w:t>
      </w:r>
      <w:r w:rsidR="008F0E2E" w:rsidRPr="008F0E2E">
        <w:rPr>
          <w:rFonts w:asciiTheme="majorHAnsi" w:hAnsiTheme="majorHAnsi" w:cstheme="majorHAnsi"/>
          <w:sz w:val="24"/>
          <w:szCs w:val="24"/>
        </w:rPr>
        <w:t>às demandas</w:t>
      </w:r>
      <w:r w:rsidR="008F0E2E" w:rsidRPr="008F0E2E">
        <w:rPr>
          <w:rFonts w:asciiTheme="majorHAnsi" w:hAnsiTheme="majorHAnsi" w:cstheme="majorHAnsi"/>
          <w:sz w:val="24"/>
          <w:szCs w:val="24"/>
        </w:rPr>
        <w:t xml:space="preserve"> </w:t>
      </w:r>
      <w:r w:rsidRPr="00D31E06">
        <w:rPr>
          <w:rFonts w:asciiTheme="majorHAnsi" w:hAnsiTheme="majorHAnsi" w:cstheme="majorHAnsi"/>
          <w:sz w:val="24"/>
          <w:szCs w:val="24"/>
        </w:rPr>
        <w:t>no Centro de Saúde e propicia</w:t>
      </w:r>
      <w:r w:rsidR="005B2184">
        <w:rPr>
          <w:rFonts w:asciiTheme="majorHAnsi" w:hAnsiTheme="majorHAnsi" w:cstheme="majorHAnsi"/>
          <w:sz w:val="24"/>
          <w:szCs w:val="24"/>
        </w:rPr>
        <w:t>ndo</w:t>
      </w:r>
      <w:r w:rsidRPr="00D31E06">
        <w:rPr>
          <w:rFonts w:asciiTheme="majorHAnsi" w:hAnsiTheme="majorHAnsi" w:cstheme="majorHAnsi"/>
          <w:sz w:val="24"/>
          <w:szCs w:val="24"/>
        </w:rPr>
        <w:t xml:space="preserve"> melhores resultados para a experiência acadêmica.</w:t>
      </w:r>
    </w:p>
    <w:p w14:paraId="6F362EF7" w14:textId="508D0605" w:rsidR="00A166B1" w:rsidRPr="00D31E06" w:rsidRDefault="00A166B1" w:rsidP="00A166B1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D31E06">
        <w:rPr>
          <w:rFonts w:asciiTheme="majorHAnsi" w:hAnsiTheme="majorHAnsi" w:cstheme="majorHAnsi"/>
          <w:color w:val="auto"/>
          <w:sz w:val="24"/>
          <w:szCs w:val="24"/>
        </w:rPr>
        <w:t>Estágio de Psicodiagnóstico</w:t>
      </w:r>
      <w:r>
        <w:rPr>
          <w:rFonts w:asciiTheme="majorHAnsi" w:hAnsiTheme="majorHAnsi" w:cstheme="majorHAnsi"/>
          <w:color w:val="auto"/>
          <w:sz w:val="24"/>
          <w:szCs w:val="24"/>
        </w:rPr>
        <w:t xml:space="preserve">, </w:t>
      </w:r>
      <w:r w:rsidR="00D42E20">
        <w:rPr>
          <w:rFonts w:asciiTheme="majorHAnsi" w:hAnsiTheme="majorHAnsi" w:cstheme="majorHAnsi"/>
          <w:color w:val="auto"/>
          <w:sz w:val="24"/>
          <w:szCs w:val="24"/>
        </w:rPr>
        <w:t>e</w:t>
      </w:r>
      <w:r w:rsidR="00D42E20" w:rsidRPr="00D31E06">
        <w:rPr>
          <w:rFonts w:asciiTheme="majorHAnsi" w:hAnsiTheme="majorHAnsi" w:cstheme="majorHAnsi"/>
          <w:sz w:val="24"/>
          <w:szCs w:val="24"/>
        </w:rPr>
        <w:t xml:space="preserve">stágio </w:t>
      </w:r>
      <w:r w:rsidR="00D42E20">
        <w:rPr>
          <w:rFonts w:asciiTheme="majorHAnsi" w:hAnsiTheme="majorHAnsi" w:cstheme="majorHAnsi"/>
          <w:sz w:val="24"/>
          <w:szCs w:val="24"/>
        </w:rPr>
        <w:t xml:space="preserve">não </w:t>
      </w:r>
      <w:r w:rsidR="00D42E20" w:rsidRPr="00D31E06">
        <w:rPr>
          <w:rFonts w:asciiTheme="majorHAnsi" w:hAnsiTheme="majorHAnsi" w:cstheme="majorHAnsi"/>
          <w:sz w:val="24"/>
          <w:szCs w:val="24"/>
        </w:rPr>
        <w:t>supervisionado</w:t>
      </w:r>
      <w:r w:rsidR="00D42E20">
        <w:rPr>
          <w:rFonts w:asciiTheme="majorHAnsi" w:hAnsiTheme="majorHAnsi" w:cstheme="majorHAnsi"/>
          <w:sz w:val="24"/>
          <w:szCs w:val="24"/>
        </w:rPr>
        <w:t xml:space="preserve"> </w:t>
      </w:r>
      <w:r w:rsidR="00685042">
        <w:rPr>
          <w:rFonts w:asciiTheme="majorHAnsi" w:hAnsiTheme="majorHAnsi" w:cstheme="majorHAnsi"/>
          <w:sz w:val="24"/>
          <w:szCs w:val="24"/>
        </w:rPr>
        <w:t xml:space="preserve">para atendimento </w:t>
      </w:r>
      <w:r w:rsidR="00685042" w:rsidRPr="00685042">
        <w:rPr>
          <w:rFonts w:asciiTheme="majorHAnsi" w:hAnsiTheme="majorHAnsi" w:cstheme="majorHAnsi"/>
          <w:sz w:val="24"/>
          <w:szCs w:val="24"/>
        </w:rPr>
        <w:t xml:space="preserve">psicológico pela clínica de </w:t>
      </w:r>
      <w:proofErr w:type="spellStart"/>
      <w:r w:rsidR="008F0E2E" w:rsidRPr="008F0E2E">
        <w:rPr>
          <w:rFonts w:asciiTheme="majorHAnsi" w:hAnsiTheme="majorHAnsi" w:cstheme="majorHAnsi"/>
          <w:sz w:val="24"/>
          <w:szCs w:val="24"/>
        </w:rPr>
        <w:t>neuropediatria</w:t>
      </w:r>
      <w:proofErr w:type="spellEnd"/>
      <w:r w:rsidR="00685042" w:rsidRPr="00685042">
        <w:rPr>
          <w:rFonts w:asciiTheme="majorHAnsi" w:hAnsiTheme="majorHAnsi" w:cstheme="majorHAnsi"/>
          <w:sz w:val="24"/>
          <w:szCs w:val="24"/>
        </w:rPr>
        <w:t xml:space="preserve"> do Ambulatório Ciências Médicas</w:t>
      </w:r>
      <w:r w:rsidR="00685042">
        <w:rPr>
          <w:rFonts w:asciiTheme="majorHAnsi" w:hAnsiTheme="majorHAnsi" w:cstheme="majorHAnsi"/>
          <w:sz w:val="24"/>
          <w:szCs w:val="24"/>
        </w:rPr>
        <w:t>.</w:t>
      </w:r>
    </w:p>
    <w:p w14:paraId="25EC2438" w14:textId="4A252781" w:rsidR="00A166B1" w:rsidRDefault="00257F38" w:rsidP="0005111F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Est</w:t>
      </w:r>
      <w:r w:rsidR="008F0E2E">
        <w:rPr>
          <w:rFonts w:asciiTheme="majorHAnsi" w:hAnsiTheme="majorHAnsi" w:cstheme="majorHAnsi"/>
          <w:sz w:val="24"/>
          <w:szCs w:val="24"/>
        </w:rPr>
        <w:t>á</w:t>
      </w:r>
      <w:r>
        <w:rPr>
          <w:rFonts w:asciiTheme="majorHAnsi" w:hAnsiTheme="majorHAnsi" w:cstheme="majorHAnsi"/>
          <w:sz w:val="24"/>
          <w:szCs w:val="24"/>
        </w:rPr>
        <w:t xml:space="preserve">gio Supervisionado no </w:t>
      </w:r>
      <w:r w:rsidRPr="00257F38">
        <w:rPr>
          <w:rFonts w:asciiTheme="majorHAnsi" w:hAnsiTheme="majorHAnsi" w:cstheme="majorHAnsi"/>
          <w:sz w:val="24"/>
          <w:szCs w:val="24"/>
        </w:rPr>
        <w:t>Tribunal de Justiça de Minas Gerais</w:t>
      </w:r>
      <w:r>
        <w:rPr>
          <w:rFonts w:asciiTheme="majorHAnsi" w:hAnsiTheme="majorHAnsi" w:cstheme="majorHAnsi"/>
          <w:sz w:val="24"/>
          <w:szCs w:val="24"/>
        </w:rPr>
        <w:t xml:space="preserve">, criação do projeto “Convivência” visando a </w:t>
      </w:r>
      <w:r w:rsidRPr="00257F38">
        <w:rPr>
          <w:rFonts w:asciiTheme="majorHAnsi" w:hAnsiTheme="majorHAnsi" w:cstheme="majorHAnsi"/>
          <w:sz w:val="24"/>
          <w:szCs w:val="24"/>
        </w:rPr>
        <w:t xml:space="preserve">convivência entre parentes envolvidos em processos nas varas de família, tendo como possibilidade o processo de mediação/conciliação. 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A59C4AB" w14:textId="3B458831" w:rsidR="00CA2E03" w:rsidRDefault="00732D99" w:rsidP="00CA2E03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D31E06">
        <w:rPr>
          <w:rFonts w:asciiTheme="majorHAnsi" w:hAnsiTheme="majorHAnsi" w:cstheme="majorHAnsi"/>
          <w:sz w:val="24"/>
          <w:szCs w:val="24"/>
        </w:rPr>
        <w:t>Estágio supervisionado no</w:t>
      </w:r>
      <w:r w:rsidR="0081125F">
        <w:rPr>
          <w:rFonts w:asciiTheme="majorHAnsi" w:hAnsiTheme="majorHAnsi" w:cstheme="majorHAnsi"/>
          <w:sz w:val="24"/>
          <w:szCs w:val="24"/>
        </w:rPr>
        <w:t xml:space="preserve"> Instituto Hospitalar</w:t>
      </w:r>
      <w:r w:rsidRPr="00D31E06">
        <w:rPr>
          <w:rFonts w:asciiTheme="majorHAnsi" w:hAnsiTheme="majorHAnsi" w:cstheme="majorHAnsi"/>
          <w:sz w:val="24"/>
          <w:szCs w:val="24"/>
        </w:rPr>
        <w:t xml:space="preserve"> Raul Soares (psicopatologia)</w:t>
      </w:r>
      <w:r w:rsidR="0081125F">
        <w:rPr>
          <w:rFonts w:asciiTheme="majorHAnsi" w:hAnsiTheme="majorHAnsi" w:cstheme="majorHAnsi"/>
          <w:sz w:val="24"/>
          <w:szCs w:val="24"/>
        </w:rPr>
        <w:t>, escuta e avaliação das funções psíquicas dos pacientes.</w:t>
      </w:r>
      <w:r w:rsidR="00CA2E03" w:rsidRPr="00CA2E03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</w:p>
    <w:p w14:paraId="010A9975" w14:textId="0E695FED" w:rsidR="00D31E06" w:rsidRPr="00CA2E03" w:rsidRDefault="00CA2E03" w:rsidP="00CA2E03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D31E06">
        <w:rPr>
          <w:rFonts w:asciiTheme="majorHAnsi" w:hAnsiTheme="majorHAnsi" w:cstheme="majorHAnsi"/>
          <w:color w:val="auto"/>
          <w:sz w:val="24"/>
          <w:szCs w:val="24"/>
        </w:rPr>
        <w:t xml:space="preserve">Estágio </w:t>
      </w:r>
      <w:r>
        <w:rPr>
          <w:rFonts w:asciiTheme="majorHAnsi" w:hAnsiTheme="majorHAnsi" w:cstheme="majorHAnsi"/>
          <w:color w:val="auto"/>
          <w:sz w:val="24"/>
          <w:szCs w:val="24"/>
        </w:rPr>
        <w:t>supervisionado em Neuropsicologia, entrevista com os pais, avaliação neuropsicológica breve com a criança e redação do laudo, a</w:t>
      </w:r>
      <w:r w:rsidR="008F0E2E">
        <w:rPr>
          <w:rFonts w:asciiTheme="majorHAnsi" w:hAnsiTheme="majorHAnsi" w:cstheme="majorHAnsi"/>
          <w:color w:val="auto"/>
          <w:sz w:val="24"/>
          <w:szCs w:val="24"/>
        </w:rPr>
        <w:t xml:space="preserve"> </w:t>
      </w:r>
      <w:r>
        <w:rPr>
          <w:rFonts w:asciiTheme="majorHAnsi" w:hAnsiTheme="majorHAnsi" w:cstheme="majorHAnsi"/>
          <w:color w:val="auto"/>
          <w:sz w:val="24"/>
          <w:szCs w:val="24"/>
        </w:rPr>
        <w:t>fim de dar retorno sobre</w:t>
      </w:r>
      <w:r>
        <w:rPr>
          <w:rFonts w:asciiTheme="majorHAnsi" w:hAnsiTheme="majorHAnsi" w:cstheme="majorHAnsi"/>
          <w:color w:val="auto"/>
          <w:sz w:val="24"/>
          <w:szCs w:val="24"/>
        </w:rPr>
        <w:t xml:space="preserve"> os</w:t>
      </w:r>
      <w:r>
        <w:rPr>
          <w:rFonts w:asciiTheme="majorHAnsi" w:hAnsiTheme="majorHAnsi" w:cstheme="majorHAnsi"/>
          <w:color w:val="auto"/>
          <w:sz w:val="24"/>
          <w:szCs w:val="24"/>
        </w:rPr>
        <w:t xml:space="preserve"> incômodos</w:t>
      </w:r>
      <w:r>
        <w:rPr>
          <w:rFonts w:asciiTheme="majorHAnsi" w:hAnsiTheme="majorHAnsi" w:cstheme="majorHAnsi"/>
          <w:color w:val="auto"/>
          <w:sz w:val="24"/>
          <w:szCs w:val="24"/>
        </w:rPr>
        <w:t xml:space="preserve"> em seu cotidiano</w:t>
      </w:r>
      <w:r>
        <w:rPr>
          <w:rFonts w:asciiTheme="majorHAnsi" w:hAnsiTheme="majorHAnsi" w:cstheme="majorHAnsi"/>
          <w:color w:val="auto"/>
          <w:sz w:val="24"/>
          <w:szCs w:val="24"/>
        </w:rPr>
        <w:t xml:space="preserve">. </w:t>
      </w:r>
    </w:p>
    <w:p w14:paraId="648A79EA" w14:textId="1F3D57A5" w:rsidR="0081125F" w:rsidRDefault="0081125F" w:rsidP="00494B2F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81125F">
        <w:rPr>
          <w:rFonts w:asciiTheme="majorHAnsi" w:hAnsiTheme="majorHAnsi" w:cstheme="majorHAnsi"/>
          <w:sz w:val="24"/>
          <w:szCs w:val="24"/>
        </w:rPr>
        <w:t xml:space="preserve">Estágio na </w:t>
      </w:r>
      <w:r w:rsidRPr="0081125F">
        <w:rPr>
          <w:rFonts w:asciiTheme="majorHAnsi" w:hAnsiTheme="majorHAnsi" w:cstheme="majorHAnsi"/>
          <w:sz w:val="24"/>
          <w:szCs w:val="24"/>
        </w:rPr>
        <w:t>Casa da Mulher Mineira</w:t>
      </w:r>
      <w:r w:rsidRPr="0081125F">
        <w:rPr>
          <w:rFonts w:asciiTheme="majorHAnsi" w:hAnsiTheme="majorHAnsi" w:cstheme="majorHAnsi"/>
          <w:sz w:val="24"/>
          <w:szCs w:val="24"/>
        </w:rPr>
        <w:t xml:space="preserve">, acompanhamento das policiais/psicólogas em seus atendimentos </w:t>
      </w:r>
      <w:r w:rsidR="008F0E2E">
        <w:rPr>
          <w:rFonts w:asciiTheme="majorHAnsi" w:hAnsiTheme="majorHAnsi" w:cstheme="majorHAnsi"/>
          <w:sz w:val="24"/>
          <w:szCs w:val="24"/>
        </w:rPr>
        <w:t>à</w:t>
      </w:r>
      <w:r w:rsidRPr="0081125F">
        <w:rPr>
          <w:rFonts w:asciiTheme="majorHAnsi" w:hAnsiTheme="majorHAnsi" w:cstheme="majorHAnsi"/>
          <w:sz w:val="24"/>
          <w:szCs w:val="24"/>
        </w:rPr>
        <w:t>s mulheres vítimas de violência</w:t>
      </w:r>
      <w:r>
        <w:t xml:space="preserve"> </w:t>
      </w:r>
      <w:r w:rsidRPr="0081125F">
        <w:rPr>
          <w:rFonts w:asciiTheme="majorHAnsi" w:hAnsiTheme="majorHAnsi" w:cstheme="majorHAnsi"/>
          <w:sz w:val="24"/>
          <w:szCs w:val="24"/>
        </w:rPr>
        <w:t>doméstica, familiar e sexual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0893E02C" w14:textId="57BF3F4D" w:rsidR="00D31E06" w:rsidRPr="0081125F" w:rsidRDefault="00732D99" w:rsidP="00494B2F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81125F">
        <w:rPr>
          <w:rFonts w:asciiTheme="majorHAnsi" w:hAnsiTheme="majorHAnsi" w:cstheme="majorHAnsi"/>
          <w:sz w:val="24"/>
          <w:szCs w:val="24"/>
        </w:rPr>
        <w:t>Estágio Organizacional e do Trabalho</w:t>
      </w:r>
    </w:p>
    <w:p w14:paraId="281129F9" w14:textId="4218D2E8" w:rsidR="00411432" w:rsidRPr="00D31E06" w:rsidRDefault="00732D99" w:rsidP="00411432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 w:rsidRPr="00411432">
        <w:rPr>
          <w:rFonts w:asciiTheme="majorHAnsi" w:hAnsiTheme="majorHAnsi" w:cstheme="majorHAnsi"/>
          <w:sz w:val="24"/>
          <w:szCs w:val="24"/>
        </w:rPr>
        <w:t xml:space="preserve">Estágio </w:t>
      </w:r>
      <w:r w:rsidR="00CA2E03" w:rsidRPr="00411432">
        <w:rPr>
          <w:rFonts w:asciiTheme="majorHAnsi" w:hAnsiTheme="majorHAnsi" w:cstheme="majorHAnsi"/>
          <w:sz w:val="24"/>
          <w:szCs w:val="24"/>
        </w:rPr>
        <w:t xml:space="preserve">no </w:t>
      </w:r>
      <w:r w:rsidR="00411432" w:rsidRPr="00685042">
        <w:rPr>
          <w:rFonts w:asciiTheme="majorHAnsi" w:hAnsiTheme="majorHAnsi" w:cstheme="majorHAnsi"/>
          <w:sz w:val="24"/>
          <w:szCs w:val="24"/>
        </w:rPr>
        <w:t>Ambulatório Ciências Médicas</w:t>
      </w:r>
      <w:r w:rsidR="00411432">
        <w:rPr>
          <w:rFonts w:asciiTheme="majorHAnsi" w:hAnsiTheme="majorHAnsi" w:cstheme="majorHAnsi"/>
          <w:sz w:val="24"/>
          <w:szCs w:val="24"/>
        </w:rPr>
        <w:t>, atendimento de crianças, adolescentes e adultos.</w:t>
      </w:r>
    </w:p>
    <w:p w14:paraId="5A087E9D" w14:textId="1255B194" w:rsidR="00732D99" w:rsidRPr="00411432" w:rsidRDefault="00411432" w:rsidP="00411432">
      <w:pPr>
        <w:spacing w:after="3" w:line="276" w:lineRule="auto"/>
        <w:ind w:right="2882"/>
        <w:jc w:val="both"/>
        <w:rPr>
          <w:rFonts w:asciiTheme="minorHAnsi" w:hAnsiTheme="minorHAnsi" w:cstheme="minorHAnsi"/>
        </w:rPr>
      </w:pPr>
      <w:r w:rsidRPr="00084A21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97417D6" wp14:editId="79ECFA20">
                <wp:simplePos x="0" y="0"/>
                <wp:positionH relativeFrom="column">
                  <wp:posOffset>-41266</wp:posOffset>
                </wp:positionH>
                <wp:positionV relativeFrom="paragraph">
                  <wp:posOffset>309245</wp:posOffset>
                </wp:positionV>
                <wp:extent cx="4413250" cy="57150"/>
                <wp:effectExtent l="0" t="0" r="25400" b="19050"/>
                <wp:wrapTopAndBottom/>
                <wp:docPr id="33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250" cy="57150"/>
                          <a:chOff x="0" y="0"/>
                          <a:chExt cx="4413829" cy="57198"/>
                        </a:xfrm>
                      </wpg:grpSpPr>
                      <wps:wsp>
                        <wps:cNvPr id="34" name="Shape 98"/>
                        <wps:cNvSpPr/>
                        <wps:spPr>
                          <a:xfrm>
                            <a:off x="61910" y="28598"/>
                            <a:ext cx="429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009">
                                <a:moveTo>
                                  <a:pt x="0" y="0"/>
                                </a:moveTo>
                                <a:lnTo>
                                  <a:pt x="4290009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99"/>
                        <wps:cNvSpPr/>
                        <wps:spPr>
                          <a:xfrm>
                            <a:off x="0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10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9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9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10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100"/>
                        <wps:cNvSpPr/>
                        <wps:spPr>
                          <a:xfrm>
                            <a:off x="4356681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09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8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8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09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98848" id="Group 728" o:spid="_x0000_s1026" style="position:absolute;margin-left:-3.25pt;margin-top:24.35pt;width:347.5pt;height:4.5pt;z-index:251667968" coordsize="4413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IYK6wQAAEUZAAAOAAAAZHJzL2Uyb0RvYy54bWzsWclu40YQvQfIPxC8x+LWXARLAyTO+BIk&#10;g8zkA9pUUyRAsgmSlux8faqrNy6eQHKSOQS6SE02a3tV9bpE3X94aWrnxPqh4u3O9e8812Ftzg9V&#10;e9y5f3z5+EPqOsNI2wOtect27isb3A/777+7P3dbFvCS1wfWO6CkHbbnbueW49htN5shL1lDhzve&#10;sRY2C943dITL/rg59PQM2pt6E3hevDnz/tD1PGfDAHcf5Ka7R/1FwfLxt6IY2OjUOxd8G/Gzx88n&#10;8bnZ39PtsaddWeXKDfoOLxpatWDUqHqgI3We+2qlqqnyng+8GO9y3mx4UVQ5wxggGt9bRPPY8+cO&#10;Yzluz8fOwATQLnB6t9r819On3qkOOzcMXaelDeQIzTpJkAp0zt1xCw899t3n7lOvbhzllQj4pegb&#10;8Q2hOC+I66vBlb2MTg43o8gPAwLw57BHEh+WiHteQnJWUnn580QuDTIjl6FHG210I3wzrpw7qKDB&#10;gjT8M5A+l7RjiP0g4tcgRRok3HekR8I0PGMAGrYDYPUGOrGf+QADoBCkRMrSrUEpyDzPU9EiQiZS&#10;us2fh/GRcYSann4ZRlm4B72ipV7lL61e9lD+f1v4HR2FnPBULJ0z5Ep5Ie41/MS+cNwdF2kC1+xu&#10;3U6f0hpEmDoM+QQICTP7e7VA07CeBle3wgs/8yKBBAVKKGo6Ym811QhcUVcN7ANSnlUOGkUOJOq4&#10;Gl9rJhyv299ZAfUNVeijkqE/Pv1U986JAiM8+BlJP4piBC/wUSFTVHVtpLy1FNqW92ndlVTq0t4o&#10;A6hSaRJKGZLRUm2uvJGMBH0N1aF5CVwyQugWb0cj3wKbot+TaMXyiR9esU0REOgH0cHfojHIojEy&#10;4Z0wfVFjyKZACG1DAFNEcHwo0lg0/7xq/tOWUH6UyF3ghkiGLf4OW0M9ozobg4f82afy56cq/5H9&#10;OW0UKxMGYRZITlTq4igAPgZ1YexFChe1FWWJ2spIFKrineufXym5kCiVUehFycyaHxEAGqxFsT+3&#10;FqVJAo0ottI0QB+xYafRvGUNFEF/CjkCdI9eQvMjVGBekSAJSTKLLcyIIEAhRbzAvzg2AMmTAZA4&#10;AnSQHKU1gDaWcAHcmnLlFnBwAnwurOmti2ILoiSFcp/K6dgCX+CHW0tH/CQO3xObD4enklvC5fvI&#10;km+BnIbxe9JG4ky6vyqEMA5kzKvqCfxE7kD2rqjHROlbFbh0YNUS8rY4N3V3zetufiUzrGSi1Iun&#10;NaFNQ7ag7ifFYkKBZBFyRfmpWCBXBKtW14PBE1I1N2USlIYJOndR6U0yHmfooLZkywQyNQvKFh6E&#10;h31/kSlbykkwQ8+W/6x3bTfh7Yts2OacqbLtvDBt+eGqUCzjLLGZ0NQCT0t8VyWIGCpdZRzYThHw&#10;ukwMp19XeMB2SuWqlO3hEizLf7L19W6q+cDkXHQb2eT8qCbB/8/IFs9HNnFgXzOzRSGJ49TH0061&#10;r/4poyrsNrnNaI2YLr/upLTEsTp7Ld2sDmxLYP/m5KbHs+UoYpn5NrlNj2Q1lS7hmpzjy/HYDAbX&#10;pc1MGqtCuE1u8kfXWwOiwWZ9JOtJeHWOmwRdNRhMMr6YNMTkJstkOZ3cJjcgPMU4S2xuk9vXfgfd&#10;Jjf73uybT274Thre1ePrP/W/gvgzYHoN6+m/H/u/AAAA//8DAFBLAwQUAAYACAAAACEA+W5qouAA&#10;AAAIAQAADwAAAGRycy9kb3ducmV2LnhtbEyPT0vDQBDF74LfYRnBW7uJmj+kmZRS1FMRbAXpbZtM&#10;k9DsbMhuk/Tbu570+OY93vtNvp51J0YabGsYIVwGIIhLU7VcI3wd3hYpCOsUV6ozTAg3srAu7u9y&#10;lVVm4k8a964WvoRtphAa5/pMSls2pJVdmp7Ye2czaOW8HGpZDWry5bqTT0EQS61a9guN6mnbUHnZ&#10;XzXC+6SmzXP4Ou4u5+3teIg+vnchIT4+zJsVCEez+wvDL75Hh8IzncyVKys6hEUc+STCS5qA8H6c&#10;pv5wQoiSBGSRy/8PFD8AAAD//wMAUEsBAi0AFAAGAAgAAAAhALaDOJL+AAAA4QEAABMAAAAAAAAA&#10;AAAAAAAAAAAAAFtDb250ZW50X1R5cGVzXS54bWxQSwECLQAUAAYACAAAACEAOP0h/9YAAACUAQAA&#10;CwAAAAAAAAAAAAAAAAAvAQAAX3JlbHMvLnJlbHNQSwECLQAUAAYACAAAACEAWZiGCusEAABFGQAA&#10;DgAAAAAAAAAAAAAAAAAuAgAAZHJzL2Uyb0RvYy54bWxQSwECLQAUAAYACAAAACEA+W5qouAAAAAI&#10;AQAADwAAAAAAAAAAAAAAAABFBwAAZHJzL2Rvd25yZXYueG1sUEsFBgAAAAAEAAQA8wAAAFIIAAAA&#10;AA==&#10;">
                <v:shape id="Shape 98" o:spid="_x0000_s1027" style="position:absolute;left:619;top:285;width:42900;height:0;visibility:visible;mso-wrap-style:square;v-text-anchor:top" coordsize="429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4wxgAAANsAAAAPAAAAZHJzL2Rvd25yZXYueG1sRI9Ba8JA&#10;FITvhf6H5RV6EbOpSinRVYoQieLBpoIeH9lnkjb7NmS3Mf77bkHocZiZb5jFajCN6KlztWUFL1EM&#10;griwuuZSwfEzHb+BcB5ZY2OZFNzIwWr5+LDARNsrf1Cf+1IECLsEFVTet4mUrqjIoItsSxy8i+0M&#10;+iC7UuoOrwFuGjmJ41dpsOawUGFL64qK7/zHKNiv01HWxztZbofd1h/256/NaabU89PwPgfhafD/&#10;4Xs70wqmM/j7En6AXP4CAAD//wMAUEsBAi0AFAAGAAgAAAAhANvh9svuAAAAhQEAABMAAAAAAAAA&#10;AAAAAAAAAAAAAFtDb250ZW50X1R5cGVzXS54bWxQSwECLQAUAAYACAAAACEAWvQsW78AAAAVAQAA&#10;CwAAAAAAAAAAAAAAAAAfAQAAX3JlbHMvLnJlbHNQSwECLQAUAAYACAAAACEAh8WOMMYAAADbAAAA&#10;DwAAAAAAAAAAAAAAAAAHAgAAZHJzL2Rvd25yZXYueG1sUEsFBgAAAAADAAMAtwAAAPoCAAAAAA==&#10;" path="m,l4290009,e" filled="f" strokecolor="#d1958f" strokeweight=".52914mm">
                  <v:stroke miterlimit="1" joinstyle="miter"/>
                  <v:path arrowok="t" textboxrect="0,0,4290009,0"/>
                </v:shape>
                <v:shape id="Shape 99" o:spid="_x0000_s1028" style="position:absolute;width:571;height:571;visibility:visible;mso-wrap-style:square;v-text-anchor:top" coordsize="57148,57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4dExAAAANsAAAAPAAAAZHJzL2Rvd25yZXYueG1sRI9Ba8JA&#10;FITvQv/D8gq91U1tGyS6hpg21IMXowePj+wzCc2+DdltTP99tyB4HGbmG2adTqYTIw2utazgZR6B&#10;IK6sbrlWcDoWz0sQziNr7CyTgl9ykG4eZmtMtL3ygcbS1yJA2CWooPG+T6R0VUMG3dz2xMG72MGg&#10;D3KopR7wGuCmk4soiqXBlsNCgz3lDVXf5Y9REOf6o/KYfW0vb/14zj6LvbWFUk+PU7YC4Wny9/Ct&#10;vdMKXt/h/0v4AXLzBwAA//8DAFBLAQItABQABgAIAAAAIQDb4fbL7gAAAIUBAAATAAAAAAAAAAAA&#10;AAAAAAAAAABbQ29udGVudF9UeXBlc10ueG1sUEsBAi0AFAAGAAgAAAAhAFr0LFu/AAAAFQEAAAsA&#10;AAAAAAAAAAAAAAAAHwEAAF9yZWxzLy5yZWxzUEsBAi0AFAAGAAgAAAAhAGwzh0TEAAAA2wAAAA8A&#10;AAAAAAAAAAAAAAAABwIAAGRycy9kb3ducmV2LnhtbFBLBQYAAAAAAwADALcAAAD4AgAAAAA=&#10;" path="m57148,28599v,3793,-725,7441,-2175,10944c53523,43047,51458,46140,48779,48822v-2679,2681,-5769,4748,-9270,6199c36008,56473,32363,57198,28574,57198v-3789,,-7434,-725,-10935,-2177c14139,53570,11049,51503,8369,48822,5690,46140,3625,43047,2175,39543,725,36040,,32392,,28599,,24806,725,21158,2175,17655,3625,14151,5690,11058,8369,8376,11049,5695,14139,3628,17639,2177,21140,726,24785,,28574,v3789,,7434,726,10935,2177c43010,3628,46100,5695,48779,8376v2679,2682,4744,5775,6194,9279c56423,21158,57148,24806,57148,28599xe" filled="f" strokecolor="#d1958f" strokeweight=".52914mm">
                  <v:stroke miterlimit="1" joinstyle="miter"/>
                  <v:path arrowok="t" textboxrect="0,0,57148,57198"/>
                </v:shape>
                <v:shape id="Shape 100" o:spid="_x0000_s1029" style="position:absolute;left:43566;width:572;height:571;visibility:visible;mso-wrap-style:square;v-text-anchor:top" coordsize="57148,57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RkzxAAAANsAAAAPAAAAZHJzL2Rvd25yZXYueG1sRI9Ba4NA&#10;FITvhfyH5QV6q2uaIMVkE6yNNIdeanvI8eG+qMR9K+5W7b/vBgI9DjPzDbM7zKYTIw2utaxgFcUg&#10;iCurW64VfH8VTy8gnEfW2FkmBb/k4LBfPOww1XbiTxpLX4sAYZeigsb7PpXSVQ0ZdJHtiYN3sYNB&#10;H+RQSz3gFOCmk89xnEiDLYeFBnvKG6qu5Y9RkOT6rfKYvb9eNv14zo7Fh7WFUo/LOduC8DT7//C9&#10;fdIK1gncvoQfIPd/AAAA//8DAFBLAQItABQABgAIAAAAIQDb4fbL7gAAAIUBAAATAAAAAAAAAAAA&#10;AAAAAAAAAABbQ29udGVudF9UeXBlc10ueG1sUEsBAi0AFAAGAAgAAAAhAFr0LFu/AAAAFQEAAAsA&#10;AAAAAAAAAAAAAAAAHwEAAF9yZWxzLy5yZWxzUEsBAi0AFAAGAAgAAAAhAJzhGTPEAAAA2wAAAA8A&#10;AAAAAAAAAAAAAAAABwIAAGRycy9kb3ducmV2LnhtbFBLBQYAAAAAAwADALcAAAD4AgAAAAA=&#10;" path="m57148,28599v,3793,-725,7441,-2175,10944c53523,43047,51458,46140,48779,48822v-2679,2681,-5770,4748,-9270,6199c36008,56473,32363,57198,28574,57198v-3789,,-7434,-725,-10935,-2177c14138,53570,11049,51503,8369,48822,5690,46140,3625,43047,2175,39543,725,36040,,32392,,28599,,24806,725,21158,2175,17655,3625,14151,5690,11058,8369,8376,11049,5695,14138,3628,17639,2177,21140,726,24785,,28574,v3789,,7434,726,10935,2177c43009,3628,46100,5695,48779,8376v2679,2682,4744,5775,6194,9279c56423,21158,57148,24806,57148,28599xe" filled="f" strokecolor="#d1958f" strokeweight=".52914mm">
                  <v:stroke miterlimit="1" joinstyle="miter"/>
                  <v:path arrowok="t" textboxrect="0,0,57148,57198"/>
                </v:shape>
                <w10:wrap type="topAndBottom"/>
              </v:group>
            </w:pict>
          </mc:Fallback>
        </mc:AlternateContent>
      </w:r>
    </w:p>
    <w:p w14:paraId="041C2FF2" w14:textId="6C0B99B2" w:rsidR="00F72213" w:rsidRDefault="00F72213" w:rsidP="00732D99">
      <w:pPr>
        <w:spacing w:after="3"/>
        <w:rPr>
          <w:rFonts w:asciiTheme="minorHAnsi" w:hAnsiTheme="minorHAnsi" w:cstheme="minorHAnsi"/>
        </w:rPr>
      </w:pPr>
    </w:p>
    <w:p w14:paraId="5FD4BAC9" w14:textId="73DA0BF6" w:rsidR="00B81CA8" w:rsidRPr="00D16A83" w:rsidRDefault="00B81CA8" w:rsidP="00B81CA8">
      <w:pPr>
        <w:pStyle w:val="Ttulo1"/>
        <w:rPr>
          <w:color w:val="FF0000"/>
          <w:sz w:val="24"/>
          <w:szCs w:val="24"/>
        </w:rPr>
      </w:pPr>
      <w:proofErr w:type="gramStart"/>
      <w:r w:rsidRPr="00D16A83">
        <w:rPr>
          <w:color w:val="FF0000"/>
          <w:sz w:val="24"/>
          <w:szCs w:val="24"/>
        </w:rPr>
        <w:t xml:space="preserve">Cursos </w:t>
      </w:r>
      <w:r w:rsidR="00D16A83" w:rsidRPr="00D16A83">
        <w:rPr>
          <w:color w:val="FF0000"/>
          <w:sz w:val="24"/>
          <w:szCs w:val="24"/>
        </w:rPr>
        <w:t>????????</w:t>
      </w:r>
      <w:proofErr w:type="gramEnd"/>
    </w:p>
    <w:p w14:paraId="45C90A33" w14:textId="76B77008" w:rsidR="00A166B1" w:rsidRDefault="00B81CA8" w:rsidP="00C475DB">
      <w:pPr>
        <w:pStyle w:val="PargrafodaLista"/>
        <w:numPr>
          <w:ilvl w:val="0"/>
          <w:numId w:val="8"/>
        </w:numPr>
        <w:spacing w:before="240" w:after="0" w:line="276" w:lineRule="auto"/>
        <w:ind w:left="142" w:right="2882" w:hanging="142"/>
        <w:rPr>
          <w:rFonts w:asciiTheme="majorHAnsi" w:hAnsiTheme="majorHAnsi" w:cstheme="majorHAnsi"/>
          <w:sz w:val="24"/>
          <w:szCs w:val="24"/>
        </w:rPr>
      </w:pPr>
      <w:r w:rsidRPr="00B81CA8">
        <w:rPr>
          <w:rFonts w:asciiTheme="majorHAnsi" w:hAnsiTheme="majorHAnsi" w:cstheme="majorHAnsi"/>
          <w:sz w:val="24"/>
          <w:szCs w:val="24"/>
        </w:rPr>
        <w:t>Introdução a Clínica Infantil</w:t>
      </w:r>
      <w:r w:rsidRPr="00B81CA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72EE879" w14:textId="25B5539B" w:rsidR="00A166B1" w:rsidRPr="00D16A83" w:rsidRDefault="004C3FC4" w:rsidP="004C3FC4">
      <w:pPr>
        <w:pStyle w:val="PargrafodaLista"/>
        <w:numPr>
          <w:ilvl w:val="0"/>
          <w:numId w:val="8"/>
        </w:numPr>
        <w:spacing w:before="240" w:after="0" w:line="276" w:lineRule="auto"/>
        <w:ind w:left="142" w:right="2882" w:hanging="142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  <w:r w:rsidRPr="00084A21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7DB890D" wp14:editId="49E45C4F">
                <wp:simplePos x="0" y="0"/>
                <wp:positionH relativeFrom="column">
                  <wp:posOffset>3810</wp:posOffset>
                </wp:positionH>
                <wp:positionV relativeFrom="paragraph">
                  <wp:posOffset>602615</wp:posOffset>
                </wp:positionV>
                <wp:extent cx="4413829" cy="57198"/>
                <wp:effectExtent l="0" t="0" r="25400" b="19050"/>
                <wp:wrapTopAndBottom/>
                <wp:docPr id="42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829" cy="57198"/>
                          <a:chOff x="0" y="0"/>
                          <a:chExt cx="4413829" cy="57198"/>
                        </a:xfrm>
                      </wpg:grpSpPr>
                      <wps:wsp>
                        <wps:cNvPr id="43" name="Shape 98"/>
                        <wps:cNvSpPr/>
                        <wps:spPr>
                          <a:xfrm>
                            <a:off x="61910" y="28598"/>
                            <a:ext cx="4290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0009">
                                <a:moveTo>
                                  <a:pt x="0" y="0"/>
                                </a:moveTo>
                                <a:lnTo>
                                  <a:pt x="4290009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99"/>
                        <wps:cNvSpPr/>
                        <wps:spPr>
                          <a:xfrm>
                            <a:off x="0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10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9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9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10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100"/>
                        <wps:cNvSpPr/>
                        <wps:spPr>
                          <a:xfrm>
                            <a:off x="4356681" y="0"/>
                            <a:ext cx="57148" cy="57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57198">
                                <a:moveTo>
                                  <a:pt x="57148" y="28599"/>
                                </a:moveTo>
                                <a:cubicBezTo>
                                  <a:pt x="57148" y="32392"/>
                                  <a:pt x="56423" y="36040"/>
                                  <a:pt x="54973" y="39543"/>
                                </a:cubicBezTo>
                                <a:cubicBezTo>
                                  <a:pt x="53523" y="43047"/>
                                  <a:pt x="51458" y="46140"/>
                                  <a:pt x="48779" y="48822"/>
                                </a:cubicBezTo>
                                <a:cubicBezTo>
                                  <a:pt x="46100" y="51503"/>
                                  <a:pt x="43009" y="53570"/>
                                  <a:pt x="39509" y="55021"/>
                                </a:cubicBezTo>
                                <a:cubicBezTo>
                                  <a:pt x="36008" y="56473"/>
                                  <a:pt x="32363" y="57198"/>
                                  <a:pt x="28574" y="57198"/>
                                </a:cubicBezTo>
                                <a:cubicBezTo>
                                  <a:pt x="24785" y="57198"/>
                                  <a:pt x="21140" y="56473"/>
                                  <a:pt x="17639" y="55021"/>
                                </a:cubicBezTo>
                                <a:cubicBezTo>
                                  <a:pt x="14138" y="53570"/>
                                  <a:pt x="11049" y="51503"/>
                                  <a:pt x="8369" y="48822"/>
                                </a:cubicBezTo>
                                <a:cubicBezTo>
                                  <a:pt x="5690" y="46140"/>
                                  <a:pt x="3625" y="43047"/>
                                  <a:pt x="2175" y="39543"/>
                                </a:cubicBezTo>
                                <a:cubicBezTo>
                                  <a:pt x="725" y="36040"/>
                                  <a:pt x="0" y="32392"/>
                                  <a:pt x="0" y="28599"/>
                                </a:cubicBezTo>
                                <a:cubicBezTo>
                                  <a:pt x="0" y="24806"/>
                                  <a:pt x="725" y="21158"/>
                                  <a:pt x="2175" y="17655"/>
                                </a:cubicBezTo>
                                <a:cubicBezTo>
                                  <a:pt x="3625" y="14151"/>
                                  <a:pt x="5690" y="11058"/>
                                  <a:pt x="8369" y="8376"/>
                                </a:cubicBezTo>
                                <a:cubicBezTo>
                                  <a:pt x="11049" y="5695"/>
                                  <a:pt x="14138" y="3628"/>
                                  <a:pt x="17639" y="2177"/>
                                </a:cubicBezTo>
                                <a:cubicBezTo>
                                  <a:pt x="21140" y="726"/>
                                  <a:pt x="24785" y="0"/>
                                  <a:pt x="28574" y="0"/>
                                </a:cubicBezTo>
                                <a:cubicBezTo>
                                  <a:pt x="32363" y="0"/>
                                  <a:pt x="36008" y="726"/>
                                  <a:pt x="39509" y="2177"/>
                                </a:cubicBezTo>
                                <a:cubicBezTo>
                                  <a:pt x="43009" y="3628"/>
                                  <a:pt x="46100" y="5695"/>
                                  <a:pt x="48779" y="8376"/>
                                </a:cubicBezTo>
                                <a:cubicBezTo>
                                  <a:pt x="51458" y="11058"/>
                                  <a:pt x="53523" y="14151"/>
                                  <a:pt x="54973" y="17655"/>
                                </a:cubicBezTo>
                                <a:cubicBezTo>
                                  <a:pt x="56423" y="21158"/>
                                  <a:pt x="57148" y="24806"/>
                                  <a:pt x="57148" y="28599"/>
                                </a:cubicBezTo>
                                <a:close/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D195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48864" id="Group 728" o:spid="_x0000_s1026" style="position:absolute;margin-left:.3pt;margin-top:47.45pt;width:347.55pt;height:4.5pt;z-index:251666944" coordsize="4413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7SJ7AQAAEUZAAAOAAAAZHJzL2Uyb0RvYy54bWzsWduO2zYQfS/QfxD03rUoiboYawdot9mX&#10;og2S9AO4MmULkERB0trefn2HQ1LUZRPY2yQPhV9sStTczpwZjuz7d+eqdI687QpRb1xy57kOrzOx&#10;K+r9xv378/tfEtfpelbvWClqvnFfeOe+2/780/2pWXNfHES5460DSupufWo27qHvm/Vq1WUHXrHu&#10;TjS8hs1ctBXr4bLdr3YtO4H2qlz5nhetTqLdNa3IeNfB3Qe16W5Rf57zrP8rzzveO+XGBd96/Gzx&#10;80l+rrb3bL1vWXMoMu0Ge4MXFStqMDqoemA9c57bYqGqKrJWdCLv7zJRrUSeFxnHGCAa4s2ieWzF&#10;c4Ox7NenfTPABNDOcHqz2uzP44fWKXYbN/Rdp2YV5AjNOrGfSHROzX4NDz22zafmQ6tv7NWVDPic&#10;t5X8hlCcM+L6MuDKz72Twc0wJEHip66TwR6NSYqa2To7QHIWUtnh96/KrYzRlfRtcOXUAIM6C1L3&#10;30D6dGANR+w7Gb8BKTAg4b6jIpGm4ZkBoG7dAVavoBORlAALAQU/oQaFASU/9TxPo4TMHCIFqJ67&#10;/pELhJod/+h6RdydWbGDWWXn2ixboP9Xid+wXspJT+XSOUkaKC/kvUoc+WeBu/0sTeCa3S3r8VNG&#10;gwzThKGeACFpZnuvF2ga1uPgylp6QVIvlEgwaAl5yXqsrarooVeURQX7gJRnlYNGmQOFOq76l5JL&#10;x8v6I8+B38BCgkq6dv/0W9k6RwYd4YGkNHkvaQ5e4KNSJi/KcpDyllJoW91nZXNgSpfxRhtAlVqT&#10;VMqxGc3VZtob1ZGgroEdpi+BS4MQuiXqfpCvoZui36No5fJJ7F6wTBEQqAdZwT+iMMJZYaSqeVxY&#10;GKooEEKIWpc/dIoQjo9J0wBQTMcZs+a7loT242B6l0yGJX+DpaGf0ZWNwYOr9qns+anIfuX/jAvF&#10;ygR+kPoSMCgQpS4KfWg1oC6IvFDjorfCNNZbKQ0DTd6p/umVlguoVhkGXhhPrJGQAtBgLYzI1FqY&#10;xDEUotxKEh99hLim+qdXyhoogvqUcpRQD700sYF53QRpQONJbEFKZQOUUtTzycWxAUieCoBGIaAz&#10;QhKgjRRcALdpucpH6MEx0FZaM1sXxeaHcUKnciY2n0j8UOXcERJHwVtiI3B4ark5XIRgl3wN5CSI&#10;3pI2GqXK/QURgshXMS/Y45NY7UD2ruBjrPUtCK4cWJSEui3PTVNdU95Nr1SGtUyYeNGYE8Y0ZAt4&#10;PyLLEAoki9Ir6KdjgVxRZK3hw4AnpGpqakhQEsTo3EXUG2U8StFBY8nSBDI1CcoSD8LDur/IlKVy&#10;7E/Qs/Sf1K6tJrx9kQ1bnBNVtpxnpm1/uCoU23Hm2Iza1AxP2/iuShAdWuki49DtdANe0mTo6dcR&#10;D7qdVrmgsj1c/Dn9R1tfrqZSdFzNRbeRTc2PehL8/4xscECoFz71LiMPbMi4HBcvepkJAxpFCcHT&#10;TpfvbXJzbUkuDjY6VPl1J6VtHIuz17abxYFtG9i3nNzMeDYfRWxnvk1u4yNZT6VzuEbn+Hw8HgaD&#10;69I2TBoLItwmN/XS9dqAOGCzPJLNJLw4x4cEXTUYjDI+mzTk5KZoMp9ObpMbNDzdcebY3Ca3L70H&#10;3SY3+7vZD5/c8Ddp+K0ef/7T/yvIPwPG17Ae//ux/RcAAP//AwBQSwMEFAAGAAgAAAAhAAyjhiDe&#10;AAAABwEAAA8AAABkcnMvZG93bnJldi54bWxMjsFKw0AURfeC/zA8wZ2dxNrYxExKKeqqCLaCdPea&#10;eU1CMzMhM03Sv/e50uXlHu49+WoyrRio942zCuJZBIJs6XRjKwVf+7eHJQgf0GpsnSUFV/KwKm5v&#10;csy0G+0nDbtQCR6xPkMFdQhdJqUvazLoZ64jy93J9QYDx76SuseRx00rH6MokQYbyw81drSpqTzv&#10;LkbB+4jjeh6/DtvzaXM97Bcf39uYlLq/m9YvIAJN4Q+GX31Wh4Kdju5itRetgoQ5BelTCoLbJF08&#10;gzgyFs1TkEUu//sXPwAAAP//AwBQSwECLQAUAAYACAAAACEAtoM4kv4AAADhAQAAEwAAAAAAAAAA&#10;AAAAAAAAAAAAW0NvbnRlbnRfVHlwZXNdLnhtbFBLAQItABQABgAIAAAAIQA4/SH/1gAAAJQBAAAL&#10;AAAAAAAAAAAAAAAAAC8BAABfcmVscy8ucmVsc1BLAQItABQABgAIAAAAIQBjG7SJ7AQAAEUZAAAO&#10;AAAAAAAAAAAAAAAAAC4CAABkcnMvZTJvRG9jLnhtbFBLAQItABQABgAIAAAAIQAMo4Yg3gAAAAcB&#10;AAAPAAAAAAAAAAAAAAAAAEYHAABkcnMvZG93bnJldi54bWxQSwUGAAAAAAQABADzAAAAUQgAAAAA&#10;">
                <v:shape id="Shape 98" o:spid="_x0000_s1027" style="position:absolute;left:619;top:285;width:42900;height:0;visibility:visible;mso-wrap-style:square;v-text-anchor:top" coordsize="429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mU5xgAAANsAAAAPAAAAZHJzL2Rvd25yZXYueG1sRI9Ba8JA&#10;FITvhf6H5RV6EbOpSinRVYoQieLBpoIeH9lnkjb7NmS3Mf77bkHocZiZb5jFajCN6KlztWUFL1EM&#10;griwuuZSwfEzHb+BcB5ZY2OZFNzIwWr5+LDARNsrf1Cf+1IECLsEFVTet4mUrqjIoItsSxy8i+0M&#10;+iC7UuoOrwFuGjmJ41dpsOawUGFL64qK7/zHKNiv01HWxztZbofd1h/256/NaabU89PwPgfhafD/&#10;4Xs70wpmU/j7En6AXP4CAAD//wMAUEsBAi0AFAAGAAgAAAAhANvh9svuAAAAhQEAABMAAAAAAAAA&#10;AAAAAAAAAAAAAFtDb250ZW50X1R5cGVzXS54bWxQSwECLQAUAAYACAAAACEAWvQsW78AAAAVAQAA&#10;CwAAAAAAAAAAAAAAAAAfAQAAX3JlbHMvLnJlbHNQSwECLQAUAAYACAAAACEAUCplOcYAAADbAAAA&#10;DwAAAAAAAAAAAAAAAAAHAgAAZHJzL2Rvd25yZXYueG1sUEsFBgAAAAADAAMAtwAAAPoCAAAAAA==&#10;" path="m,l4290009,e" filled="f" strokecolor="#d1958f" strokeweight=".52914mm">
                  <v:stroke miterlimit="1" joinstyle="miter"/>
                  <v:path arrowok="t" textboxrect="0,0,4290009,0"/>
                </v:shape>
                <v:shape id="Shape 99" o:spid="_x0000_s1028" style="position:absolute;width:571;height:571;visibility:visible;mso-wrap-style:square;v-text-anchor:top" coordsize="57148,57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VGiwwAAANsAAAAPAAAAZHJzL2Rvd25yZXYueG1sRI9Ba4NA&#10;FITvhfyH5QV6q2uKSDFugkkq6aGXpj3k+HBfVOK+FXer5t93A4Eeh5n5hsm3s+nESINrLStYRTEI&#10;4srqlmsFP9/lyxsI55E1dpZJwY0cbDeLpxwzbSf+ovHkaxEg7DJU0HjfZ1K6qiGDLrI9cfAudjDo&#10;gxxqqQecAtx08jWOU2mw5bDQYE/7hqrr6dcoSPf6UHksjrtL0o/n4r38tLZU6nk5F2sQnmb/H360&#10;P7SCJIH7l/AD5OYPAAD//wMAUEsBAi0AFAAGAAgAAAAhANvh9svuAAAAhQEAABMAAAAAAAAAAAAA&#10;AAAAAAAAAFtDb250ZW50X1R5cGVzXS54bWxQSwECLQAUAAYACAAAACEAWvQsW78AAAAVAQAACwAA&#10;AAAAAAAAAAAAAAAfAQAAX3JlbHMvLnJlbHNQSwECLQAUAAYACAAAACEAW3lRosMAAADbAAAADwAA&#10;AAAAAAAAAAAAAAAHAgAAZHJzL2Rvd25yZXYueG1sUEsFBgAAAAADAAMAtwAAAPcCAAAAAA==&#10;" path="m57148,28599v,3793,-725,7441,-2175,10944c53523,43047,51458,46140,48779,48822v-2679,2681,-5769,4748,-9270,6199c36008,56473,32363,57198,28574,57198v-3789,,-7434,-725,-10935,-2177c14139,53570,11049,51503,8369,48822,5690,46140,3625,43047,2175,39543,725,36040,,32392,,28599,,24806,725,21158,2175,17655,3625,14151,5690,11058,8369,8376,11049,5695,14139,3628,17639,2177,21140,726,24785,,28574,v3789,,7434,726,10935,2177c43010,3628,46100,5695,48779,8376v2679,2682,4744,5775,6194,9279c56423,21158,57148,24806,57148,28599xe" filled="f" strokecolor="#d1958f" strokeweight=".52914mm">
                  <v:stroke miterlimit="1" joinstyle="miter"/>
                  <v:path arrowok="t" textboxrect="0,0,57148,57198"/>
                </v:shape>
                <v:shape id="Shape 100" o:spid="_x0000_s1029" style="position:absolute;left:43566;width:572;height:571;visibility:visible;mso-wrap-style:square;v-text-anchor:top" coordsize="57148,57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P48xAAAANsAAAAPAAAAZHJzL2Rvd25yZXYueG1sRI9Ba8JA&#10;FITvBf/D8gq91U0liE1dQ4wGe/Ci7aHHR/aZhGbfhuyapP/eLQgeh5n5hlmnk2nFQL1rLCt4m0cg&#10;iEurG64UfH8VrysQziNrbC2Tgj9ykG5mT2tMtB35RMPZVyJA2CWooPa+S6R0ZU0G3dx2xMG72N6g&#10;D7KvpO5xDHDTykUULaXBhsNCjR3lNZW/56tRsMz1rvSYHbaXuBt+sn1xtLZQ6uV5yj5AeJr8I3xv&#10;f2oF8Tv8fwk/QG5uAAAA//8DAFBLAQItABQABgAIAAAAIQDb4fbL7gAAAIUBAAATAAAAAAAAAAAA&#10;AAAAAAAAAABbQ29udGVudF9UeXBlc10ueG1sUEsBAi0AFAAGAAgAAAAhAFr0LFu/AAAAFQEAAAsA&#10;AAAAAAAAAAAAAAAAHwEAAF9yZWxzLy5yZWxzUEsBAi0AFAAGAAgAAAAhALV4/jzEAAAA2wAAAA8A&#10;AAAAAAAAAAAAAAAABwIAAGRycy9kb3ducmV2LnhtbFBLBQYAAAAAAwADALcAAAD4AgAAAAA=&#10;" path="m57148,28599v,3793,-725,7441,-2175,10944c53523,43047,51458,46140,48779,48822v-2679,2681,-5770,4748,-9270,6199c36008,56473,32363,57198,28574,57198v-3789,,-7434,-725,-10935,-2177c14138,53570,11049,51503,8369,48822,5690,46140,3625,43047,2175,39543,725,36040,,32392,,28599,,24806,725,21158,2175,17655,3625,14151,5690,11058,8369,8376,11049,5695,14138,3628,17639,2177,21140,726,24785,,28574,v3789,,7434,726,10935,2177c43009,3628,46100,5695,48779,8376v2679,2682,4744,5775,6194,9279c56423,21158,57148,24806,57148,28599xe" filled="f" strokecolor="#d1958f" strokeweight=".52914mm">
                  <v:stroke miterlimit="1" joinstyle="miter"/>
                  <v:path arrowok="t" textboxrect="0,0,57148,57198"/>
                </v:shape>
                <w10:wrap type="topAndBottom"/>
              </v:group>
            </w:pict>
          </mc:Fallback>
        </mc:AlternateContent>
      </w:r>
    </w:p>
    <w:p w14:paraId="031E4369" w14:textId="5BD5A03F" w:rsidR="004C3FC4" w:rsidRPr="004C3FC4" w:rsidRDefault="004C3FC4" w:rsidP="004C3FC4">
      <w:pPr>
        <w:spacing w:before="240" w:after="0" w:line="276" w:lineRule="auto"/>
        <w:ind w:right="2882"/>
        <w:rPr>
          <w:rFonts w:asciiTheme="majorHAnsi" w:hAnsiTheme="majorHAnsi" w:cstheme="majorHAnsi"/>
          <w:sz w:val="24"/>
          <w:szCs w:val="24"/>
        </w:rPr>
      </w:pPr>
    </w:p>
    <w:p w14:paraId="79854260" w14:textId="5450B108" w:rsidR="00B81CA8" w:rsidRPr="00D16A83" w:rsidRDefault="00B81CA8" w:rsidP="00D16A83">
      <w:pPr>
        <w:pStyle w:val="Ttulo1"/>
        <w:rPr>
          <w:sz w:val="24"/>
          <w:szCs w:val="24"/>
        </w:rPr>
      </w:pPr>
      <w:r w:rsidRPr="004C3FC4">
        <w:rPr>
          <w:sz w:val="24"/>
          <w:szCs w:val="24"/>
        </w:rPr>
        <w:t>Qualificações e atividades complementares</w:t>
      </w:r>
    </w:p>
    <w:p w14:paraId="0850531E" w14:textId="59726A42" w:rsidR="00B81CA8" w:rsidRDefault="00B81CA8" w:rsidP="00D16A83">
      <w:pPr>
        <w:pStyle w:val="PargrafodaLista"/>
        <w:numPr>
          <w:ilvl w:val="0"/>
          <w:numId w:val="6"/>
        </w:numPr>
        <w:spacing w:before="240"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D31E06">
        <w:rPr>
          <w:rFonts w:asciiTheme="majorHAnsi" w:hAnsiTheme="majorHAnsi" w:cstheme="majorHAnsi"/>
          <w:sz w:val="24"/>
          <w:szCs w:val="24"/>
        </w:rPr>
        <w:t>Inglês – Básico em curso</w:t>
      </w:r>
    </w:p>
    <w:p w14:paraId="7DD2FAD9" w14:textId="38CC4D7F" w:rsidR="004C3FC4" w:rsidRDefault="00B81CA8" w:rsidP="004C3FC4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D31E06">
        <w:rPr>
          <w:rFonts w:asciiTheme="majorHAnsi" w:hAnsiTheme="majorHAnsi" w:cstheme="majorHAnsi"/>
          <w:sz w:val="24"/>
          <w:szCs w:val="24"/>
        </w:rPr>
        <w:t xml:space="preserve">Pacote Office </w:t>
      </w:r>
    </w:p>
    <w:p w14:paraId="7EA7C633" w14:textId="5671E384" w:rsidR="004C3FC4" w:rsidRDefault="004C3FC4" w:rsidP="004C3FC4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4C3FC4">
        <w:rPr>
          <w:rFonts w:asciiTheme="majorHAnsi" w:hAnsiTheme="majorHAnsi" w:cstheme="majorHAnsi"/>
          <w:sz w:val="24"/>
          <w:szCs w:val="24"/>
        </w:rPr>
        <w:t>Iniciação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4C3FC4">
        <w:rPr>
          <w:rFonts w:asciiTheme="majorHAnsi" w:hAnsiTheme="majorHAnsi" w:cstheme="majorHAnsi"/>
          <w:sz w:val="24"/>
          <w:szCs w:val="24"/>
        </w:rPr>
        <w:t>científica</w:t>
      </w:r>
      <w:r w:rsidRPr="004C3FC4">
        <w:rPr>
          <w:rFonts w:asciiTheme="majorHAnsi" w:hAnsiTheme="majorHAnsi" w:cstheme="majorHAnsi"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“</w:t>
      </w:r>
      <w:r w:rsidRPr="004C3FC4">
        <w:rPr>
          <w:rFonts w:asciiTheme="majorHAnsi" w:hAnsiTheme="majorHAnsi" w:cstheme="majorHAnsi"/>
          <w:sz w:val="24"/>
          <w:szCs w:val="24"/>
        </w:rPr>
        <w:t>Eficácia da psicoeducação sobre sintomas do</w:t>
      </w:r>
      <w:r w:rsidRPr="004C3FC4">
        <w:rPr>
          <w:rFonts w:asciiTheme="majorHAnsi" w:hAnsiTheme="majorHAnsi" w:cstheme="majorHAnsi"/>
          <w:sz w:val="24"/>
          <w:szCs w:val="24"/>
        </w:rPr>
        <w:t xml:space="preserve"> </w:t>
      </w:r>
      <w:r w:rsidRPr="004C3FC4">
        <w:rPr>
          <w:rFonts w:asciiTheme="majorHAnsi" w:hAnsiTheme="majorHAnsi" w:cstheme="majorHAnsi"/>
          <w:sz w:val="24"/>
          <w:szCs w:val="24"/>
        </w:rPr>
        <w:t>transtorno de personalidade borderline</w:t>
      </w:r>
      <w:r>
        <w:rPr>
          <w:rFonts w:asciiTheme="majorHAnsi" w:hAnsiTheme="majorHAnsi" w:cstheme="majorHAnsi"/>
          <w:sz w:val="24"/>
          <w:szCs w:val="24"/>
        </w:rPr>
        <w:t>”</w:t>
      </w:r>
    </w:p>
    <w:p w14:paraId="44D8F561" w14:textId="74C8E6B6" w:rsidR="004C3FC4" w:rsidRPr="004C3FC4" w:rsidRDefault="004C3FC4" w:rsidP="004C3FC4">
      <w:pPr>
        <w:pStyle w:val="PargrafodaLista"/>
        <w:numPr>
          <w:ilvl w:val="0"/>
          <w:numId w:val="6"/>
        </w:numPr>
        <w:spacing w:after="120" w:line="276" w:lineRule="auto"/>
        <w:ind w:left="142" w:right="2882" w:hanging="142"/>
        <w:jc w:val="both"/>
        <w:rPr>
          <w:rFonts w:asciiTheme="majorHAnsi" w:hAnsiTheme="majorHAnsi" w:cstheme="majorHAnsi"/>
          <w:sz w:val="24"/>
          <w:szCs w:val="24"/>
        </w:rPr>
      </w:pPr>
      <w:r w:rsidRPr="004C3FC4">
        <w:rPr>
          <w:rFonts w:asciiTheme="majorHAnsi" w:hAnsiTheme="majorHAnsi" w:cstheme="majorHAnsi"/>
          <w:sz w:val="24"/>
          <w:szCs w:val="24"/>
        </w:rPr>
        <w:t>Trabalho de conclusão de curso: “Criação de um Perfil Biopsicossocial do Assassino em Série Brasileiro”</w:t>
      </w:r>
    </w:p>
    <w:p w14:paraId="07248411" w14:textId="019BE4CF" w:rsidR="00F72213" w:rsidRPr="00A71440" w:rsidRDefault="00F72213" w:rsidP="00721233">
      <w:pPr>
        <w:pStyle w:val="PargrafodaLista"/>
        <w:numPr>
          <w:ilvl w:val="0"/>
          <w:numId w:val="8"/>
        </w:numPr>
        <w:spacing w:before="240" w:line="276" w:lineRule="auto"/>
        <w:ind w:left="142" w:right="2882" w:hanging="142"/>
        <w:rPr>
          <w:rFonts w:asciiTheme="majorHAnsi" w:hAnsiTheme="majorHAnsi" w:cstheme="majorHAnsi"/>
          <w:sz w:val="24"/>
          <w:szCs w:val="24"/>
        </w:rPr>
      </w:pPr>
      <w:r w:rsidRPr="00A71440">
        <w:rPr>
          <w:rFonts w:asciiTheme="majorHAnsi" w:hAnsiTheme="majorHAnsi" w:cstheme="majorHAnsi"/>
          <w:sz w:val="24"/>
          <w:szCs w:val="24"/>
        </w:rPr>
        <w:t>Trabalho voluntário no Hospital Espírita André Luiz desde novembro de 2014.</w:t>
      </w:r>
    </w:p>
    <w:p w14:paraId="5C5D593D" w14:textId="77777777" w:rsidR="00F72213" w:rsidRPr="00084A21" w:rsidRDefault="00F72213" w:rsidP="00732D99">
      <w:pPr>
        <w:spacing w:after="3"/>
        <w:rPr>
          <w:rFonts w:asciiTheme="minorHAnsi" w:hAnsiTheme="minorHAnsi" w:cstheme="minorHAnsi"/>
        </w:rPr>
      </w:pPr>
    </w:p>
    <w:sectPr w:rsidR="00F72213" w:rsidRPr="00084A21" w:rsidSect="00D16A83">
      <w:pgSz w:w="11910" w:h="16845"/>
      <w:pgMar w:top="568" w:right="1440" w:bottom="993" w:left="6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766B5"/>
    <w:multiLevelType w:val="hybridMultilevel"/>
    <w:tmpl w:val="0C4AF6A0"/>
    <w:lvl w:ilvl="0" w:tplc="E8E8A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87F4A"/>
    <w:multiLevelType w:val="hybridMultilevel"/>
    <w:tmpl w:val="127A5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E26C0"/>
    <w:multiLevelType w:val="hybridMultilevel"/>
    <w:tmpl w:val="58BC792A"/>
    <w:lvl w:ilvl="0" w:tplc="D770A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B7816"/>
    <w:multiLevelType w:val="hybridMultilevel"/>
    <w:tmpl w:val="5F746310"/>
    <w:lvl w:ilvl="0" w:tplc="50D8B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047A0E"/>
    <w:multiLevelType w:val="hybridMultilevel"/>
    <w:tmpl w:val="C6681DC6"/>
    <w:lvl w:ilvl="0" w:tplc="A0C67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63D18"/>
    <w:multiLevelType w:val="hybridMultilevel"/>
    <w:tmpl w:val="AB0429C4"/>
    <w:lvl w:ilvl="0" w:tplc="50D8B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07046"/>
    <w:multiLevelType w:val="hybridMultilevel"/>
    <w:tmpl w:val="073854BC"/>
    <w:lvl w:ilvl="0" w:tplc="50D8B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00BF4"/>
    <w:multiLevelType w:val="hybridMultilevel"/>
    <w:tmpl w:val="60AE8D56"/>
    <w:lvl w:ilvl="0" w:tplc="B3066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30227"/>
    <w:multiLevelType w:val="hybridMultilevel"/>
    <w:tmpl w:val="DCF8B5F8"/>
    <w:lvl w:ilvl="0" w:tplc="99D64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97B38"/>
    <w:multiLevelType w:val="hybridMultilevel"/>
    <w:tmpl w:val="BAB65E9C"/>
    <w:lvl w:ilvl="0" w:tplc="50D8B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2DB"/>
    <w:rsid w:val="0005111F"/>
    <w:rsid w:val="00084A21"/>
    <w:rsid w:val="000F693A"/>
    <w:rsid w:val="0010756E"/>
    <w:rsid w:val="001C2FEE"/>
    <w:rsid w:val="001E3E07"/>
    <w:rsid w:val="0023780B"/>
    <w:rsid w:val="00257F38"/>
    <w:rsid w:val="0026767E"/>
    <w:rsid w:val="00301CD9"/>
    <w:rsid w:val="0039718F"/>
    <w:rsid w:val="003C41DF"/>
    <w:rsid w:val="003E5A32"/>
    <w:rsid w:val="00411432"/>
    <w:rsid w:val="00444370"/>
    <w:rsid w:val="004C3FC4"/>
    <w:rsid w:val="004F55E2"/>
    <w:rsid w:val="005616B9"/>
    <w:rsid w:val="00593E0B"/>
    <w:rsid w:val="005975C5"/>
    <w:rsid w:val="005B2184"/>
    <w:rsid w:val="005C45B8"/>
    <w:rsid w:val="00605CF2"/>
    <w:rsid w:val="00685042"/>
    <w:rsid w:val="006A4B64"/>
    <w:rsid w:val="00721233"/>
    <w:rsid w:val="00732D99"/>
    <w:rsid w:val="0081125F"/>
    <w:rsid w:val="00825746"/>
    <w:rsid w:val="008A4990"/>
    <w:rsid w:val="008B4371"/>
    <w:rsid w:val="008F0E2E"/>
    <w:rsid w:val="00907D36"/>
    <w:rsid w:val="0094497D"/>
    <w:rsid w:val="009C48D0"/>
    <w:rsid w:val="00A166B1"/>
    <w:rsid w:val="00A4743E"/>
    <w:rsid w:val="00A71440"/>
    <w:rsid w:val="00A764DA"/>
    <w:rsid w:val="00AA79E2"/>
    <w:rsid w:val="00AB7DB1"/>
    <w:rsid w:val="00AC544C"/>
    <w:rsid w:val="00B31331"/>
    <w:rsid w:val="00B81CA8"/>
    <w:rsid w:val="00C403D0"/>
    <w:rsid w:val="00CA2E03"/>
    <w:rsid w:val="00D16A83"/>
    <w:rsid w:val="00D31E06"/>
    <w:rsid w:val="00D429BA"/>
    <w:rsid w:val="00D42E20"/>
    <w:rsid w:val="00DA6E06"/>
    <w:rsid w:val="00DE2904"/>
    <w:rsid w:val="00E022DB"/>
    <w:rsid w:val="00E16B27"/>
    <w:rsid w:val="00E37742"/>
    <w:rsid w:val="00E42677"/>
    <w:rsid w:val="00E643C7"/>
    <w:rsid w:val="00EA1175"/>
    <w:rsid w:val="00EA6354"/>
    <w:rsid w:val="00F00F42"/>
    <w:rsid w:val="00F21F90"/>
    <w:rsid w:val="00F51485"/>
    <w:rsid w:val="00F72213"/>
    <w:rsid w:val="00FD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FAB27"/>
  <w15:docId w15:val="{20DF016B-B6D3-4401-B88A-2511C1B6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5"/>
      <w:ind w:left="10" w:hanging="10"/>
      <w:outlineLvl w:val="0"/>
    </w:pPr>
    <w:rPr>
      <w:rFonts w:ascii="Calibri" w:eastAsia="Calibri" w:hAnsi="Calibri" w:cs="Calibri"/>
      <w:b/>
      <w:color w:val="7C797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1C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7C7975"/>
      <w:sz w:val="22"/>
    </w:rPr>
  </w:style>
  <w:style w:type="paragraph" w:customStyle="1" w:styleId="Seo">
    <w:name w:val="Seção"/>
    <w:basedOn w:val="Normal"/>
    <w:uiPriority w:val="2"/>
    <w:qFormat/>
    <w:rsid w:val="00084A21"/>
    <w:pPr>
      <w:spacing w:before="200" w:after="0" w:line="240" w:lineRule="auto"/>
      <w:contextualSpacing/>
    </w:pPr>
    <w:rPr>
      <w:rFonts w:ascii="Century Schoolbook" w:eastAsia="Times New Roman" w:hAnsi="Century Schoolbook" w:cs="Times New Roman"/>
      <w:caps/>
      <w:noProof/>
      <w:color w:val="575F6D"/>
      <w:spacing w:val="10"/>
      <w:sz w:val="20"/>
      <w:szCs w:val="20"/>
      <w:lang w:eastAsia="en-US"/>
    </w:rPr>
  </w:style>
  <w:style w:type="paragraph" w:styleId="PargrafodaLista">
    <w:name w:val="List Paragraph"/>
    <w:basedOn w:val="Normal"/>
    <w:uiPriority w:val="39"/>
    <w:qFormat/>
    <w:rsid w:val="00084A21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32D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32D99"/>
    <w:pPr>
      <w:spacing w:after="200" w:line="276" w:lineRule="auto"/>
    </w:pPr>
    <w:rPr>
      <w:rFonts w:ascii="Century Schoolbook" w:eastAsia="Times New Roman" w:hAnsi="Century Schoolbook" w:cs="Times New Roman"/>
      <w:color w:val="414751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32D99"/>
    <w:rPr>
      <w:rFonts w:ascii="Century Schoolbook" w:eastAsia="Times New Roman" w:hAnsi="Century Schoolbook" w:cs="Times New Roman"/>
      <w:color w:val="414751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39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39718F"/>
    <w:rPr>
      <w:color w:val="0000FF"/>
      <w:u w:val="single"/>
    </w:rPr>
  </w:style>
  <w:style w:type="character" w:customStyle="1" w:styleId="apple-tab-span">
    <w:name w:val="apple-tab-span"/>
    <w:basedOn w:val="Fontepargpadro"/>
    <w:rsid w:val="0039718F"/>
  </w:style>
  <w:style w:type="character" w:customStyle="1" w:styleId="Ttulo3Char">
    <w:name w:val="Título 3 Char"/>
    <w:basedOn w:val="Fontepargpadro"/>
    <w:link w:val="Ttulo3"/>
    <w:uiPriority w:val="9"/>
    <w:semiHidden/>
    <w:rsid w:val="00B81C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55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RNz0MBxvLEe0YrM3-7__JZ4gNKpyQU7C3KcCrNAc9Mo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RNz0MBxvLEe0YrM3-7__JZ4gNKpyQU7C3KcCrNAc9Mo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828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administração mulher</vt:lpstr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administração mulher</dc:title>
  <dc:subject/>
  <dc:creator>Ana Clara</dc:creator>
  <cp:keywords>DAFXbDMVeF8,BAEIv3KKBdA</cp:keywords>
  <cp:lastModifiedBy>Ana Clara Simonini</cp:lastModifiedBy>
  <cp:revision>37</cp:revision>
  <cp:lastPrinted>2023-01-13T03:03:00Z</cp:lastPrinted>
  <dcterms:created xsi:type="dcterms:W3CDTF">2023-01-13T02:44:00Z</dcterms:created>
  <dcterms:modified xsi:type="dcterms:W3CDTF">2023-04-17T21:05:00Z</dcterms:modified>
</cp:coreProperties>
</file>