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Relatório referente à segunda avaliação da disciplina Estruturas de Dados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2</w:t>
      </w:r>
      <w:bookmarkStart w:id="0" w:name="_GoBack"/>
      <w:bookmarkEnd w:id="0"/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João Vítor Moreira Passos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resumo: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Este projeto tem como objetivo a implementação de 2 questões presentes na segunda avaliação da disciplina Estruturas de Dados 2 do curso de Sistemas de Informação - UFPI. Nas quais abordam o uso de duas estruturas de dados, as árvores 2-3 e as árvores rubro-negras. E ao final fazer testes de tempo busca para ambas as estruturas.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1.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Introdução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Neste trabalho abordará dois tipos de estruturas de dados não lineares, a árvore 2-3 e a árvore rubro-negra. Essas estruturas foram utilizadas para manipular um banco de dados de uma loja de calçados salvo em um arquivo de texto simples. As implementações devem permitir que o usuário consiga através da aplicação alterar o banco de dados quando for feita a venda dos calçados e também quando chega mais unidades de algum calçado.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Este trabalho está organizado da seguinte forma: Seção 2, onde serão abordadas algumas informações a implementação das soluções; Seção 3, onde serão abordados os resultados dos testes de desempenho dos algoritmos; Seção 4, onde será abordada as conclusões obtidas após a análise dos dados.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As implementações e os testes foram feitos em um notebook da marca Acer, modelo Aspire 3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A315-42G-R1FT</w:t>
      </w:r>
      <w:r>
        <w:rPr>
          <w:rFonts w:hint="default" w:ascii="Arial" w:hAnsi="Arial" w:eastAsia="sans-serif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com as seguintes configurações</w:t>
      </w: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1416" w:leftChars="0" w:firstLine="708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 xml:space="preserve">■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Memória: 8GB DDR4 2400MHz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1416" w:leftChars="0" w:firstLine="708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■ Processador: Ryzen 7 3700U 4 núcleos e 8 threads 2.3 GHz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1416" w:leftChars="0" w:firstLine="708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■ Sistema Operacional: Ubuntu 20.04.4 LTS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2.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Seções Específicas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As implementações foram realizadas na linguagem C, foi desenvolvida também uma aplicação para gerar o arquivo de texto com calçados, que no total foram 3500 modelos de calçado, cada um sendo diferenciado por código e também não existem modelos com a mesma marca, tipo e tamanho.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2.1.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Implementações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Em ambas as árvores a árvore é inicializada no início do programa através de uma função que abre o arquivo de texto no modo leitura. Em seguida , em um laço de repetição até o EOF(End of File) a cada linha lida é feita uma inserção na árvore com as informações obtidas.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Com as árvores criadas para a manipulação dos dados foi criada uma função de busca, que, ao encontrar o calçado retorna o endereço do nó em que a informação desejada está localizada, assim é possível alterar aquele nó em diferentes escopos do programa. Utilizando essa função de busca é possível mostrar as informações do calçado pesquisado. Como também é possível alterar as informações em outros escopos, foi criada uma função para quando unidades de um determinado calçado é vendido, essa função utiliza o retorno da função de busca e diminui a quantidade de unidades. Para a chegada de unidades na loja foi feito parecido, porém, aumentando a quantidade. Ao final do programa é feita a gravação de dados do arquivo de texto assim atualizando-o.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2.2.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 Árvores 2-3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firstLine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Essa é uma árvore balanceada na qual é formada por nós que podem armazenar no até duas informações e três filhos, sendo um filho para esquerda para as informações menores que a informação 1,  outro filho para o centro, para as informações maiores que a informação 1 e menores que a informação 2, e por fim um filho para a direita para informações maiores que a informação 2.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figura 1. Estrutura de uma árvore 2-3.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firstLine="72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24325" cy="1466850"/>
            <wp:effectExtent l="0" t="0" r="9525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ind w:left="0" w:firstLine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O balanceamento da árvore 2-3 se destaca por ser super rigoroso, fazendo com que os nó folhas estejam sempre no mesmo nível. Por ser um balanceamento bastante rigoroso sua execução é também mais custosa do que outras árvores menos rigorosas, porém quando se trata de consultas, ela se torna mais eficiente, pois é totalmente balanceada.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2.3.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Árvore Rubro-Negra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A árvore rubro-negra é uma árvore balanceada, ela é formada por nós que armazenam 1 informação, 1 cor que pode ser vermelha e preta, essas cores são base para seu balanceamento, possui também dois filhos, um para a esquerda e outro para a direita, os da esquerda são menores que o pai, já os da direita são maiores que o pai.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Figura 2. Estrutura da árvore rubro-negra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048125" cy="2276475"/>
            <wp:effectExtent l="0" t="0" r="9525" b="9525"/>
            <wp:docPr id="2" name="Imagem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Mesmo sendo uma árvore balanceada, diferente da árvore 2-3, a árvore rubro-negra ainda possui nós folha em níveis diferentes, porém é uma diferença muito pequena.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3.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Resultados da Execução do Programa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Como citado na seção 2 foi utilizado um conjunto de 3500 calçados, para os testes foram feitas 30 buscas por códigos aleatórios. A cada nível percorrido mostrando a direção percorrida pela busca e o próprio nível.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Nos testes com a árvore 2-3 o último nível de todas as folhas da árvore foi o 10, ou seja, no pior caso que é quando o código não está registrado, a busca faz apenas 11 movimentos.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Já nos testes com a árvore rubro-negra houve uma diferença de nível das folhas entre 9 e 16. Sendo assim, no pior caso, a busca precisa percorrer apenas 17 movimentos.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Como os piores caminhos de busca nessas árvores são muito pequenos o tempo de busca é de praticamente 0ms.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4.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Conclusão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Neste trabalho foi proposta a implementação de um mini sistema de loja de calçados utilizando árvore 2-3 e árvore rubro-negra, e com essa implementação medir o tempo de busca nas mesmas.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As implementações foram concluídas de modo bastante satisfatório. Após a realização dos testes foi percebido que essas estruturas são bastante eficientes, com tempos de busca e movimentações extremamente baixos.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5.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Referências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37393C"/>
          <w:sz w:val="24"/>
          <w:szCs w:val="24"/>
          <w:u w:val="none"/>
          <w:shd w:val="clear" w:fill="FFFFFF"/>
          <w:vertAlign w:val="baseline"/>
        </w:rPr>
        <w:t>FEOFILOFF, P. Estruturas de Dados: Árvores B. Disponível em: &lt;https://www.ime.usp.br/~pf/estruturas-de-dados/aulas/B-trees.html&gt;. Acesso em: 10 abr. 2022.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37393C"/>
          <w:sz w:val="24"/>
          <w:szCs w:val="24"/>
          <w:u w:val="none"/>
          <w:shd w:val="clear" w:fill="FFFFFF"/>
          <w:vertAlign w:val="baseline"/>
        </w:rPr>
        <w:t>Disponível em: &lt;https://www.ime.usp.br/~song/mac5710/slides/08rb.pdf&gt;. Acesso em: 12 abr. 2022b.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TENENBAUM, Aaron M.; Langsan Yedidyah; Augenstein Moshe J.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Estruturas de Dados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usando C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. São Paulo: Pearson Makron Books, 1995.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A155C"/>
    <w:rsid w:val="21974A6F"/>
    <w:rsid w:val="694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2022-04-17T17:25:00Z</dcterms:created>
  <dc:creator>morei</dc:creator>
  <cp:lastModifiedBy>morei</cp:lastModifiedBy>
  <dcterms:modified xsi:type="dcterms:W3CDTF">2022-04-17T17:29:06Z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4BB67B7C59C944FDAB0F3F7E37113CC2</vt:lpwstr>
  </property>
</Properties>
</file>