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DC010D" wp14:paraId="75467179" wp14:textId="58018B16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A banda de Miguel te contratou para ajudá-los na criação de uma instância EC2 para organizar a documentação e os arquivos importantes da banda. Recentemente, a banda se interessou pelo mundo da computação em nuvem e decidiu explorar o Amazon EC2, um serviço popular de infraestrutura como serviço (IaaS) oferecido pela Amazon Web Services (AWS). Eles também conheceram o Amazon Linux, que é uma distribuição otimizada para a nuvem, sendo uma opção excelente para as instâncias EC2. Os membros da banda estão empolgados para testar essa tecnologia e começar a armazenar e gerenciar os seus documentos e arquivos na nuvem. Neste exercício, iremos ajudá-los com isso.</w:t>
      </w:r>
    </w:p>
    <w:p xmlns:wp14="http://schemas.microsoft.com/office/word/2010/wordml" w:rsidP="08DC010D" wp14:paraId="2D761662" wp14:textId="29B6E5B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8DC010D" wp14:paraId="6D3E7189" wp14:textId="57413964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u w:val="single"/>
          <w:lang w:val="pt-BR"/>
        </w:rPr>
        <w:t>Exercício:</w:t>
      </w:r>
      <w:r>
        <w:br/>
      </w:r>
      <w:r w:rsidRPr="08DC010D" w:rsidR="08DC01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1. Configuração da instância EC2</w:t>
      </w:r>
    </w:p>
    <w:p xmlns:wp14="http://schemas.microsoft.com/office/word/2010/wordml" w:rsidP="08DC010D" wp14:paraId="5B9540ED" wp14:textId="3AF9C429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acesse o Console da AWS e navegue até o serviço EC2; </w:t>
      </w:r>
    </w:p>
    <w:p xmlns:wp14="http://schemas.microsoft.com/office/word/2010/wordml" w:rsidP="08DC010D" wp14:paraId="7B89D54E" wp14:textId="30E01091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crie uma nova instância EC2 usando a imagem Amazon Linux 2; </w:t>
      </w:r>
    </w:p>
    <w:p xmlns:wp14="http://schemas.microsoft.com/office/word/2010/wordml" w:rsidP="08DC010D" wp14:paraId="5A6A8619" wp14:textId="311A479B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escolha o tipo de instância com base em suas necessidades de recursos. </w:t>
      </w:r>
      <w:r>
        <w:br/>
      </w:r>
    </w:p>
    <w:p xmlns:wp14="http://schemas.microsoft.com/office/word/2010/wordml" w:rsidP="08DC010D" wp14:paraId="6CBE1DE3" wp14:textId="0CD3CCA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8DC010D" wp14:paraId="3160A199" wp14:textId="4828ABE8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2. Conexão via SSH</w:t>
      </w:r>
    </w:p>
    <w:p xmlns:wp14="http://schemas.microsoft.com/office/word/2010/wordml" w:rsidP="08DC010D" wp14:paraId="022681ED" wp14:textId="16C202DA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após a instância ser criada, use a chave privada para conectar via SSH;</w:t>
      </w:r>
      <w:r>
        <w:br/>
      </w:r>
    </w:p>
    <w:p xmlns:wp14="http://schemas.microsoft.com/office/word/2010/wordml" w:rsidP="08DC010D" wp14:paraId="03388DA3" wp14:textId="2FCDE95C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execute os comandos necessários para acessar o terminal da instância.</w:t>
      </w:r>
    </w:p>
    <w:p xmlns:wp14="http://schemas.microsoft.com/office/word/2010/wordml" w:rsidP="08DC010D" wp14:paraId="754DD3C7" wp14:textId="42B68B3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8DC010D" wp14:paraId="47F7FF83" wp14:textId="349A5872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3. Gerenciando o armazenamento</w:t>
      </w:r>
    </w:p>
    <w:p xmlns:wp14="http://schemas.microsoft.com/office/word/2010/wordml" w:rsidP="08DC010D" wp14:paraId="490BDC94" wp14:textId="4296F19E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explore as opções de armazenamento oferecidas pelo Amazon EC2; </w:t>
      </w:r>
    </w:p>
    <w:p xmlns:wp14="http://schemas.microsoft.com/office/word/2010/wordml" w:rsidP="08DC010D" wp14:paraId="7A039FB3" wp14:textId="63A9A57B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crie um novo volume Elastic Block Store (EBS) com um tamanho de sua escolha; </w:t>
      </w:r>
    </w:p>
    <w:p xmlns:wp14="http://schemas.microsoft.com/office/word/2010/wordml" w:rsidP="08DC010D" wp14:paraId="6EFFAE84" wp14:textId="0A8B152C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anexe o volume à sua instância EC2. </w:t>
      </w:r>
      <w:r>
        <w:br/>
      </w:r>
    </w:p>
    <w:p xmlns:wp14="http://schemas.microsoft.com/office/word/2010/wordml" w:rsidP="08DC010D" wp14:paraId="442462D6" wp14:textId="15020BB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8DC010D" wp14:paraId="1F14C17B" wp14:textId="2AD77FC8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4. Formatando e montando o volume</w:t>
      </w:r>
    </w:p>
    <w:p xmlns:wp14="http://schemas.microsoft.com/office/word/2010/wordml" w:rsidP="08DC010D" wp14:paraId="52B61171" wp14:textId="139210FA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formate o volume recém-criado usando um sistema de arquivos de sua escolha;</w:t>
      </w:r>
    </w:p>
    <w:p xmlns:wp14="http://schemas.microsoft.com/office/word/2010/wordml" w:rsidP="08DC010D" wp14:paraId="31F072EF" wp14:textId="65703407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monte o volume em um diretório específico em sua instância.</w:t>
      </w:r>
    </w:p>
    <w:p xmlns:wp14="http://schemas.microsoft.com/office/word/2010/wordml" w:rsidP="08DC010D" wp14:paraId="4DE9050F" wp14:textId="6D97C08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8DC010D" wp14:paraId="340B5451" wp14:textId="2AA60DD4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5. Criação de arquivos</w:t>
      </w:r>
    </w:p>
    <w:p xmlns:wp14="http://schemas.microsoft.com/office/word/2010/wordml" w:rsidP="08DC010D" wp14:paraId="1A6947FC" wp14:textId="35B813A8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crie um arquivo de texto simples usando o editor de sua preferência;</w:t>
      </w:r>
      <w:r>
        <w:br/>
      </w:r>
    </w:p>
    <w:p xmlns:wp14="http://schemas.microsoft.com/office/word/2010/wordml" w:rsidP="08DC010D" wp14:paraId="42FBC30C" wp14:textId="3FABB9FF">
      <w:pPr>
        <w:shd w:val="clear" w:color="auto" w:fill="FFFFFF" w:themeFill="background1"/>
        <w:spacing w:before="0" w:beforeAutospacing="off" w:after="0" w:afterAutospacing="off"/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salve esse arquivo no volume montado.</w:t>
      </w:r>
    </w:p>
    <w:p xmlns:wp14="http://schemas.microsoft.com/office/word/2010/wordml" w:rsidP="08DC010D" wp14:paraId="1F0CE330" wp14:textId="6388178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8DC010D" wp14:paraId="7A4D95A1" wp14:textId="4A02FDC8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  <w:r w:rsidRPr="08DC010D" w:rsidR="08DC010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6. Explorando recursos:</w:t>
      </w:r>
      <w:r>
        <w:br/>
      </w:r>
    </w:p>
    <w:p xmlns:wp14="http://schemas.microsoft.com/office/word/2010/wordml" w:rsidP="08DC010D" wp14:paraId="267A3860" wp14:textId="366EE7B3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  <w:r w:rsidRPr="08DC010D" w:rsidR="08DC0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use comandos, como ls, df -h, mount e cat, para verificar o status do volume montado, o espaço em disco disponível e o conteúdo do arquivo criado;</w:t>
      </w:r>
      <w:r>
        <w:br/>
      </w:r>
    </w:p>
    <w:p xmlns:wp14="http://schemas.microsoft.com/office/word/2010/wordml" w:rsidP="08DC010D" wp14:paraId="5A9BA60B" wp14:textId="4897D34A">
      <w:pPr>
        <w:pStyle w:val="Normal"/>
      </w:pPr>
      <w:r w:rsidR="08DC010D">
        <w:rPr/>
        <w:t>Criaçao</w:t>
      </w:r>
      <w:r w:rsidR="08DC010D">
        <w:rPr/>
        <w:t xml:space="preserve"> da pasta “atividades-redes “e arquivos “amazon”</w:t>
      </w:r>
    </w:p>
    <w:p xmlns:wp14="http://schemas.microsoft.com/office/word/2010/wordml" w:rsidP="08DC010D" wp14:paraId="516CDE26" wp14:textId="57346919">
      <w:pPr>
        <w:pStyle w:val="Normal"/>
      </w:pPr>
      <w:r>
        <w:drawing>
          <wp:inline xmlns:wp14="http://schemas.microsoft.com/office/word/2010/wordprocessingDrawing" wp14:editId="3666C875" wp14:anchorId="06CE532D">
            <wp:extent cx="5724524" cy="504825"/>
            <wp:effectExtent l="0" t="0" r="0" b="0"/>
            <wp:docPr id="116352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784473051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DC010D">
        <w:rPr/>
        <w:t xml:space="preserve">Comando ”nano </w:t>
      </w:r>
      <w:r w:rsidR="08DC010D">
        <w:rPr/>
        <w:t>amazon”</w:t>
      </w:r>
      <w:r w:rsidR="08DC010D">
        <w:rPr/>
        <w:t xml:space="preserve"> para criar e escrever no arquivo </w:t>
      </w:r>
    </w:p>
    <w:p xmlns:wp14="http://schemas.microsoft.com/office/word/2010/wordml" w:rsidP="08DC010D" wp14:paraId="1E207724" wp14:textId="05CA386A">
      <w:pPr>
        <w:pStyle w:val="Normal"/>
      </w:pPr>
      <w:r w:rsidR="08DC010D">
        <w:rPr/>
        <w:t>Visualização</w:t>
      </w:r>
      <w:r w:rsidR="08DC010D">
        <w:rPr/>
        <w:t xml:space="preserve"> dos arquivos e pasta </w:t>
      </w:r>
    </w:p>
    <w:p w:rsidR="08DC010D" w:rsidP="08DC010D" w:rsidRDefault="08DC010D" w14:paraId="48AAF95E" w14:textId="7ADADEBF">
      <w:pPr>
        <w:pStyle w:val="Normal"/>
      </w:pPr>
      <w:r>
        <w:drawing>
          <wp:inline wp14:editId="79D9EDC5" wp14:anchorId="26540C08">
            <wp:extent cx="4524375" cy="619125"/>
            <wp:effectExtent l="0" t="0" r="0" b="0"/>
            <wp:docPr id="44365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e5d23357d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C010D" w:rsidP="08DC010D" w:rsidRDefault="08DC010D" w14:paraId="7EE1EA04" w14:textId="229A1F63">
      <w:pPr>
        <w:pStyle w:val="Normal"/>
      </w:pPr>
      <w:r w:rsidR="08DC010D">
        <w:rPr/>
        <w:t>“</w:t>
      </w:r>
      <w:r w:rsidR="08DC010D">
        <w:rPr/>
        <w:t>Less</w:t>
      </w:r>
      <w:r w:rsidR="08DC010D">
        <w:rPr/>
        <w:t xml:space="preserve"> </w:t>
      </w:r>
      <w:r w:rsidR="08DC010D">
        <w:rPr/>
        <w:t>amazon</w:t>
      </w:r>
      <w:r w:rsidR="08DC010D">
        <w:rPr/>
        <w:t xml:space="preserve">” é usado para visualizar </w:t>
      </w:r>
      <w:r w:rsidR="08DC010D">
        <w:rPr/>
        <w:t>o que</w:t>
      </w:r>
      <w:r w:rsidR="08DC010D">
        <w:rPr/>
        <w:t xml:space="preserve"> tem escrito no arquivo </w:t>
      </w:r>
    </w:p>
    <w:p w:rsidR="08DC010D" w:rsidP="08DC010D" w:rsidRDefault="08DC010D" w14:paraId="1E3F8C14" w14:textId="0A65D3D8">
      <w:pPr>
        <w:pStyle w:val="Normal"/>
      </w:pPr>
      <w:r>
        <w:drawing>
          <wp:inline wp14:editId="217F1512" wp14:anchorId="5213C929">
            <wp:extent cx="5667374" cy="361950"/>
            <wp:effectExtent l="0" t="0" r="0" b="0"/>
            <wp:docPr id="834009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8a9f3bab7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C010D" w:rsidP="08DC010D" w:rsidRDefault="08DC010D" w14:paraId="7390B4F7" w14:textId="15B7AB23">
      <w:pPr>
        <w:pStyle w:val="Normal"/>
      </w:pPr>
      <w:r>
        <w:drawing>
          <wp:inline wp14:editId="301178B0" wp14:anchorId="4DA0DBA8">
            <wp:extent cx="5724524" cy="809625"/>
            <wp:effectExtent l="0" t="0" r="0" b="0"/>
            <wp:docPr id="1060164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f04ad8181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C010D" w:rsidP="08DC010D" w:rsidRDefault="08DC010D" w14:paraId="337DCB47" w14:textId="14A551F4">
      <w:pPr>
        <w:pStyle w:val="Normal"/>
      </w:pPr>
      <w:r w:rsidR="08DC010D">
        <w:rPr/>
        <w:t>“</w:t>
      </w:r>
      <w:r w:rsidR="08DC010D">
        <w:rPr/>
        <w:t>df</w:t>
      </w:r>
      <w:r w:rsidR="08DC010D">
        <w:rPr/>
        <w:t xml:space="preserve"> -h” para checar o </w:t>
      </w:r>
      <w:r w:rsidR="08DC010D">
        <w:rPr/>
        <w:t>status</w:t>
      </w:r>
      <w:r w:rsidR="08DC010D">
        <w:rPr/>
        <w:t xml:space="preserve"> da memoria </w:t>
      </w:r>
    </w:p>
    <w:p w:rsidR="08DC010D" w:rsidP="08DC010D" w:rsidRDefault="08DC010D" w14:paraId="20776D00" w14:textId="7DE66CF8">
      <w:pPr>
        <w:pStyle w:val="Normal"/>
      </w:pPr>
      <w:r>
        <w:drawing>
          <wp:inline wp14:editId="253BA55C" wp14:anchorId="25CBBCC1">
            <wp:extent cx="5724524" cy="2181225"/>
            <wp:effectExtent l="0" t="0" r="0" b="0"/>
            <wp:docPr id="1808375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a3d290a54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4DB9E"/>
    <w:rsid w:val="08DC010D"/>
    <w:rsid w:val="4544D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DB9E"/>
  <w15:chartTrackingRefBased/>
  <w15:docId w15:val="{64EC6E93-8ECD-4328-A4C4-F10BA4979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f7844730514ec6" /><Relationship Type="http://schemas.openxmlformats.org/officeDocument/2006/relationships/image" Target="/media/image2.png" Id="R387e5d23357d471a" /><Relationship Type="http://schemas.openxmlformats.org/officeDocument/2006/relationships/image" Target="/media/image3.png" Id="Rbc78a9f3bab741ac" /><Relationship Type="http://schemas.openxmlformats.org/officeDocument/2006/relationships/image" Target="/media/image4.png" Id="Rb0af04ad818146a5" /><Relationship Type="http://schemas.openxmlformats.org/officeDocument/2006/relationships/image" Target="/media/image5.png" Id="R19da3d290a5446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2024-04-23T15:31:08.8006023Z</dcterms:created>
  <dcterms:modified xsi:type="dcterms:W3CDTF">2024-04-23T15:50:12.6079485Z</dcterms:modified>
  <dc:creator>João Vitor Pinheiro</dc:creator>
  <lastModifiedBy>João Vitor Pinheiro</lastModifiedBy>
</coreProperties>
</file>